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BC0" w:rsidRDefault="00E11BC0"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tbl>
      <w:tblPr>
        <w:tblW w:w="9571" w:type="dxa"/>
        <w:tblInd w:w="-68" w:type="dxa"/>
        <w:tblLayout w:type="fixed"/>
        <w:tblCellMar>
          <w:left w:w="40" w:type="dxa"/>
          <w:right w:w="40" w:type="dxa"/>
        </w:tblCellMar>
        <w:tblLook w:val="0000"/>
      </w:tblPr>
      <w:tblGrid>
        <w:gridCol w:w="108"/>
        <w:gridCol w:w="2041"/>
        <w:gridCol w:w="3629"/>
        <w:gridCol w:w="3750"/>
        <w:gridCol w:w="43"/>
      </w:tblGrid>
      <w:tr w:rsidR="0056034A" w:rsidRPr="009A72B3" w:rsidTr="00DF0747">
        <w:trPr>
          <w:gridBefore w:val="1"/>
          <w:gridAfter w:val="1"/>
          <w:wBefore w:w="108" w:type="dxa"/>
          <w:wAfter w:w="43" w:type="dxa"/>
          <w:trHeight w:val="270"/>
        </w:trPr>
        <w:tc>
          <w:tcPr>
            <w:tcW w:w="2041" w:type="dxa"/>
            <w:vMerge w:val="restart"/>
            <w:tcBorders>
              <w:top w:val="single" w:sz="4" w:space="0" w:color="000000"/>
              <w:lef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59264"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56034A" w:rsidRPr="009A72B3" w:rsidTr="00DF0747">
        <w:trPr>
          <w:gridBefore w:val="1"/>
          <w:gridAfter w:val="1"/>
          <w:wBefore w:w="108" w:type="dxa"/>
          <w:wAfter w:w="43" w:type="dxa"/>
          <w:trHeight w:hRule="exact" w:val="723"/>
        </w:trPr>
        <w:tc>
          <w:tcPr>
            <w:tcW w:w="2041" w:type="dxa"/>
            <w:vMerge/>
            <w:tcBorders>
              <w:left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56034A" w:rsidRPr="009A72B3" w:rsidTr="00DF0747">
        <w:trPr>
          <w:gridBefore w:val="1"/>
          <w:gridAfter w:val="1"/>
          <w:wBefore w:w="108" w:type="dxa"/>
          <w:wAfter w:w="43" w:type="dxa"/>
          <w:trHeight w:hRule="exact" w:val="292"/>
        </w:trPr>
        <w:tc>
          <w:tcPr>
            <w:tcW w:w="2041" w:type="dxa"/>
            <w:vMerge/>
            <w:tcBorders>
              <w:left w:val="single" w:sz="4" w:space="0" w:color="000000"/>
              <w:bottom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56034A" w:rsidRPr="009A72B3" w:rsidTr="00DF0747">
        <w:trPr>
          <w:gridBefore w:val="1"/>
          <w:gridAfter w:val="1"/>
          <w:wBefore w:w="108" w:type="dxa"/>
          <w:wAfter w:w="43" w:type="dxa"/>
          <w:trHeight w:hRule="exact" w:val="487"/>
        </w:trPr>
        <w:tc>
          <w:tcPr>
            <w:tcW w:w="2041" w:type="dxa"/>
            <w:tcBorders>
              <w:top w:val="single" w:sz="4" w:space="0" w:color="000000"/>
              <w:left w:val="single" w:sz="4" w:space="0" w:color="000000"/>
              <w:bottom w:val="single" w:sz="4" w:space="0" w:color="000000"/>
            </w:tcBorders>
            <w:shd w:val="clear" w:color="auto" w:fill="auto"/>
          </w:tcPr>
          <w:p w:rsidR="0056034A" w:rsidRPr="009A72B3" w:rsidRDefault="0056034A"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p>
          <w:p w:rsidR="0056034A" w:rsidRPr="009A72B3" w:rsidRDefault="0056034A" w:rsidP="00DF0747">
            <w:pPr>
              <w:widowControl w:val="0"/>
              <w:spacing w:after="0" w:line="240" w:lineRule="auto"/>
              <w:rPr>
                <w:rFonts w:ascii="Times New Roman" w:hAnsi="Times New Roman"/>
                <w:b/>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контрольно-оценочных с</w:t>
            </w:r>
            <w:r>
              <w:rPr>
                <w:rFonts w:ascii="Times New Roman" w:hAnsi="Times New Roman"/>
                <w:sz w:val="18"/>
                <w:szCs w:val="18"/>
              </w:rPr>
              <w:t>редств дисциплины История</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p>
        </w:tc>
      </w:tr>
      <w:tr w:rsidR="0056034A" w:rsidRPr="009A72B3" w:rsidTr="00DF0747">
        <w:tblPrEx>
          <w:tblCellMar>
            <w:left w:w="108" w:type="dxa"/>
            <w:right w:w="108" w:type="dxa"/>
          </w:tblCellMar>
          <w:tblLook w:val="01E0"/>
        </w:tblPrEx>
        <w:tc>
          <w:tcPr>
            <w:tcW w:w="5778" w:type="dxa"/>
            <w:gridSpan w:val="3"/>
          </w:tcPr>
          <w:p w:rsidR="0056034A" w:rsidRPr="009A72B3" w:rsidRDefault="0056034A" w:rsidP="00DF0747">
            <w:pPr>
              <w:pStyle w:val="HTML"/>
              <w:rPr>
                <w:rFonts w:ascii="Times New Roman" w:hAnsi="Times New Roman"/>
                <w:sz w:val="24"/>
                <w:szCs w:val="24"/>
              </w:rPr>
            </w:pPr>
          </w:p>
        </w:tc>
        <w:tc>
          <w:tcPr>
            <w:tcW w:w="3793" w:type="dxa"/>
            <w:gridSpan w:val="2"/>
          </w:tcPr>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«УТВЕРЖДАЮ»</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Зам. директора по УР</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_______ С.И.Токин</w:t>
            </w:r>
          </w:p>
          <w:p w:rsidR="0056034A" w:rsidRPr="009A72B3" w:rsidRDefault="0056034A" w:rsidP="00DF0747">
            <w:pPr>
              <w:pStyle w:val="HTML"/>
              <w:jc w:val="right"/>
              <w:rPr>
                <w:rFonts w:ascii="Times New Roman" w:hAnsi="Times New Roman"/>
                <w:sz w:val="24"/>
                <w:szCs w:val="24"/>
              </w:rPr>
            </w:pPr>
            <w:r w:rsidRPr="009A72B3">
              <w:rPr>
                <w:rFonts w:ascii="Times New Roman" w:hAnsi="Times New Roman"/>
                <w:sz w:val="24"/>
                <w:szCs w:val="24"/>
              </w:rPr>
              <w:t>«___» _______20___</w:t>
            </w:r>
            <w:r w:rsidR="00D43F27">
              <w:rPr>
                <w:rFonts w:ascii="Times New Roman" w:hAnsi="Times New Roman"/>
                <w:sz w:val="24"/>
                <w:szCs w:val="24"/>
              </w:rPr>
              <w:t>__</w:t>
            </w:r>
            <w:r w:rsidRPr="009A72B3">
              <w:rPr>
                <w:rFonts w:ascii="Times New Roman" w:hAnsi="Times New Roman"/>
                <w:sz w:val="24"/>
                <w:szCs w:val="24"/>
              </w:rPr>
              <w:t xml:space="preserve"> г.</w:t>
            </w:r>
          </w:p>
        </w:tc>
      </w:tr>
    </w:tbl>
    <w:p w:rsidR="0056034A" w:rsidRPr="009A72B3" w:rsidRDefault="0056034A" w:rsidP="005603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rPr>
          <w:rFonts w:ascii="Times New Roman" w:hAnsi="Times New Roman"/>
          <w:b/>
          <w:caps/>
          <w:sz w:val="28"/>
          <w:szCs w:val="28"/>
        </w:rPr>
      </w:pPr>
    </w:p>
    <w:p w:rsidR="0056034A" w:rsidRPr="009A72B3" w:rsidRDefault="0056034A" w:rsidP="0056034A">
      <w:pPr>
        <w:spacing w:after="0" w:line="240" w:lineRule="auto"/>
        <w:ind w:left="720"/>
        <w:rPr>
          <w:rFonts w:ascii="Times New Roman" w:hAnsi="Times New Roman"/>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56034A">
      <w:pPr>
        <w:widowControl w:val="0"/>
        <w:spacing w:after="0" w:line="240" w:lineRule="auto"/>
        <w:rPr>
          <w:rFonts w:ascii="Arial Narrow" w:eastAsia="Times New Roman" w:hAnsi="Arial Narrow"/>
          <w:b/>
          <w:sz w:val="28"/>
          <w:szCs w:val="28"/>
        </w:rPr>
      </w:pPr>
    </w:p>
    <w:p w:rsidR="0056034A" w:rsidRPr="00180876" w:rsidRDefault="0056034A"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56034A" w:rsidRDefault="00E11BC0"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 О М П Л Е К Т</w:t>
      </w:r>
    </w:p>
    <w:p w:rsidR="00E11BC0" w:rsidRPr="0056034A" w:rsidRDefault="004F2D06"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контрольно-оценочных средств</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 xml:space="preserve">для проведения текущего контроля успеваемости </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и промежуточной аттестации</w:t>
      </w:r>
    </w:p>
    <w:p w:rsidR="00E11BC0" w:rsidRPr="0056034A" w:rsidRDefault="003060CD" w:rsidP="003060CD">
      <w:pPr>
        <w:widowControl w:val="0"/>
        <w:spacing w:after="0" w:line="240" w:lineRule="auto"/>
        <w:jc w:val="center"/>
        <w:rPr>
          <w:rFonts w:ascii="Times New Roman" w:hAnsi="Times New Roman" w:cs="Times New Roman"/>
          <w:b/>
          <w:i/>
          <w:sz w:val="32"/>
          <w:szCs w:val="32"/>
        </w:rPr>
      </w:pPr>
      <w:r w:rsidRPr="0056034A">
        <w:rPr>
          <w:rFonts w:ascii="Times New Roman" w:hAnsi="Times New Roman" w:cs="Times New Roman"/>
          <w:b/>
          <w:sz w:val="32"/>
          <w:szCs w:val="32"/>
        </w:rPr>
        <w:t>по дисциплине</w:t>
      </w:r>
    </w:p>
    <w:p w:rsidR="00E11BC0" w:rsidRDefault="00335E55" w:rsidP="006A600D">
      <w:pPr>
        <w:widowControl w:val="0"/>
        <w:suppressLineNumbers/>
        <w:suppressAutoHyphens/>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ОУД</w:t>
      </w:r>
      <w:r w:rsidR="00E11BC0" w:rsidRPr="0056034A">
        <w:rPr>
          <w:rFonts w:ascii="Times New Roman" w:hAnsi="Times New Roman" w:cs="Times New Roman"/>
          <w:b/>
          <w:sz w:val="32"/>
          <w:szCs w:val="32"/>
        </w:rPr>
        <w:t>.0</w:t>
      </w:r>
      <w:r w:rsidR="009F502A" w:rsidRPr="0056034A">
        <w:rPr>
          <w:rFonts w:ascii="Times New Roman" w:hAnsi="Times New Roman" w:cs="Times New Roman"/>
          <w:b/>
          <w:sz w:val="32"/>
          <w:szCs w:val="32"/>
        </w:rPr>
        <w:t>4</w:t>
      </w:r>
      <w:r w:rsidR="00851DB8">
        <w:rPr>
          <w:rFonts w:ascii="Times New Roman" w:hAnsi="Times New Roman" w:cs="Times New Roman"/>
          <w:b/>
          <w:sz w:val="32"/>
          <w:szCs w:val="32"/>
        </w:rPr>
        <w:t xml:space="preserve">. </w:t>
      </w:r>
      <w:r w:rsidR="00E11BC0" w:rsidRPr="0056034A">
        <w:rPr>
          <w:rFonts w:ascii="Times New Roman" w:hAnsi="Times New Roman" w:cs="Times New Roman"/>
          <w:b/>
          <w:sz w:val="32"/>
          <w:szCs w:val="32"/>
        </w:rPr>
        <w:t>ИСТОРИЯ</w:t>
      </w:r>
    </w:p>
    <w:p w:rsidR="00CA74B9" w:rsidRDefault="00CA74B9" w:rsidP="006A600D">
      <w:pPr>
        <w:widowControl w:val="0"/>
        <w:suppressLineNumbers/>
        <w:suppressAutoHyphens/>
        <w:spacing w:after="0" w:line="240" w:lineRule="auto"/>
        <w:jc w:val="center"/>
        <w:rPr>
          <w:rFonts w:ascii="Times New Roman" w:hAnsi="Times New Roman" w:cs="Times New Roman"/>
          <w:b/>
          <w:sz w:val="32"/>
          <w:szCs w:val="32"/>
        </w:rPr>
      </w:pPr>
      <w:r w:rsidRPr="00CA74B9">
        <w:rPr>
          <w:rFonts w:ascii="Times New Roman" w:hAnsi="Times New Roman" w:cs="Times New Roman"/>
          <w:b/>
          <w:sz w:val="32"/>
          <w:szCs w:val="32"/>
        </w:rPr>
        <w:t>в рамках адаптированной образовательной программы (программы подготовки специалистов среднего звена)</w:t>
      </w:r>
    </w:p>
    <w:p w:rsidR="00425D4E" w:rsidRDefault="0056034A" w:rsidP="00D74F6F">
      <w:pPr>
        <w:widowControl w:val="0"/>
        <w:suppressLineNumbers/>
        <w:suppressAutoHyphen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специальность 2</w:t>
      </w:r>
      <w:r w:rsidR="00D74F6F">
        <w:rPr>
          <w:rFonts w:ascii="Times New Roman" w:hAnsi="Times New Roman" w:cs="Times New Roman"/>
          <w:b/>
          <w:sz w:val="32"/>
          <w:szCs w:val="32"/>
        </w:rPr>
        <w:t>3</w:t>
      </w:r>
      <w:r>
        <w:rPr>
          <w:rFonts w:ascii="Times New Roman" w:hAnsi="Times New Roman" w:cs="Times New Roman"/>
          <w:b/>
          <w:sz w:val="32"/>
          <w:szCs w:val="32"/>
        </w:rPr>
        <w:t>.02.0</w:t>
      </w:r>
      <w:r w:rsidR="00D74F6F">
        <w:rPr>
          <w:rFonts w:ascii="Times New Roman" w:hAnsi="Times New Roman" w:cs="Times New Roman"/>
          <w:b/>
          <w:sz w:val="32"/>
          <w:szCs w:val="32"/>
        </w:rPr>
        <w:t xml:space="preserve">1 Организация перевозок и управление </w:t>
      </w:r>
      <w:r w:rsidR="00D74F6F">
        <w:rPr>
          <w:rFonts w:ascii="Times New Roman" w:hAnsi="Times New Roman" w:cs="Times New Roman"/>
          <w:b/>
          <w:sz w:val="32"/>
          <w:szCs w:val="32"/>
        </w:rPr>
        <w:br/>
        <w:t>на транспорте (по видам)</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для обучающихся с ограниченными возможностями здоровья </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с нарушениями зрения </w:t>
      </w:r>
    </w:p>
    <w:p w:rsidR="00D74F6F" w:rsidRPr="0056034A" w:rsidRDefault="00D74F6F" w:rsidP="00D74F6F">
      <w:pPr>
        <w:widowControl w:val="0"/>
        <w:suppressLineNumbers/>
        <w:suppressAutoHyphens/>
        <w:spacing w:after="0" w:line="240" w:lineRule="auto"/>
        <w:jc w:val="center"/>
        <w:rPr>
          <w:rFonts w:ascii="Times New Roman" w:hAnsi="Times New Roman" w:cs="Times New Roman"/>
          <w:b/>
          <w:sz w:val="32"/>
          <w:szCs w:val="32"/>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56034A" w:rsidRPr="009A72B3" w:rsidTr="00DF0747">
        <w:tc>
          <w:tcPr>
            <w:tcW w:w="40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Система менеджмента качества</w:t>
            </w: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Версия № ___</w:t>
            </w:r>
          </w:p>
        </w:tc>
      </w:tr>
      <w:tr w:rsidR="0056034A" w:rsidRPr="009A72B3" w:rsidTr="00DF0747">
        <w:tc>
          <w:tcPr>
            <w:tcW w:w="4052" w:type="dxa"/>
          </w:tcPr>
          <w:p w:rsidR="0056034A" w:rsidRPr="009A72B3" w:rsidRDefault="0056034A" w:rsidP="00D74F6F">
            <w:pPr>
              <w:spacing w:after="0" w:line="240" w:lineRule="auto"/>
              <w:contextualSpacing/>
              <w:rPr>
                <w:rFonts w:ascii="Times New Roman" w:hAnsi="Times New Roman"/>
                <w:bCs/>
                <w:sz w:val="28"/>
                <w:szCs w:val="28"/>
              </w:rPr>
            </w:pPr>
            <w:r w:rsidRPr="009A72B3">
              <w:rPr>
                <w:rFonts w:ascii="Times New Roman" w:hAnsi="Times New Roman"/>
                <w:bCs/>
                <w:sz w:val="28"/>
                <w:szCs w:val="28"/>
              </w:rPr>
              <w:t>КОС</w:t>
            </w:r>
            <w:r>
              <w:rPr>
                <w:rFonts w:ascii="Times New Roman" w:hAnsi="Times New Roman"/>
                <w:bCs/>
                <w:sz w:val="28"/>
                <w:szCs w:val="28"/>
              </w:rPr>
              <w:t xml:space="preserve">    </w:t>
            </w:r>
          </w:p>
        </w:tc>
        <w:tc>
          <w:tcPr>
            <w:tcW w:w="5352" w:type="dxa"/>
          </w:tcPr>
          <w:p w:rsidR="0056034A" w:rsidRPr="009A72B3" w:rsidRDefault="0056034A" w:rsidP="00425D4E">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Введено с «_</w:t>
            </w:r>
            <w:r>
              <w:rPr>
                <w:rFonts w:ascii="Times New Roman" w:hAnsi="Times New Roman"/>
                <w:bCs/>
                <w:sz w:val="28"/>
                <w:szCs w:val="28"/>
              </w:rPr>
              <w:t>1</w:t>
            </w:r>
            <w:r w:rsidRPr="009A72B3">
              <w:rPr>
                <w:rFonts w:ascii="Times New Roman" w:hAnsi="Times New Roman"/>
                <w:bCs/>
                <w:sz w:val="28"/>
                <w:szCs w:val="28"/>
              </w:rPr>
              <w:t>_»__</w:t>
            </w:r>
            <w:r>
              <w:rPr>
                <w:rFonts w:ascii="Times New Roman" w:hAnsi="Times New Roman"/>
                <w:bCs/>
                <w:sz w:val="28"/>
                <w:szCs w:val="28"/>
              </w:rPr>
              <w:t>09</w:t>
            </w:r>
            <w:r w:rsidRPr="009A72B3">
              <w:rPr>
                <w:rFonts w:ascii="Times New Roman" w:hAnsi="Times New Roman"/>
                <w:bCs/>
                <w:sz w:val="28"/>
                <w:szCs w:val="28"/>
              </w:rPr>
              <w:t>______20__г.</w:t>
            </w:r>
          </w:p>
        </w:tc>
      </w:tr>
      <w:tr w:rsidR="0056034A" w:rsidRPr="009A72B3" w:rsidTr="00DF0747">
        <w:tc>
          <w:tcPr>
            <w:tcW w:w="4052" w:type="dxa"/>
          </w:tcPr>
          <w:p w:rsidR="0056034A" w:rsidRPr="009A72B3" w:rsidRDefault="0056034A" w:rsidP="00DF0747">
            <w:pPr>
              <w:spacing w:after="0" w:line="240" w:lineRule="auto"/>
              <w:contextualSpacing/>
              <w:jc w:val="both"/>
              <w:rPr>
                <w:rFonts w:ascii="Times New Roman" w:hAnsi="Times New Roman"/>
                <w:bCs/>
                <w:sz w:val="28"/>
                <w:szCs w:val="28"/>
              </w:rPr>
            </w:pP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Рекомендована к применению в учебном процессе  методическим советом НКПТиУ</w:t>
            </w:r>
          </w:p>
        </w:tc>
      </w:tr>
    </w:tbl>
    <w:p w:rsidR="003060CD" w:rsidRPr="00682558" w:rsidRDefault="003060CD" w:rsidP="006A600D">
      <w:pPr>
        <w:widowControl w:val="0"/>
        <w:suppressLineNumbers/>
        <w:suppressAutoHyphens/>
        <w:spacing w:after="0" w:line="240" w:lineRule="auto"/>
        <w:jc w:val="center"/>
        <w:rPr>
          <w:rFonts w:ascii="Arial Narrow" w:hAnsi="Arial Narrow"/>
          <w:b/>
          <w:sz w:val="36"/>
          <w:szCs w:val="36"/>
        </w:rPr>
      </w:pPr>
    </w:p>
    <w:p w:rsidR="00E11BC0" w:rsidRPr="00277772" w:rsidRDefault="00E11BC0" w:rsidP="006A600D">
      <w:pPr>
        <w:widowControl w:val="0"/>
        <w:suppressLineNumbers/>
        <w:suppressAutoHyphens/>
        <w:spacing w:after="0" w:line="240" w:lineRule="auto"/>
        <w:rPr>
          <w:rFonts w:ascii="Arial Narrow" w:hAnsi="Arial Narrow"/>
          <w:i/>
          <w:sz w:val="26"/>
          <w:szCs w:val="26"/>
          <w:vertAlign w:val="superscript"/>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2B166A" w:rsidRPr="00180876" w:rsidRDefault="002B166A" w:rsidP="00CA5EC7">
      <w:pPr>
        <w:widowControl w:val="0"/>
        <w:spacing w:after="0" w:line="240" w:lineRule="auto"/>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56034A" w:rsidRDefault="0056034A" w:rsidP="006A600D">
      <w:pPr>
        <w:widowControl w:val="0"/>
        <w:spacing w:after="0" w:line="240" w:lineRule="auto"/>
        <w:jc w:val="center"/>
        <w:outlineLvl w:val="5"/>
        <w:rPr>
          <w:rFonts w:ascii="Times New Roman" w:eastAsia="Times New Roman" w:hAnsi="Times New Roman" w:cs="Times New Roman"/>
          <w:iCs/>
          <w:sz w:val="28"/>
          <w:szCs w:val="28"/>
        </w:rPr>
      </w:pPr>
      <w:r w:rsidRPr="0056034A">
        <w:rPr>
          <w:rFonts w:ascii="Times New Roman" w:eastAsia="Times New Roman" w:hAnsi="Times New Roman" w:cs="Times New Roman"/>
          <w:iCs/>
          <w:sz w:val="28"/>
          <w:szCs w:val="28"/>
        </w:rPr>
        <w:t>201</w:t>
      </w:r>
      <w:r w:rsidR="00D43F27">
        <w:rPr>
          <w:rFonts w:ascii="Times New Roman" w:eastAsia="Times New Roman" w:hAnsi="Times New Roman" w:cs="Times New Roman"/>
          <w:iCs/>
          <w:sz w:val="28"/>
          <w:szCs w:val="28"/>
        </w:rPr>
        <w:t>8</w:t>
      </w:r>
    </w:p>
    <w:p w:rsidR="007145A7" w:rsidRDefault="007145A7" w:rsidP="006A600D">
      <w:pPr>
        <w:widowControl w:val="0"/>
        <w:spacing w:after="0" w:line="240" w:lineRule="auto"/>
        <w:jc w:val="center"/>
        <w:outlineLvl w:val="5"/>
        <w:rPr>
          <w:rFonts w:ascii="Arial Narrow" w:eastAsia="Times New Roman" w:hAnsi="Arial Narrow"/>
          <w:iCs/>
          <w:sz w:val="28"/>
          <w:szCs w:val="28"/>
        </w:rPr>
      </w:pPr>
    </w:p>
    <w:p w:rsidR="009B7816" w:rsidRDefault="009B7816" w:rsidP="00425D4E">
      <w:pPr>
        <w:widowControl w:val="0"/>
        <w:suppressLineNumbers/>
        <w:suppressAutoHyphens/>
        <w:spacing w:after="0" w:line="240" w:lineRule="auto"/>
        <w:jc w:val="both"/>
        <w:rPr>
          <w:rFonts w:ascii="Arial Narrow" w:hAnsi="Arial Narrow"/>
          <w:sz w:val="28"/>
          <w:szCs w:val="28"/>
        </w:rPr>
      </w:pPr>
    </w:p>
    <w:p w:rsidR="001434E2" w:rsidRDefault="001434E2" w:rsidP="006A600D">
      <w:pPr>
        <w:widowControl w:val="0"/>
        <w:spacing w:after="0" w:line="240" w:lineRule="auto"/>
      </w:pPr>
    </w:p>
    <w:p w:rsidR="00DF0747" w:rsidRDefault="00DF0747" w:rsidP="006A600D">
      <w:pPr>
        <w:widowControl w:val="0"/>
        <w:spacing w:after="0" w:line="240" w:lineRule="auto"/>
      </w:pPr>
    </w:p>
    <w:p w:rsidR="00DF0747" w:rsidRDefault="00DF0747" w:rsidP="006A600D">
      <w:pPr>
        <w:widowControl w:val="0"/>
        <w:spacing w:after="0" w:line="240" w:lineRule="auto"/>
      </w:pPr>
    </w:p>
    <w:tbl>
      <w:tblPr>
        <w:tblW w:w="9420" w:type="dxa"/>
        <w:tblInd w:w="40" w:type="dxa"/>
        <w:tblLayout w:type="fixed"/>
        <w:tblCellMar>
          <w:left w:w="40" w:type="dxa"/>
          <w:right w:w="40" w:type="dxa"/>
        </w:tblCellMar>
        <w:tblLook w:val="0000"/>
      </w:tblPr>
      <w:tblGrid>
        <w:gridCol w:w="2041"/>
        <w:gridCol w:w="7379"/>
      </w:tblGrid>
      <w:tr w:rsidR="00DF0747" w:rsidRPr="009A72B3" w:rsidTr="00DF0747">
        <w:trPr>
          <w:trHeight w:val="270"/>
        </w:trPr>
        <w:tc>
          <w:tcPr>
            <w:tcW w:w="2041" w:type="dxa"/>
            <w:vMerge w:val="restart"/>
            <w:tcBorders>
              <w:top w:val="single" w:sz="4" w:space="0" w:color="000000"/>
              <w:lef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61312"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DF0747" w:rsidRPr="009A72B3" w:rsidTr="00DF0747">
        <w:trPr>
          <w:trHeight w:hRule="exact" w:val="723"/>
        </w:trPr>
        <w:tc>
          <w:tcPr>
            <w:tcW w:w="2041" w:type="dxa"/>
            <w:vMerge/>
            <w:tcBorders>
              <w:left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DF0747" w:rsidRPr="009A72B3" w:rsidTr="00DF0747">
        <w:trPr>
          <w:trHeight w:hRule="exact" w:val="292"/>
        </w:trPr>
        <w:tc>
          <w:tcPr>
            <w:tcW w:w="2041" w:type="dxa"/>
            <w:vMerge/>
            <w:tcBorders>
              <w:left w:val="single" w:sz="4" w:space="0" w:color="000000"/>
              <w:bottom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DF0747" w:rsidRPr="009A72B3" w:rsidTr="00DF0747">
        <w:trPr>
          <w:trHeight w:hRule="exact" w:val="487"/>
        </w:trPr>
        <w:tc>
          <w:tcPr>
            <w:tcW w:w="2041" w:type="dxa"/>
            <w:tcBorders>
              <w:top w:val="single" w:sz="4" w:space="0" w:color="000000"/>
              <w:left w:val="single" w:sz="4" w:space="0" w:color="000000"/>
              <w:bottom w:val="single" w:sz="4" w:space="0" w:color="000000"/>
            </w:tcBorders>
            <w:shd w:val="clear" w:color="auto" w:fill="auto"/>
          </w:tcPr>
          <w:p w:rsidR="00DF0747" w:rsidRPr="009A72B3" w:rsidRDefault="00DF0747"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p>
          <w:p w:rsidR="00DF0747" w:rsidRPr="009A72B3" w:rsidRDefault="00DF0747" w:rsidP="00DF0747">
            <w:pPr>
              <w:widowControl w:val="0"/>
              <w:spacing w:after="0" w:line="240" w:lineRule="auto"/>
              <w:rPr>
                <w:rFonts w:ascii="Times New Roman" w:hAnsi="Times New Roman"/>
                <w:b/>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w:t>
            </w:r>
            <w:r>
              <w:rPr>
                <w:rFonts w:ascii="Times New Roman" w:hAnsi="Times New Roman"/>
                <w:sz w:val="18"/>
                <w:szCs w:val="18"/>
              </w:rPr>
              <w:t>о-оценочных средств дисциплины История</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tbl>
      <w:tblPr>
        <w:tblW w:w="0" w:type="auto"/>
        <w:tblLook w:val="04A0"/>
      </w:tblPr>
      <w:tblGrid>
        <w:gridCol w:w="5068"/>
        <w:gridCol w:w="5069"/>
      </w:tblGrid>
      <w:tr w:rsidR="00DF0747" w:rsidRPr="009A72B3" w:rsidTr="00DF0747">
        <w:tc>
          <w:tcPr>
            <w:tcW w:w="5068"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Одобрено на заседании цикловой </w:t>
            </w:r>
          </w:p>
          <w:p w:rsidR="00DF0747" w:rsidRDefault="004764EF" w:rsidP="00DF0747">
            <w:pPr>
              <w:spacing w:after="0" w:line="240" w:lineRule="auto"/>
              <w:contextualSpacing/>
              <w:rPr>
                <w:rFonts w:ascii="Times New Roman" w:eastAsia="Times New Roman" w:hAnsi="Times New Roman"/>
                <w:sz w:val="24"/>
                <w:szCs w:val="24"/>
              </w:rPr>
            </w:pPr>
            <w:r>
              <w:rPr>
                <w:rFonts w:ascii="Times New Roman" w:hAnsi="Times New Roman"/>
              </w:rPr>
              <w:t>К</w:t>
            </w:r>
            <w:r w:rsidR="00DF0747" w:rsidRPr="009A72B3">
              <w:rPr>
                <w:rFonts w:ascii="Times New Roman" w:hAnsi="Times New Roman"/>
              </w:rPr>
              <w:t>омиссии</w:t>
            </w:r>
            <w:r>
              <w:rPr>
                <w:rFonts w:ascii="Times New Roman" w:hAnsi="Times New Roman"/>
              </w:rPr>
              <w:t xml:space="preserve"> </w:t>
            </w:r>
            <w:r w:rsidR="00DF0747" w:rsidRPr="001119FB">
              <w:rPr>
                <w:rFonts w:ascii="Times New Roman" w:eastAsia="Times New Roman" w:hAnsi="Times New Roman"/>
                <w:sz w:val="24"/>
                <w:szCs w:val="24"/>
              </w:rPr>
              <w:t>общественных</w:t>
            </w:r>
          </w:p>
          <w:p w:rsidR="00DF0747" w:rsidRDefault="00DF0747" w:rsidP="00DF0747">
            <w:pPr>
              <w:spacing w:after="0" w:line="240" w:lineRule="auto"/>
              <w:contextualSpacing/>
              <w:rPr>
                <w:rFonts w:ascii="Times New Roman" w:eastAsia="Times New Roman" w:hAnsi="Times New Roman"/>
                <w:sz w:val="24"/>
                <w:szCs w:val="24"/>
              </w:rPr>
            </w:pPr>
            <w:r w:rsidRPr="001119FB">
              <w:rPr>
                <w:rFonts w:ascii="Times New Roman" w:eastAsia="Times New Roman" w:hAnsi="Times New Roman"/>
                <w:sz w:val="24"/>
                <w:szCs w:val="24"/>
              </w:rPr>
              <w:t xml:space="preserve"> дисциплин и специальностей</w:t>
            </w:r>
          </w:p>
          <w:p w:rsidR="00DF0747" w:rsidRPr="001119FB" w:rsidRDefault="00DF0747" w:rsidP="00DF0747">
            <w:pPr>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 xml:space="preserve">укрупненной </w:t>
            </w:r>
            <w:r w:rsidR="004764EF">
              <w:rPr>
                <w:rFonts w:ascii="Times New Roman" w:eastAsia="Times New Roman" w:hAnsi="Times New Roman"/>
                <w:sz w:val="24"/>
                <w:szCs w:val="24"/>
              </w:rPr>
              <w:t>группы</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1119FB">
              <w:rPr>
                <w:rFonts w:ascii="Times New Roman" w:eastAsia="Times New Roman" w:hAnsi="Times New Roman"/>
                <w:sz w:val="24"/>
                <w:szCs w:val="24"/>
              </w:rPr>
              <w:t>«</w:t>
            </w:r>
            <w:r>
              <w:rPr>
                <w:rFonts w:ascii="Times New Roman" w:eastAsia="Times New Roman" w:hAnsi="Times New Roman"/>
                <w:sz w:val="24"/>
                <w:szCs w:val="24"/>
              </w:rPr>
              <w:t>ЮРИСПРУДЕНЦИЯ»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П</w:t>
            </w:r>
            <w:r>
              <w:rPr>
                <w:rFonts w:ascii="Times New Roman" w:hAnsi="Times New Roman"/>
              </w:rPr>
              <w:t xml:space="preserve">РОТОКОЛ №_1__от </w:t>
            </w:r>
          </w:p>
          <w:p w:rsidR="00DF0747" w:rsidRPr="009A72B3" w:rsidRDefault="00425D4E"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«__</w:t>
            </w:r>
            <w:r w:rsidR="00DF0747">
              <w:rPr>
                <w:rFonts w:ascii="Times New Roman" w:hAnsi="Times New Roman"/>
              </w:rPr>
              <w:t>_»_____09___2</w:t>
            </w:r>
            <w:r w:rsidR="00D43F27">
              <w:rPr>
                <w:rFonts w:ascii="Times New Roman" w:hAnsi="Times New Roman"/>
              </w:rPr>
              <w:t>0__</w:t>
            </w:r>
            <w:r w:rsidR="00DF0747" w:rsidRPr="009A72B3">
              <w:rPr>
                <w:rFonts w:ascii="Times New Roman" w:hAnsi="Times New Roman"/>
              </w:rPr>
              <w:t xml:space="preserve"> 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Председатель__________ </w:t>
            </w:r>
          </w:p>
        </w:tc>
        <w:tc>
          <w:tcPr>
            <w:tcW w:w="5069"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Рассмотрено на заседании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методического совета колледжа </w:t>
            </w:r>
          </w:p>
          <w:p w:rsidR="00DF0747" w:rsidRPr="009A72B3" w:rsidRDefault="00D43F2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Pr>
                <w:rFonts w:ascii="Times New Roman" w:hAnsi="Times New Roman"/>
              </w:rPr>
              <w:t>ПРОТОКОЛ № __ от «___»______20__</w:t>
            </w:r>
            <w:r w:rsidR="00DF0747" w:rsidRPr="009A72B3">
              <w:rPr>
                <w:rFonts w:ascii="Times New Roman" w:hAnsi="Times New Roman"/>
              </w:rPr>
              <w:t>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Председатель__________ Шевченко Н.П.</w:t>
            </w: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8"/>
          <w:szCs w:val="28"/>
        </w:rPr>
      </w:pPr>
      <w:r w:rsidRPr="009A72B3">
        <w:rPr>
          <w:rFonts w:ascii="Times New Roman" w:hAnsi="Times New Roman"/>
          <w:sz w:val="28"/>
          <w:szCs w:val="28"/>
        </w:rPr>
        <w:t>Комплект контрольно-оценочных средств разработан на основе:</w:t>
      </w:r>
    </w:p>
    <w:p w:rsidR="00D74F6F" w:rsidRDefault="00D74F6F"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p>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w:t>
      </w:r>
      <w:r w:rsidR="00CA5EC7" w:rsidRPr="00CA5EC7">
        <w:rPr>
          <w:rFonts w:ascii="Times New Roman" w:hAnsi="Times New Roman"/>
          <w:sz w:val="28"/>
          <w:szCs w:val="28"/>
        </w:rPr>
        <w:t>Адаптированной</w:t>
      </w:r>
      <w:r w:rsidR="004764EF">
        <w:rPr>
          <w:rFonts w:ascii="Times New Roman" w:hAnsi="Times New Roman"/>
          <w:sz w:val="28"/>
          <w:szCs w:val="28"/>
        </w:rPr>
        <w:t xml:space="preserve"> </w:t>
      </w:r>
      <w:r w:rsidRPr="009A72B3">
        <w:rPr>
          <w:rFonts w:ascii="Times New Roman" w:hAnsi="Times New Roman"/>
          <w:sz w:val="28"/>
          <w:szCs w:val="28"/>
        </w:rPr>
        <w:t>рабочей программы учебной дисциплины «</w:t>
      </w:r>
      <w:r>
        <w:rPr>
          <w:rFonts w:ascii="Times New Roman" w:hAnsi="Times New Roman"/>
          <w:sz w:val="28"/>
          <w:szCs w:val="28"/>
        </w:rPr>
        <w:t>История</w:t>
      </w:r>
      <w:r w:rsidRPr="009A72B3">
        <w:rPr>
          <w:rFonts w:ascii="Times New Roman" w:hAnsi="Times New Roman"/>
          <w:sz w:val="28"/>
          <w:szCs w:val="28"/>
        </w:rPr>
        <w:t xml:space="preserve">» для </w:t>
      </w:r>
      <w:r>
        <w:rPr>
          <w:rFonts w:ascii="Times New Roman" w:hAnsi="Times New Roman"/>
          <w:sz w:val="28"/>
          <w:szCs w:val="28"/>
        </w:rPr>
        <w:t xml:space="preserve">специальности </w:t>
      </w:r>
      <w:r w:rsidR="00425D4E">
        <w:rPr>
          <w:rFonts w:ascii="Times New Roman" w:hAnsi="Times New Roman"/>
          <w:sz w:val="28"/>
          <w:szCs w:val="28"/>
        </w:rPr>
        <w:t>2</w:t>
      </w:r>
      <w:r w:rsidR="00D74F6F">
        <w:rPr>
          <w:rFonts w:ascii="Times New Roman" w:hAnsi="Times New Roman"/>
          <w:sz w:val="28"/>
          <w:szCs w:val="28"/>
        </w:rPr>
        <w:t>3</w:t>
      </w:r>
      <w:r w:rsidR="00425D4E">
        <w:rPr>
          <w:rFonts w:ascii="Times New Roman" w:hAnsi="Times New Roman"/>
          <w:sz w:val="28"/>
          <w:szCs w:val="28"/>
        </w:rPr>
        <w:t>.02.0</w:t>
      </w:r>
      <w:r w:rsidR="00D74F6F">
        <w:rPr>
          <w:rFonts w:ascii="Times New Roman" w:hAnsi="Times New Roman"/>
          <w:sz w:val="28"/>
          <w:szCs w:val="28"/>
        </w:rPr>
        <w:t>1</w:t>
      </w:r>
      <w:r w:rsidR="00425D4E">
        <w:rPr>
          <w:rFonts w:ascii="Times New Roman" w:hAnsi="Times New Roman"/>
          <w:sz w:val="28"/>
          <w:szCs w:val="28"/>
        </w:rPr>
        <w:t xml:space="preserve">. </w:t>
      </w:r>
      <w:r w:rsidR="00D74F6F">
        <w:rPr>
          <w:rFonts w:ascii="Times New Roman" w:hAnsi="Times New Roman"/>
          <w:sz w:val="28"/>
          <w:szCs w:val="28"/>
        </w:rPr>
        <w:t>Организация перевозок и управление на транспорте (по видам)</w:t>
      </w:r>
      <w:r w:rsidR="00CA5EC7" w:rsidRPr="00CA5EC7">
        <w:rPr>
          <w:rFonts w:ascii="Times New Roman" w:hAnsi="Times New Roman"/>
          <w:sz w:val="28"/>
          <w:szCs w:val="28"/>
        </w:rPr>
        <w:t xml:space="preserve"> для обучающихся с ограниченными возможностями здоровья с нарушениями зрения</w:t>
      </w:r>
      <w:r w:rsidRPr="009A72B3">
        <w:rPr>
          <w:rFonts w:ascii="Times New Roman" w:hAnsi="Times New Roman"/>
          <w:sz w:val="28"/>
          <w:szCs w:val="28"/>
        </w:rPr>
        <w:t>, утвержденной заместителем дирек</w:t>
      </w:r>
      <w:r>
        <w:rPr>
          <w:rFonts w:ascii="Times New Roman" w:hAnsi="Times New Roman"/>
          <w:sz w:val="28"/>
          <w:szCs w:val="28"/>
        </w:rPr>
        <w:t>то</w:t>
      </w:r>
      <w:r w:rsidRPr="009A72B3">
        <w:rPr>
          <w:rFonts w:ascii="Times New Roman" w:hAnsi="Times New Roman"/>
          <w:sz w:val="28"/>
          <w:szCs w:val="28"/>
        </w:rPr>
        <w:t>ра колледжа по УР Токиным С.И.;</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-П</w:t>
      </w:r>
      <w:r w:rsidRPr="009A72B3">
        <w:rPr>
          <w:rFonts w:ascii="Times New Roman" w:hAnsi="Times New Roman"/>
          <w:spacing w:val="-11"/>
          <w:sz w:val="28"/>
          <w:szCs w:val="28"/>
        </w:rPr>
        <w:t>оложени</w:t>
      </w:r>
      <w:r w:rsidR="00D74F6F">
        <w:rPr>
          <w:rFonts w:ascii="Times New Roman" w:hAnsi="Times New Roman"/>
          <w:spacing w:val="-11"/>
          <w:sz w:val="28"/>
          <w:szCs w:val="28"/>
        </w:rPr>
        <w:t>я</w:t>
      </w:r>
      <w:r w:rsidRPr="009A72B3">
        <w:rPr>
          <w:rFonts w:ascii="Times New Roman" w:hAnsi="Times New Roman"/>
          <w:spacing w:val="-11"/>
          <w:sz w:val="28"/>
          <w:szCs w:val="28"/>
        </w:rPr>
        <w:t xml:space="preserve"> о формировании фонда оценочных средств для проведения текущего контроля успеваемости и промежуточной аттестации обучающихся </w:t>
      </w:r>
    </w:p>
    <w:p w:rsidR="00CA5EC7" w:rsidRPr="00CA5EC7" w:rsidRDefault="00CA5EC7" w:rsidP="00CA5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A5EC7">
        <w:rPr>
          <w:rFonts w:ascii="Times New Roman" w:hAnsi="Times New Roman"/>
          <w:sz w:val="28"/>
          <w:szCs w:val="28"/>
        </w:rPr>
        <w:t xml:space="preserve">с учетом: </w:t>
      </w:r>
    </w:p>
    <w:p w:rsidR="00DF0747" w:rsidRPr="00CA5EC7" w:rsidRDefault="00CA5EC7" w:rsidP="00CA5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A5EC7">
        <w:rPr>
          <w:rFonts w:ascii="Times New Roman" w:hAnsi="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D74F6F"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Организация-разработчик: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г</w:t>
      </w:r>
      <w:r w:rsidRPr="009A72B3">
        <w:rPr>
          <w:rFonts w:ascii="Times New Roman" w:hAnsi="Times New Roman"/>
          <w:sz w:val="28"/>
          <w:szCs w:val="28"/>
        </w:rPr>
        <w:t xml:space="preserve">осударственное бюджетное </w:t>
      </w:r>
      <w:r>
        <w:rPr>
          <w:rFonts w:ascii="Times New Roman" w:hAnsi="Times New Roman"/>
          <w:sz w:val="28"/>
          <w:szCs w:val="28"/>
        </w:rPr>
        <w:t>профессиональное</w:t>
      </w:r>
      <w:r w:rsidR="00D74F6F" w:rsidRPr="009A72B3">
        <w:rPr>
          <w:rFonts w:ascii="Times New Roman" w:hAnsi="Times New Roman"/>
          <w:sz w:val="28"/>
          <w:szCs w:val="28"/>
        </w:rPr>
        <w:t>образовательно</w:t>
      </w:r>
      <w:r w:rsidR="00D74F6F">
        <w:rPr>
          <w:rFonts w:ascii="Times New Roman" w:hAnsi="Times New Roman"/>
          <w:sz w:val="28"/>
          <w:szCs w:val="28"/>
        </w:rPr>
        <w:t xml:space="preserve">е </w:t>
      </w:r>
      <w:r w:rsidRPr="009A72B3">
        <w:rPr>
          <w:rFonts w:ascii="Times New Roman" w:hAnsi="Times New Roman"/>
          <w:sz w:val="28"/>
          <w:szCs w:val="28"/>
        </w:rPr>
        <w:t>учреждение  Ростовской области «Новочеркасский колледж промышленных технологий и управления».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Разработчик:</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Медведева Н.Л. - преподаватель государственного бюджетного </w:t>
      </w:r>
      <w:r>
        <w:rPr>
          <w:rFonts w:ascii="Times New Roman" w:hAnsi="Times New Roman"/>
          <w:sz w:val="28"/>
          <w:szCs w:val="28"/>
        </w:rPr>
        <w:t xml:space="preserve">профессионального </w:t>
      </w:r>
      <w:r w:rsidRPr="009A72B3">
        <w:rPr>
          <w:rFonts w:ascii="Times New Roman" w:hAnsi="Times New Roman"/>
          <w:sz w:val="28"/>
          <w:szCs w:val="28"/>
        </w:rPr>
        <w:t>образовательного учреждения Ростовской области «Новочеркасский колледж промышленных технологий и управления».</w:t>
      </w:r>
    </w:p>
    <w:p w:rsidR="00DF0747" w:rsidRPr="009A72B3" w:rsidRDefault="00DF0747" w:rsidP="00DF0747">
      <w:pPr>
        <w:spacing w:after="0" w:line="240" w:lineRule="auto"/>
        <w:rPr>
          <w:rFonts w:ascii="Times New Roman" w:hAnsi="Times New Roman"/>
          <w:b/>
          <w:sz w:val="28"/>
          <w:szCs w:val="28"/>
        </w:rPr>
      </w:pPr>
    </w:p>
    <w:p w:rsidR="00DF0747" w:rsidRDefault="00DF0747" w:rsidP="00CA5EC7">
      <w:pPr>
        <w:spacing w:after="0" w:line="240" w:lineRule="auto"/>
        <w:contextualSpacing/>
      </w:pPr>
    </w:p>
    <w:p w:rsidR="00E11BC0" w:rsidRDefault="00E11BC0" w:rsidP="00845570">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Narrow" w:hAnsi="Arial Narrow"/>
          <w:b/>
          <w:szCs w:val="26"/>
        </w:rPr>
      </w:pPr>
    </w:p>
    <w:p w:rsidR="00845570" w:rsidRPr="00851DB8" w:rsidRDefault="00E11BC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r w:rsidRPr="00851DB8">
        <w:rPr>
          <w:rFonts w:ascii="Times New Roman" w:hAnsi="Times New Roman" w:cs="Times New Roman"/>
          <w:b/>
          <w:sz w:val="28"/>
          <w:szCs w:val="28"/>
        </w:rPr>
        <w:lastRenderedPageBreak/>
        <w:t>СОДЕРЖАНИЕ</w:t>
      </w:r>
    </w:p>
    <w:p w:rsidR="00845570" w:rsidRPr="00851DB8" w:rsidRDefault="0084557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p>
    <w:tbl>
      <w:tblPr>
        <w:tblW w:w="0" w:type="auto"/>
        <w:tblLook w:val="04A0"/>
      </w:tblPr>
      <w:tblGrid>
        <w:gridCol w:w="642"/>
        <w:gridCol w:w="7943"/>
        <w:gridCol w:w="956"/>
      </w:tblGrid>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7943"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283"/>
              <w:jc w:val="center"/>
              <w:rPr>
                <w:rFonts w:ascii="Times New Roman" w:eastAsia="Times New Roman" w:hAnsi="Times New Roman" w:cs="Times New Roman"/>
                <w:b/>
                <w:sz w:val="28"/>
                <w:szCs w:val="28"/>
              </w:rPr>
            </w:pPr>
            <w:r w:rsidRPr="00851DB8">
              <w:rPr>
                <w:rFonts w:ascii="Times New Roman" w:eastAsia="Times New Roman" w:hAnsi="Times New Roman" w:cs="Times New Roman"/>
                <w:sz w:val="28"/>
                <w:szCs w:val="28"/>
              </w:rPr>
              <w:t>стр.</w:t>
            </w:r>
          </w:p>
        </w:tc>
      </w:tr>
      <w:tr w:rsidR="00845570" w:rsidRPr="00851DB8" w:rsidTr="000C259F">
        <w:tc>
          <w:tcPr>
            <w:tcW w:w="8585" w:type="dxa"/>
            <w:gridSpan w:val="2"/>
          </w:tcPr>
          <w:p w:rsidR="00845570" w:rsidRPr="00851DB8" w:rsidRDefault="00316895" w:rsidP="00D74F6F">
            <w:pPr>
              <w:widowControl w:val="0"/>
              <w:tabs>
                <w:tab w:val="left" w:pos="426"/>
              </w:tabs>
              <w:rPr>
                <w:rFonts w:ascii="Times New Roman" w:hAnsi="Times New Roman" w:cs="Times New Roman"/>
                <w:sz w:val="28"/>
                <w:szCs w:val="28"/>
              </w:rPr>
            </w:pPr>
            <w:r w:rsidRPr="00851DB8">
              <w:rPr>
                <w:rFonts w:ascii="Times New Roman" w:hAnsi="Times New Roman" w:cs="Times New Roman"/>
                <w:b/>
                <w:sz w:val="28"/>
                <w:szCs w:val="28"/>
              </w:rPr>
              <w:t>1.</w:t>
            </w:r>
            <w:r w:rsidR="00845570" w:rsidRPr="00851DB8">
              <w:rPr>
                <w:rFonts w:ascii="Times New Roman" w:hAnsi="Times New Roman" w:cs="Times New Roman"/>
                <w:sz w:val="28"/>
                <w:szCs w:val="28"/>
              </w:rPr>
              <w:t>Паспорт комплекта контрольно-оценочных средств по дисциплине</w:t>
            </w:r>
            <w:r w:rsidR="00125DCC" w:rsidRPr="00851DB8">
              <w:rPr>
                <w:rFonts w:ascii="Times New Roman" w:hAnsi="Times New Roman" w:cs="Times New Roman"/>
                <w:sz w:val="28"/>
                <w:szCs w:val="28"/>
              </w:rPr>
              <w:t>…</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125DCC"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642" w:type="dxa"/>
          </w:tcPr>
          <w:p w:rsidR="00845570" w:rsidRPr="00851DB8" w:rsidRDefault="00845570" w:rsidP="000C259F">
            <w:pPr>
              <w:widowControl w:val="0"/>
              <w:spacing w:line="240" w:lineRule="auto"/>
              <w:rPr>
                <w:rFonts w:ascii="Times New Roman" w:eastAsia="Times New Roman CYR" w:hAnsi="Times New Roman" w:cs="Times New Roman"/>
                <w:b/>
                <w:color w:val="000000"/>
                <w:sz w:val="28"/>
                <w:szCs w:val="28"/>
              </w:rPr>
            </w:pP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p>
        </w:tc>
        <w:tc>
          <w:tcPr>
            <w:tcW w:w="7943" w:type="dxa"/>
          </w:tcPr>
          <w:p w:rsidR="00845570" w:rsidRPr="00851DB8" w:rsidRDefault="00845570" w:rsidP="00D74F6F">
            <w:pPr>
              <w:widowControl w:val="0"/>
              <w:rPr>
                <w:rFonts w:ascii="Times New Roman" w:eastAsia="Times New Roman CYR" w:hAnsi="Times New Roman" w:cs="Times New Roman"/>
                <w:color w:val="000000"/>
                <w:sz w:val="28"/>
                <w:szCs w:val="28"/>
              </w:rPr>
            </w:pPr>
            <w:r w:rsidRPr="00851DB8">
              <w:rPr>
                <w:rFonts w:ascii="Times New Roman" w:eastAsia="Times New Roman CYR" w:hAnsi="Times New Roman" w:cs="Times New Roman"/>
                <w:color w:val="000000"/>
                <w:sz w:val="28"/>
                <w:szCs w:val="28"/>
              </w:rPr>
              <w:t>Общие положения</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eastAsia="Times New Roman CYR" w:hAnsi="Times New Roman" w:cs="Times New Roman"/>
                <w:color w:val="000000"/>
                <w:sz w:val="28"/>
                <w:szCs w:val="28"/>
              </w:rPr>
              <w:t>4</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sz w:val="28"/>
                <w:szCs w:val="28"/>
              </w:rPr>
            </w:pPr>
            <w:r w:rsidRPr="00851DB8">
              <w:rPr>
                <w:rFonts w:ascii="Times New Roman" w:eastAsia="Times New Roman" w:hAnsi="Times New Roman" w:cs="Times New Roman"/>
                <w:b/>
                <w:sz w:val="28"/>
                <w:szCs w:val="28"/>
              </w:rPr>
              <w:t>1.2</w:t>
            </w:r>
            <w:r w:rsidR="005C5CB3" w:rsidRPr="00851DB8">
              <w:rPr>
                <w:rFonts w:ascii="Times New Roman" w:eastAsia="Times New Roman" w:hAnsi="Times New Roman" w:cs="Times New Roman"/>
                <w:b/>
                <w:sz w:val="28"/>
                <w:szCs w:val="28"/>
              </w:rPr>
              <w:t>.</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sz w:val="28"/>
                <w:szCs w:val="28"/>
              </w:rPr>
              <w:t xml:space="preserve">Результаты освоения дисциплины, подлежащие проверке </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8585" w:type="dxa"/>
            <w:gridSpan w:val="2"/>
          </w:tcPr>
          <w:p w:rsidR="00845570" w:rsidRPr="00851DB8" w:rsidRDefault="00316895" w:rsidP="00D74F6F">
            <w:pPr>
              <w:widowControl w:val="0"/>
              <w:rPr>
                <w:rFonts w:ascii="Times New Roman" w:eastAsia="Times New Roman" w:hAnsi="Times New Roman" w:cs="Times New Roman"/>
                <w:sz w:val="28"/>
                <w:szCs w:val="28"/>
              </w:rPr>
            </w:pPr>
            <w:r w:rsidRPr="00851DB8">
              <w:rPr>
                <w:rFonts w:ascii="Times New Roman" w:hAnsi="Times New Roman" w:cs="Times New Roman"/>
                <w:b/>
                <w:bCs/>
                <w:sz w:val="28"/>
                <w:szCs w:val="28"/>
              </w:rPr>
              <w:t>2.</w:t>
            </w:r>
            <w:r w:rsidR="00845570" w:rsidRPr="00851DB8">
              <w:rPr>
                <w:rFonts w:ascii="Times New Roman" w:hAnsi="Times New Roman" w:cs="Times New Roman"/>
                <w:bCs/>
                <w:sz w:val="28"/>
                <w:szCs w:val="28"/>
              </w:rPr>
              <w:t>Распределение оценивания результатов обучения по видам контроля</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bCs/>
                <w:sz w:val="28"/>
                <w:szCs w:val="28"/>
              </w:rPr>
              <w:t>17</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b/>
                <w:sz w:val="28"/>
                <w:szCs w:val="28"/>
              </w:rPr>
              <w:t>3.</w:t>
            </w:r>
            <w:r w:rsidR="00845570" w:rsidRPr="00851DB8">
              <w:rPr>
                <w:rFonts w:ascii="Times New Roman" w:hAnsi="Times New Roman" w:cs="Times New Roman"/>
                <w:sz w:val="28"/>
                <w:szCs w:val="28"/>
              </w:rPr>
              <w:t xml:space="preserve">Распределение типов контрольных заданий по элементам </w:t>
            </w:r>
            <w:r w:rsidR="00D74F6F">
              <w:rPr>
                <w:rFonts w:ascii="Times New Roman" w:hAnsi="Times New Roman" w:cs="Times New Roman"/>
                <w:sz w:val="28"/>
                <w:szCs w:val="28"/>
              </w:rPr>
              <w:br/>
            </w:r>
            <w:r w:rsidR="00845570" w:rsidRPr="00851DB8">
              <w:rPr>
                <w:rFonts w:ascii="Times New Roman" w:hAnsi="Times New Roman" w:cs="Times New Roman"/>
                <w:sz w:val="28"/>
                <w:szCs w:val="28"/>
              </w:rPr>
              <w:t>знаний и умений</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33</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b/>
                <w:sz w:val="28"/>
                <w:szCs w:val="28"/>
              </w:rPr>
              <w:t>4.</w:t>
            </w:r>
            <w:r w:rsidR="00845570" w:rsidRPr="00851DB8">
              <w:rPr>
                <w:rFonts w:ascii="Times New Roman" w:hAnsi="Times New Roman" w:cs="Times New Roman"/>
                <w:sz w:val="28"/>
                <w:szCs w:val="28"/>
              </w:rPr>
              <w:t>Распределение типов и количества контрольных заданий по элементам знаний и умений, контролируемых на промежуточной аттестации</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845570"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b/>
                <w:sz w:val="28"/>
                <w:szCs w:val="28"/>
              </w:rPr>
            </w:pPr>
            <w:r w:rsidRPr="00851DB8">
              <w:rPr>
                <w:rFonts w:ascii="Times New Roman" w:hAnsi="Times New Roman" w:cs="Times New Roman"/>
                <w:b/>
                <w:sz w:val="28"/>
                <w:szCs w:val="28"/>
              </w:rPr>
              <w:t>5.</w:t>
            </w:r>
            <w:r w:rsidR="00845570" w:rsidRPr="00851DB8">
              <w:rPr>
                <w:rFonts w:ascii="Times New Roman" w:hAnsi="Times New Roman" w:cs="Times New Roman"/>
                <w:sz w:val="28"/>
                <w:szCs w:val="28"/>
              </w:rPr>
              <w:t>Структура</w:t>
            </w:r>
            <w:r w:rsidR="00851DB8">
              <w:rPr>
                <w:rFonts w:ascii="Times New Roman" w:hAnsi="Times New Roman" w:cs="Times New Roman"/>
                <w:sz w:val="28"/>
                <w:szCs w:val="28"/>
              </w:rPr>
              <w:t xml:space="preserve"> контрольного задания</w:t>
            </w:r>
          </w:p>
        </w:tc>
        <w:tc>
          <w:tcPr>
            <w:tcW w:w="952" w:type="dxa"/>
          </w:tcPr>
          <w:p w:rsidR="00845570" w:rsidRPr="00851DB8" w:rsidRDefault="00695283"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r w:rsidR="00FE4269" w:rsidRPr="00851DB8">
              <w:rPr>
                <w:rFonts w:ascii="Times New Roman" w:hAnsi="Times New Roman" w:cs="Times New Roman"/>
                <w:sz w:val="28"/>
                <w:szCs w:val="28"/>
              </w:rPr>
              <w:t>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5.1</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текущег</w:t>
            </w:r>
            <w:r w:rsidR="00851DB8">
              <w:rPr>
                <w:rFonts w:ascii="Times New Roman" w:hAnsi="Times New Roman" w:cs="Times New Roman"/>
                <w:sz w:val="28"/>
                <w:szCs w:val="28"/>
              </w:rPr>
              <w:t xml:space="preserve">о контроля знаний </w:t>
            </w:r>
          </w:p>
        </w:tc>
        <w:tc>
          <w:tcPr>
            <w:tcW w:w="952" w:type="dxa"/>
          </w:tcPr>
          <w:p w:rsidR="00845570" w:rsidRPr="00851DB8" w:rsidRDefault="00FA12A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5.2</w:t>
            </w:r>
          </w:p>
        </w:tc>
        <w:tc>
          <w:tcPr>
            <w:tcW w:w="7943" w:type="dxa"/>
          </w:tcPr>
          <w:p w:rsidR="00845570" w:rsidRPr="00851DB8" w:rsidRDefault="00845570" w:rsidP="00D74F6F">
            <w:pPr>
              <w:widowControl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промежуто</w:t>
            </w:r>
            <w:r w:rsidR="00851DB8">
              <w:rPr>
                <w:rFonts w:ascii="Times New Roman" w:hAnsi="Times New Roman" w:cs="Times New Roman"/>
                <w:sz w:val="28"/>
                <w:szCs w:val="28"/>
              </w:rPr>
              <w:t xml:space="preserve">чной аттестации </w:t>
            </w:r>
          </w:p>
        </w:tc>
        <w:tc>
          <w:tcPr>
            <w:tcW w:w="952" w:type="dxa"/>
          </w:tcPr>
          <w:p w:rsidR="00845570" w:rsidRPr="00851DB8" w:rsidRDefault="00695283" w:rsidP="00FE4269">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105</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sz w:val="28"/>
                <w:szCs w:val="28"/>
              </w:rPr>
            </w:pPr>
            <w:r w:rsidRPr="00851DB8">
              <w:rPr>
                <w:rFonts w:ascii="Times New Roman" w:hAnsi="Times New Roman" w:cs="Times New Roman"/>
                <w:b/>
                <w:sz w:val="28"/>
                <w:szCs w:val="28"/>
              </w:rPr>
              <w:t>6.</w:t>
            </w:r>
            <w:r w:rsidR="00845570" w:rsidRPr="00851DB8">
              <w:rPr>
                <w:rFonts w:ascii="Times New Roman" w:hAnsi="Times New Roman" w:cs="Times New Roman"/>
                <w:sz w:val="28"/>
                <w:szCs w:val="28"/>
              </w:rPr>
              <w:t>Перечень материалов, оборудования и информационных источников, используемых при про</w:t>
            </w:r>
            <w:r w:rsidR="00851DB8">
              <w:rPr>
                <w:rFonts w:ascii="Times New Roman" w:hAnsi="Times New Roman" w:cs="Times New Roman"/>
                <w:sz w:val="28"/>
                <w:szCs w:val="28"/>
              </w:rPr>
              <w:t xml:space="preserve">ведении аттестации </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A5705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126</w:t>
            </w:r>
          </w:p>
        </w:tc>
      </w:tr>
    </w:tbl>
    <w:p w:rsidR="009B7816" w:rsidRDefault="009B7816"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jc w:val="right"/>
      </w:pPr>
    </w:p>
    <w:p w:rsidR="00E11BC0" w:rsidRDefault="00E11BC0" w:rsidP="006A600D">
      <w:pPr>
        <w:widowControl w:val="0"/>
        <w:spacing w:after="0" w:line="240" w:lineRule="auto"/>
        <w:jc w:val="right"/>
      </w:pPr>
    </w:p>
    <w:p w:rsidR="00E11BC0" w:rsidRPr="001F65FC" w:rsidRDefault="00E11BC0" w:rsidP="006A600D">
      <w:pPr>
        <w:widowControl w:val="0"/>
        <w:spacing w:after="0" w:line="240" w:lineRule="auto"/>
        <w:ind w:left="3686" w:right="-229" w:firstLine="2"/>
        <w:rPr>
          <w:spacing w:val="-4"/>
        </w:rPr>
      </w:pPr>
    </w:p>
    <w:p w:rsidR="00E11BC0" w:rsidRDefault="00E11BC0" w:rsidP="006A600D">
      <w:pPr>
        <w:widowControl w:val="0"/>
        <w:suppressLineNumbers/>
        <w:suppressAutoHyphens/>
        <w:spacing w:after="0" w:line="240" w:lineRule="auto"/>
        <w:jc w:val="center"/>
        <w:rPr>
          <w:b/>
        </w:rPr>
      </w:pPr>
    </w:p>
    <w:p w:rsidR="00506C6A" w:rsidRPr="00851DB8" w:rsidRDefault="00E11BC0" w:rsidP="00EE3393">
      <w:pPr>
        <w:widowControl w:val="0"/>
        <w:numPr>
          <w:ilvl w:val="0"/>
          <w:numId w:val="1"/>
        </w:numPr>
        <w:suppressLineNumbers/>
        <w:suppressAutoHyphens/>
        <w:spacing w:after="0" w:line="240" w:lineRule="auto"/>
        <w:rPr>
          <w:rFonts w:ascii="Times New Roman" w:hAnsi="Times New Roman" w:cs="Times New Roman"/>
          <w:b/>
          <w:sz w:val="24"/>
          <w:szCs w:val="24"/>
        </w:rPr>
      </w:pPr>
      <w:r>
        <w:rPr>
          <w:b/>
        </w:rPr>
        <w:br w:type="page"/>
      </w:r>
      <w:r w:rsidR="00506C6A" w:rsidRPr="00851DB8">
        <w:rPr>
          <w:rFonts w:ascii="Times New Roman" w:hAnsi="Times New Roman" w:cs="Times New Roman"/>
          <w:b/>
          <w:sz w:val="24"/>
          <w:szCs w:val="24"/>
        </w:rPr>
        <w:lastRenderedPageBreak/>
        <w:t>Паспорт комплекта контрольно-оценочных средств по дисциплине</w:t>
      </w:r>
    </w:p>
    <w:p w:rsidR="00E11BC0" w:rsidRPr="00851DB8" w:rsidRDefault="00506C6A" w:rsidP="00506C6A">
      <w:pPr>
        <w:widowControl w:val="0"/>
        <w:suppressLineNumbers/>
        <w:suppressAutoHyphens/>
        <w:spacing w:after="0" w:line="240" w:lineRule="auto"/>
        <w:ind w:left="720"/>
        <w:rPr>
          <w:rFonts w:ascii="Times New Roman" w:hAnsi="Times New Roman" w:cs="Times New Roman"/>
          <w:b/>
          <w:sz w:val="24"/>
          <w:szCs w:val="24"/>
        </w:rPr>
      </w:pPr>
      <w:r w:rsidRPr="00851DB8">
        <w:rPr>
          <w:rFonts w:ascii="Times New Roman" w:hAnsi="Times New Roman" w:cs="Times New Roman"/>
          <w:b/>
          <w:sz w:val="24"/>
          <w:szCs w:val="24"/>
        </w:rPr>
        <w:t>1.1.</w:t>
      </w:r>
      <w:r w:rsidR="00E11BC0" w:rsidRPr="00851DB8">
        <w:rPr>
          <w:rFonts w:ascii="Times New Roman" w:hAnsi="Times New Roman" w:cs="Times New Roman"/>
          <w:b/>
          <w:sz w:val="24"/>
          <w:szCs w:val="24"/>
        </w:rPr>
        <w:t>Общие положения</w:t>
      </w:r>
    </w:p>
    <w:p w:rsidR="00E11BC0" w:rsidRPr="00851DB8" w:rsidRDefault="00E11BC0" w:rsidP="006A600D">
      <w:pPr>
        <w:widowControl w:val="0"/>
        <w:suppressLineNumbers/>
        <w:suppressAutoHyphens/>
        <w:spacing w:after="0" w:line="240" w:lineRule="auto"/>
        <w:ind w:left="720"/>
        <w:rPr>
          <w:rFonts w:ascii="Times New Roman" w:hAnsi="Times New Roman" w:cs="Times New Roman"/>
          <w:b/>
          <w:sz w:val="24"/>
          <w:szCs w:val="24"/>
        </w:rPr>
      </w:pPr>
    </w:p>
    <w:p w:rsidR="00E11BC0" w:rsidRDefault="00CD58E7" w:rsidP="006A600D">
      <w:pPr>
        <w:widowControl w:val="0"/>
        <w:suppressLineNumbers/>
        <w:suppressAutoHyphens/>
        <w:spacing w:after="0" w:line="240" w:lineRule="auto"/>
        <w:ind w:firstLine="709"/>
        <w:jc w:val="both"/>
        <w:rPr>
          <w:rFonts w:ascii="Times New Roman" w:hAnsi="Times New Roman" w:cs="Times New Roman"/>
          <w:b/>
          <w:sz w:val="24"/>
          <w:szCs w:val="24"/>
        </w:rPr>
      </w:pPr>
      <w:r w:rsidRPr="00851DB8">
        <w:rPr>
          <w:rFonts w:ascii="Times New Roman" w:hAnsi="Times New Roman" w:cs="Times New Roman"/>
          <w:sz w:val="24"/>
          <w:szCs w:val="24"/>
        </w:rPr>
        <w:t>Контрольно-оценочные средства</w:t>
      </w:r>
      <w:r w:rsidR="00E11BC0" w:rsidRPr="00851DB8">
        <w:rPr>
          <w:rFonts w:ascii="Times New Roman" w:hAnsi="Times New Roman" w:cs="Times New Roman"/>
          <w:sz w:val="24"/>
          <w:szCs w:val="24"/>
        </w:rPr>
        <w:t xml:space="preserve"> (К</w:t>
      </w:r>
      <w:r w:rsidRPr="00851DB8">
        <w:rPr>
          <w:rFonts w:ascii="Times New Roman" w:hAnsi="Times New Roman" w:cs="Times New Roman"/>
          <w:sz w:val="24"/>
          <w:szCs w:val="24"/>
        </w:rPr>
        <w:t>ОС</w:t>
      </w:r>
      <w:r w:rsidR="00E11BC0" w:rsidRPr="00851DB8">
        <w:rPr>
          <w:rFonts w:ascii="Times New Roman" w:hAnsi="Times New Roman" w:cs="Times New Roman"/>
          <w:sz w:val="24"/>
          <w:szCs w:val="24"/>
        </w:rPr>
        <w:t>) предназначены для контроля и оценки образовательных достижений обучающихся</w:t>
      </w:r>
      <w:r w:rsidR="00CA5EC7" w:rsidRPr="00CA5EC7">
        <w:rPr>
          <w:rFonts w:ascii="Times New Roman" w:hAnsi="Times New Roman" w:cs="Times New Roman"/>
          <w:sz w:val="24"/>
          <w:szCs w:val="24"/>
        </w:rPr>
        <w:t>с нарушениями зрения</w:t>
      </w:r>
      <w:r w:rsidR="00E11BC0" w:rsidRPr="00851DB8">
        <w:rPr>
          <w:rFonts w:ascii="Times New Roman" w:hAnsi="Times New Roman" w:cs="Times New Roman"/>
          <w:sz w:val="24"/>
          <w:szCs w:val="24"/>
        </w:rPr>
        <w:t xml:space="preserve">, освоивших программу учебной дисциплины </w:t>
      </w:r>
      <w:r w:rsidR="00506C6A" w:rsidRPr="00851DB8">
        <w:rPr>
          <w:rFonts w:ascii="Times New Roman" w:hAnsi="Times New Roman" w:cs="Times New Roman"/>
          <w:b/>
          <w:sz w:val="24"/>
          <w:szCs w:val="24"/>
        </w:rPr>
        <w:t>О</w:t>
      </w:r>
      <w:r w:rsidR="001F0588" w:rsidRPr="00851DB8">
        <w:rPr>
          <w:rFonts w:ascii="Times New Roman" w:hAnsi="Times New Roman" w:cs="Times New Roman"/>
          <w:b/>
          <w:sz w:val="24"/>
          <w:szCs w:val="24"/>
        </w:rPr>
        <w:t>УД</w:t>
      </w:r>
      <w:r w:rsidR="00062C05" w:rsidRPr="00851DB8">
        <w:rPr>
          <w:rFonts w:ascii="Times New Roman" w:hAnsi="Times New Roman" w:cs="Times New Roman"/>
          <w:b/>
          <w:sz w:val="24"/>
          <w:szCs w:val="24"/>
        </w:rPr>
        <w:t>.04</w:t>
      </w:r>
      <w:r w:rsidR="00E11BC0" w:rsidRPr="00851DB8">
        <w:rPr>
          <w:rFonts w:ascii="Times New Roman" w:hAnsi="Times New Roman" w:cs="Times New Roman"/>
          <w:b/>
          <w:sz w:val="24"/>
          <w:szCs w:val="24"/>
        </w:rPr>
        <w:t>«История».</w:t>
      </w:r>
    </w:p>
    <w:p w:rsidR="00CA5EC7" w:rsidRPr="00CA5EC7" w:rsidRDefault="00CA5EC7" w:rsidP="006A600D">
      <w:pPr>
        <w:widowControl w:val="0"/>
        <w:suppressLineNumbers/>
        <w:suppressAutoHyphens/>
        <w:spacing w:after="0" w:line="240" w:lineRule="auto"/>
        <w:ind w:firstLine="709"/>
        <w:jc w:val="both"/>
        <w:rPr>
          <w:rFonts w:ascii="Times New Roman" w:hAnsi="Times New Roman" w:cs="Times New Roman"/>
          <w:sz w:val="24"/>
          <w:szCs w:val="24"/>
        </w:rPr>
      </w:pPr>
      <w:r w:rsidRPr="00CA5EC7">
        <w:rPr>
          <w:rFonts w:ascii="Times New Roman" w:hAnsi="Times New Roman" w:cs="Times New Roman"/>
          <w:sz w:val="24"/>
          <w:szCs w:val="24"/>
        </w:rPr>
        <w:t>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зрения.</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 xml:space="preserve"> включают контрольные материалы для проведения текущего контроля и промежуточной аттестации в форме дифференцированного зачета.</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разработаны на основании положений:</w:t>
      </w:r>
    </w:p>
    <w:p w:rsidR="00FE4269"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программы подготовк</w:t>
      </w:r>
      <w:r w:rsidR="00BC24C7" w:rsidRPr="00851DB8">
        <w:rPr>
          <w:rFonts w:ascii="Times New Roman" w:hAnsi="Times New Roman" w:cs="Times New Roman"/>
          <w:sz w:val="24"/>
          <w:szCs w:val="24"/>
        </w:rPr>
        <w:t>и специалистов среднего звена для специальност</w:t>
      </w:r>
      <w:r w:rsidR="00851DB8">
        <w:rPr>
          <w:rFonts w:ascii="Times New Roman" w:hAnsi="Times New Roman" w:cs="Times New Roman"/>
          <w:sz w:val="24"/>
          <w:szCs w:val="24"/>
        </w:rPr>
        <w:t>и 2</w:t>
      </w:r>
      <w:r w:rsidR="00D74F6F">
        <w:rPr>
          <w:rFonts w:ascii="Times New Roman" w:hAnsi="Times New Roman" w:cs="Times New Roman"/>
          <w:sz w:val="24"/>
          <w:szCs w:val="24"/>
        </w:rPr>
        <w:t>3</w:t>
      </w:r>
      <w:r w:rsidR="00851DB8">
        <w:rPr>
          <w:rFonts w:ascii="Times New Roman" w:hAnsi="Times New Roman" w:cs="Times New Roman"/>
          <w:sz w:val="24"/>
          <w:szCs w:val="24"/>
        </w:rPr>
        <w:t>.02.0</w:t>
      </w:r>
      <w:r w:rsidR="00D74F6F">
        <w:rPr>
          <w:rFonts w:ascii="Times New Roman" w:hAnsi="Times New Roman" w:cs="Times New Roman"/>
          <w:sz w:val="24"/>
          <w:szCs w:val="24"/>
        </w:rPr>
        <w:t>1</w:t>
      </w:r>
      <w:r w:rsidR="00851DB8">
        <w:rPr>
          <w:rFonts w:ascii="Times New Roman" w:hAnsi="Times New Roman" w:cs="Times New Roman"/>
          <w:sz w:val="24"/>
          <w:szCs w:val="24"/>
        </w:rPr>
        <w:t xml:space="preserve">. </w:t>
      </w:r>
      <w:r w:rsidR="00D74F6F">
        <w:rPr>
          <w:rFonts w:ascii="Times New Roman" w:hAnsi="Times New Roman" w:cs="Times New Roman"/>
          <w:sz w:val="24"/>
          <w:szCs w:val="24"/>
        </w:rPr>
        <w:t>Организация перевозок и управление на транспорте (по видам)</w:t>
      </w:r>
      <w:r w:rsidR="00FE4269" w:rsidRPr="00851DB8">
        <w:rPr>
          <w:rFonts w:ascii="Times New Roman" w:hAnsi="Times New Roman" w:cs="Times New Roman"/>
          <w:sz w:val="24"/>
          <w:szCs w:val="24"/>
        </w:rPr>
        <w:t>:</w:t>
      </w:r>
    </w:p>
    <w:p w:rsidR="00E11BC0"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xml:space="preserve">- </w:t>
      </w:r>
      <w:r w:rsidR="00E11BC0" w:rsidRPr="00851DB8">
        <w:rPr>
          <w:rFonts w:ascii="Times New Roman" w:hAnsi="Times New Roman" w:cs="Times New Roman"/>
          <w:sz w:val="24"/>
          <w:szCs w:val="24"/>
        </w:rPr>
        <w:t xml:space="preserve"> рабоче</w:t>
      </w:r>
      <w:r w:rsidR="00BC24C7" w:rsidRPr="00851DB8">
        <w:rPr>
          <w:rFonts w:ascii="Times New Roman" w:hAnsi="Times New Roman" w:cs="Times New Roman"/>
          <w:sz w:val="24"/>
          <w:szCs w:val="24"/>
        </w:rPr>
        <w:t xml:space="preserve">й программы учебной дисциплины </w:t>
      </w:r>
      <w:r w:rsidR="00E11BC0" w:rsidRPr="00851DB8">
        <w:rPr>
          <w:rFonts w:ascii="Times New Roman" w:hAnsi="Times New Roman" w:cs="Times New Roman"/>
          <w:sz w:val="24"/>
          <w:szCs w:val="24"/>
        </w:rPr>
        <w:t>«История».</w:t>
      </w:r>
    </w:p>
    <w:p w:rsidR="00E11BC0" w:rsidRPr="003772E0" w:rsidRDefault="00E11BC0" w:rsidP="006A600D">
      <w:pPr>
        <w:widowControl w:val="0"/>
        <w:suppressLineNumbers/>
        <w:suppressAutoHyphens/>
        <w:spacing w:after="0" w:line="240" w:lineRule="auto"/>
        <w:ind w:firstLine="709"/>
        <w:jc w:val="both"/>
        <w:rPr>
          <w:rFonts w:ascii="Arial Narrow" w:hAnsi="Arial Narrow"/>
          <w:sz w:val="24"/>
          <w:szCs w:val="24"/>
        </w:rPr>
      </w:pPr>
    </w:p>
    <w:p w:rsidR="00E11BC0" w:rsidRPr="003772E0" w:rsidRDefault="00506C6A"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1.</w:t>
      </w:r>
      <w:r w:rsidR="00E11BC0" w:rsidRPr="003772E0">
        <w:rPr>
          <w:rFonts w:ascii="Arial Narrow" w:hAnsi="Arial Narrow"/>
          <w:b/>
          <w:sz w:val="24"/>
          <w:szCs w:val="24"/>
        </w:rPr>
        <w:t>2.Результаты освоения дисциплины, подлежащие проверке</w:t>
      </w:r>
    </w:p>
    <w:p w:rsidR="00E11BC0" w:rsidRPr="003772E0" w:rsidRDefault="00E11BC0" w:rsidP="006A600D">
      <w:pPr>
        <w:widowControl w:val="0"/>
        <w:suppressLineNumbers/>
        <w:suppressAutoHyphens/>
        <w:spacing w:after="0" w:line="240" w:lineRule="auto"/>
        <w:jc w:val="both"/>
        <w:rPr>
          <w:rFonts w:ascii="Arial Narrow" w:hAnsi="Arial Narrow"/>
          <w:bCs/>
          <w:i/>
          <w:sz w:val="24"/>
          <w:szCs w:val="24"/>
        </w:rPr>
      </w:pPr>
    </w:p>
    <w:tbl>
      <w:tblPr>
        <w:tblW w:w="10774"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20"/>
      </w:tblPr>
      <w:tblGrid>
        <w:gridCol w:w="5387"/>
        <w:gridCol w:w="5387"/>
      </w:tblGrid>
      <w:tr w:rsidR="005951E7" w:rsidRPr="003772E0" w:rsidTr="00FF6A6A">
        <w:trPr>
          <w:trHeight w:val="239"/>
        </w:trPr>
        <w:tc>
          <w:tcPr>
            <w:tcW w:w="5387" w:type="dxa"/>
          </w:tcPr>
          <w:p w:rsidR="00F34EB6" w:rsidRPr="005505C4" w:rsidRDefault="00F34EB6" w:rsidP="00F34EB6">
            <w:pPr>
              <w:pStyle w:val="Default"/>
              <w:jc w:val="center"/>
              <w:rPr>
                <w:rFonts w:ascii="Arial Narrow" w:hAnsi="Arial Narrow"/>
                <w:b/>
                <w:bCs/>
                <w:i/>
                <w:iCs/>
                <w:sz w:val="22"/>
                <w:szCs w:val="22"/>
              </w:rPr>
            </w:pPr>
            <w:r w:rsidRPr="005505C4">
              <w:rPr>
                <w:rFonts w:ascii="Arial Narrow" w:hAnsi="Arial Narrow"/>
                <w:b/>
                <w:bCs/>
                <w:i/>
                <w:iCs/>
                <w:sz w:val="22"/>
                <w:szCs w:val="22"/>
              </w:rPr>
              <w:t>Характеристика основных видов</w:t>
            </w:r>
          </w:p>
          <w:p w:rsidR="00F34EB6" w:rsidRPr="005505C4" w:rsidRDefault="00F34EB6" w:rsidP="00F34EB6">
            <w:pPr>
              <w:pStyle w:val="Default"/>
              <w:jc w:val="center"/>
              <w:rPr>
                <w:rFonts w:ascii="Arial Narrow" w:hAnsi="Arial Narrow"/>
                <w:b/>
                <w:bCs/>
                <w:kern w:val="24"/>
                <w:sz w:val="22"/>
                <w:szCs w:val="22"/>
              </w:rPr>
            </w:pPr>
            <w:r w:rsidRPr="005505C4">
              <w:rPr>
                <w:rFonts w:ascii="Arial Narrow" w:hAnsi="Arial Narrow"/>
                <w:b/>
                <w:bCs/>
                <w:i/>
                <w:iCs/>
                <w:sz w:val="22"/>
                <w:szCs w:val="22"/>
              </w:rPr>
              <w:t xml:space="preserve"> деятельности обучающегося</w:t>
            </w:r>
          </w:p>
          <w:p w:rsidR="001320D6" w:rsidRPr="005505C4" w:rsidRDefault="00F34EB6" w:rsidP="00F34EB6">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w:t>
            </w:r>
            <w:r w:rsidRPr="005505C4">
              <w:rPr>
                <w:rFonts w:ascii="Arial Narrow" w:hAnsi="Arial Narrow"/>
                <w:b/>
                <w:bCs/>
                <w:i/>
                <w:iCs/>
              </w:rPr>
              <w:t>на уровне учебных действий</w:t>
            </w:r>
            <w:r w:rsidRPr="005505C4">
              <w:rPr>
                <w:rFonts w:ascii="Arial Narrow" w:hAnsi="Arial Narrow"/>
                <w:b/>
                <w:bCs/>
                <w:color w:val="000000"/>
                <w:kern w:val="24"/>
              </w:rPr>
              <w:t>)</w:t>
            </w:r>
          </w:p>
        </w:tc>
        <w:tc>
          <w:tcPr>
            <w:tcW w:w="5387" w:type="dxa"/>
          </w:tcPr>
          <w:p w:rsidR="00F34EB6" w:rsidRPr="005505C4" w:rsidRDefault="00F34EB6" w:rsidP="00FE4269">
            <w:pPr>
              <w:widowControl w:val="0"/>
              <w:suppressLineNumbers/>
              <w:suppressAutoHyphens/>
              <w:spacing w:after="0" w:line="240" w:lineRule="auto"/>
              <w:jc w:val="center"/>
              <w:rPr>
                <w:rFonts w:ascii="Arial Narrow" w:hAnsi="Arial Narrow"/>
                <w:b/>
                <w:bCs/>
                <w:color w:val="000000"/>
                <w:kern w:val="24"/>
              </w:rPr>
            </w:pPr>
          </w:p>
          <w:p w:rsidR="005951E7" w:rsidRPr="005505C4" w:rsidRDefault="00F34EB6" w:rsidP="00FE4269">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Основные показатели</w:t>
            </w:r>
            <w:r w:rsidRPr="005505C4">
              <w:rPr>
                <w:rFonts w:ascii="Arial Narrow" w:hAnsi="Arial Narrow"/>
                <w:b/>
                <w:bCs/>
                <w:color w:val="000000"/>
                <w:kern w:val="1"/>
              </w:rPr>
              <w:t xml:space="preserve"> оценки результатов</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УД.1.</w:t>
            </w:r>
            <w:r w:rsidR="007E6B1A" w:rsidRPr="005505C4">
              <w:rPr>
                <w:rFonts w:ascii="Arial Narrow" w:hAnsi="Arial Narrow"/>
                <w:sz w:val="22"/>
                <w:szCs w:val="22"/>
              </w:rPr>
              <w:t xml:space="preserve"> Актуализировать знания о предмете истории.</w:t>
            </w:r>
            <w:r w:rsidR="00861236" w:rsidRPr="005505C4">
              <w:rPr>
                <w:rFonts w:ascii="Arial Narrow" w:hAnsi="Arial Narrow"/>
                <w:sz w:val="22"/>
                <w:szCs w:val="22"/>
              </w:rPr>
              <w:t>Высказывать</w:t>
            </w:r>
            <w:r w:rsidR="00861236" w:rsidRPr="005505C4">
              <w:rPr>
                <w:rFonts w:ascii="Arial Narrow" w:hAnsi="Arial Narrow"/>
                <w:w w:val="99"/>
                <w:sz w:val="22"/>
                <w:szCs w:val="22"/>
              </w:rPr>
              <w:t xml:space="preserve">собственные </w:t>
            </w:r>
            <w:r w:rsidR="00861236" w:rsidRPr="005505C4">
              <w:rPr>
                <w:rFonts w:ascii="Arial Narrow" w:hAnsi="Arial Narrow"/>
                <w:sz w:val="22"/>
                <w:szCs w:val="22"/>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5387" w:type="dxa"/>
          </w:tcPr>
          <w:p w:rsidR="000B2B29" w:rsidRPr="005505C4" w:rsidRDefault="00F664C3" w:rsidP="00F664C3">
            <w:pPr>
              <w:widowControl w:val="0"/>
              <w:suppressLineNumbers/>
              <w:suppressAutoHyphens/>
              <w:spacing w:after="0" w:line="240" w:lineRule="auto"/>
              <w:rPr>
                <w:rFonts w:ascii="Arial Narrow" w:hAnsi="Arial Narrow"/>
              </w:rPr>
            </w:pPr>
            <w:r w:rsidRPr="005505C4">
              <w:rPr>
                <w:rFonts w:ascii="Arial Narrow" w:hAnsi="Arial Narrow"/>
              </w:rPr>
              <w:t xml:space="preserve">Раскрытие сущности исторической науки. </w:t>
            </w:r>
          </w:p>
          <w:p w:rsidR="000B2B29"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w:t>
            </w:r>
            <w:r w:rsidR="00F664C3" w:rsidRPr="005505C4">
              <w:rPr>
                <w:rFonts w:ascii="Arial Narrow" w:hAnsi="Arial Narrow"/>
              </w:rPr>
              <w:t xml:space="preserve"> специфики объектов её изучения</w:t>
            </w:r>
            <w:r w:rsidR="00861236" w:rsidRPr="005505C4">
              <w:rPr>
                <w:rFonts w:ascii="Arial Narrow" w:hAnsi="Arial Narrow"/>
              </w:rPr>
              <w:t xml:space="preserve">. </w:t>
            </w:r>
          </w:p>
          <w:p w:rsidR="00F34EB6" w:rsidRPr="005505C4" w:rsidRDefault="00861236" w:rsidP="00F664C3">
            <w:pPr>
              <w:widowControl w:val="0"/>
              <w:suppressLineNumbers/>
              <w:suppressAutoHyphens/>
              <w:spacing w:after="0" w:line="240" w:lineRule="auto"/>
              <w:rPr>
                <w:rFonts w:ascii="Arial Narrow" w:hAnsi="Arial Narrow"/>
                <w:b/>
                <w:bCs/>
                <w:color w:val="000000"/>
                <w:kern w:val="24"/>
              </w:rPr>
            </w:pPr>
            <w:r w:rsidRPr="005505C4">
              <w:rPr>
                <w:rFonts w:ascii="Arial Narrow" w:hAnsi="Arial Narrow"/>
              </w:rPr>
              <w:t>Определение значения исторической науки для человека, государства и общества</w:t>
            </w:r>
          </w:p>
        </w:tc>
      </w:tr>
      <w:tr w:rsidR="00F34EB6" w:rsidRPr="003772E0" w:rsidTr="00FF6A6A">
        <w:trPr>
          <w:trHeight w:val="239"/>
        </w:trPr>
        <w:tc>
          <w:tcPr>
            <w:tcW w:w="5387" w:type="dxa"/>
          </w:tcPr>
          <w:p w:rsidR="00861236" w:rsidRPr="005505C4" w:rsidRDefault="0014566D" w:rsidP="00C150B3">
            <w:pPr>
              <w:widowControl w:val="0"/>
              <w:autoSpaceDE w:val="0"/>
              <w:autoSpaceDN w:val="0"/>
              <w:adjustRightInd w:val="0"/>
              <w:spacing w:after="0" w:line="240" w:lineRule="auto"/>
              <w:rPr>
                <w:rFonts w:ascii="Arial Narrow" w:hAnsi="Arial Narrow" w:cs="Times New Roman"/>
              </w:rPr>
            </w:pPr>
            <w:r w:rsidRPr="005505C4">
              <w:rPr>
                <w:rFonts w:ascii="Arial Narrow" w:hAnsi="Arial Narrow"/>
                <w:b/>
                <w:bCs/>
                <w:i/>
                <w:iCs/>
              </w:rPr>
              <w:t>УД.2.</w:t>
            </w:r>
            <w:r w:rsidR="00861236" w:rsidRPr="005505C4">
              <w:rPr>
                <w:rFonts w:ascii="Arial Narrow" w:hAnsi="Arial Narrow" w:cs="Times New Roman"/>
              </w:rPr>
              <w:t>Рассказывать о современных представлениях</w:t>
            </w:r>
            <w:r w:rsidR="00C150B3">
              <w:rPr>
                <w:rFonts w:ascii="Arial Narrow" w:hAnsi="Arial Narrow" w:cs="Times New Roman"/>
              </w:rPr>
              <w:t xml:space="preserve">, </w:t>
            </w:r>
            <w:r w:rsidR="00861236" w:rsidRPr="005505C4">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861236" w:rsidRPr="005505C4" w:rsidRDefault="00861236" w:rsidP="00C150B3">
            <w:pPr>
              <w:widowControl w:val="0"/>
              <w:autoSpaceDE w:val="0"/>
              <w:autoSpaceDN w:val="0"/>
              <w:adjustRightInd w:val="0"/>
              <w:spacing w:after="0" w:line="240" w:lineRule="auto"/>
              <w:rPr>
                <w:rFonts w:ascii="Arial Narrow" w:hAnsi="Arial Narrow" w:cs="Times New Roman"/>
                <w:i/>
                <w:iCs/>
              </w:rPr>
            </w:pPr>
            <w:r w:rsidRPr="005505C4">
              <w:rPr>
                <w:rFonts w:ascii="Arial Narrow" w:hAnsi="Arial Narrow" w:cs="Times New Roman"/>
              </w:rPr>
              <w:t xml:space="preserve">Объяснять </w:t>
            </w:r>
            <w:r w:rsidRPr="005505C4">
              <w:rPr>
                <w:rFonts w:ascii="Arial Narrow" w:hAnsi="Arial Narrow" w:cs="Times New Roman"/>
                <w:w w:val="93"/>
              </w:rPr>
              <w:t xml:space="preserve">и </w:t>
            </w:r>
            <w:r w:rsidRPr="005505C4">
              <w:rPr>
                <w:rFonts w:ascii="Arial Narrow" w:hAnsi="Arial Narrow" w:cs="Times New Roman"/>
                <w:w w:val="99"/>
              </w:rPr>
              <w:t xml:space="preserve">применять </w:t>
            </w:r>
            <w:r w:rsidRPr="005505C4">
              <w:rPr>
                <w:rFonts w:ascii="Arial Narrow" w:hAnsi="Arial Narrow" w:cs="Times New Roman"/>
              </w:rPr>
              <w:t>в историческом контексте  понятия</w:t>
            </w:r>
            <w:r w:rsidRPr="005505C4">
              <w:rPr>
                <w:rFonts w:ascii="Arial Narrow" w:hAnsi="Arial Narrow" w:cs="Times New Roman"/>
                <w:i/>
                <w:iCs/>
              </w:rPr>
              <w:t>антропогенез,каменный  век, палеолит, родовая община.</w:t>
            </w:r>
          </w:p>
          <w:p w:rsidR="00F34EB6" w:rsidRPr="005505C4" w:rsidRDefault="00861236" w:rsidP="00C150B3">
            <w:pPr>
              <w:pStyle w:val="Default"/>
              <w:rPr>
                <w:rFonts w:ascii="Arial Narrow" w:hAnsi="Arial Narrow"/>
                <w:b/>
                <w:bCs/>
                <w:i/>
                <w:iCs/>
                <w:sz w:val="22"/>
                <w:szCs w:val="22"/>
              </w:rPr>
            </w:pPr>
            <w:r w:rsidRPr="005505C4">
              <w:rPr>
                <w:rFonts w:ascii="Arial Narrow" w:hAnsi="Arial Narrow"/>
                <w:sz w:val="22"/>
                <w:szCs w:val="22"/>
              </w:rPr>
              <w:t xml:space="preserve">Показывать на </w:t>
            </w:r>
            <w:r w:rsidRPr="005505C4">
              <w:rPr>
                <w:rFonts w:ascii="Arial Narrow" w:hAnsi="Arial Narrow"/>
                <w:w w:val="98"/>
                <w:sz w:val="22"/>
                <w:szCs w:val="22"/>
              </w:rPr>
              <w:t xml:space="preserve">карте </w:t>
            </w:r>
            <w:r w:rsidRPr="005505C4">
              <w:rPr>
                <w:rFonts w:ascii="Arial Narrow" w:hAnsi="Arial Narrow"/>
                <w:sz w:val="22"/>
                <w:szCs w:val="22"/>
              </w:rPr>
              <w:t>места наиболее известных археологических находок на территории России.</w:t>
            </w:r>
          </w:p>
        </w:tc>
        <w:tc>
          <w:tcPr>
            <w:tcW w:w="5387" w:type="dxa"/>
          </w:tcPr>
          <w:p w:rsidR="000B2B29" w:rsidRPr="005505C4" w:rsidRDefault="00B35CE2" w:rsidP="00B35CE2">
            <w:pPr>
              <w:widowControl w:val="0"/>
              <w:autoSpaceDE w:val="0"/>
              <w:autoSpaceDN w:val="0"/>
              <w:adjustRightInd w:val="0"/>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CE36E5" w:rsidRPr="005505C4">
              <w:rPr>
                <w:rFonts w:ascii="Arial Narrow" w:hAnsi="Arial Narrow"/>
                <w:bCs/>
                <w:color w:val="000000"/>
                <w:kern w:val="24"/>
              </w:rPr>
              <w:t xml:space="preserve"> теории происхождения человека</w:t>
            </w:r>
            <w:r w:rsidR="000B2B29" w:rsidRPr="005505C4">
              <w:rPr>
                <w:rFonts w:ascii="Arial Narrow" w:hAnsi="Arial Narrow"/>
                <w:bCs/>
                <w:color w:val="000000"/>
                <w:kern w:val="24"/>
              </w:rPr>
              <w:t xml:space="preserve">. </w:t>
            </w:r>
          </w:p>
          <w:p w:rsidR="00F34EB6" w:rsidRPr="005505C4" w:rsidRDefault="000B2B29" w:rsidP="00B35CE2">
            <w:pPr>
              <w:widowControl w:val="0"/>
              <w:autoSpaceDE w:val="0"/>
              <w:autoSpaceDN w:val="0"/>
              <w:adjustRightInd w:val="0"/>
              <w:spacing w:after="0" w:line="240" w:lineRule="auto"/>
              <w:ind w:left="-107"/>
              <w:rPr>
                <w:rFonts w:ascii="Arial Narrow" w:hAnsi="Arial Narrow" w:cs="Times New Roman"/>
                <w:i/>
                <w:iCs/>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iCs/>
              </w:rPr>
              <w:t>антропогенез,каменный  век, палеолит, родовая община.</w:t>
            </w:r>
            <w:r w:rsidR="00B35CE2" w:rsidRPr="005505C4">
              <w:rPr>
                <w:rFonts w:ascii="Arial Narrow" w:hAnsi="Arial Narrow"/>
                <w:bCs/>
                <w:color w:val="000000"/>
                <w:kern w:val="24"/>
              </w:rPr>
              <w:t xml:space="preserve"> Нахождение</w:t>
            </w:r>
            <w:r w:rsidRPr="005505C4">
              <w:rPr>
                <w:rFonts w:ascii="Arial Narrow" w:hAnsi="Arial Narrow"/>
                <w:bCs/>
                <w:color w:val="000000"/>
                <w:kern w:val="24"/>
              </w:rPr>
              <w:t xml:space="preserve"> на карте места археологических находок.</w:t>
            </w:r>
          </w:p>
        </w:tc>
      </w:tr>
      <w:tr w:rsidR="00F34EB6" w:rsidRPr="003772E0" w:rsidTr="00FF6A6A">
        <w:trPr>
          <w:trHeight w:val="239"/>
        </w:trPr>
        <w:tc>
          <w:tcPr>
            <w:tcW w:w="5387" w:type="dxa"/>
          </w:tcPr>
          <w:p w:rsidR="00861236" w:rsidRPr="005505C4" w:rsidRDefault="0014566D" w:rsidP="00861236">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
                <w:bCs/>
                <w:i/>
                <w:iCs/>
              </w:rPr>
              <w:t>УД.3.</w:t>
            </w:r>
            <w:r w:rsidR="00861236" w:rsidRPr="005505C4">
              <w:rPr>
                <w:rFonts w:ascii="Arial Narrow" w:hAnsi="Arial Narrow" w:cs="Times New Roman"/>
              </w:rPr>
              <w:t xml:space="preserve">Объяснять и применять в историческом контексте понятия </w:t>
            </w:r>
            <w:r w:rsidR="00861236"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F34EB6" w:rsidRPr="005505C4" w:rsidRDefault="00861236" w:rsidP="00861236">
            <w:pPr>
              <w:pStyle w:val="Default"/>
              <w:rPr>
                <w:rFonts w:ascii="Arial Narrow" w:hAnsi="Arial Narrow"/>
                <w:b/>
                <w:bCs/>
                <w:i/>
                <w:iCs/>
                <w:sz w:val="22"/>
                <w:szCs w:val="22"/>
              </w:rPr>
            </w:pPr>
            <w:r w:rsidRPr="005505C4">
              <w:rPr>
                <w:rFonts w:ascii="Arial Narrow" w:hAnsi="Arial Narrow"/>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87" w:type="dxa"/>
          </w:tcPr>
          <w:p w:rsidR="000B2B29" w:rsidRPr="005505C4" w:rsidRDefault="000B2B29" w:rsidP="00B35CE2">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r w:rsidR="00B35CE2" w:rsidRPr="005505C4">
              <w:rPr>
                <w:rFonts w:ascii="Arial Narrow" w:hAnsi="Arial Narrow"/>
                <w:bCs/>
                <w:color w:val="000000"/>
                <w:kern w:val="24"/>
              </w:rPr>
              <w:t>Раскрытие</w:t>
            </w:r>
            <w:r w:rsidRPr="005505C4">
              <w:rPr>
                <w:rFonts w:ascii="Arial Narrow" w:hAnsi="Arial Narrow" w:cs="Times New Roman"/>
              </w:rPr>
              <w:t xml:space="preserve">причины возникновения производящего хозяйства.Перечисление и описаниепричин возникновения производящего хозяйства. </w:t>
            </w:r>
          </w:p>
          <w:p w:rsidR="000B2B29"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0B2B29" w:rsidRPr="005505C4">
              <w:rPr>
                <w:rFonts w:ascii="Arial Narrow" w:hAnsi="Arial Narrow"/>
                <w:bCs/>
                <w:color w:val="000000"/>
                <w:kern w:val="24"/>
              </w:rPr>
              <w:t xml:space="preserve"> на карте</w:t>
            </w:r>
            <w:r w:rsidR="000B2B29" w:rsidRPr="005505C4">
              <w:rPr>
                <w:rFonts w:ascii="Arial Narrow" w:hAnsi="Arial Narrow" w:cs="Times New Roman"/>
              </w:rPr>
              <w:t xml:space="preserve"> на карте расселение древних людей на территории России, территорию складывания индоевропейской общности.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УД.4.</w:t>
            </w:r>
            <w:r w:rsidR="00D72735" w:rsidRPr="005505C4">
              <w:rPr>
                <w:rFonts w:ascii="Arial Narrow" w:hAnsi="Arial Narrow"/>
                <w:sz w:val="22"/>
                <w:szCs w:val="22"/>
              </w:rPr>
              <w:t xml:space="preserve"> Обосновывать закономерность появления государства.</w:t>
            </w:r>
          </w:p>
        </w:tc>
        <w:tc>
          <w:tcPr>
            <w:tcW w:w="5387" w:type="dxa"/>
          </w:tcPr>
          <w:p w:rsidR="00F34EB6" w:rsidRPr="005505C4" w:rsidRDefault="00AF6F7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и описание</w:t>
            </w:r>
            <w:r w:rsidR="001A1848" w:rsidRPr="005505C4">
              <w:rPr>
                <w:rFonts w:ascii="Arial Narrow" w:hAnsi="Arial Narrow"/>
                <w:bCs/>
                <w:color w:val="000000"/>
                <w:kern w:val="24"/>
              </w:rPr>
              <w:t xml:space="preserve"> путей развития </w:t>
            </w:r>
            <w:r w:rsidRPr="005505C4">
              <w:rPr>
                <w:rFonts w:ascii="Arial Narrow" w:hAnsi="Arial Narrow"/>
                <w:bCs/>
                <w:color w:val="000000"/>
                <w:kern w:val="24"/>
              </w:rPr>
              <w:t xml:space="preserve"> древнейших государств</w:t>
            </w:r>
          </w:p>
        </w:tc>
      </w:tr>
      <w:tr w:rsidR="00F34EB6" w:rsidRPr="003772E0" w:rsidTr="00FF6A6A">
        <w:trPr>
          <w:trHeight w:val="239"/>
        </w:trPr>
        <w:tc>
          <w:tcPr>
            <w:tcW w:w="5387" w:type="dxa"/>
          </w:tcPr>
          <w:p w:rsidR="00D72735" w:rsidRPr="005505C4" w:rsidRDefault="0014566D" w:rsidP="00D72735">
            <w:pPr>
              <w:widowControl w:val="0"/>
              <w:spacing w:after="0" w:line="240" w:lineRule="auto"/>
              <w:rPr>
                <w:rFonts w:ascii="Arial Narrow" w:hAnsi="Arial Narrow" w:cs="Times New Roman"/>
              </w:rPr>
            </w:pPr>
            <w:r w:rsidRPr="005505C4">
              <w:rPr>
                <w:rFonts w:ascii="Arial Narrow" w:hAnsi="Arial Narrow"/>
                <w:b/>
                <w:bCs/>
                <w:i/>
                <w:iCs/>
              </w:rPr>
              <w:t>УД.5.</w:t>
            </w:r>
            <w:r w:rsidR="00D72735" w:rsidRPr="005505C4">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 xml:space="preserve">Показывать особенности исторического пути Хеттской, Ассирийской, Персидской держав. </w:t>
            </w:r>
          </w:p>
          <w:p w:rsidR="0014566D" w:rsidRPr="005505C4" w:rsidRDefault="00D72735" w:rsidP="00D72735">
            <w:pPr>
              <w:pStyle w:val="Default"/>
              <w:rPr>
                <w:rFonts w:ascii="Arial Narrow" w:hAnsi="Arial Narrow"/>
                <w:b/>
                <w:bCs/>
                <w:i/>
                <w:iCs/>
                <w:sz w:val="22"/>
                <w:szCs w:val="22"/>
              </w:rPr>
            </w:pPr>
            <w:r w:rsidRPr="005505C4">
              <w:rPr>
                <w:rFonts w:ascii="Arial Narrow" w:hAnsi="Arial Narrow"/>
                <w:sz w:val="22"/>
                <w:szCs w:val="22"/>
              </w:rPr>
              <w:t>Характеризовать отличительные черты цивилизаций Древней Индии и Древнего Китая</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Определение места расположения</w:t>
            </w:r>
            <w:r w:rsidRPr="005505C4">
              <w:rPr>
                <w:rFonts w:ascii="Arial Narrow" w:hAnsi="Arial Narrow" w:cs="Times New Roman"/>
              </w:rPr>
              <w:t>цивилизаций</w:t>
            </w:r>
            <w:r w:rsidR="001A1848" w:rsidRPr="005505C4">
              <w:rPr>
                <w:rFonts w:ascii="Arial Narrow" w:hAnsi="Arial Narrow" w:cs="Times New Roman"/>
              </w:rPr>
              <w:t xml:space="preserve"> Древнего Востока на ленте времени и исторической карте.</w:t>
            </w:r>
          </w:p>
          <w:p w:rsidR="001A1848" w:rsidRPr="005505C4" w:rsidRDefault="001A1848"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rPr>
              <w:t>Формулирование особенн</w:t>
            </w:r>
            <w:r w:rsidR="00B35CE2" w:rsidRPr="005505C4">
              <w:rPr>
                <w:rFonts w:ascii="Arial Narrow" w:hAnsi="Arial Narrow" w:cs="Times New Roman"/>
              </w:rPr>
              <w:t xml:space="preserve">остей влияния природных условий </w:t>
            </w:r>
            <w:r w:rsidRPr="005505C4">
              <w:rPr>
                <w:rFonts w:ascii="Arial Narrow" w:hAnsi="Arial Narrow" w:cs="Times New Roman"/>
              </w:rPr>
              <w:t>на образ жизни, отношения в древних обществах.</w:t>
            </w:r>
          </w:p>
          <w:p w:rsidR="001A1848" w:rsidRPr="005505C4" w:rsidRDefault="001A1848" w:rsidP="001A1848">
            <w:pPr>
              <w:widowControl w:val="0"/>
              <w:spacing w:after="0" w:line="240" w:lineRule="auto"/>
              <w:rPr>
                <w:rFonts w:ascii="Arial Narrow" w:hAnsi="Arial Narrow" w:cs="Times New Roman"/>
              </w:rPr>
            </w:pPr>
            <w:r w:rsidRPr="005505C4">
              <w:rPr>
                <w:rFonts w:ascii="Arial Narrow" w:hAnsi="Arial Narrow"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1A1848" w:rsidRPr="005505C4" w:rsidRDefault="00B2087A" w:rsidP="00FF6A6A">
            <w:pPr>
              <w:widowControl w:val="0"/>
              <w:spacing w:after="0" w:line="240" w:lineRule="auto"/>
              <w:rPr>
                <w:rFonts w:ascii="Arial Narrow" w:hAnsi="Arial Narrow" w:cs="Times New Roman"/>
              </w:rPr>
            </w:pPr>
            <w:r w:rsidRPr="005505C4">
              <w:rPr>
                <w:rFonts w:ascii="Arial Narrow" w:hAnsi="Arial Narrow" w:cs="Times New Roman"/>
              </w:rPr>
              <w:t>Перечисление и раскрытие отличительных особенностей цивилизаций Древней Индии и Древнего Китая.</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УД.6</w:t>
            </w:r>
            <w:r w:rsidR="00D72735" w:rsidRPr="005505C4">
              <w:rPr>
                <w:rFonts w:ascii="Arial Narrow" w:hAnsi="Arial Narrow"/>
                <w:b/>
                <w:bCs/>
                <w:i/>
                <w:iCs/>
                <w:sz w:val="22"/>
                <w:szCs w:val="22"/>
              </w:rPr>
              <w:t>.</w:t>
            </w:r>
            <w:r w:rsidR="00D72735" w:rsidRPr="005505C4">
              <w:rPr>
                <w:rFonts w:ascii="Arial Narrow" w:hAnsi="Arial Narrow"/>
                <w:sz w:val="22"/>
                <w:szCs w:val="22"/>
              </w:rPr>
              <w:t xml:space="preserve"> Характеризовать основные этапы истории Древней Греции, источники по её истории. Объяснять и применять в </w:t>
            </w:r>
            <w:r w:rsidR="00D72735" w:rsidRPr="005505C4">
              <w:rPr>
                <w:rFonts w:ascii="Arial Narrow" w:hAnsi="Arial Narrow"/>
                <w:sz w:val="22"/>
                <w:szCs w:val="22"/>
              </w:rPr>
              <w:lastRenderedPageBreak/>
              <w:t xml:space="preserve">историческом контексте понятия </w:t>
            </w:r>
            <w:r w:rsidR="00D72735" w:rsidRPr="005505C4">
              <w:rPr>
                <w:rFonts w:ascii="Arial Narrow" w:hAnsi="Arial Narrow"/>
                <w:i/>
                <w:iCs/>
                <w:sz w:val="22"/>
                <w:szCs w:val="22"/>
              </w:rPr>
              <w:t xml:space="preserve">полис, демократия,колонизация, эллинизм. </w:t>
            </w:r>
            <w:r w:rsidR="00D72735" w:rsidRPr="005505C4">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lastRenderedPageBreak/>
              <w:t xml:space="preserve">Описание </w:t>
            </w:r>
            <w:r w:rsidRPr="005505C4">
              <w:rPr>
                <w:rFonts w:ascii="Arial Narrow" w:hAnsi="Arial Narrow" w:cs="Times New Roman"/>
              </w:rPr>
              <w:t>основных этапов истории Древней Греции, источников по её истории.</w:t>
            </w:r>
          </w:p>
          <w:p w:rsidR="006107B5" w:rsidRPr="005505C4" w:rsidRDefault="006107B5"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lastRenderedPageBreak/>
              <w:t>Определение понятий</w:t>
            </w:r>
            <w:r w:rsidRPr="005505C4">
              <w:rPr>
                <w:rFonts w:ascii="Arial Narrow" w:hAnsi="Arial Narrow" w:cs="Times New Roman"/>
                <w:i/>
                <w:iCs/>
              </w:rPr>
              <w:t>полис,демократия,колонизация, эллинизм.</w:t>
            </w:r>
          </w:p>
          <w:p w:rsidR="006107B5" w:rsidRPr="005505C4" w:rsidRDefault="00B35CE2"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iCs/>
              </w:rPr>
              <w:t xml:space="preserve">Раскрытие </w:t>
            </w:r>
            <w:r w:rsidRPr="005505C4">
              <w:rPr>
                <w:rFonts w:ascii="Arial Narrow" w:hAnsi="Arial Narrow" w:cs="Times New Roman"/>
              </w:rPr>
              <w:t>политического строя</w:t>
            </w:r>
            <w:r w:rsidR="006107B5" w:rsidRPr="005505C4">
              <w:rPr>
                <w:rFonts w:ascii="Arial Narrow" w:hAnsi="Arial Narrow" w:cs="Times New Roman"/>
              </w:rPr>
              <w:t xml:space="preserve"> полисов (Афины, Спарта).</w:t>
            </w:r>
          </w:p>
          <w:p w:rsidR="006107B5"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rPr>
              <w:t>Нахождение на карте древнегреческих колоний, описывание их деятельности</w:t>
            </w:r>
            <w:r w:rsidR="006107B5" w:rsidRPr="005505C4">
              <w:rPr>
                <w:rFonts w:ascii="Arial Narrow" w:hAnsi="Arial Narrow" w:cs="Times New Roman"/>
              </w:rPr>
              <w:t>.</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lastRenderedPageBreak/>
              <w:t>УД.7.</w:t>
            </w:r>
            <w:r w:rsidR="00D72735" w:rsidRPr="005505C4">
              <w:rPr>
                <w:rFonts w:ascii="Arial Narrow" w:hAnsi="Arial Narrow"/>
                <w:sz w:val="22"/>
                <w:szCs w:val="22"/>
              </w:rPr>
              <w:t xml:space="preserve">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5505C4">
              <w:rPr>
                <w:rFonts w:ascii="Arial Narrow" w:hAnsi="Arial Narrow"/>
                <w:i/>
                <w:iCs/>
                <w:sz w:val="22"/>
                <w:szCs w:val="22"/>
              </w:rPr>
              <w:t xml:space="preserve">патриций,плебей,провинции,республика, империя, колонат. </w:t>
            </w:r>
            <w:r w:rsidR="00D72735" w:rsidRPr="005505C4">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Перечисление и описание</w:t>
            </w:r>
            <w:r w:rsidR="00B35CE2" w:rsidRPr="005505C4">
              <w:rPr>
                <w:rFonts w:ascii="Arial Narrow" w:hAnsi="Arial Narrow" w:cs="Times New Roman"/>
              </w:rPr>
              <w:t>этапов</w:t>
            </w:r>
            <w:r w:rsidR="006107B5" w:rsidRPr="005505C4">
              <w:rPr>
                <w:rFonts w:ascii="Arial Narrow" w:hAnsi="Arial Narrow" w:cs="Times New Roman"/>
              </w:rPr>
              <w:t xml:space="preserve"> истории Древней Италии, становления и развития Римского государства.</w:t>
            </w:r>
          </w:p>
          <w:p w:rsidR="006107B5" w:rsidRPr="005505C4" w:rsidRDefault="00B35CE2"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t>Определение</w:t>
            </w:r>
            <w:r w:rsidR="006107B5" w:rsidRPr="005505C4">
              <w:rPr>
                <w:rFonts w:ascii="Arial Narrow" w:hAnsi="Arial Narrow"/>
              </w:rPr>
              <w:t>понятий</w:t>
            </w:r>
            <w:r w:rsidR="006107B5" w:rsidRPr="005505C4">
              <w:rPr>
                <w:rFonts w:ascii="Arial Narrow" w:hAnsi="Arial Narrow" w:cs="Times New Roman"/>
                <w:i/>
                <w:iCs/>
              </w:rPr>
              <w:t>патриций,плебей,провинции,республика, империя, колонат.</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iCs/>
              </w:rPr>
              <w:t>Формулирование причин</w:t>
            </w:r>
            <w:r w:rsidRPr="005505C4">
              <w:rPr>
                <w:rFonts w:ascii="Arial Narrow" w:hAnsi="Arial Narrow" w:cs="Times New Roman"/>
              </w:rPr>
              <w:t>военных успехов Р</w:t>
            </w:r>
            <w:r w:rsidR="00B35CE2" w:rsidRPr="005505C4">
              <w:rPr>
                <w:rFonts w:ascii="Arial Narrow" w:hAnsi="Arial Narrow" w:cs="Times New Roman"/>
              </w:rPr>
              <w:t>имского государства, особенностей</w:t>
            </w:r>
            <w:r w:rsidRPr="005505C4">
              <w:rPr>
                <w:rFonts w:ascii="Arial Narrow" w:hAnsi="Arial Narrow" w:cs="Times New Roman"/>
              </w:rPr>
              <w:t xml:space="preserve"> организации римской армии.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УД.8.</w:t>
            </w:r>
            <w:r w:rsidR="00D72735" w:rsidRPr="005505C4">
              <w:rPr>
                <w:rFonts w:ascii="Arial Narrow" w:hAnsi="Arial Narrow"/>
                <w:sz w:val="22"/>
                <w:szCs w:val="22"/>
              </w:rPr>
              <w:t xml:space="preserve">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материала о религиозных учениях Древнего мира.</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предпосылок зарождения религий и научных знаний.</w:t>
            </w:r>
            <w:r w:rsidR="00B35CE2" w:rsidRPr="005505C4">
              <w:rPr>
                <w:rFonts w:ascii="Arial Narrow" w:hAnsi="Arial Narrow"/>
                <w:bCs/>
                <w:color w:val="000000"/>
                <w:kern w:val="24"/>
              </w:rPr>
              <w:t xml:space="preserve"> О</w:t>
            </w:r>
            <w:r w:rsidR="00976F50" w:rsidRPr="005505C4">
              <w:rPr>
                <w:rFonts w:ascii="Arial Narrow" w:hAnsi="Arial Narrow"/>
                <w:bCs/>
                <w:color w:val="000000"/>
                <w:kern w:val="24"/>
              </w:rPr>
              <w:t xml:space="preserve">писание особенностей </w:t>
            </w:r>
            <w:r w:rsidR="00976F50" w:rsidRPr="005505C4">
              <w:rPr>
                <w:rFonts w:ascii="Arial Narrow" w:hAnsi="Arial Narrow"/>
              </w:rPr>
              <w:t>Древней Греции и Древнего Рима в мировое культурное наследие.</w:t>
            </w:r>
          </w:p>
        </w:tc>
      </w:tr>
      <w:tr w:rsidR="00F34EB6" w:rsidRPr="003772E0" w:rsidTr="00FF6A6A">
        <w:trPr>
          <w:trHeight w:val="239"/>
        </w:trPr>
        <w:tc>
          <w:tcPr>
            <w:tcW w:w="5387" w:type="dxa"/>
          </w:tcPr>
          <w:p w:rsidR="00BE1DCC" w:rsidRPr="005505C4" w:rsidRDefault="00BE1DCC" w:rsidP="00BE1DCC">
            <w:pPr>
              <w:widowControl w:val="0"/>
              <w:spacing w:after="0" w:line="240" w:lineRule="auto"/>
              <w:rPr>
                <w:rFonts w:ascii="Arial Narrow" w:hAnsi="Arial Narrow"/>
                <w:bCs/>
              </w:rPr>
            </w:pPr>
            <w:r w:rsidRPr="005505C4">
              <w:rPr>
                <w:rFonts w:ascii="Arial Narrow" w:hAnsi="Arial Narrow"/>
                <w:b/>
                <w:bCs/>
                <w:i/>
                <w:iCs/>
              </w:rPr>
              <w:t>УД.9</w:t>
            </w:r>
            <w:r w:rsidR="0014566D" w:rsidRPr="005505C4">
              <w:rPr>
                <w:rFonts w:ascii="Arial Narrow" w:hAnsi="Arial Narrow"/>
                <w:b/>
                <w:bCs/>
                <w:i/>
                <w:iCs/>
              </w:rPr>
              <w:t>.</w:t>
            </w:r>
            <w:r w:rsidRPr="005505C4">
              <w:rPr>
                <w:rFonts w:ascii="Arial Narrow" w:hAnsi="Arial Narrow"/>
                <w:bCs/>
              </w:rPr>
              <w:t xml:space="preserve"> Раскрывать основания периодизации истории Средних веков, характеризовать источники по этой эпохе.</w:t>
            </w:r>
          </w:p>
          <w:p w:rsidR="00F34EB6" w:rsidRPr="005505C4" w:rsidRDefault="00BE1DCC" w:rsidP="00BE1DCC">
            <w:pPr>
              <w:pStyle w:val="Default"/>
              <w:rPr>
                <w:rFonts w:ascii="Arial Narrow" w:hAnsi="Arial Narrow"/>
                <w:b/>
                <w:bCs/>
                <w:i/>
                <w:iCs/>
                <w:sz w:val="22"/>
                <w:szCs w:val="22"/>
              </w:rPr>
            </w:pPr>
            <w:r w:rsidRPr="005505C4">
              <w:rPr>
                <w:rFonts w:ascii="Arial Narrow" w:hAnsi="Arial Narrow"/>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периодизации Средних веков и источников этой эпохи.</w:t>
            </w:r>
            <w:r w:rsidR="00B35CE2" w:rsidRPr="005505C4">
              <w:rPr>
                <w:rFonts w:ascii="Arial Narrow" w:hAnsi="Arial Narrow"/>
                <w:bCs/>
                <w:color w:val="000000"/>
                <w:kern w:val="24"/>
              </w:rPr>
              <w:t>Изложение</w:t>
            </w:r>
            <w:r w:rsidR="00B35CE2" w:rsidRPr="005505C4">
              <w:rPr>
                <w:rFonts w:ascii="Arial Narrow" w:hAnsi="Arial Narrow"/>
                <w:bCs/>
              </w:rPr>
              <w:t>взаимодействия</w:t>
            </w:r>
            <w:r w:rsidRPr="005505C4">
              <w:rPr>
                <w:rFonts w:ascii="Arial Narrow" w:hAnsi="Arial Narrow"/>
                <w:bCs/>
              </w:rPr>
              <w:t xml:space="preserve">  варварского и римского начал в европейском обществе раннего Средневековья.</w:t>
            </w:r>
          </w:p>
        </w:tc>
      </w:tr>
      <w:tr w:rsidR="00F34EB6" w:rsidRPr="003772E0" w:rsidTr="00FF6A6A">
        <w:trPr>
          <w:trHeight w:val="239"/>
        </w:trPr>
        <w:tc>
          <w:tcPr>
            <w:tcW w:w="5387" w:type="dxa"/>
          </w:tcPr>
          <w:p w:rsidR="00BE1DCC" w:rsidRPr="005505C4" w:rsidRDefault="0014566D" w:rsidP="00BE1DCC">
            <w:pPr>
              <w:widowControl w:val="0"/>
              <w:spacing w:after="0" w:line="240" w:lineRule="auto"/>
              <w:rPr>
                <w:rFonts w:ascii="Arial Narrow" w:hAnsi="Arial Narrow"/>
                <w:bCs/>
              </w:rPr>
            </w:pPr>
            <w:r w:rsidRPr="005505C4">
              <w:rPr>
                <w:rFonts w:ascii="Arial Narrow" w:hAnsi="Arial Narrow"/>
                <w:b/>
                <w:bCs/>
                <w:i/>
                <w:iCs/>
              </w:rPr>
              <w:t>УД.10.</w:t>
            </w:r>
            <w:r w:rsidR="00BE1DCC" w:rsidRPr="005505C4">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F34EB6" w:rsidRPr="005505C4" w:rsidRDefault="00BE1DCC" w:rsidP="00BE1DCC">
            <w:pPr>
              <w:pStyle w:val="Default"/>
              <w:rPr>
                <w:rFonts w:ascii="Arial Narrow" w:hAnsi="Arial Narrow"/>
                <w:b/>
                <w:bCs/>
                <w:i/>
                <w:iCs/>
                <w:sz w:val="22"/>
                <w:szCs w:val="22"/>
              </w:rPr>
            </w:pP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iCs/>
                <w:sz w:val="22"/>
                <w:szCs w:val="22"/>
              </w:rPr>
              <w:t>ислам,мусульманство,халифат.</w:t>
            </w:r>
            <w:r w:rsidRPr="005505C4">
              <w:rPr>
                <w:rFonts w:ascii="Arial Narrow" w:hAnsi="Arial Narrow"/>
                <w:sz w:val="22"/>
                <w:szCs w:val="22"/>
              </w:rPr>
              <w:t>Характеризовать систему управления в Арабском халифате, значение арабской культуры</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причин возникновения и распада Арабского Халифата.</w:t>
            </w:r>
            <w:r w:rsidRPr="005505C4">
              <w:rPr>
                <w:rFonts w:ascii="Arial Narrow" w:hAnsi="Arial Narrow"/>
              </w:rPr>
              <w:t>Определениепонятий</w:t>
            </w:r>
            <w:r w:rsidRPr="005505C4">
              <w:rPr>
                <w:rFonts w:ascii="Arial Narrow" w:hAnsi="Arial Narrow"/>
                <w:i/>
                <w:iCs/>
              </w:rPr>
              <w:t>ислам,мусульманство,халифат.</w:t>
            </w:r>
            <w:r w:rsidR="00B35CE2" w:rsidRPr="005505C4">
              <w:rPr>
                <w:rFonts w:ascii="Arial Narrow" w:hAnsi="Arial Narrow"/>
                <w:iCs/>
              </w:rPr>
              <w:t>Раскрытиесистемы</w:t>
            </w:r>
            <w:r w:rsidRPr="005505C4">
              <w:rPr>
                <w:rFonts w:ascii="Arial Narrow" w:hAnsi="Arial Narrow"/>
                <w:iCs/>
              </w:rPr>
              <w:t xml:space="preserve"> управления в Арабском Халифате.</w:t>
            </w:r>
            <w:r w:rsidR="00B35CE2" w:rsidRPr="005505C4">
              <w:rPr>
                <w:rFonts w:ascii="Arial Narrow" w:hAnsi="Arial Narrow"/>
                <w:iCs/>
              </w:rPr>
              <w:t xml:space="preserve"> Нахождение на карте территории</w:t>
            </w:r>
            <w:r w:rsidRPr="005505C4">
              <w:rPr>
                <w:rFonts w:ascii="Arial Narrow" w:hAnsi="Arial Narrow"/>
                <w:iCs/>
              </w:rPr>
              <w:t xml:space="preserve"> Арабского Халифата.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УД.11.</w:t>
            </w:r>
            <w:r w:rsidRPr="005505C4">
              <w:rPr>
                <w:rFonts w:ascii="Arial Narrow" w:hAnsi="Arial Narrow"/>
                <w:bCs/>
                <w:sz w:val="22"/>
                <w:szCs w:val="22"/>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5387" w:type="dxa"/>
          </w:tcPr>
          <w:p w:rsidR="00BE1DCC"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и характеристика п</w:t>
            </w:r>
            <w:r w:rsidR="00B35CE2" w:rsidRPr="005505C4">
              <w:rPr>
                <w:rFonts w:ascii="Arial Narrow" w:hAnsi="Arial Narrow"/>
                <w:bCs/>
                <w:color w:val="000000"/>
                <w:kern w:val="24"/>
              </w:rPr>
              <w:t>р</w:t>
            </w:r>
            <w:r w:rsidR="00EB4859" w:rsidRPr="005505C4">
              <w:rPr>
                <w:rFonts w:ascii="Arial Narrow" w:hAnsi="Arial Narrow"/>
                <w:bCs/>
                <w:color w:val="000000"/>
                <w:kern w:val="24"/>
              </w:rPr>
              <w:t>ичин упадка Византии. Описание</w:t>
            </w:r>
            <w:r w:rsidR="00B35CE2" w:rsidRPr="005505C4">
              <w:rPr>
                <w:rFonts w:ascii="Arial Narrow" w:hAnsi="Arial Narrow"/>
                <w:bCs/>
                <w:color w:val="000000"/>
                <w:kern w:val="24"/>
              </w:rPr>
              <w:t xml:space="preserve"> её истории и культуры</w:t>
            </w:r>
            <w:r w:rsidRPr="005505C4">
              <w:rPr>
                <w:rFonts w:ascii="Arial Narrow" w:hAnsi="Arial Narrow"/>
                <w:bCs/>
                <w:color w:val="000000"/>
                <w:kern w:val="24"/>
              </w:rPr>
              <w:t>.</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УД.12.</w:t>
            </w:r>
            <w:r w:rsidRPr="005505C4">
              <w:rPr>
                <w:rFonts w:ascii="Arial Narrow" w:hAnsi="Arial Narrow"/>
                <w:bCs/>
                <w:sz w:val="22"/>
                <w:szCs w:val="22"/>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5387" w:type="dxa"/>
          </w:tcPr>
          <w:p w:rsidR="00ED3DE5" w:rsidRPr="005505C4" w:rsidRDefault="001A3B9E" w:rsidP="00F664C3">
            <w:pPr>
              <w:widowControl w:val="0"/>
              <w:suppressLineNumbers/>
              <w:suppressAutoHyphens/>
              <w:spacing w:after="0" w:line="240" w:lineRule="auto"/>
              <w:rPr>
                <w:rFonts w:ascii="Arial Narrow" w:hAnsi="Arial Narrow"/>
                <w:bCs/>
              </w:rPr>
            </w:pPr>
            <w:r w:rsidRPr="005505C4">
              <w:rPr>
                <w:rFonts w:ascii="Arial Narrow" w:hAnsi="Arial Narrow"/>
              </w:rPr>
              <w:t>Определение понятий</w:t>
            </w:r>
            <w:r w:rsidR="00ED3DE5" w:rsidRPr="005505C4">
              <w:rPr>
                <w:rFonts w:ascii="Arial Narrow" w:hAnsi="Arial Narrow"/>
                <w:bCs/>
              </w:rPr>
              <w:t>хан, сёгун, самурай, варна, каста.</w:t>
            </w:r>
          </w:p>
          <w:p w:rsidR="00ED3DE5" w:rsidRPr="005505C4" w:rsidRDefault="00B35CE2" w:rsidP="00F664C3">
            <w:pPr>
              <w:widowControl w:val="0"/>
              <w:suppressLineNumbers/>
              <w:suppressAutoHyphens/>
              <w:spacing w:after="0" w:line="240" w:lineRule="auto"/>
              <w:rPr>
                <w:rFonts w:ascii="Arial Narrow" w:hAnsi="Arial Narrow"/>
                <w:bCs/>
              </w:rPr>
            </w:pPr>
            <w:r w:rsidRPr="005505C4">
              <w:rPr>
                <w:rFonts w:ascii="Arial Narrow" w:hAnsi="Arial Narrow"/>
                <w:bCs/>
              </w:rPr>
              <w:t>Раскрытиеобщественного устройства</w:t>
            </w:r>
            <w:r w:rsidR="00ED3DE5" w:rsidRPr="005505C4">
              <w:rPr>
                <w:rFonts w:ascii="Arial Narrow" w:hAnsi="Arial Narrow"/>
                <w:bCs/>
              </w:rPr>
              <w:t xml:space="preserve"> государств Востока в Средние века, отноше</w:t>
            </w:r>
            <w:r w:rsidRPr="005505C4">
              <w:rPr>
                <w:rFonts w:ascii="Arial Narrow" w:hAnsi="Arial Narrow"/>
                <w:bCs/>
              </w:rPr>
              <w:t xml:space="preserve">ния власти и подданных, систему </w:t>
            </w:r>
            <w:r w:rsidR="00ED3DE5" w:rsidRPr="005505C4">
              <w:rPr>
                <w:rFonts w:ascii="Arial Narrow" w:hAnsi="Arial Narrow"/>
                <w:bCs/>
              </w:rPr>
              <w:t>управления.</w:t>
            </w:r>
            <w:r w:rsidRPr="005505C4">
              <w:rPr>
                <w:rFonts w:ascii="Arial Narrow" w:hAnsi="Arial Narrow"/>
                <w:bCs/>
              </w:rPr>
              <w:t>Оп</w:t>
            </w:r>
            <w:r w:rsidR="00EB4859" w:rsidRPr="005505C4">
              <w:rPr>
                <w:rFonts w:ascii="Arial Narrow" w:hAnsi="Arial Narrow"/>
                <w:bCs/>
              </w:rPr>
              <w:t>исание</w:t>
            </w:r>
            <w:r w:rsidRPr="005505C4">
              <w:rPr>
                <w:rFonts w:ascii="Arial Narrow" w:hAnsi="Arial Narrow"/>
                <w:bCs/>
              </w:rPr>
              <w:t xml:space="preserve"> памятников</w:t>
            </w:r>
            <w:r w:rsidR="00ED3DE5" w:rsidRPr="005505C4">
              <w:rPr>
                <w:rFonts w:ascii="Arial Narrow" w:hAnsi="Arial Narrow"/>
                <w:bCs/>
              </w:rPr>
              <w:t xml:space="preserve"> культуры народов Востока.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УД.13.</w:t>
            </w:r>
            <w:r w:rsidRPr="005505C4">
              <w:rPr>
                <w:rFonts w:ascii="Arial Narrow" w:hAnsi="Arial Narrow"/>
                <w:bCs/>
                <w:sz w:val="22"/>
                <w:szCs w:val="22"/>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5505C4">
              <w:rPr>
                <w:rFonts w:ascii="Arial Narrow" w:hAnsi="Arial Narrow"/>
                <w:bCs/>
                <w:i/>
                <w:sz w:val="22"/>
                <w:szCs w:val="22"/>
              </w:rPr>
              <w:t>каролингское возрождение</w:t>
            </w:r>
            <w:r w:rsidRPr="005505C4">
              <w:rPr>
                <w:rFonts w:ascii="Arial Narrow" w:hAnsi="Arial Narrow"/>
                <w:bCs/>
                <w:sz w:val="22"/>
                <w:szCs w:val="22"/>
              </w:rPr>
              <w:t>. Объяснять причины походов норманнов, показывать их последствия.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сущности </w:t>
            </w:r>
            <w:r w:rsidRPr="005505C4">
              <w:rPr>
                <w:rFonts w:ascii="Arial Narrow" w:hAnsi="Arial Narrow"/>
                <w:bCs/>
              </w:rPr>
              <w:t>военной реформы Карла Мартелла, его влияние на успех фр</w:t>
            </w:r>
            <w:r w:rsidR="00EB4859" w:rsidRPr="005505C4">
              <w:rPr>
                <w:rFonts w:ascii="Arial Narrow" w:hAnsi="Arial Narrow"/>
                <w:bCs/>
              </w:rPr>
              <w:t xml:space="preserve">анкских королей, причины, ход и </w:t>
            </w:r>
            <w:r w:rsidRPr="005505C4">
              <w:rPr>
                <w:rFonts w:ascii="Arial Narrow" w:hAnsi="Arial Narrow"/>
                <w:bCs/>
              </w:rPr>
              <w:t>последствия походов Карла Великого, значение образования его империи.</w:t>
            </w:r>
          </w:p>
          <w:p w:rsidR="00ED3DE5"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понятия </w:t>
            </w:r>
            <w:r w:rsidRPr="005505C4">
              <w:rPr>
                <w:rFonts w:ascii="Arial Narrow" w:hAnsi="Arial Narrow"/>
                <w:bCs/>
                <w:i/>
              </w:rPr>
              <w:t>каролингское возрождение</w:t>
            </w:r>
            <w:r w:rsidRPr="005505C4">
              <w:rPr>
                <w:rFonts w:ascii="Arial Narrow" w:hAnsi="Arial Narrow"/>
                <w:bCs/>
              </w:rPr>
              <w:t>.</w:t>
            </w:r>
          </w:p>
          <w:p w:rsidR="00ED3DE5" w:rsidRPr="005505C4" w:rsidRDefault="00ED3DE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Раскрытие причин походов норман</w:t>
            </w:r>
            <w:r w:rsidR="00062C05">
              <w:rPr>
                <w:rFonts w:ascii="Arial Narrow" w:hAnsi="Arial Narrow"/>
                <w:bCs/>
              </w:rPr>
              <w:t>н</w:t>
            </w:r>
            <w:r w:rsidRPr="005505C4">
              <w:rPr>
                <w:rFonts w:ascii="Arial Narrow" w:hAnsi="Arial Narrow"/>
                <w:bCs/>
              </w:rPr>
              <w:t>ов и их последствий.</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УД.14.</w:t>
            </w: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sz w:val="22"/>
                <w:szCs w:val="22"/>
              </w:rPr>
              <w:t>феодализм, раздробленность, вассально-ленные отношения, сеньор, рыцарь, вассал</w:t>
            </w:r>
            <w:r w:rsidRPr="005505C4">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О</w:t>
            </w:r>
            <w:r w:rsidR="00EB4859" w:rsidRPr="005505C4">
              <w:rPr>
                <w:rFonts w:ascii="Arial Narrow" w:hAnsi="Arial Narrow"/>
              </w:rPr>
              <w:t xml:space="preserve">пределение понятий </w:t>
            </w:r>
            <w:r w:rsidRPr="005505C4">
              <w:rPr>
                <w:rFonts w:ascii="Arial Narrow" w:hAnsi="Arial Narrow"/>
                <w:i/>
              </w:rPr>
              <w:t>феодализм, раздробленность, вассально-ленные отношения, сеньор, рыцарь, вассал</w:t>
            </w:r>
            <w:r w:rsidRPr="005505C4">
              <w:rPr>
                <w:rFonts w:ascii="Arial Narrow" w:hAnsi="Arial Narrow"/>
              </w:rPr>
              <w:t xml:space="preserve">.  </w:t>
            </w:r>
          </w:p>
          <w:p w:rsidR="00ED3DE5"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Перечисление современных теорий о феодализме.</w:t>
            </w:r>
          </w:p>
          <w:p w:rsidR="00ED3DE5"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 жизни</w:t>
            </w:r>
            <w:r w:rsidR="00ED3DE5" w:rsidRPr="005505C4">
              <w:rPr>
                <w:rFonts w:ascii="Arial Narrow" w:hAnsi="Arial Narrow"/>
              </w:rPr>
              <w:t xml:space="preserve"> сословий средневекового общества.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УД.15.</w:t>
            </w: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iCs/>
                <w:sz w:val="22"/>
                <w:szCs w:val="22"/>
              </w:rPr>
              <w:t xml:space="preserve">цех,гильдия,коммуна. </w:t>
            </w:r>
            <w:r w:rsidRPr="005505C4">
              <w:rPr>
                <w:rFonts w:ascii="Arial Narrow" w:hAnsi="Arial Narrow"/>
                <w:iCs/>
                <w:sz w:val="22"/>
                <w:szCs w:val="22"/>
              </w:rPr>
              <w:t xml:space="preserve">Систематизировать материал о причинах возникновения, сущности и значении средневековых городов. Характеризовать взаимоотношения горожан и </w:t>
            </w:r>
            <w:r w:rsidRPr="005505C4">
              <w:rPr>
                <w:rFonts w:ascii="Arial Narrow" w:hAnsi="Arial Narrow"/>
                <w:iCs/>
                <w:sz w:val="22"/>
                <w:szCs w:val="22"/>
              </w:rPr>
              <w:lastRenderedPageBreak/>
              <w:t>сеньоров, различных слоев населения города.</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i/>
                <w:iCs/>
              </w:rPr>
            </w:pPr>
            <w:r w:rsidRPr="005505C4">
              <w:rPr>
                <w:rFonts w:ascii="Arial Narrow" w:hAnsi="Arial Narrow"/>
              </w:rPr>
              <w:lastRenderedPageBreak/>
              <w:t xml:space="preserve">Определение понятий </w:t>
            </w:r>
            <w:r w:rsidRPr="005505C4">
              <w:rPr>
                <w:rFonts w:ascii="Arial Narrow" w:hAnsi="Arial Narrow"/>
                <w:i/>
                <w:iCs/>
              </w:rPr>
              <w:t>цех,гильдия,коммуна.</w:t>
            </w:r>
          </w:p>
          <w:p w:rsidR="00ED3DE5" w:rsidRPr="005505C4" w:rsidRDefault="00ED3DE5" w:rsidP="00F664C3">
            <w:pPr>
              <w:widowControl w:val="0"/>
              <w:suppressLineNumbers/>
              <w:suppressAutoHyphens/>
              <w:spacing w:after="0" w:line="240" w:lineRule="auto"/>
              <w:rPr>
                <w:rFonts w:ascii="Arial Narrow" w:hAnsi="Arial Narrow"/>
                <w:iCs/>
              </w:rPr>
            </w:pPr>
            <w:r w:rsidRPr="005505C4">
              <w:rPr>
                <w:rFonts w:ascii="Arial Narrow" w:hAnsi="Arial Narrow"/>
                <w:iCs/>
              </w:rPr>
              <w:t>Описание</w:t>
            </w:r>
            <w:r w:rsidR="00EB4859" w:rsidRPr="005505C4">
              <w:rPr>
                <w:rFonts w:ascii="Arial Narrow" w:hAnsi="Arial Narrow"/>
                <w:iCs/>
              </w:rPr>
              <w:t xml:space="preserve"> причин</w:t>
            </w:r>
            <w:r w:rsidRPr="005505C4">
              <w:rPr>
                <w:rFonts w:ascii="Arial Narrow" w:hAnsi="Arial Narrow"/>
                <w:iCs/>
              </w:rPr>
              <w:t xml:space="preserve"> возник</w:t>
            </w:r>
            <w:r w:rsidR="00EB4859" w:rsidRPr="005505C4">
              <w:rPr>
                <w:rFonts w:ascii="Arial Narrow" w:hAnsi="Arial Narrow"/>
                <w:iCs/>
              </w:rPr>
              <w:t>новения, сущности и значение</w:t>
            </w:r>
            <w:r w:rsidRPr="005505C4">
              <w:rPr>
                <w:rFonts w:ascii="Arial Narrow" w:hAnsi="Arial Narrow"/>
                <w:iCs/>
              </w:rPr>
              <w:t xml:space="preserve"> средневековых городов.</w:t>
            </w:r>
            <w:r w:rsidR="00806F7F" w:rsidRPr="005505C4">
              <w:rPr>
                <w:rFonts w:ascii="Arial Narrow" w:hAnsi="Arial Narrow"/>
                <w:iCs/>
              </w:rPr>
              <w:t>Р</w:t>
            </w:r>
            <w:r w:rsidR="00EB4859" w:rsidRPr="005505C4">
              <w:rPr>
                <w:rFonts w:ascii="Arial Narrow" w:hAnsi="Arial Narrow"/>
                <w:iCs/>
              </w:rPr>
              <w:t>аскрытие</w:t>
            </w:r>
            <w:r w:rsidR="00806F7F" w:rsidRPr="005505C4">
              <w:rPr>
                <w:rFonts w:ascii="Arial Narrow" w:hAnsi="Arial Narrow"/>
                <w:iCs/>
              </w:rPr>
              <w:t>взаимоотношения горожан и сеньоров, различных слоев населения города.</w:t>
            </w:r>
          </w:p>
        </w:tc>
      </w:tr>
      <w:tr w:rsidR="00BE1DCC" w:rsidRPr="00EB4859"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УД.16.</w:t>
            </w:r>
            <w:r w:rsidRPr="005505C4">
              <w:rPr>
                <w:rFonts w:ascii="Arial Narrow" w:hAnsi="Arial Narrow"/>
                <w:sz w:val="22"/>
                <w:szCs w:val="22"/>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 xml:space="preserve">Определение роли </w:t>
            </w:r>
            <w:r w:rsidRPr="005505C4">
              <w:rPr>
                <w:rFonts w:ascii="Arial Narrow" w:hAnsi="Arial Narrow"/>
              </w:rPr>
              <w:t>христианской церкви в средневековом обществе.</w:t>
            </w:r>
            <w:r w:rsidR="00EB4859" w:rsidRPr="005505C4">
              <w:rPr>
                <w:rFonts w:ascii="Arial Narrow" w:hAnsi="Arial Narrow"/>
              </w:rPr>
              <w:t xml:space="preserve"> Описание причин и последствий</w:t>
            </w:r>
            <w:r w:rsidRPr="005505C4">
              <w:rPr>
                <w:rFonts w:ascii="Arial Narrow" w:hAnsi="Arial Narrow"/>
              </w:rPr>
              <w:t xml:space="preserve"> борьбы римских пап и императоров Священной Римской империи.</w:t>
            </w:r>
          </w:p>
          <w:p w:rsidR="00806F7F" w:rsidRPr="005505C4" w:rsidRDefault="00806F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Перечисление крестовых походов, определение их причин и итогов.</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УД.17</w:t>
            </w:r>
            <w:r w:rsidRPr="005505C4">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w:t>
            </w:r>
            <w:r w:rsidR="00C150B3">
              <w:rPr>
                <w:rFonts w:ascii="Arial Narrow" w:hAnsi="Arial Narrow"/>
                <w:bCs/>
                <w:sz w:val="22"/>
                <w:szCs w:val="22"/>
              </w:rPr>
              <w:t>дных выступлениях Средневековья</w:t>
            </w:r>
            <w:r w:rsidRPr="005505C4">
              <w:rPr>
                <w:rFonts w:ascii="Arial Narrow" w:hAnsi="Arial Narrow"/>
                <w:b/>
                <w:bCs/>
                <w:i/>
                <w:sz w:val="22"/>
                <w:szCs w:val="22"/>
              </w:rPr>
              <w:t>.</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Описание особенностей </w:t>
            </w:r>
            <w:r w:rsidRPr="005505C4">
              <w:rPr>
                <w:rFonts w:ascii="Arial Narrow" w:hAnsi="Arial Narrow"/>
                <w:bCs/>
              </w:rPr>
              <w:t>развития Англии и Франции.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 Выявление причин и последствий зарождения в этих странах сословно-представительной монархии.</w:t>
            </w:r>
            <w:r w:rsidR="00EB4859" w:rsidRPr="005505C4">
              <w:rPr>
                <w:rFonts w:ascii="Arial Narrow" w:hAnsi="Arial Narrow"/>
                <w:bCs/>
              </w:rPr>
              <w:t xml:space="preserve"> Рассказывать и находить на</w:t>
            </w:r>
            <w:r w:rsidRPr="005505C4">
              <w:rPr>
                <w:rFonts w:ascii="Arial Narrow" w:hAnsi="Arial Narrow"/>
                <w:bCs/>
              </w:rPr>
              <w:t xml:space="preserve"> карте ход Столетней войны и ее итоги.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Перечисление и описание важнейших </w:t>
            </w:r>
            <w:r w:rsidR="00EB4859" w:rsidRPr="005505C4">
              <w:rPr>
                <w:rFonts w:ascii="Arial Narrow" w:hAnsi="Arial Narrow"/>
                <w:bCs/>
              </w:rPr>
              <w:t>событий позднего средневековья.Выявление причин появления</w:t>
            </w:r>
            <w:r w:rsidRPr="005505C4">
              <w:rPr>
                <w:rFonts w:ascii="Arial Narrow" w:hAnsi="Arial Narrow"/>
                <w:bCs/>
              </w:rPr>
              <w:t xml:space="preserve"> централизованных государств и их отличительные черты развития.</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УД.18.</w:t>
            </w:r>
            <w:r w:rsidRPr="005505C4">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5387" w:type="dxa"/>
          </w:tcPr>
          <w:p w:rsidR="002E0A8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Описание видов художественных стилей</w:t>
            </w:r>
            <w:r w:rsidR="002E0A8F" w:rsidRPr="005505C4">
              <w:rPr>
                <w:rFonts w:ascii="Arial Narrow" w:hAnsi="Arial Narrow"/>
                <w:bCs/>
              </w:rPr>
              <w:t>средневековойкультуры.</w:t>
            </w:r>
            <w:r w:rsidR="002E0A8F" w:rsidRPr="005505C4">
              <w:rPr>
                <w:rFonts w:ascii="Arial Narrow" w:hAnsi="Arial Narrow"/>
              </w:rPr>
              <w:t xml:space="preserve">Определение понятий </w:t>
            </w:r>
            <w:r w:rsidR="002E0A8F" w:rsidRPr="005505C4">
              <w:rPr>
                <w:rFonts w:ascii="Arial Narrow" w:hAnsi="Arial Narrow"/>
                <w:i/>
              </w:rPr>
              <w:t>гуманизм, Возрождение</w:t>
            </w:r>
            <w:r w:rsidR="002E0A8F" w:rsidRPr="005505C4">
              <w:rPr>
                <w:rFonts w:ascii="Arial Narrow" w:hAnsi="Arial Narrow"/>
              </w:rPr>
              <w:t>.</w:t>
            </w:r>
          </w:p>
          <w:p w:rsidR="002E0A8F" w:rsidRPr="005505C4" w:rsidRDefault="002E0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Рассказывать о деятелях периода Возрождения</w:t>
            </w:r>
            <w:r w:rsidR="00EB4859" w:rsidRPr="005505C4">
              <w:rPr>
                <w:rFonts w:ascii="Arial Narrow" w:hAnsi="Arial Narrow"/>
              </w:rPr>
              <w:t>.</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УД.19.</w:t>
            </w:r>
            <w:r w:rsidR="000D0ADA" w:rsidRPr="005505C4">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5505C4">
              <w:rPr>
                <w:rFonts w:ascii="Arial Narrow" w:hAnsi="Arial Narrow"/>
                <w:i/>
                <w:sz w:val="22"/>
                <w:szCs w:val="22"/>
              </w:rPr>
              <w:t>князь, дружина, государство</w:t>
            </w:r>
            <w:r w:rsidR="0042600C" w:rsidRPr="005505C4">
              <w:rPr>
                <w:rFonts w:ascii="Arial Narrow" w:hAnsi="Arial Narrow"/>
                <w:sz w:val="22"/>
                <w:szCs w:val="22"/>
              </w:rPr>
              <w:t>. Составлять хронологическую т</w:t>
            </w:r>
            <w:r w:rsidR="000D0ADA" w:rsidRPr="005505C4">
              <w:rPr>
                <w:rFonts w:ascii="Arial Narrow" w:hAnsi="Arial Narrow"/>
                <w:sz w:val="22"/>
                <w:szCs w:val="22"/>
              </w:rPr>
              <w:t>аблицу деятельности первых русских князей.</w:t>
            </w:r>
          </w:p>
        </w:tc>
        <w:tc>
          <w:tcPr>
            <w:tcW w:w="5387" w:type="dxa"/>
          </w:tcPr>
          <w:p w:rsidR="00BE1DC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жизни</w:t>
            </w:r>
            <w:r w:rsidR="0042600C" w:rsidRPr="005505C4">
              <w:rPr>
                <w:rFonts w:ascii="Arial Narrow" w:hAnsi="Arial Narrow"/>
                <w:bCs/>
                <w:color w:val="000000"/>
                <w:kern w:val="24"/>
              </w:rPr>
              <w:t xml:space="preserve"> восточных славян, места их расселения, занятия, быт и верования.</w:t>
            </w:r>
          </w:p>
          <w:p w:rsidR="0042600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причин </w:t>
            </w:r>
            <w:r w:rsidR="0042600C" w:rsidRPr="005505C4">
              <w:rPr>
                <w:rFonts w:ascii="Arial Narrow" w:hAnsi="Arial Narrow"/>
                <w:bCs/>
                <w:color w:val="000000"/>
                <w:kern w:val="24"/>
              </w:rPr>
              <w:t xml:space="preserve"> образова</w:t>
            </w:r>
            <w:r w:rsidRPr="005505C4">
              <w:rPr>
                <w:rFonts w:ascii="Arial Narrow" w:hAnsi="Arial Narrow"/>
                <w:bCs/>
                <w:color w:val="000000"/>
                <w:kern w:val="24"/>
              </w:rPr>
              <w:t xml:space="preserve">ние Древнерусского государства. </w:t>
            </w:r>
            <w:r w:rsidR="0042600C" w:rsidRPr="005505C4">
              <w:rPr>
                <w:rFonts w:ascii="Arial Narrow" w:hAnsi="Arial Narrow"/>
                <w:bCs/>
                <w:color w:val="000000"/>
                <w:kern w:val="24"/>
              </w:rPr>
              <w:t xml:space="preserve">Определение понятий </w:t>
            </w:r>
            <w:r w:rsidR="0042600C" w:rsidRPr="005505C4">
              <w:rPr>
                <w:rFonts w:ascii="Arial Narrow" w:hAnsi="Arial Narrow"/>
                <w:i/>
              </w:rPr>
              <w:t>князь, дружина, государство.</w:t>
            </w:r>
            <w:r w:rsidR="0042600C" w:rsidRPr="005505C4">
              <w:rPr>
                <w:rFonts w:ascii="Arial Narrow" w:hAnsi="Arial Narrow"/>
              </w:rPr>
              <w:t>Умение составлять таблицу.</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УД.20.</w:t>
            </w:r>
            <w:r w:rsidR="000D0ADA" w:rsidRPr="005505C4">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5387" w:type="dxa"/>
          </w:tcPr>
          <w:p w:rsidR="00BE1DCC" w:rsidRPr="005505C4" w:rsidRDefault="0042600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знаний о возникновениихристианства.</w:t>
            </w:r>
            <w:r w:rsidR="0072559F" w:rsidRPr="005505C4">
              <w:rPr>
                <w:rFonts w:ascii="Arial Narrow" w:hAnsi="Arial Narrow"/>
                <w:bCs/>
                <w:color w:val="000000"/>
                <w:kern w:val="24"/>
              </w:rPr>
              <w:t xml:space="preserve"> Определение причин крещения Руси. Описание событий связанных с принятием христианства на Руси.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УД.21.</w:t>
            </w:r>
            <w:r w:rsidR="000D0ADA" w:rsidRPr="005505C4">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5387" w:type="dxa"/>
          </w:tcPr>
          <w:p w:rsidR="0072559F" w:rsidRPr="005505C4" w:rsidRDefault="0072559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Изложение содержания</w:t>
            </w:r>
            <w:r w:rsidRPr="005505C4">
              <w:rPr>
                <w:rFonts w:ascii="Arial Narrow" w:hAnsi="Arial Narrow"/>
                <w:bCs/>
              </w:rPr>
              <w:t>общественного  и политического строя Древней Руси, внутреннюю и внешнюю политику русских князей.</w:t>
            </w:r>
            <w:r w:rsidR="00EB4859" w:rsidRPr="005505C4">
              <w:rPr>
                <w:rFonts w:ascii="Arial Narrow" w:hAnsi="Arial Narrow"/>
                <w:bCs/>
              </w:rPr>
              <w:t xml:space="preserve"> Объяснение</w:t>
            </w:r>
            <w:r w:rsidRPr="005505C4">
              <w:rPr>
                <w:rFonts w:ascii="Arial Narrow" w:hAnsi="Arial Narrow"/>
                <w:bCs/>
              </w:rPr>
              <w:t xml:space="preserve"> содержание Русской Правды.</w:t>
            </w:r>
            <w:r w:rsidR="00EB4859" w:rsidRPr="005505C4">
              <w:rPr>
                <w:rFonts w:ascii="Arial Narrow" w:hAnsi="Arial Narrow"/>
                <w:bCs/>
              </w:rPr>
              <w:t xml:space="preserve"> Определение причин</w:t>
            </w:r>
            <w:r w:rsidRPr="005505C4">
              <w:rPr>
                <w:rFonts w:ascii="Arial Narrow" w:hAnsi="Arial Narrow"/>
                <w:bCs/>
              </w:rPr>
              <w:t xml:space="preserve"> княжеских усобиц.</w:t>
            </w:r>
          </w:p>
          <w:p w:rsidR="0072559F" w:rsidRPr="005505C4" w:rsidRDefault="0072559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характеристики личностиисторических деятелей (на примере князей Ярослава Мудрого, Владимира Мономаха).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УД.22.</w:t>
            </w:r>
            <w:r w:rsidR="000D0ADA" w:rsidRPr="005505C4">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причин и итогов раздробленности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Нахождение</w:t>
            </w:r>
            <w:r w:rsidR="00A94A4B" w:rsidRPr="005505C4">
              <w:rPr>
                <w:rFonts w:ascii="Arial Narrow" w:hAnsi="Arial Narrow"/>
                <w:bCs/>
                <w:color w:val="000000"/>
                <w:kern w:val="24"/>
              </w:rPr>
              <w:t xml:space="preserve"> на карте </w:t>
            </w:r>
            <w:r w:rsidR="00A94A4B" w:rsidRPr="005505C4">
              <w:rPr>
                <w:rFonts w:ascii="Arial Narrow" w:hAnsi="Arial Narrow"/>
              </w:rPr>
              <w:t>территории крупнейших самостоятельных центров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w:t>
            </w:r>
            <w:r w:rsidR="00A94A4B" w:rsidRPr="005505C4">
              <w:rPr>
                <w:rFonts w:ascii="Arial Narrow" w:hAnsi="Arial Narrow"/>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УД.23.</w:t>
            </w:r>
            <w:r w:rsidR="000D0ADA" w:rsidRPr="005505C4">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5387" w:type="dxa"/>
          </w:tcPr>
          <w:p w:rsidR="00BE1DCC"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Изложение</w:t>
            </w:r>
            <w:r w:rsidRPr="005505C4">
              <w:rPr>
                <w:rFonts w:ascii="Arial Narrow" w:hAnsi="Arial Narrow"/>
              </w:rPr>
              <w:t>развития</w:t>
            </w:r>
            <w:r w:rsidR="00A94A4B" w:rsidRPr="005505C4">
              <w:rPr>
                <w:rFonts w:ascii="Arial Narrow" w:hAnsi="Arial Narrow"/>
              </w:rPr>
              <w:t xml:space="preserve"> культуры Древней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Описаниепамятников</w:t>
            </w:r>
            <w:r w:rsidR="00A94A4B" w:rsidRPr="005505C4">
              <w:rPr>
                <w:rFonts w:ascii="Arial Narrow" w:hAnsi="Arial Narrow"/>
              </w:rPr>
              <w:t xml:space="preserve"> литературы, зодчества Древней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Определение значения</w:t>
            </w:r>
            <w:r w:rsidR="00A94A4B" w:rsidRPr="005505C4">
              <w:rPr>
                <w:rFonts w:ascii="Arial Narrow" w:hAnsi="Arial Narrow"/>
              </w:rPr>
              <w:t xml:space="preserve"> наследия Древней Руси для современного общества.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УД.24.</w:t>
            </w:r>
            <w:r w:rsidR="000D0ADA" w:rsidRPr="005505C4">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w:t>
            </w:r>
            <w:r w:rsidR="00A94A4B" w:rsidRPr="005505C4">
              <w:rPr>
                <w:rFonts w:ascii="Arial Narrow" w:hAnsi="Arial Narrow"/>
                <w:bCs/>
                <w:sz w:val="22"/>
                <w:szCs w:val="22"/>
              </w:rPr>
              <w:t>в завоевателей. Рассказывать о Н</w:t>
            </w:r>
            <w:r w:rsidR="000D0ADA" w:rsidRPr="005505C4">
              <w:rPr>
                <w:rFonts w:ascii="Arial Narrow" w:hAnsi="Arial Narrow"/>
                <w:bCs/>
                <w:sz w:val="22"/>
                <w:szCs w:val="22"/>
              </w:rPr>
              <w:t xml:space="preserve">евской битве и Ледовом побоище. Составлять характеристику Александра Невского. Оценивать последствия ордынского владычества для Руси, характеризовать </w:t>
            </w:r>
            <w:r w:rsidR="000D0ADA" w:rsidRPr="005505C4">
              <w:rPr>
                <w:rFonts w:ascii="Arial Narrow" w:hAnsi="Arial Narrow"/>
                <w:bCs/>
                <w:sz w:val="22"/>
                <w:szCs w:val="22"/>
              </w:rPr>
              <w:lastRenderedPageBreak/>
              <w:t>повинности населения.</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lastRenderedPageBreak/>
              <w:t xml:space="preserve">Выбирать и передавать материал о </w:t>
            </w:r>
            <w:r w:rsidRPr="005505C4">
              <w:rPr>
                <w:rFonts w:ascii="Arial Narrow" w:hAnsi="Arial Narrow"/>
                <w:bCs/>
              </w:rPr>
              <w:t>причинах и последствиях монгольских завоеваний.</w:t>
            </w:r>
          </w:p>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примеров</w:t>
            </w:r>
            <w:r w:rsidR="00A94A4B" w:rsidRPr="005505C4">
              <w:rPr>
                <w:rFonts w:ascii="Arial Narrow" w:hAnsi="Arial Narrow"/>
                <w:bCs/>
              </w:rPr>
              <w:t xml:space="preserve"> героической борьбы русского народа против завоевателей.</w:t>
            </w:r>
            <w:r w:rsidRPr="005505C4">
              <w:rPr>
                <w:rFonts w:ascii="Arial Narrow" w:hAnsi="Arial Narrow"/>
                <w:bCs/>
              </w:rPr>
              <w:t xml:space="preserve"> Изложение</w:t>
            </w:r>
            <w:r w:rsidR="00A94A4B" w:rsidRPr="005505C4">
              <w:rPr>
                <w:rFonts w:ascii="Arial Narrow" w:hAnsi="Arial Narrow"/>
                <w:bCs/>
              </w:rPr>
              <w:t xml:space="preserve"> материал</w:t>
            </w:r>
            <w:r w:rsidRPr="005505C4">
              <w:rPr>
                <w:rFonts w:ascii="Arial Narrow" w:hAnsi="Arial Narrow"/>
                <w:bCs/>
              </w:rPr>
              <w:t>а</w:t>
            </w:r>
            <w:r w:rsidR="00A94A4B" w:rsidRPr="005505C4">
              <w:rPr>
                <w:rFonts w:ascii="Arial Narrow" w:hAnsi="Arial Narrow"/>
                <w:bCs/>
              </w:rPr>
              <w:t xml:space="preserve"> о Невской битве и Ледовом побоище.</w:t>
            </w:r>
            <w:r w:rsidRPr="005505C4">
              <w:rPr>
                <w:rFonts w:ascii="Arial Narrow" w:hAnsi="Arial Narrow"/>
                <w:bCs/>
              </w:rPr>
              <w:t xml:space="preserve"> Описание личности</w:t>
            </w:r>
            <w:r w:rsidR="00D62E0F" w:rsidRPr="005505C4">
              <w:rPr>
                <w:rFonts w:ascii="Arial Narrow" w:hAnsi="Arial Narrow"/>
                <w:bCs/>
              </w:rPr>
              <w:t xml:space="preserve"> Александра Невского.</w:t>
            </w:r>
            <w:r w:rsidRPr="005505C4">
              <w:rPr>
                <w:rFonts w:ascii="Arial Narrow" w:hAnsi="Arial Narrow"/>
                <w:bCs/>
              </w:rPr>
              <w:t>Определение</w:t>
            </w:r>
            <w:r w:rsidR="00D62E0F" w:rsidRPr="005505C4">
              <w:rPr>
                <w:rFonts w:ascii="Arial Narrow" w:hAnsi="Arial Narrow"/>
                <w:bCs/>
              </w:rPr>
              <w:t xml:space="preserve"> последствия ордынского владычества </w:t>
            </w:r>
            <w:r w:rsidR="00D62E0F" w:rsidRPr="005505C4">
              <w:rPr>
                <w:rFonts w:ascii="Arial Narrow" w:hAnsi="Arial Narrow"/>
                <w:bCs/>
              </w:rPr>
              <w:lastRenderedPageBreak/>
              <w:t>для Руси. Знание повинностей населения.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w:t>
            </w:r>
            <w:r w:rsidR="002A3E63" w:rsidRPr="005505C4">
              <w:rPr>
                <w:rFonts w:ascii="Arial Narrow" w:hAnsi="Arial Narrow"/>
                <w:b/>
                <w:bCs/>
                <w:i/>
                <w:sz w:val="22"/>
                <w:szCs w:val="22"/>
              </w:rPr>
              <w:t>25.</w:t>
            </w:r>
            <w:r w:rsidRPr="005505C4">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5387" w:type="dxa"/>
          </w:tcPr>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Определение причин</w:t>
            </w:r>
            <w:r w:rsidR="00D62E0F" w:rsidRPr="005505C4">
              <w:rPr>
                <w:rFonts w:ascii="Arial Narrow" w:hAnsi="Arial Narrow"/>
                <w:bCs/>
              </w:rPr>
              <w:t xml:space="preserve">и </w:t>
            </w:r>
            <w:r w:rsidRPr="005505C4">
              <w:rPr>
                <w:rFonts w:ascii="Arial Narrow" w:hAnsi="Arial Narrow"/>
                <w:bCs/>
              </w:rPr>
              <w:t>следствий</w:t>
            </w:r>
            <w:r w:rsidR="00D62E0F" w:rsidRPr="005505C4">
              <w:rPr>
                <w:rFonts w:ascii="Arial Narrow" w:hAnsi="Arial Narrow"/>
                <w:bCs/>
              </w:rPr>
              <w:t xml:space="preserve">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D62E0F"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Установление значения</w:t>
            </w:r>
            <w:r w:rsidR="00D62E0F" w:rsidRPr="005505C4">
              <w:rPr>
                <w:rFonts w:ascii="Arial Narrow" w:hAnsi="Arial Narrow"/>
                <w:bCs/>
              </w:rPr>
              <w:t xml:space="preserve"> Куликовской битвы для дальнейшего развития России.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УД.26.</w:t>
            </w:r>
            <w:r w:rsidR="000D0ADA" w:rsidRPr="005505C4">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C64FB4" w:rsidRPr="005505C4">
              <w:rPr>
                <w:rFonts w:ascii="Arial Narrow" w:hAnsi="Arial Narrow"/>
                <w:bCs/>
                <w:sz w:val="22"/>
                <w:szCs w:val="22"/>
              </w:rPr>
              <w:t>.</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C64FB4" w:rsidRPr="005505C4">
              <w:rPr>
                <w:rFonts w:ascii="Arial Narrow" w:hAnsi="Arial Narrow"/>
                <w:bCs/>
                <w:color w:val="000000"/>
                <w:kern w:val="24"/>
              </w:rPr>
              <w:t xml:space="preserve"> на исторической карте </w:t>
            </w:r>
            <w:r w:rsidR="00C64FB4" w:rsidRPr="005505C4">
              <w:rPr>
                <w:rFonts w:ascii="Arial Narrow" w:hAnsi="Arial Narrow"/>
                <w:bCs/>
              </w:rPr>
              <w:t>рост терри</w:t>
            </w:r>
            <w:r w:rsidRPr="005505C4">
              <w:rPr>
                <w:rFonts w:ascii="Arial Narrow" w:hAnsi="Arial Narrow"/>
                <w:bCs/>
              </w:rPr>
              <w:t>торий Московской Руси. Описание личности</w:t>
            </w:r>
            <w:r w:rsidR="00C64FB4" w:rsidRPr="005505C4">
              <w:rPr>
                <w:rFonts w:ascii="Arial Narrow" w:hAnsi="Arial Narrow"/>
                <w:bCs/>
              </w:rPr>
              <w:t xml:space="preserve"> Ивана III.</w:t>
            </w:r>
            <w:r w:rsidRPr="005505C4">
              <w:rPr>
                <w:rFonts w:ascii="Arial Narrow" w:hAnsi="Arial Narrow"/>
                <w:bCs/>
              </w:rPr>
              <w:t xml:space="preserve"> Определение</w:t>
            </w:r>
            <w:r w:rsidR="00C64FB4" w:rsidRPr="005505C4">
              <w:rPr>
                <w:rFonts w:ascii="Arial Narrow" w:hAnsi="Arial Narrow"/>
                <w:bCs/>
              </w:rPr>
              <w:t xml:space="preserve"> значение создания единого Русского государства.</w:t>
            </w:r>
            <w:r w:rsidRPr="005505C4">
              <w:rPr>
                <w:rFonts w:ascii="Arial Narrow" w:hAnsi="Arial Narrow"/>
                <w:bCs/>
              </w:rPr>
              <w:t>Изложениеотрывков</w:t>
            </w:r>
            <w:r w:rsidR="00C64FB4" w:rsidRPr="005505C4">
              <w:rPr>
                <w:rFonts w:ascii="Arial Narrow" w:hAnsi="Arial Narrow"/>
                <w:bCs/>
              </w:rPr>
              <w:t xml:space="preserve"> из </w:t>
            </w:r>
            <w:r w:rsidRPr="005505C4">
              <w:rPr>
                <w:rFonts w:ascii="Arial Narrow" w:hAnsi="Arial Narrow"/>
                <w:bCs/>
              </w:rPr>
              <w:t>Судебника 1497 г. и использование</w:t>
            </w:r>
            <w:r w:rsidR="00C64FB4" w:rsidRPr="005505C4">
              <w:rPr>
                <w:rFonts w:ascii="Arial Narrow" w:hAnsi="Arial Narrow"/>
                <w:bCs/>
              </w:rPr>
              <w:t xml:space="preserve"> содержащиеся в них сведения в рассказе о положении крестьян и начале их закрепощения.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w:t>
            </w:r>
            <w:r w:rsidR="002A3E63" w:rsidRPr="005505C4">
              <w:rPr>
                <w:rFonts w:ascii="Arial Narrow" w:hAnsi="Arial Narrow"/>
                <w:b/>
                <w:bCs/>
                <w:i/>
                <w:sz w:val="22"/>
                <w:szCs w:val="22"/>
              </w:rPr>
              <w:t>27</w:t>
            </w:r>
            <w:r w:rsidRPr="005505C4">
              <w:rPr>
                <w:rFonts w:ascii="Arial Narrow" w:hAnsi="Arial Narrow"/>
                <w:b/>
                <w:bCs/>
                <w:i/>
                <w:sz w:val="22"/>
                <w:szCs w:val="22"/>
              </w:rPr>
              <w:t>.</w:t>
            </w:r>
            <w:r w:rsidR="009A65AE" w:rsidRPr="005505C4">
              <w:rPr>
                <w:rFonts w:ascii="Arial Narrow" w:hAnsi="Arial Narrow"/>
                <w:bCs/>
                <w:sz w:val="22"/>
                <w:szCs w:val="22"/>
              </w:rPr>
              <w:t xml:space="preserve"> Объяснять значение понятий</w:t>
            </w:r>
            <w:r w:rsidR="009A65AE" w:rsidRPr="005505C4">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5505C4">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5387" w:type="dxa"/>
          </w:tcPr>
          <w:p w:rsidR="00BE1DCC" w:rsidRPr="005505C4" w:rsidRDefault="00EF274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5505C4">
              <w:rPr>
                <w:rFonts w:ascii="Arial Narrow" w:hAnsi="Arial Narrow"/>
                <w:bCs/>
              </w:rPr>
              <w:t>.</w:t>
            </w:r>
          </w:p>
          <w:p w:rsidR="00EF2745"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и изложениевнутренней и внешней политики</w:t>
            </w:r>
            <w:r w:rsidR="00EF2745" w:rsidRPr="005505C4">
              <w:rPr>
                <w:rFonts w:ascii="Arial Narrow" w:hAnsi="Arial Narrow"/>
                <w:bCs/>
              </w:rPr>
              <w:t xml:space="preserve"> Ивана IV в середине ХVI в., основные мероприятия и значение реформ 1550-х гг.Изложение последствий Ли</w:t>
            </w:r>
            <w:r w:rsidRPr="005505C4">
              <w:rPr>
                <w:rFonts w:ascii="Arial Narrow" w:hAnsi="Arial Narrow"/>
                <w:bCs/>
              </w:rPr>
              <w:t xml:space="preserve">вонской войны, опричнины. </w:t>
            </w:r>
            <w:r w:rsidR="00EF2745" w:rsidRPr="005505C4">
              <w:rPr>
                <w:rFonts w:ascii="Arial Narrow" w:hAnsi="Arial Narrow"/>
                <w:bCs/>
              </w:rPr>
              <w:t>Определение итогов правления Ивана Грозного</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УД.28.</w:t>
            </w:r>
            <w:r w:rsidR="009A65AE" w:rsidRPr="005505C4">
              <w:rPr>
                <w:rFonts w:ascii="Arial Narrow" w:hAnsi="Arial Narrow"/>
                <w:bCs/>
                <w:sz w:val="22"/>
                <w:szCs w:val="22"/>
              </w:rPr>
              <w:t xml:space="preserve"> Объяснять смысл понятий </w:t>
            </w:r>
            <w:r w:rsidR="009A65AE" w:rsidRPr="005505C4">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5505C4">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5387" w:type="dxa"/>
          </w:tcPr>
          <w:p w:rsidR="00BE1DCC"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Смутное время, самозванец, крестоцеловальная запись, ополчение, национально-освободительное движение</w:t>
            </w:r>
            <w:r w:rsidRPr="005505C4">
              <w:rPr>
                <w:rFonts w:ascii="Arial Narrow" w:hAnsi="Arial Narrow"/>
                <w:bCs/>
              </w:rPr>
              <w:t xml:space="preserve">.  </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причинСмутного времени.</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личности и деятельности Бориса Годунова, Лжедмитрия I, Василия Шуйского, Лжедмитрия II.</w:t>
            </w:r>
          </w:p>
          <w:p w:rsidR="009673BB"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Нахождение</w:t>
            </w:r>
            <w:r w:rsidR="00EB0565" w:rsidRPr="005505C4">
              <w:rPr>
                <w:rFonts w:ascii="Arial Narrow" w:hAnsi="Arial Narrow"/>
                <w:bCs/>
              </w:rPr>
              <w:t xml:space="preserve">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r w:rsidR="009673BB" w:rsidRPr="005505C4">
              <w:rPr>
                <w:rFonts w:ascii="Arial Narrow" w:hAnsi="Arial Narrow"/>
                <w:bCs/>
              </w:rPr>
              <w:t>Определение значения освобождения Москвы войсками ополчений для развития России.</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УД.29.</w:t>
            </w:r>
            <w:r w:rsidR="009A65AE" w:rsidRPr="005505C4">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Нахождениена исторической карте информации</w:t>
            </w:r>
            <w:r w:rsidR="009673BB" w:rsidRPr="005505C4">
              <w:rPr>
                <w:rFonts w:ascii="Arial Narrow" w:hAnsi="Arial Narrow"/>
                <w:bCs/>
                <w:color w:val="000000"/>
                <w:kern w:val="24"/>
              </w:rPr>
              <w:t>о</w:t>
            </w:r>
            <w:r w:rsidR="009673BB" w:rsidRPr="005505C4">
              <w:rPr>
                <w:rFonts w:ascii="Arial Narrow" w:hAnsi="Arial Narrow"/>
                <w:bCs/>
              </w:rPr>
              <w:t>экономическом развитии России в ХVII в.</w:t>
            </w:r>
          </w:p>
          <w:p w:rsidR="009673BB" w:rsidRPr="005505C4" w:rsidRDefault="009673BB" w:rsidP="00F664C3">
            <w:pPr>
              <w:widowControl w:val="0"/>
              <w:suppressLineNumbers/>
              <w:suppressAutoHyphens/>
              <w:spacing w:after="0" w:line="240" w:lineRule="auto"/>
              <w:rPr>
                <w:rFonts w:ascii="Arial Narrow" w:hAnsi="Arial Narrow"/>
                <w:bCs/>
              </w:rPr>
            </w:pPr>
            <w:r w:rsidRPr="005505C4">
              <w:rPr>
                <w:rFonts w:ascii="Arial Narrow" w:hAnsi="Arial Narrow"/>
                <w:bCs/>
              </w:rPr>
              <w:t>Изложение последствий деятельности мануфактур.</w:t>
            </w:r>
          </w:p>
          <w:p w:rsidR="009673BB" w:rsidRPr="005505C4" w:rsidRDefault="009673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народных движений в России в ХVII в. Анализировать исторический материал.</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УД.30.</w:t>
            </w:r>
            <w:r w:rsidR="009A65AE" w:rsidRPr="005505C4">
              <w:rPr>
                <w:rFonts w:ascii="Arial Narrow" w:hAnsi="Arial Narrow"/>
                <w:bCs/>
                <w:sz w:val="22"/>
                <w:szCs w:val="22"/>
              </w:rPr>
              <w:t xml:space="preserve"> Объяснять смысл понятия </w:t>
            </w:r>
            <w:r w:rsidR="009A65AE" w:rsidRPr="005505C4">
              <w:rPr>
                <w:rFonts w:ascii="Arial Narrow" w:hAnsi="Arial Narrow"/>
                <w:bCs/>
                <w:i/>
                <w:sz w:val="22"/>
                <w:szCs w:val="22"/>
              </w:rPr>
              <w:t>абсолютизм, церковный раскол, старообрядцы</w:t>
            </w:r>
            <w:r w:rsidR="009A65AE" w:rsidRPr="005505C4">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5387" w:type="dxa"/>
          </w:tcPr>
          <w:p w:rsidR="00C47C00" w:rsidRPr="005505C4" w:rsidRDefault="00C47C00"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абсолютизм, церковный раскол, старообрядцы</w:t>
            </w:r>
            <w:r w:rsidRPr="005505C4">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целейи результатов внешней политики России в ХVII 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УД.31.</w:t>
            </w:r>
            <w:r w:rsidRPr="005505C4">
              <w:rPr>
                <w:rFonts w:ascii="Arial Narrow" w:hAnsi="Arial Narrow"/>
                <w:bCs/>
                <w:sz w:val="22"/>
                <w:szCs w:val="22"/>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5387" w:type="dxa"/>
          </w:tcPr>
          <w:p w:rsidR="00BE1DCC" w:rsidRPr="005505C4" w:rsidRDefault="0029202C" w:rsidP="0029202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Находить в тексте материал для таблицы </w:t>
            </w:r>
            <w:r w:rsidRPr="005505C4">
              <w:rPr>
                <w:rFonts w:ascii="Arial Narrow" w:hAnsi="Arial Narrow"/>
                <w:bCs/>
              </w:rPr>
              <w:t>о достижениях культуры Руси в XII – XVII вв.</w:t>
            </w:r>
            <w:r w:rsidR="002334A9" w:rsidRPr="005505C4">
              <w:rPr>
                <w:rFonts w:ascii="Arial Narrow" w:hAnsi="Arial Narrow"/>
                <w:bCs/>
              </w:rPr>
              <w:t xml:space="preserve"> Изложение</w:t>
            </w:r>
            <w:r w:rsidRPr="005505C4">
              <w:rPr>
                <w:rFonts w:ascii="Arial Narrow" w:hAnsi="Arial Narrow"/>
                <w:bCs/>
              </w:rPr>
              <w:t xml:space="preserve"> материал</w:t>
            </w:r>
            <w:r w:rsidR="002334A9" w:rsidRPr="005505C4">
              <w:rPr>
                <w:rFonts w:ascii="Arial Narrow" w:hAnsi="Arial Narrow"/>
                <w:bCs/>
              </w:rPr>
              <w:t>а</w:t>
            </w:r>
            <w:r w:rsidRPr="005505C4">
              <w:rPr>
                <w:rFonts w:ascii="Arial Narrow" w:hAnsi="Arial Narrow"/>
                <w:bCs/>
              </w:rPr>
              <w:t xml:space="preserve"> о выдающихся </w:t>
            </w:r>
            <w:r w:rsidR="002334A9" w:rsidRPr="005505C4">
              <w:rPr>
                <w:rFonts w:ascii="Arial Narrow" w:hAnsi="Arial Narrow"/>
                <w:bCs/>
              </w:rPr>
              <w:t xml:space="preserve">деятелях и </w:t>
            </w:r>
            <w:r w:rsidRPr="005505C4">
              <w:rPr>
                <w:rFonts w:ascii="Arial Narrow" w:hAnsi="Arial Narrow"/>
                <w:bCs/>
              </w:rPr>
              <w:t>памятниках культуры XII – XVII вв.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УД.32.</w:t>
            </w:r>
            <w:r w:rsidR="00221FE5" w:rsidRPr="005505C4">
              <w:rPr>
                <w:rFonts w:ascii="Arial Narrow" w:hAnsi="Arial Narrow"/>
                <w:bCs/>
                <w:sz w:val="22"/>
                <w:szCs w:val="22"/>
              </w:rPr>
              <w:t xml:space="preserve"> Объяснять причины и сущность модернизации. Объяснять и применять в историческом контексте понятия </w:t>
            </w:r>
            <w:r w:rsidR="00221FE5" w:rsidRPr="005505C4">
              <w:rPr>
                <w:rFonts w:ascii="Arial Narrow" w:hAnsi="Arial Narrow"/>
                <w:bCs/>
                <w:i/>
                <w:sz w:val="22"/>
                <w:szCs w:val="22"/>
              </w:rPr>
              <w:t>мануфактура, революция цен</w:t>
            </w:r>
            <w:r w:rsidR="00221FE5" w:rsidRPr="005505C4">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387" w:type="dxa"/>
          </w:tcPr>
          <w:p w:rsidR="00BE1DCC" w:rsidRPr="005505C4" w:rsidRDefault="000431A5" w:rsidP="000431A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Объяснение причин и сущности модернизации. Определение понятий </w:t>
            </w:r>
            <w:r w:rsidRPr="005505C4">
              <w:rPr>
                <w:rFonts w:ascii="Arial Narrow" w:hAnsi="Arial Narrow"/>
                <w:bCs/>
                <w:i/>
              </w:rPr>
              <w:t xml:space="preserve">мануфактура, революция цен. </w:t>
            </w:r>
            <w:r w:rsidRPr="005505C4">
              <w:rPr>
                <w:rFonts w:ascii="Arial Narrow" w:hAnsi="Arial Narrow"/>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УД.33.</w:t>
            </w:r>
            <w:r w:rsidR="00221FE5" w:rsidRPr="005505C4">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9F502A">
              <w:rPr>
                <w:rFonts w:ascii="Arial Narrow" w:hAnsi="Arial Narrow"/>
                <w:bCs/>
                <w:sz w:val="22"/>
                <w:szCs w:val="22"/>
              </w:rPr>
              <w:t>,</w:t>
            </w:r>
            <w:r w:rsidR="00221FE5" w:rsidRPr="005505C4">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387" w:type="dxa"/>
          </w:tcPr>
          <w:p w:rsidR="00BE1DCC" w:rsidRPr="005505C4" w:rsidRDefault="000431A5" w:rsidP="00DC2FD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систематизирование материала </w:t>
            </w:r>
            <w:r w:rsidRPr="005505C4">
              <w:rPr>
                <w:rFonts w:ascii="Arial Narrow" w:hAnsi="Arial Narrow"/>
                <w:bCs/>
              </w:rPr>
              <w:t>о Великих географических открытиях (в форме хро</w:t>
            </w:r>
            <w:r w:rsidR="00DC2FD0" w:rsidRPr="005505C4">
              <w:rPr>
                <w:rFonts w:ascii="Arial Narrow" w:hAnsi="Arial Narrow"/>
                <w:bCs/>
              </w:rPr>
              <w:t>нологической таблицы), объяснение их  предпосылок</w:t>
            </w:r>
            <w:r w:rsidRPr="005505C4">
              <w:rPr>
                <w:rFonts w:ascii="Arial Narrow" w:hAnsi="Arial Narrow"/>
                <w:bCs/>
              </w:rPr>
              <w:t>.</w:t>
            </w:r>
            <w:r w:rsidR="0092552F" w:rsidRPr="005505C4">
              <w:rPr>
                <w:rFonts w:ascii="Arial Narrow" w:hAnsi="Arial Narrow"/>
                <w:bCs/>
              </w:rPr>
              <w:t>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BE1DCC" w:rsidRPr="00DC2FD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УД.34.</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Возрождение, Ренессанс,гуманизм</w:t>
            </w:r>
            <w:r w:rsidR="00221FE5" w:rsidRPr="005505C4">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387" w:type="dxa"/>
          </w:tcPr>
          <w:p w:rsidR="00BE1DCC" w:rsidRPr="005505C4" w:rsidRDefault="00DC2FD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Возрождение, Ренессанс, гуманизм</w:t>
            </w:r>
            <w:r w:rsidRPr="005505C4">
              <w:rPr>
                <w:rFonts w:ascii="Arial Narrow" w:hAnsi="Arial Narrow"/>
                <w:bCs/>
              </w:rPr>
              <w:t xml:space="preserve">. Изложение причин и основных черт эпохи Возрождения, главных достижений деятелей Возрождения в науке и искусстве. </w:t>
            </w:r>
            <w:r w:rsidR="0092552F" w:rsidRPr="005505C4">
              <w:rPr>
                <w:rFonts w:ascii="Arial Narrow" w:hAnsi="Arial Narrow"/>
                <w:bCs/>
              </w:rPr>
              <w:t>Раскрытие  содержания</w:t>
            </w:r>
            <w:r w:rsidRPr="005505C4">
              <w:rPr>
                <w:rFonts w:ascii="Arial Narrow" w:hAnsi="Arial Narrow"/>
                <w:bCs/>
              </w:rPr>
              <w:t xml:space="preserve"> идей гуманизма и значение их распространения.</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УД.35.</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Реформация, протестантизм, лютеранство, кальвинизм контрреформация</w:t>
            </w:r>
            <w:r w:rsidR="00221FE5" w:rsidRPr="005505C4">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387" w:type="dxa"/>
          </w:tcPr>
          <w:p w:rsidR="00BE1DCC" w:rsidRPr="005505C4" w:rsidRDefault="0090429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реформация, протестантизм, лютеранство, кальвинизм контрреформация</w:t>
            </w:r>
            <w:r w:rsidRPr="005505C4">
              <w:rPr>
                <w:rFonts w:ascii="Arial Narrow" w:hAnsi="Arial Narrow"/>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УД.36.</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абсолютизм, просвещенный абсолютизм</w:t>
            </w:r>
            <w:r w:rsidR="00221FE5" w:rsidRPr="005505C4">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абсолютизм, просвещенный абсолютизм</w:t>
            </w:r>
            <w:r w:rsidRPr="005505C4">
              <w:rPr>
                <w:rFonts w:ascii="Arial Narrow" w:hAnsi="Arial Narrow"/>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УД.37.</w:t>
            </w:r>
            <w:r w:rsidR="00221FE5" w:rsidRPr="005505C4">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УД.38.</w:t>
            </w:r>
            <w:r w:rsidR="00221FE5" w:rsidRPr="005505C4">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УД.39.</w:t>
            </w:r>
            <w:r w:rsidR="00221FE5" w:rsidRPr="005505C4">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00221FE5" w:rsidRPr="005505C4">
              <w:rPr>
                <w:rFonts w:ascii="Arial Narrow" w:hAnsi="Arial Narrow"/>
                <w:sz w:val="22"/>
                <w:szCs w:val="22"/>
              </w:rPr>
              <w:t>XVI</w:t>
            </w:r>
            <w:r w:rsidR="00221FE5" w:rsidRPr="005505C4">
              <w:rPr>
                <w:rFonts w:ascii="Arial Narrow" w:hAnsi="Arial Narrow" w:cs="Symbol"/>
                <w:sz w:val="22"/>
                <w:szCs w:val="22"/>
              </w:rPr>
              <w:t></w:t>
            </w:r>
            <w:r w:rsidR="00221FE5" w:rsidRPr="005505C4">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387" w:type="dxa"/>
          </w:tcPr>
          <w:p w:rsidR="00BE1DCC" w:rsidRPr="005505C4" w:rsidRDefault="009E7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причин </w:t>
            </w:r>
            <w:r w:rsidRPr="005505C4">
              <w:rPr>
                <w:rFonts w:ascii="Arial Narrow" w:hAnsi="Arial Narrow"/>
                <w:bCs/>
              </w:rPr>
              <w:t xml:space="preserve">колониальных захватов европейских государств в Африке в </w:t>
            </w:r>
            <w:r w:rsidRPr="005505C4">
              <w:rPr>
                <w:rFonts w:ascii="Arial Narrow" w:hAnsi="Arial Narrow"/>
              </w:rPr>
              <w:t>XVI</w:t>
            </w:r>
            <w:r w:rsidR="00C74C2B" w:rsidRPr="005505C4">
              <w:rPr>
                <w:rFonts w:ascii="Arial Narrow" w:hAnsi="Arial Narrow" w:cs="Symbol"/>
              </w:rPr>
              <w:t xml:space="preserve"> - </w:t>
            </w:r>
            <w:r w:rsidR="00C74C2B" w:rsidRPr="005505C4">
              <w:rPr>
                <w:rFonts w:ascii="Arial Narrow" w:hAnsi="Arial Narrow"/>
              </w:rPr>
              <w:t>XIX  вв.;  объяснение,  целей и методов</w:t>
            </w:r>
            <w:r w:rsidRPr="005505C4">
              <w:rPr>
                <w:rFonts w:ascii="Arial Narrow" w:hAnsi="Arial Narrow"/>
              </w:rPr>
              <w:t xml:space="preserve"> колониальной политики европейцев.</w:t>
            </w:r>
            <w:r w:rsidR="00C74C2B" w:rsidRPr="005505C4">
              <w:rPr>
                <w:rFonts w:ascii="Arial Narrow" w:hAnsi="Arial Narrow"/>
              </w:rPr>
              <w:t xml:space="preserve"> Изложение последствий   колонизации для   африканских обществ. Описание  достижений культуры стран и народов Азии, Африки.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УД.40.</w:t>
            </w:r>
            <w:r w:rsidR="00221FE5" w:rsidRPr="005505C4">
              <w:rPr>
                <w:rFonts w:ascii="Arial Narrow" w:hAnsi="Arial Narrow"/>
                <w:sz w:val="22"/>
                <w:szCs w:val="22"/>
              </w:rPr>
              <w:t xml:space="preserve"> Систематизировать материал о причинах и последствиях крупнейших военных конфликтов в XVI  –  </w:t>
            </w:r>
            <w:r w:rsidR="00221FE5" w:rsidRPr="005505C4">
              <w:rPr>
                <w:rFonts w:ascii="Arial Narrow" w:hAnsi="Arial Narrow"/>
                <w:sz w:val="22"/>
                <w:szCs w:val="22"/>
              </w:rPr>
              <w:lastRenderedPageBreak/>
              <w:t>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5387" w:type="dxa"/>
          </w:tcPr>
          <w:p w:rsidR="00BE1DCC"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Раскрытие </w:t>
            </w:r>
            <w:r w:rsidRPr="005505C4">
              <w:rPr>
                <w:rFonts w:ascii="Arial Narrow" w:hAnsi="Arial Narrow" w:cs="Times New Roman"/>
              </w:rPr>
              <w:t xml:space="preserve">причин и последствий крупнейших военных конфликтов в XVI  –  середине  XVIII  в.  в  Европе  и  за  её </w:t>
            </w:r>
            <w:r w:rsidRPr="005505C4">
              <w:rPr>
                <w:rFonts w:ascii="Arial Narrow" w:hAnsi="Arial Narrow" w:cs="Times New Roman"/>
              </w:rPr>
              <w:lastRenderedPageBreak/>
              <w:t>пределами.</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УД.41.</w:t>
            </w:r>
            <w:r w:rsidR="00221FE5" w:rsidRPr="005505C4">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387" w:type="dxa"/>
          </w:tcPr>
          <w:p w:rsidR="00582032"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УД.42.</w:t>
            </w:r>
            <w:r w:rsidR="00221FE5" w:rsidRPr="005505C4">
              <w:rPr>
                <w:rFonts w:ascii="Arial Narrow" w:hAnsi="Arial Narrow"/>
                <w:sz w:val="22"/>
                <w:szCs w:val="22"/>
              </w:rPr>
              <w:t xml:space="preserve"> Рассказывать о ключевых событиях, итогах и значен</w:t>
            </w:r>
            <w:r w:rsidR="00221FE5" w:rsidRPr="005505C4">
              <w:rPr>
                <w:rFonts w:ascii="Arial Narrow" w:hAnsi="Arial Narrow"/>
                <w:b/>
                <w:sz w:val="22"/>
                <w:szCs w:val="22"/>
              </w:rPr>
              <w:t>и</w:t>
            </w:r>
            <w:r w:rsidR="00221FE5" w:rsidRPr="005505C4">
              <w:rPr>
                <w:rFonts w:ascii="Arial Narrow" w:hAnsi="Arial Narrow"/>
                <w:sz w:val="22"/>
                <w:szCs w:val="22"/>
              </w:rPr>
              <w:t>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00221FE5" w:rsidRPr="005505C4">
              <w:rPr>
                <w:rFonts w:ascii="Arial Narrow" w:hAnsi="Arial Narrow"/>
                <w:bCs/>
                <w:sz w:val="22"/>
                <w:szCs w:val="22"/>
              </w:rPr>
              <w:t xml:space="preserve">  североамериканских штатов против Англии считается революцией</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cs="Times New Roman"/>
              </w:rPr>
              <w:t>событий, итогов и значен</w:t>
            </w:r>
            <w:r w:rsidRPr="005505C4">
              <w:rPr>
                <w:rFonts w:ascii="Arial Narrow" w:hAnsi="Arial Narrow" w:cs="Times New Roman"/>
                <w:b/>
              </w:rPr>
              <w:t>и</w:t>
            </w:r>
            <w:r w:rsidRPr="005505C4">
              <w:rPr>
                <w:rFonts w:ascii="Arial Narrow" w:hAnsi="Arial Narrow"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C150B3">
              <w:rPr>
                <w:rFonts w:ascii="Arial Narrow" w:hAnsi="Arial Narrow" w:cs="Times New Roman"/>
              </w:rPr>
              <w:t xml:space="preserve">, </w:t>
            </w:r>
            <w:r w:rsidRPr="005505C4">
              <w:rPr>
                <w:rFonts w:ascii="Arial Narrow" w:hAnsi="Arial Narrow" w:cs="Times New Roman"/>
              </w:rPr>
              <w:t xml:space="preserve"> почему война</w:t>
            </w:r>
            <w:r w:rsidRPr="005505C4">
              <w:rPr>
                <w:rFonts w:ascii="Arial Narrow" w:hAnsi="Arial Narrow"/>
                <w:bCs/>
              </w:rPr>
              <w:t xml:space="preserve">  североамериканских штатов против Англии считается революцией.</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УД.43.</w:t>
            </w:r>
            <w:r w:rsidR="00221FE5" w:rsidRPr="005505C4">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Французской революции, личностей </w:t>
            </w:r>
            <w:r w:rsidRPr="005505C4">
              <w:rPr>
                <w:rFonts w:ascii="Arial Narrow" w:hAnsi="Arial Narrow"/>
                <w:bCs/>
              </w:rPr>
              <w:t>деятелей Французской революции. Определение её причин и итогов.</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УД.44.</w:t>
            </w:r>
            <w:r w:rsidR="00B93A06" w:rsidRPr="005505C4">
              <w:rPr>
                <w:rFonts w:ascii="Arial Narrow" w:hAnsi="Arial Narrow"/>
                <w:bCs/>
                <w:sz w:val="22"/>
                <w:szCs w:val="22"/>
              </w:rPr>
              <w:t xml:space="preserve">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5387" w:type="dxa"/>
          </w:tcPr>
          <w:p w:rsidR="00582032" w:rsidRPr="005505C4" w:rsidRDefault="00B93A0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причин петровских преобразований. Описание реформ Петра </w:t>
            </w:r>
            <w:r w:rsidRPr="005505C4">
              <w:rPr>
                <w:rFonts w:ascii="Arial Narrow" w:hAnsi="Arial Narrow"/>
                <w:bCs/>
              </w:rPr>
              <w:t>I.</w:t>
            </w:r>
            <w:r w:rsidR="006B2D8E" w:rsidRPr="005505C4">
              <w:rPr>
                <w:rFonts w:ascii="Arial Narrow" w:hAnsi="Arial Narrow"/>
                <w:bCs/>
              </w:rPr>
              <w:t xml:space="preserve">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УД.45.</w:t>
            </w:r>
            <w:r w:rsidR="00B93A06" w:rsidRPr="005505C4">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5387" w:type="dxa"/>
          </w:tcPr>
          <w:p w:rsidR="00582032" w:rsidRPr="005505C4" w:rsidRDefault="006B2D8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Выбирать и передавать материал об </w:t>
            </w:r>
            <w:r w:rsidRPr="005505C4">
              <w:rPr>
                <w:rFonts w:ascii="Arial Narrow" w:hAnsi="Arial Narrow"/>
                <w:bCs/>
              </w:rPr>
              <w:t xml:space="preserve">основных чертах социально-экономического развития России в середине – второй половине </w:t>
            </w:r>
            <w:r w:rsidRPr="005505C4">
              <w:rPr>
                <w:rFonts w:ascii="Arial Narrow" w:hAnsi="Arial Narrow" w:cs="Times New Roman"/>
                <w:bCs/>
              </w:rPr>
              <w:t>XVIII в. Нахождение на карте основных действий восстания под предводительством Е.И.Пугачева. Определение причин и результатов восстания.</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УД.46.</w:t>
            </w:r>
            <w:r w:rsidRPr="005505C4">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C150B3">
              <w:rPr>
                <w:rFonts w:ascii="Arial Narrow" w:hAnsi="Arial Narrow"/>
                <w:bCs/>
                <w:sz w:val="22"/>
                <w:szCs w:val="22"/>
              </w:rPr>
              <w:t xml:space="preserve">, </w:t>
            </w:r>
            <w:r w:rsidRPr="005505C4">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5387" w:type="dxa"/>
          </w:tcPr>
          <w:p w:rsidR="00582032" w:rsidRPr="005505C4" w:rsidRDefault="006B2D8E" w:rsidP="00251D2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Изложениематериала</w:t>
            </w:r>
            <w:r w:rsidR="00251D25" w:rsidRPr="005505C4">
              <w:rPr>
                <w:rFonts w:ascii="Arial Narrow" w:hAnsi="Arial Narrow"/>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w:t>
            </w:r>
            <w:r w:rsidR="00251D25" w:rsidRPr="005505C4">
              <w:rPr>
                <w:rFonts w:ascii="Arial Narrow" w:hAnsi="Arial Narrow" w:cs="Times New Roman"/>
                <w:bCs/>
              </w:rPr>
              <w:t>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УД.47.</w:t>
            </w:r>
            <w:r w:rsidRPr="005505C4">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5387" w:type="dxa"/>
          </w:tcPr>
          <w:p w:rsidR="00582032" w:rsidRPr="005505C4" w:rsidRDefault="00251D2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bCs/>
              </w:rPr>
              <w:t xml:space="preserve">материала о развитии образования в России в </w:t>
            </w:r>
            <w:r w:rsidRPr="005505C4">
              <w:rPr>
                <w:rFonts w:ascii="Arial Narrow" w:hAnsi="Arial Narrow" w:cs="Times New Roman"/>
                <w:bCs/>
              </w:rPr>
              <w:t>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УД.48.</w:t>
            </w:r>
            <w:r w:rsidR="00E642DE" w:rsidRPr="005505C4">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w:t>
            </w:r>
            <w:r w:rsidR="00E642DE" w:rsidRPr="005505C4">
              <w:rPr>
                <w:rFonts w:ascii="Arial Narrow" w:hAnsi="Arial Narrow"/>
                <w:bCs/>
                <w:sz w:val="22"/>
                <w:szCs w:val="22"/>
              </w:rPr>
              <w:lastRenderedPageBreak/>
              <w:t>революции</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Выбирать и передавать </w:t>
            </w:r>
            <w:r w:rsidRPr="005505C4">
              <w:rPr>
                <w:rFonts w:ascii="Arial Narrow" w:hAnsi="Arial Narrow"/>
                <w:bCs/>
              </w:rPr>
              <w:t xml:space="preserve">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w:t>
            </w:r>
            <w:r w:rsidRPr="005505C4">
              <w:rPr>
                <w:rFonts w:ascii="Arial Narrow" w:hAnsi="Arial Narrow"/>
                <w:bCs/>
              </w:rPr>
              <w:lastRenderedPageBreak/>
              <w:t>революции</w:t>
            </w:r>
          </w:p>
        </w:tc>
      </w:tr>
      <w:tr w:rsidR="00582032" w:rsidRPr="003772E0" w:rsidTr="00FF6A6A">
        <w:trPr>
          <w:trHeight w:val="239"/>
        </w:trPr>
        <w:tc>
          <w:tcPr>
            <w:tcW w:w="5387" w:type="dxa"/>
          </w:tcPr>
          <w:p w:rsidR="003E5AA4" w:rsidRPr="005505C4" w:rsidRDefault="003E5AA4" w:rsidP="0014566D">
            <w:pPr>
              <w:pStyle w:val="Default"/>
              <w:rPr>
                <w:rFonts w:ascii="Arial Narrow" w:hAnsi="Arial Narrow"/>
                <w:b/>
                <w:bCs/>
                <w:i/>
                <w:sz w:val="22"/>
                <w:szCs w:val="22"/>
              </w:rPr>
            </w:pPr>
            <w:r w:rsidRPr="005505C4">
              <w:rPr>
                <w:rFonts w:ascii="Arial Narrow" w:hAnsi="Arial Narrow"/>
                <w:b/>
                <w:bCs/>
                <w:i/>
                <w:sz w:val="22"/>
                <w:szCs w:val="22"/>
              </w:rPr>
              <w:lastRenderedPageBreak/>
              <w:t>УД.49.</w:t>
            </w:r>
            <w:r w:rsidR="00E642DE" w:rsidRPr="005505C4">
              <w:rPr>
                <w:rFonts w:ascii="Arial Narrow" w:hAnsi="Arial Narrow"/>
                <w:bCs/>
                <w:sz w:val="22"/>
                <w:szCs w:val="22"/>
              </w:rPr>
              <w:t xml:space="preserve">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Определение и изложение </w:t>
            </w:r>
            <w:r w:rsidRPr="005505C4">
              <w:rPr>
                <w:rFonts w:ascii="Arial Narrow" w:hAnsi="Arial Narrow"/>
                <w:bCs/>
              </w:rPr>
              <w:t xml:space="preserve">причин и последствий крупнейших военных конфликтов ХIХ в. в Европе и за её пределами. </w:t>
            </w:r>
          </w:p>
          <w:p w:rsidR="00E642DE"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проблем международных отношений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УД.50.</w:t>
            </w:r>
            <w:r w:rsidR="00E642DE" w:rsidRPr="005505C4">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5387" w:type="dxa"/>
          </w:tcPr>
          <w:p w:rsidR="00582032" w:rsidRPr="005505C4" w:rsidRDefault="00CF464C" w:rsidP="00CF464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w:t>
            </w:r>
            <w:r w:rsidRPr="005505C4">
              <w:rPr>
                <w:rFonts w:ascii="Arial Narrow" w:hAnsi="Arial Narrow"/>
                <w:bCs/>
              </w:rPr>
              <w:t xml:space="preserve">материала по истории революций ХIХ в. в Европе и Северной Америке. </w:t>
            </w:r>
            <w:r w:rsidR="00E642DE" w:rsidRPr="005505C4">
              <w:rPr>
                <w:rFonts w:ascii="Arial Narrow" w:hAnsi="Arial Narrow"/>
                <w:bCs/>
                <w:color w:val="000000"/>
                <w:kern w:val="24"/>
              </w:rPr>
              <w:t>Формулиро</w:t>
            </w:r>
            <w:r w:rsidRPr="005505C4">
              <w:rPr>
                <w:rFonts w:ascii="Arial Narrow" w:hAnsi="Arial Narrow"/>
                <w:bCs/>
                <w:color w:val="000000"/>
                <w:kern w:val="24"/>
              </w:rPr>
              <w:t>в</w:t>
            </w:r>
            <w:r w:rsidR="00E642DE" w:rsidRPr="005505C4">
              <w:rPr>
                <w:rFonts w:ascii="Arial Narrow" w:hAnsi="Arial Narrow"/>
                <w:bCs/>
                <w:color w:val="000000"/>
                <w:kern w:val="24"/>
              </w:rPr>
              <w:t>ание</w:t>
            </w:r>
            <w:r w:rsidRPr="005505C4">
              <w:rPr>
                <w:rFonts w:ascii="Arial Narrow" w:hAnsi="Arial Narrow"/>
                <w:bCs/>
                <w:color w:val="000000"/>
                <w:kern w:val="24"/>
              </w:rPr>
              <w:t xml:space="preserve"> задач революций. Описание событий и итогов революций. Раскрытие </w:t>
            </w:r>
            <w:r w:rsidRPr="005505C4">
              <w:rPr>
                <w:rFonts w:ascii="Arial Narrow" w:hAnsi="Arial Narrow"/>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УД.51.</w:t>
            </w:r>
            <w:r w:rsidR="00E642DE" w:rsidRPr="005505C4">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C150B3">
              <w:rPr>
                <w:rFonts w:ascii="Arial Narrow" w:hAnsi="Arial Narrow"/>
                <w:bCs/>
                <w:sz w:val="22"/>
                <w:szCs w:val="22"/>
              </w:rPr>
              <w:t xml:space="preserve">, </w:t>
            </w:r>
            <w:r w:rsidR="00E642DE" w:rsidRPr="005505C4">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Р</w:t>
            </w:r>
            <w:r w:rsidR="00E642DE" w:rsidRPr="005505C4">
              <w:rPr>
                <w:rFonts w:ascii="Arial Narrow" w:hAnsi="Arial Narrow"/>
                <w:bCs/>
                <w:color w:val="000000"/>
                <w:kern w:val="24"/>
              </w:rPr>
              <w:t>аскрытие</w:t>
            </w:r>
            <w:r w:rsidRPr="005505C4">
              <w:rPr>
                <w:rFonts w:ascii="Arial Narrow" w:hAnsi="Arial Narrow"/>
                <w:bCs/>
              </w:rPr>
              <w:t>важнейших научных открытий и технических достижений ХIХ в. Определение  их значений.</w:t>
            </w:r>
          </w:p>
          <w:p w:rsidR="00162F76"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УД.52.</w:t>
            </w:r>
            <w:r w:rsidR="005F1181" w:rsidRPr="005505C4">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387" w:type="dxa"/>
          </w:tcPr>
          <w:p w:rsidR="00582032" w:rsidRPr="005505C4" w:rsidRDefault="005F1181" w:rsidP="005F118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w:t>
            </w:r>
            <w:r w:rsidRPr="005505C4">
              <w:rPr>
                <w:rFonts w:ascii="Arial Narrow" w:hAnsi="Arial Narrow"/>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УД.53.</w:t>
            </w:r>
            <w:r w:rsidR="005F1181" w:rsidRPr="005505C4">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5F1181" w:rsidRPr="005505C4">
              <w:rPr>
                <w:rFonts w:ascii="Arial Narrow" w:hAnsi="Arial Narrow"/>
                <w:bCs/>
                <w:color w:val="000000"/>
                <w:kern w:val="24"/>
              </w:rPr>
              <w:t xml:space="preserve"> реформ и </w:t>
            </w:r>
            <w:r w:rsidR="005D1F7A" w:rsidRPr="005505C4">
              <w:rPr>
                <w:rFonts w:ascii="Arial Narrow" w:hAnsi="Arial Narrow"/>
                <w:bCs/>
                <w:color w:val="000000"/>
                <w:kern w:val="24"/>
              </w:rPr>
              <w:t xml:space="preserve">проведение </w:t>
            </w:r>
            <w:r w:rsidR="005F1181" w:rsidRPr="005505C4">
              <w:rPr>
                <w:rFonts w:ascii="Arial Narrow" w:hAnsi="Arial Narrow"/>
                <w:bCs/>
                <w:color w:val="000000"/>
                <w:kern w:val="24"/>
              </w:rPr>
              <w:t>модернизации</w:t>
            </w:r>
            <w:r w:rsidR="005D1F7A" w:rsidRPr="005505C4">
              <w:rPr>
                <w:rFonts w:ascii="Arial Narrow" w:hAnsi="Arial Narrow"/>
                <w:bCs/>
              </w:rPr>
              <w:t>в странах Азии. Формулирование значений европейского опыта для этих стран.</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УД.54</w:t>
            </w:r>
            <w:r w:rsidR="003D41E0" w:rsidRPr="005505C4">
              <w:rPr>
                <w:rFonts w:ascii="Arial Narrow" w:hAnsi="Arial Narrow"/>
                <w:b/>
                <w:bCs/>
                <w:i/>
                <w:sz w:val="22"/>
                <w:szCs w:val="22"/>
              </w:rPr>
              <w:t xml:space="preserve">. </w:t>
            </w:r>
            <w:r w:rsidR="00EE7A99" w:rsidRPr="005505C4">
              <w:rPr>
                <w:rFonts w:ascii="Arial Narrow" w:hAnsi="Arial Narrow"/>
                <w:bCs/>
                <w:sz w:val="22"/>
                <w:szCs w:val="22"/>
              </w:rPr>
              <w:t>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о </w:t>
            </w:r>
            <w:r w:rsidRPr="005505C4">
              <w:rPr>
                <w:rFonts w:ascii="Arial Narrow" w:hAnsi="Arial Narrow"/>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УД.55.</w:t>
            </w:r>
            <w:r w:rsidR="00EE7A99" w:rsidRPr="005505C4">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УД.56.</w:t>
            </w:r>
            <w:r w:rsidR="00EE7A99" w:rsidRPr="005505C4">
              <w:rPr>
                <w:rFonts w:ascii="Arial Narrow" w:hAnsi="Arial Narrow"/>
                <w:bCs/>
                <w:sz w:val="22"/>
                <w:szCs w:val="22"/>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w:t>
            </w:r>
            <w:r w:rsidR="00542E8C" w:rsidRPr="005505C4">
              <w:rPr>
                <w:rFonts w:ascii="Arial Narrow" w:hAnsi="Arial Narrow"/>
                <w:bCs/>
                <w:color w:val="000000"/>
                <w:kern w:val="24"/>
              </w:rPr>
              <w:t xml:space="preserve">и изложение </w:t>
            </w:r>
            <w:r w:rsidRPr="005505C4">
              <w:rPr>
                <w:rFonts w:ascii="Arial Narrow" w:hAnsi="Arial Narrow"/>
                <w:bCs/>
                <w:color w:val="000000"/>
                <w:kern w:val="24"/>
              </w:rPr>
              <w:t>основных направлений внутренней политики</w:t>
            </w:r>
          </w:p>
          <w:p w:rsidR="00542E8C" w:rsidRPr="005505C4" w:rsidRDefault="00542E8C" w:rsidP="00542E8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Николая I. Описание личности Николая I и государственных деятелей его царствования</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 57.</w:t>
            </w:r>
            <w:r w:rsidR="00EE7A99" w:rsidRPr="005505C4">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5387" w:type="dxa"/>
          </w:tcPr>
          <w:p w:rsidR="00582032" w:rsidRPr="005505C4" w:rsidRDefault="0089380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w:t>
            </w:r>
            <w:r w:rsidRPr="005505C4">
              <w:rPr>
                <w:rFonts w:ascii="Arial Narrow" w:hAnsi="Arial Narrow"/>
                <w:bCs/>
              </w:rPr>
              <w:t>основные направления общественного движения во второй четверти ХIХ в</w:t>
            </w:r>
            <w:r w:rsidRPr="005505C4">
              <w:rPr>
                <w:rFonts w:ascii="Arial Narrow" w:hAnsi="Arial Narrow"/>
                <w:bCs/>
                <w:color w:val="000000"/>
                <w:kern w:val="24"/>
              </w:rPr>
              <w:t xml:space="preserve">. Раскрытие </w:t>
            </w:r>
            <w:r w:rsidRPr="005505C4">
              <w:rPr>
                <w:rFonts w:ascii="Arial Narrow" w:hAnsi="Arial Narrow"/>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УД.58.</w:t>
            </w:r>
            <w:r w:rsidR="00EE7A99" w:rsidRPr="005505C4">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5387" w:type="dxa"/>
          </w:tcPr>
          <w:p w:rsidR="00582032" w:rsidRPr="005505C4" w:rsidRDefault="00F6229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основных событий </w:t>
            </w:r>
            <w:r w:rsidRPr="005505C4">
              <w:rPr>
                <w:rFonts w:ascii="Arial Narrow" w:hAnsi="Arial Narrow"/>
                <w:bCs/>
              </w:rPr>
              <w:t xml:space="preserve">внешней политики России во второй четверти  ХIХ в. (европейской политики, Кавказской войны, Крымской войны). Определение </w:t>
            </w:r>
            <w:r w:rsidR="00DD6A62" w:rsidRPr="005505C4">
              <w:rPr>
                <w:rFonts w:ascii="Arial Narrow" w:hAnsi="Arial Narrow"/>
                <w:bCs/>
              </w:rPr>
              <w:t>и сопоставление причин,  итогов и п</w:t>
            </w:r>
            <w:r w:rsidRPr="005505C4">
              <w:rPr>
                <w:rFonts w:ascii="Arial Narrow" w:hAnsi="Arial Narrow"/>
                <w:bCs/>
              </w:rPr>
              <w:t>оследствий</w:t>
            </w:r>
            <w:r w:rsidR="00DD6A62" w:rsidRPr="005505C4">
              <w:rPr>
                <w:rFonts w:ascii="Arial Narrow" w:hAnsi="Arial Narrow"/>
                <w:bCs/>
              </w:rPr>
              <w:t xml:space="preserve"> создания и действий антироссийской коалиции в период  Крымской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УД.59.</w:t>
            </w:r>
            <w:r w:rsidR="00EE7A99" w:rsidRPr="005505C4">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описание </w:t>
            </w:r>
            <w:r w:rsidRPr="005505C4">
              <w:rPr>
                <w:rFonts w:ascii="Arial Narrow" w:hAnsi="Arial Narrow"/>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УД.60.</w:t>
            </w:r>
            <w:r w:rsidR="00EE7A99" w:rsidRPr="005505C4">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основных этапов </w:t>
            </w:r>
            <w:r w:rsidRPr="005505C4">
              <w:rPr>
                <w:rFonts w:ascii="Arial Narrow" w:hAnsi="Arial Narrow"/>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582032" w:rsidRPr="003772E0" w:rsidTr="00FF6A6A">
        <w:trPr>
          <w:trHeight w:val="239"/>
        </w:trPr>
        <w:tc>
          <w:tcPr>
            <w:tcW w:w="5387" w:type="dxa"/>
          </w:tcPr>
          <w:p w:rsidR="00582032" w:rsidRPr="005505C4" w:rsidRDefault="00087344" w:rsidP="00C150B3">
            <w:pPr>
              <w:pStyle w:val="Default"/>
              <w:rPr>
                <w:rFonts w:ascii="Arial Narrow" w:hAnsi="Arial Narrow"/>
                <w:b/>
                <w:bCs/>
                <w:i/>
                <w:iCs/>
                <w:sz w:val="22"/>
                <w:szCs w:val="22"/>
              </w:rPr>
            </w:pPr>
            <w:r w:rsidRPr="005505C4">
              <w:rPr>
                <w:rFonts w:ascii="Arial Narrow" w:hAnsi="Arial Narrow"/>
                <w:b/>
                <w:bCs/>
                <w:i/>
                <w:sz w:val="22"/>
                <w:szCs w:val="22"/>
              </w:rPr>
              <w:t>УД.61.</w:t>
            </w:r>
            <w:r w:rsidR="00EE7A99" w:rsidRPr="005505C4">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Систематизирование материала о промышленной революции в России, сопоставление его с </w:t>
            </w:r>
            <w:r w:rsidRPr="005505C4">
              <w:rPr>
                <w:rFonts w:ascii="Arial Narrow" w:hAnsi="Arial Narrow"/>
                <w:bCs/>
              </w:rPr>
              <w:t xml:space="preserve">аналогичными процессами в ведущих европейских странах. </w:t>
            </w:r>
            <w:r w:rsidR="001F3433" w:rsidRPr="005505C4">
              <w:rPr>
                <w:rFonts w:ascii="Arial Narrow" w:hAnsi="Arial Narrow"/>
                <w:bCs/>
              </w:rPr>
              <w:t>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582032" w:rsidRPr="003772E0" w:rsidTr="00FF6A6A">
        <w:trPr>
          <w:trHeight w:val="239"/>
        </w:trPr>
        <w:tc>
          <w:tcPr>
            <w:tcW w:w="5387" w:type="dxa"/>
          </w:tcPr>
          <w:p w:rsidR="001877C1" w:rsidRPr="005505C4" w:rsidRDefault="00087344" w:rsidP="0014566D">
            <w:pPr>
              <w:pStyle w:val="Default"/>
              <w:rPr>
                <w:rFonts w:ascii="Arial Narrow" w:hAnsi="Arial Narrow"/>
                <w:bCs/>
                <w:sz w:val="22"/>
                <w:szCs w:val="22"/>
              </w:rPr>
            </w:pPr>
            <w:r w:rsidRPr="005505C4">
              <w:rPr>
                <w:rFonts w:ascii="Arial Narrow" w:hAnsi="Arial Narrow"/>
                <w:b/>
                <w:bCs/>
                <w:i/>
                <w:sz w:val="22"/>
                <w:szCs w:val="22"/>
              </w:rPr>
              <w:t>УД.62.</w:t>
            </w:r>
            <w:r w:rsidR="00EE7A99" w:rsidRPr="005505C4">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изложение особенностей </w:t>
            </w:r>
            <w:r w:rsidRPr="005505C4">
              <w:rPr>
                <w:rFonts w:ascii="Arial Narrow" w:hAnsi="Arial Narrow"/>
                <w:bCs/>
              </w:rPr>
              <w:t>«Русско-турецкой войны 1877-1978 гг.». Объяснение причин, итогов войны. Описание боевых действий.</w:t>
            </w:r>
          </w:p>
        </w:tc>
      </w:tr>
      <w:tr w:rsidR="00582032" w:rsidRPr="003772E0" w:rsidTr="00FF6A6A">
        <w:trPr>
          <w:trHeight w:val="239"/>
        </w:trPr>
        <w:tc>
          <w:tcPr>
            <w:tcW w:w="5387" w:type="dxa"/>
          </w:tcPr>
          <w:p w:rsidR="00582032" w:rsidRPr="005505C4" w:rsidRDefault="001877C1" w:rsidP="0014566D">
            <w:pPr>
              <w:pStyle w:val="Default"/>
              <w:rPr>
                <w:rFonts w:ascii="Arial Narrow" w:hAnsi="Arial Narrow"/>
                <w:b/>
                <w:bCs/>
                <w:i/>
                <w:iCs/>
                <w:sz w:val="22"/>
                <w:szCs w:val="22"/>
              </w:rPr>
            </w:pPr>
            <w:r w:rsidRPr="005505C4">
              <w:rPr>
                <w:rFonts w:ascii="Arial Narrow" w:hAnsi="Arial Narrow"/>
                <w:b/>
                <w:bCs/>
                <w:i/>
                <w:sz w:val="22"/>
                <w:szCs w:val="22"/>
              </w:rPr>
              <w:t>УД.63.</w:t>
            </w:r>
            <w:r w:rsidR="00EE7A99" w:rsidRPr="005505C4">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основных направлений развития </w:t>
            </w:r>
            <w:r w:rsidRPr="005505C4">
              <w:rPr>
                <w:rFonts w:ascii="Arial Narrow" w:hAnsi="Arial Narrow"/>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582032" w:rsidRPr="003772E0" w:rsidTr="00FF6A6A">
        <w:trPr>
          <w:trHeight w:val="239"/>
        </w:trPr>
        <w:tc>
          <w:tcPr>
            <w:tcW w:w="5387" w:type="dxa"/>
          </w:tcPr>
          <w:p w:rsidR="00582032" w:rsidRPr="005505C4" w:rsidRDefault="00087344" w:rsidP="0014566D">
            <w:pPr>
              <w:pStyle w:val="Default"/>
              <w:rPr>
                <w:rFonts w:ascii="Arial Narrow" w:hAnsi="Arial Narrow"/>
                <w:b/>
                <w:bCs/>
                <w:i/>
                <w:iCs/>
                <w:sz w:val="22"/>
                <w:szCs w:val="22"/>
              </w:rPr>
            </w:pPr>
            <w:r w:rsidRPr="005505C4">
              <w:rPr>
                <w:rFonts w:ascii="Arial Narrow" w:hAnsi="Arial Narrow"/>
                <w:b/>
                <w:bCs/>
                <w:i/>
                <w:sz w:val="22"/>
                <w:szCs w:val="22"/>
              </w:rPr>
              <w:t>УД.6</w:t>
            </w:r>
            <w:r w:rsidR="001877C1" w:rsidRPr="005505C4">
              <w:rPr>
                <w:rFonts w:ascii="Arial Narrow" w:hAnsi="Arial Narrow"/>
                <w:b/>
                <w:bCs/>
                <w:i/>
                <w:sz w:val="22"/>
                <w:szCs w:val="22"/>
              </w:rPr>
              <w:t>4</w:t>
            </w:r>
            <w:r w:rsidRPr="005505C4">
              <w:rPr>
                <w:rFonts w:ascii="Arial Narrow" w:hAnsi="Arial Narrow"/>
                <w:b/>
                <w:bCs/>
                <w:i/>
                <w:sz w:val="22"/>
                <w:szCs w:val="22"/>
              </w:rPr>
              <w:t>.</w:t>
            </w:r>
            <w:r w:rsidR="00EE38A3" w:rsidRPr="005505C4">
              <w:rPr>
                <w:rFonts w:ascii="Arial Narrow" w:hAnsi="Arial Narrow"/>
                <w:bCs/>
                <w:sz w:val="22"/>
                <w:szCs w:val="22"/>
              </w:rPr>
              <w:t xml:space="preserve"> Показывать на карте ведущие государства мира и их колонии в начале ХХ в. Объяснять и применять в </w:t>
            </w:r>
            <w:r w:rsidR="00EE38A3" w:rsidRPr="005505C4">
              <w:rPr>
                <w:rFonts w:ascii="Arial Narrow" w:hAnsi="Arial Narrow"/>
                <w:bCs/>
                <w:sz w:val="22"/>
                <w:szCs w:val="22"/>
              </w:rPr>
              <w:lastRenderedPageBreak/>
              <w:t xml:space="preserve">историческом контексте понятия </w:t>
            </w:r>
            <w:r w:rsidR="00EE38A3" w:rsidRPr="005505C4">
              <w:rPr>
                <w:rFonts w:ascii="Arial Narrow" w:hAnsi="Arial Narrow"/>
                <w:bCs/>
                <w:i/>
                <w:sz w:val="22"/>
                <w:szCs w:val="22"/>
              </w:rPr>
              <w:t>модернизация, индустриализация, империализм, урбанизация, Антанта, Тройственный союз</w:t>
            </w:r>
            <w:r w:rsidR="00EE38A3" w:rsidRPr="005505C4">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Нахождение на карте</w:t>
            </w:r>
            <w:r w:rsidRPr="005505C4">
              <w:rPr>
                <w:rFonts w:ascii="Arial Narrow" w:hAnsi="Arial Narrow"/>
                <w:bCs/>
              </w:rPr>
              <w:t xml:space="preserve"> ведущих государств мира и</w:t>
            </w:r>
            <w:r w:rsidR="009F502A">
              <w:rPr>
                <w:rFonts w:ascii="Arial Narrow" w:hAnsi="Arial Narrow"/>
                <w:bCs/>
              </w:rPr>
              <w:t xml:space="preserve"> их колонии в</w:t>
            </w:r>
            <w:r w:rsidRPr="005505C4">
              <w:rPr>
                <w:rFonts w:ascii="Arial Narrow" w:hAnsi="Arial Narrow"/>
                <w:bCs/>
              </w:rPr>
              <w:t xml:space="preserve">начале ХХ в. Определение понятий </w:t>
            </w:r>
            <w:r w:rsidRPr="005505C4">
              <w:rPr>
                <w:rFonts w:ascii="Arial Narrow" w:hAnsi="Arial Narrow"/>
                <w:bCs/>
                <w:i/>
              </w:rPr>
              <w:t xml:space="preserve">модернизация, </w:t>
            </w:r>
            <w:r w:rsidRPr="005505C4">
              <w:rPr>
                <w:rFonts w:ascii="Arial Narrow" w:hAnsi="Arial Narrow"/>
                <w:bCs/>
                <w:i/>
              </w:rPr>
              <w:lastRenderedPageBreak/>
              <w:t>индустриализация, империализм, урбанизация, Антанта, Тройственный союз</w:t>
            </w:r>
            <w:r w:rsidRPr="005505C4">
              <w:rPr>
                <w:rFonts w:ascii="Arial Narrow" w:hAnsi="Arial Narrow"/>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УД.65.</w:t>
            </w:r>
            <w:r w:rsidR="00EE38A3" w:rsidRPr="005505C4">
              <w:rPr>
                <w:rFonts w:ascii="Arial Narrow" w:hAnsi="Arial Narrow"/>
                <w:bCs/>
                <w:sz w:val="22"/>
                <w:szCs w:val="22"/>
              </w:rPr>
              <w:t xml:space="preserve"> Объяснять и применять в историческом контексте понятие </w:t>
            </w:r>
            <w:r w:rsidR="00EE38A3" w:rsidRPr="005505C4">
              <w:rPr>
                <w:rFonts w:ascii="Arial Narrow" w:hAnsi="Arial Narrow"/>
                <w:bCs/>
                <w:i/>
                <w:sz w:val="22"/>
                <w:szCs w:val="22"/>
              </w:rPr>
              <w:t>пробуждение Азии</w:t>
            </w:r>
            <w:r w:rsidR="00EE38A3" w:rsidRPr="005505C4">
              <w:rPr>
                <w:rFonts w:ascii="Arial Narrow" w:hAnsi="Arial Narrow"/>
                <w:bCs/>
                <w:sz w:val="22"/>
                <w:szCs w:val="22"/>
              </w:rPr>
              <w:t xml:space="preserve">. Сопоставлять пути модернизации </w:t>
            </w:r>
            <w:r w:rsidR="009F502A">
              <w:rPr>
                <w:rFonts w:ascii="Arial Narrow" w:hAnsi="Arial Narrow"/>
                <w:bCs/>
                <w:sz w:val="22"/>
                <w:szCs w:val="22"/>
              </w:rPr>
              <w:t>стран Азии, Латинской Америки в</w:t>
            </w:r>
            <w:r w:rsidR="00EE38A3" w:rsidRPr="005505C4">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понятия </w:t>
            </w:r>
            <w:r w:rsidRPr="005505C4">
              <w:rPr>
                <w:rFonts w:ascii="Arial Narrow" w:hAnsi="Arial Narrow"/>
                <w:bCs/>
                <w:i/>
              </w:rPr>
              <w:t>пробуждение Азии</w:t>
            </w:r>
            <w:r w:rsidRPr="005505C4">
              <w:rPr>
                <w:rFonts w:ascii="Arial Narrow" w:hAnsi="Arial Narrow"/>
                <w:bCs/>
              </w:rPr>
              <w:t xml:space="preserve">. Сравнение модернизации </w:t>
            </w:r>
            <w:r w:rsidR="009F502A">
              <w:rPr>
                <w:rFonts w:ascii="Arial Narrow" w:hAnsi="Arial Narrow"/>
                <w:bCs/>
              </w:rPr>
              <w:t>стран Азии, Латинской Америки в</w:t>
            </w:r>
            <w:r w:rsidRPr="005505C4">
              <w:rPr>
                <w:rFonts w:ascii="Arial Narrow" w:hAnsi="Arial Narrow"/>
                <w:bCs/>
              </w:rPr>
              <w:t>начале ХХ в. Определение особенностей отдельных стран. Изложение задач и итогов революций в Османской империи, Иране, Китае, Мексике.</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УД.66.</w:t>
            </w:r>
            <w:r w:rsidR="00EE38A3" w:rsidRPr="005505C4">
              <w:rPr>
                <w:rFonts w:ascii="Arial Narrow" w:hAnsi="Arial Narrow"/>
                <w:bCs/>
                <w:sz w:val="22"/>
                <w:szCs w:val="22"/>
              </w:rPr>
              <w:t xml:space="preserve"> Объяснять в чем заключались главные противоречия в политическом, экономическо</w:t>
            </w:r>
            <w:r w:rsidR="009F502A">
              <w:rPr>
                <w:rFonts w:ascii="Arial Narrow" w:hAnsi="Arial Narrow"/>
                <w:bCs/>
                <w:sz w:val="22"/>
                <w:szCs w:val="22"/>
              </w:rPr>
              <w:t>м, социальном развитии России в</w:t>
            </w:r>
            <w:r w:rsidR="00EE38A3" w:rsidRPr="005505C4">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9F502A">
              <w:rPr>
                <w:rFonts w:ascii="Arial Narrow" w:hAnsi="Arial Narrow"/>
                <w:bCs/>
                <w:sz w:val="22"/>
                <w:szCs w:val="22"/>
              </w:rPr>
              <w:t>материал о развитии экономики в</w:t>
            </w:r>
            <w:r w:rsidR="00EE38A3" w:rsidRPr="005505C4">
              <w:rPr>
                <w:rFonts w:ascii="Arial Narrow" w:hAnsi="Arial Narrow"/>
                <w:bCs/>
                <w:sz w:val="22"/>
                <w:szCs w:val="22"/>
              </w:rPr>
              <w:t>начале ХХ в, выявлять ее характерные черты.</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главных </w:t>
            </w:r>
            <w:r w:rsidRPr="005505C4">
              <w:rPr>
                <w:rFonts w:ascii="Arial Narrow" w:hAnsi="Arial Narrow"/>
                <w:bCs/>
              </w:rPr>
              <w:t>противоречий в политическом, экономическо</w:t>
            </w:r>
            <w:r w:rsidR="009F502A">
              <w:rPr>
                <w:rFonts w:ascii="Arial Narrow" w:hAnsi="Arial Narrow"/>
                <w:bCs/>
              </w:rPr>
              <w:t>м, социальном развитии России в</w:t>
            </w:r>
            <w:r w:rsidRPr="005505C4">
              <w:rPr>
                <w:rFonts w:ascii="Arial Narrow" w:hAnsi="Arial Narrow"/>
                <w:bCs/>
              </w:rPr>
              <w:t>начале ХХ в.</w:t>
            </w:r>
            <w:r w:rsidR="00185E54" w:rsidRPr="005505C4">
              <w:rPr>
                <w:rFonts w:ascii="Arial Narrow" w:hAnsi="Arial Narrow"/>
                <w:bCs/>
              </w:rPr>
              <w:t xml:space="preserve"> Описание личности Николая II. Раскрытие основных  н</w:t>
            </w:r>
            <w:r w:rsidR="009F502A">
              <w:rPr>
                <w:rFonts w:ascii="Arial Narrow" w:hAnsi="Arial Narrow"/>
                <w:bCs/>
              </w:rPr>
              <w:t>аправлений развития экономики в</w:t>
            </w:r>
            <w:r w:rsidR="00185E54" w:rsidRPr="005505C4">
              <w:rPr>
                <w:rFonts w:ascii="Arial Narrow" w:hAnsi="Arial Narrow"/>
                <w:bCs/>
              </w:rPr>
              <w:t>начале ХХ в, определение ее характерные особе6нностей.</w:t>
            </w:r>
          </w:p>
        </w:tc>
      </w:tr>
      <w:tr w:rsidR="00582032" w:rsidRPr="00185E54"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УД.67.</w:t>
            </w:r>
            <w:r w:rsidR="00EE38A3" w:rsidRPr="005505C4">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EE38A3" w:rsidRPr="005505C4">
              <w:rPr>
                <w:rFonts w:ascii="Arial Narrow" w:hAnsi="Arial Narrow"/>
                <w:bCs/>
                <w:i/>
                <w:sz w:val="22"/>
                <w:szCs w:val="22"/>
              </w:rPr>
              <w:t>кадеты, октябристы, социал-демократы, Совет,Государственная дума, конституционная монархия</w:t>
            </w:r>
            <w:r w:rsidR="00EE38A3" w:rsidRPr="005505C4">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основных событий российской революции 1905-1907 гг., ее причин, этапов. Объяснение понятий </w:t>
            </w:r>
            <w:r w:rsidRPr="005505C4">
              <w:rPr>
                <w:rFonts w:ascii="Arial Narrow" w:hAnsi="Arial Narrow"/>
                <w:bCs/>
                <w:i/>
              </w:rPr>
              <w:t>кадеты, октябристы, социал-демократы, Совет, Государственная дума, конституционная монархия</w:t>
            </w:r>
            <w:r w:rsidRPr="005505C4">
              <w:rPr>
                <w:rFonts w:ascii="Arial Narrow" w:hAnsi="Arial Narrow"/>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УД.68.</w:t>
            </w:r>
            <w:r w:rsidR="00EE38A3" w:rsidRPr="005505C4">
              <w:rPr>
                <w:rFonts w:ascii="Arial Narrow" w:hAnsi="Arial Narrow"/>
                <w:bCs/>
                <w:sz w:val="22"/>
                <w:szCs w:val="22"/>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00EE38A3" w:rsidRPr="005505C4">
              <w:rPr>
                <w:rFonts w:ascii="Arial Narrow" w:hAnsi="Arial Narrow"/>
                <w:bCs/>
                <w:i/>
                <w:sz w:val="22"/>
                <w:szCs w:val="22"/>
              </w:rPr>
              <w:t>отруб, хутор, переселенческая политика, третьеиюньская монархия.</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положение политической программы и аграрной реформы  П.А.Столыпина.</w:t>
            </w:r>
            <w:r w:rsidR="007C73B2">
              <w:rPr>
                <w:rFonts w:ascii="Arial Narrow" w:hAnsi="Arial Narrow"/>
                <w:bCs/>
                <w:color w:val="000000"/>
                <w:kern w:val="24"/>
              </w:rPr>
              <w:t xml:space="preserve"> О</w:t>
            </w:r>
            <w:r w:rsidRPr="005505C4">
              <w:rPr>
                <w:rFonts w:ascii="Arial Narrow" w:hAnsi="Arial Narrow"/>
                <w:bCs/>
                <w:color w:val="000000"/>
                <w:kern w:val="24"/>
              </w:rPr>
              <w:t xml:space="preserve">пределение понятий </w:t>
            </w:r>
            <w:r w:rsidRPr="005505C4">
              <w:rPr>
                <w:rFonts w:ascii="Arial Narrow" w:hAnsi="Arial Narrow"/>
                <w:bCs/>
                <w:i/>
              </w:rPr>
              <w:t>отруб, хутор, переселенческая политика, третьеиюньская монархия.</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УД.69.</w:t>
            </w:r>
            <w:r w:rsidR="00EE38A3" w:rsidRPr="005505C4">
              <w:rPr>
                <w:rFonts w:ascii="Arial Narrow" w:hAnsi="Arial Narrow"/>
                <w:bCs/>
                <w:sz w:val="22"/>
                <w:szCs w:val="22"/>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EE38A3" w:rsidRPr="005505C4">
              <w:rPr>
                <w:rFonts w:ascii="Arial Narrow" w:hAnsi="Arial Narrow"/>
                <w:bCs/>
                <w:i/>
                <w:sz w:val="22"/>
                <w:szCs w:val="22"/>
              </w:rPr>
              <w:t>модернизм, символизм, декаденство, авангард, кубизм, абстракционизм, футуризм, акмеизм</w:t>
            </w:r>
            <w:r w:rsidR="00EE38A3" w:rsidRPr="005505C4">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достижений российской культуры начала ХХ в. творчества выдающихся деятелей науки и культуры. Определение понятий </w:t>
            </w:r>
            <w:r w:rsidRPr="005505C4">
              <w:rPr>
                <w:rFonts w:ascii="Arial Narrow" w:hAnsi="Arial Narrow"/>
                <w:bCs/>
                <w:i/>
              </w:rPr>
              <w:t>модернизм, символизм, декаденство, авангард, кубизм, абстракционизм, футуризм, акмеизм</w:t>
            </w:r>
            <w:r w:rsidRPr="005505C4">
              <w:rPr>
                <w:rFonts w:ascii="Arial Narrow" w:hAnsi="Arial Narrow"/>
                <w:bCs/>
              </w:rPr>
              <w:t>.</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УД.70.</w:t>
            </w:r>
            <w:r w:rsidR="00EE38A3" w:rsidRPr="005505C4">
              <w:rPr>
                <w:rFonts w:ascii="Arial Narrow" w:hAnsi="Arial Narrow"/>
                <w:bCs/>
                <w:sz w:val="22"/>
                <w:szCs w:val="22"/>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причин, </w:t>
            </w:r>
            <w:r w:rsidRPr="005505C4">
              <w:rPr>
                <w:rFonts w:ascii="Arial Narrow" w:hAnsi="Arial Narrow"/>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УД.71.</w:t>
            </w:r>
            <w:r w:rsidR="00EE38A3" w:rsidRPr="005505C4">
              <w:rPr>
                <w:rFonts w:ascii="Arial Narrow" w:hAnsi="Arial Narrow"/>
                <w:bCs/>
                <w:sz w:val="22"/>
                <w:szCs w:val="22"/>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УД.72.</w:t>
            </w:r>
            <w:r w:rsidR="00EE38A3" w:rsidRPr="005505C4">
              <w:rPr>
                <w:rFonts w:ascii="Arial Narrow" w:hAnsi="Arial Narrow"/>
                <w:bCs/>
                <w:sz w:val="22"/>
                <w:szCs w:val="22"/>
              </w:rPr>
              <w:t xml:space="preserve"> Характеризовать причины и сущность революционных событий февраля 1917 г. Оценивать деятельность временного </w:t>
            </w:r>
            <w:r w:rsidR="00EE38A3" w:rsidRPr="005505C4">
              <w:rPr>
                <w:rFonts w:ascii="Arial Narrow" w:hAnsi="Arial Narrow"/>
                <w:bCs/>
                <w:sz w:val="22"/>
                <w:szCs w:val="22"/>
              </w:rPr>
              <w:lastRenderedPageBreak/>
              <w:t>правительства, Петроградского Совета. Давать характеристику позиций основных политических партий и их лидеров весной – осенью 1917 г.</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w:t>
            </w:r>
            <w:r w:rsidRPr="005505C4">
              <w:rPr>
                <w:rFonts w:ascii="Arial Narrow" w:hAnsi="Arial Narrow"/>
                <w:bCs/>
              </w:rPr>
              <w:t xml:space="preserve">причин и сущности революционных событий февраля 1917 г. Описание деятельность временного </w:t>
            </w:r>
            <w:r w:rsidRPr="005505C4">
              <w:rPr>
                <w:rFonts w:ascii="Arial Narrow" w:hAnsi="Arial Narrow"/>
                <w:bCs/>
              </w:rPr>
              <w:lastRenderedPageBreak/>
              <w:t>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УД.73.</w:t>
            </w:r>
            <w:r w:rsidR="00EE38A3" w:rsidRPr="005505C4">
              <w:rPr>
                <w:rFonts w:ascii="Arial Narrow" w:hAnsi="Arial Narrow"/>
                <w:bCs/>
                <w:sz w:val="22"/>
                <w:szCs w:val="22"/>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EE38A3" w:rsidRPr="005505C4">
              <w:rPr>
                <w:rFonts w:ascii="Arial Narrow" w:hAnsi="Arial Narrow"/>
                <w:bCs/>
                <w:i/>
                <w:sz w:val="22"/>
                <w:szCs w:val="22"/>
              </w:rPr>
              <w:t>декрет, национализация, рабочий контроль, Учредительное собрание</w:t>
            </w:r>
            <w:r w:rsidR="00EE38A3" w:rsidRPr="005505C4">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Pr="005505C4">
              <w:rPr>
                <w:rFonts w:ascii="Arial Narrow" w:hAnsi="Arial Narrow"/>
                <w:bCs/>
                <w:i/>
              </w:rPr>
              <w:t>декрет, национализация, рабочий контроль, Учредительное собрание</w:t>
            </w:r>
            <w:r w:rsidRPr="005505C4">
              <w:rPr>
                <w:rFonts w:ascii="Arial Narrow" w:hAnsi="Arial Narrow"/>
                <w:bCs/>
              </w:rPr>
              <w:t>. Описание последствий заключения Брестского мира.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УД.74.</w:t>
            </w:r>
            <w:r w:rsidR="00EE38A3" w:rsidRPr="005505C4">
              <w:rPr>
                <w:rFonts w:ascii="Arial Narrow" w:hAnsi="Arial Narrow"/>
                <w:bCs/>
                <w:sz w:val="22"/>
                <w:szCs w:val="22"/>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описание </w:t>
            </w:r>
            <w:r w:rsidRPr="005505C4">
              <w:rPr>
                <w:rFonts w:ascii="Arial Narrow" w:hAnsi="Arial Narrow"/>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УД.75.</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Версальско-Вашингтонская система, Лига Наций, репарации, «новый курс», Народный фронт</w:t>
            </w:r>
            <w:r w:rsidR="00672DB1" w:rsidRPr="005505C4">
              <w:rPr>
                <w:rFonts w:ascii="Arial Narrow" w:hAnsi="Arial Narrow"/>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387" w:type="dxa"/>
          </w:tcPr>
          <w:p w:rsidR="00227A25" w:rsidRPr="005505C4" w:rsidRDefault="00FA025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понятий </w:t>
            </w:r>
            <w:r w:rsidRPr="005505C4">
              <w:rPr>
                <w:rFonts w:ascii="Arial Narrow" w:hAnsi="Arial Narrow"/>
                <w:bCs/>
                <w:i/>
              </w:rPr>
              <w:t>Версальско-Вашингтонская система, Лига Наций, репарации, «новый курс», Народный фронт</w:t>
            </w:r>
            <w:r w:rsidRPr="005505C4">
              <w:rPr>
                <w:rFonts w:ascii="Arial Narrow" w:hAnsi="Arial Narrow"/>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УД.76.</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мировой экономический кризис, тоталитаризм, авторитаризм, фашизм, нацизм</w:t>
            </w:r>
            <w:r w:rsidR="00672DB1" w:rsidRPr="005505C4">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мировой экономический кризис, тоталитаризм, авторитаризм, фашизм, нацизм</w:t>
            </w:r>
            <w:r w:rsidRPr="005505C4">
              <w:rPr>
                <w:rFonts w:ascii="Arial Narrow" w:hAnsi="Arial Narrow"/>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УД.77.</w:t>
            </w:r>
            <w:r w:rsidR="00672DB1" w:rsidRPr="005505C4">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событий и итогов реформ </w:t>
            </w:r>
            <w:r w:rsidRPr="005505C4">
              <w:rPr>
                <w:rFonts w:ascii="Arial Narrow" w:hAnsi="Arial Narrow"/>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УД.78.</w:t>
            </w:r>
            <w:r w:rsidR="00672DB1" w:rsidRPr="005505C4">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Изложение этапов</w:t>
            </w:r>
            <w:r w:rsidRPr="005505C4">
              <w:rPr>
                <w:rFonts w:ascii="Arial Narrow" w:hAnsi="Arial Narrow"/>
                <w:bCs/>
              </w:rPr>
              <w:t xml:space="preserve"> развития международных отношений в 1920-1930-е гг. Определение предпосылок, характера и значения важнейших международных событий 1920-1930-х гг.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УД.79.</w:t>
            </w:r>
            <w:r w:rsidR="00672DB1" w:rsidRPr="005505C4">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УД.80.</w:t>
            </w:r>
            <w:r w:rsidR="00672DB1" w:rsidRPr="005505C4">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w:t>
            </w:r>
            <w:r w:rsidR="00672DB1" w:rsidRPr="005505C4">
              <w:rPr>
                <w:rFonts w:ascii="Arial Narrow" w:hAnsi="Arial Narrow"/>
                <w:bCs/>
                <w:sz w:val="22"/>
                <w:szCs w:val="22"/>
              </w:rPr>
              <w:lastRenderedPageBreak/>
              <w:t>раскрывать значение образования СССР. Раскрывать сущность, основное содержание и результаты внутрипартийной борьбыв1920-1930-е гг.</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Сопоставление </w:t>
            </w:r>
            <w:r w:rsidRPr="005505C4">
              <w:rPr>
                <w:rFonts w:ascii="Arial Narrow" w:hAnsi="Arial Narrow"/>
                <w:bCs/>
              </w:rPr>
              <w:t>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227A25" w:rsidRPr="003772E0" w:rsidTr="00FF6A6A">
        <w:trPr>
          <w:trHeight w:val="239"/>
        </w:trPr>
        <w:tc>
          <w:tcPr>
            <w:tcW w:w="5387" w:type="dxa"/>
          </w:tcPr>
          <w:p w:rsidR="00227A25" w:rsidRPr="005505C4" w:rsidRDefault="00C301A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УД.81.</w:t>
            </w:r>
            <w:r w:rsidR="00672DB1" w:rsidRPr="005505C4">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672DB1" w:rsidRPr="005505C4">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672DB1" w:rsidRPr="005505C4">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5505C4">
              <w:rPr>
                <w:rFonts w:ascii="Arial Narrow" w:hAnsi="Arial Narrow"/>
                <w:bCs/>
                <w:i/>
              </w:rPr>
              <w:t>пятилетка, коллективизация, стахановское движение, раскулачивание, политические репрессии, «враг народа», ГУЛАГ</w:t>
            </w:r>
            <w:r w:rsidRPr="005505C4">
              <w:rPr>
                <w:rFonts w:ascii="Arial Narrow" w:hAnsi="Arial Narrow"/>
                <w:bCs/>
              </w:rPr>
              <w:t xml:space="preserve">.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УД.82.</w:t>
            </w:r>
            <w:r w:rsidRPr="005505C4">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387" w:type="dxa"/>
          </w:tcPr>
          <w:p w:rsidR="00B77671" w:rsidRPr="005505C4" w:rsidRDefault="00B77671" w:rsidP="00273D1B">
            <w:pPr>
              <w:widowControl w:val="0"/>
              <w:autoSpaceDE w:val="0"/>
              <w:autoSpaceDN w:val="0"/>
              <w:adjustRightInd w:val="0"/>
              <w:spacing w:after="0" w:line="240" w:lineRule="auto"/>
              <w:rPr>
                <w:rFonts w:ascii="Arial Narrow" w:hAnsi="Arial Narrow"/>
              </w:rPr>
            </w:pPr>
            <w:r w:rsidRPr="005505C4">
              <w:rPr>
                <w:rFonts w:ascii="Arial Narrow" w:hAnsi="Arial Narrow"/>
              </w:rPr>
              <w:t xml:space="preserve">Формулирование  </w:t>
            </w:r>
            <w:r w:rsidRPr="005505C4">
              <w:rPr>
                <w:rFonts w:ascii="Arial Narrow" w:hAnsi="Arial Narrow"/>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УД.83.</w:t>
            </w:r>
            <w:r w:rsidRPr="005505C4">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387" w:type="dxa"/>
          </w:tcPr>
          <w:p w:rsidR="00B77671" w:rsidRPr="005505C4" w:rsidRDefault="00B77671" w:rsidP="0047132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w:t>
            </w:r>
            <w:r w:rsidRPr="005505C4">
              <w:rPr>
                <w:rFonts w:ascii="Arial Narrow" w:hAnsi="Arial Narrow"/>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w:t>
            </w:r>
            <w:r w:rsidR="00471320" w:rsidRPr="005505C4">
              <w:rPr>
                <w:rFonts w:ascii="Arial Narrow" w:hAnsi="Arial Narrow"/>
                <w:bCs/>
              </w:rPr>
              <w:t xml:space="preserve"> Определение отношения власти к религиозным конфессиям.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УД.84.</w:t>
            </w:r>
            <w:r w:rsidR="003B7042" w:rsidRPr="005505C4">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5387" w:type="dxa"/>
          </w:tcPr>
          <w:p w:rsidR="00B77671" w:rsidRPr="005505C4" w:rsidRDefault="009F09E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и описание основных направлений международных отношений </w:t>
            </w:r>
            <w:r w:rsidR="009471B1" w:rsidRPr="005505C4">
              <w:rPr>
                <w:rFonts w:ascii="Arial Narrow" w:hAnsi="Arial Narrow"/>
                <w:bCs/>
                <w:color w:val="000000"/>
                <w:kern w:val="24"/>
              </w:rPr>
              <w:t xml:space="preserve">перед Второй мировой войной. Оценивание </w:t>
            </w:r>
            <w:r w:rsidR="009471B1" w:rsidRPr="005505C4">
              <w:rPr>
                <w:rFonts w:ascii="Arial Narrow" w:hAnsi="Arial Narrow"/>
                <w:bCs/>
              </w:rPr>
              <w:t>Мюнхенского соглашения и советско-германских договоров 1939 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УД.85.</w:t>
            </w:r>
            <w:r w:rsidR="003B7042" w:rsidRPr="005505C4">
              <w:rPr>
                <w:rFonts w:ascii="Arial Narrow" w:hAnsi="Arial Narrow"/>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5505C4">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5505C4">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5387" w:type="dxa"/>
          </w:tcPr>
          <w:p w:rsidR="00B77671" w:rsidRPr="005505C4" w:rsidRDefault="009471B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5505C4">
              <w:rPr>
                <w:rFonts w:ascii="Arial Narrow" w:hAnsi="Arial Narrow"/>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5505C4">
              <w:rPr>
                <w:rFonts w:ascii="Arial Narrow" w:hAnsi="Arial Narrow"/>
                <w:bCs/>
              </w:rPr>
              <w:t>. Определение роли антигитлеровской коалиции, описание ее договоров. Определение значение битвы под Москвой.</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УД.86.</w:t>
            </w:r>
            <w:r w:rsidR="003B7042" w:rsidRPr="005505C4">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5387" w:type="dxa"/>
          </w:tcPr>
          <w:p w:rsidR="00B77671" w:rsidRPr="005505C4" w:rsidRDefault="009471B1" w:rsidP="009471B1">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и описание </w:t>
            </w:r>
            <w:r w:rsidRPr="005505C4">
              <w:rPr>
                <w:rFonts w:ascii="Arial Narrow" w:hAnsi="Arial Narrow"/>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471B1" w:rsidRPr="005505C4" w:rsidRDefault="009471B1" w:rsidP="009471B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коллаборационизма в разных странах в годы войны. Определение и о</w:t>
            </w:r>
            <w:r w:rsidR="00FF161B" w:rsidRPr="005505C4">
              <w:rPr>
                <w:rFonts w:ascii="Arial Narrow" w:hAnsi="Arial Narrow"/>
                <w:bCs/>
              </w:rPr>
              <w:t>п</w:t>
            </w:r>
            <w:r w:rsidRPr="005505C4">
              <w:rPr>
                <w:rFonts w:ascii="Arial Narrow" w:hAnsi="Arial Narrow"/>
                <w:bCs/>
              </w:rPr>
              <w:t>исание итогов</w:t>
            </w:r>
            <w:r w:rsidR="00FF161B" w:rsidRPr="005505C4">
              <w:rPr>
                <w:rFonts w:ascii="Arial Narrow" w:hAnsi="Arial Narrow"/>
                <w:bCs/>
              </w:rPr>
              <w:t xml:space="preserve"> Второй мировой войны и Великой Отечественной войн, их историческое значение.</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УД.87.</w:t>
            </w:r>
            <w:r w:rsidR="00273D1B" w:rsidRPr="005505C4">
              <w:rPr>
                <w:rFonts w:ascii="Arial Narrow" w:hAnsi="Arial Narrow"/>
                <w:bCs/>
                <w:sz w:val="22"/>
                <w:szCs w:val="22"/>
              </w:rPr>
              <w:t xml:space="preserve"> Представлять, используя карту, характеристику </w:t>
            </w:r>
            <w:r w:rsidR="00273D1B" w:rsidRPr="005505C4">
              <w:rPr>
                <w:rFonts w:ascii="Arial Narrow" w:hAnsi="Arial Narrow"/>
                <w:bCs/>
                <w:sz w:val="22"/>
                <w:szCs w:val="22"/>
              </w:rPr>
              <w:lastRenderedPageBreak/>
              <w:t>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387" w:type="dxa"/>
          </w:tcPr>
          <w:p w:rsidR="00B77671" w:rsidRPr="005505C4" w:rsidRDefault="00D83B4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и описание основных направлений </w:t>
            </w:r>
            <w:r w:rsidRPr="005505C4">
              <w:rPr>
                <w:rFonts w:ascii="Arial Narrow" w:hAnsi="Arial Narrow"/>
                <w:bCs/>
                <w:color w:val="000000"/>
                <w:kern w:val="24"/>
              </w:rPr>
              <w:lastRenderedPageBreak/>
              <w:t xml:space="preserve">международных отношений после </w:t>
            </w:r>
            <w:r w:rsidRPr="005505C4">
              <w:rPr>
                <w:rFonts w:ascii="Arial Narrow" w:hAnsi="Arial Narrow"/>
                <w:bCs/>
              </w:rPr>
              <w:t>Второй мировой войны. 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УД.88.</w:t>
            </w:r>
            <w:r w:rsidR="00273D1B" w:rsidRPr="005505C4">
              <w:rPr>
                <w:rFonts w:ascii="Arial Narrow" w:hAnsi="Arial Narrow"/>
                <w:bCs/>
                <w:sz w:val="22"/>
                <w:szCs w:val="22"/>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Перечисление и изложение </w:t>
            </w:r>
            <w:r w:rsidRPr="005505C4">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УД.89.</w:t>
            </w:r>
            <w:r w:rsidR="00273D1B" w:rsidRPr="005505C4">
              <w:rPr>
                <w:rFonts w:ascii="Arial Narrow" w:hAnsi="Arial Narrow"/>
                <w:bCs/>
                <w:sz w:val="22"/>
                <w:szCs w:val="22"/>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w:t>
            </w:r>
            <w:r w:rsidR="00F42A04" w:rsidRPr="005505C4">
              <w:rPr>
                <w:rFonts w:ascii="Arial Narrow" w:hAnsi="Arial Narrow"/>
                <w:bCs/>
                <w:sz w:val="22"/>
                <w:szCs w:val="22"/>
              </w:rPr>
              <w:t>)</w:t>
            </w:r>
            <w:r w:rsidR="00273D1B" w:rsidRPr="005505C4">
              <w:rPr>
                <w:rFonts w:ascii="Arial Narrow" w:hAnsi="Arial Narrow"/>
                <w:bCs/>
                <w:sz w:val="22"/>
                <w:szCs w:val="22"/>
              </w:rPr>
              <w:t xml:space="preserve"> о развитии восточноевропейских стран в конце ХХ – начале ХХI в.</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развития </w:t>
            </w:r>
            <w:r w:rsidRPr="005505C4">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УД.90.</w:t>
            </w:r>
            <w:r w:rsidR="00273D1B" w:rsidRPr="005505C4">
              <w:rPr>
                <w:rFonts w:ascii="Arial Narrow" w:hAnsi="Arial Narrow"/>
                <w:bCs/>
                <w:sz w:val="22"/>
                <w:szCs w:val="22"/>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5505C4">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5505C4">
              <w:rPr>
                <w:rFonts w:ascii="Arial Narrow" w:hAnsi="Arial Narrow"/>
                <w:bCs/>
                <w:sz w:val="22"/>
                <w:szCs w:val="22"/>
              </w:rPr>
              <w:t>.</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5505C4">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5505C4">
              <w:rPr>
                <w:rFonts w:ascii="Arial Narrow" w:hAnsi="Arial Narrow"/>
                <w:bCs/>
              </w:rPr>
              <w:t>.</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УД.91</w:t>
            </w:r>
            <w:r w:rsidR="00273D1B" w:rsidRPr="005505C4">
              <w:rPr>
                <w:rFonts w:ascii="Arial Narrow" w:hAnsi="Arial Narrow"/>
                <w:b/>
                <w:bCs/>
                <w:i/>
                <w:sz w:val="22"/>
                <w:szCs w:val="22"/>
              </w:rPr>
              <w:t>.</w:t>
            </w:r>
            <w:r w:rsidR="00273D1B" w:rsidRPr="005505C4">
              <w:rPr>
                <w:rFonts w:ascii="Arial Narrow" w:hAnsi="Arial Narrow"/>
                <w:bCs/>
                <w:sz w:val="22"/>
                <w:szCs w:val="22"/>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r w:rsidR="00C91E01" w:rsidRPr="005505C4">
              <w:rPr>
                <w:rFonts w:ascii="Arial Narrow" w:hAnsi="Arial Narrow"/>
                <w:bCs/>
              </w:rPr>
              <w:t>.</w:t>
            </w:r>
          </w:p>
        </w:tc>
      </w:tr>
      <w:tr w:rsidR="00B77671" w:rsidRPr="003772E0" w:rsidTr="00FF6A6A">
        <w:trPr>
          <w:trHeight w:val="239"/>
        </w:trPr>
        <w:tc>
          <w:tcPr>
            <w:tcW w:w="5387" w:type="dxa"/>
          </w:tcPr>
          <w:p w:rsidR="00EF72E6"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УД.92.</w:t>
            </w:r>
            <w:r w:rsidR="00273D1B" w:rsidRPr="005505C4">
              <w:rPr>
                <w:rFonts w:ascii="Arial Narrow" w:hAnsi="Arial Narrow"/>
                <w:bCs/>
                <w:sz w:val="22"/>
                <w:szCs w:val="22"/>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Сравнение развития стран Латинской Америки. </w:t>
            </w:r>
            <w:r w:rsidR="0024057F" w:rsidRPr="005505C4">
              <w:rPr>
                <w:rFonts w:ascii="Arial Narrow" w:hAnsi="Arial Narrow"/>
                <w:bCs/>
              </w:rPr>
              <w:t>Формулирование</w:t>
            </w:r>
            <w:r w:rsidRPr="005505C4">
              <w:rPr>
                <w:rFonts w:ascii="Arial Narrow" w:hAnsi="Arial Narrow"/>
                <w:bCs/>
              </w:rPr>
              <w:t xml:space="preserve">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B77671" w:rsidRPr="003772E0" w:rsidTr="00FF6A6A">
        <w:trPr>
          <w:trHeight w:val="239"/>
        </w:trPr>
        <w:tc>
          <w:tcPr>
            <w:tcW w:w="5387" w:type="dxa"/>
          </w:tcPr>
          <w:p w:rsidR="00B77671" w:rsidRPr="005505C4" w:rsidRDefault="00EF72E6" w:rsidP="00EF72E6">
            <w:pPr>
              <w:pStyle w:val="Default"/>
              <w:tabs>
                <w:tab w:val="left" w:pos="1129"/>
              </w:tabs>
              <w:rPr>
                <w:rFonts w:ascii="Arial Narrow" w:hAnsi="Arial Narrow"/>
                <w:b/>
                <w:bCs/>
                <w:i/>
                <w:iCs/>
                <w:sz w:val="22"/>
                <w:szCs w:val="22"/>
              </w:rPr>
            </w:pPr>
            <w:r w:rsidRPr="005505C4">
              <w:rPr>
                <w:rFonts w:ascii="Arial Narrow" w:hAnsi="Arial Narrow"/>
                <w:b/>
                <w:bCs/>
                <w:i/>
                <w:sz w:val="22"/>
                <w:szCs w:val="22"/>
              </w:rPr>
              <w:t>УД.93.</w:t>
            </w:r>
            <w:r w:rsidR="00273D1B" w:rsidRPr="005505C4">
              <w:rPr>
                <w:rFonts w:ascii="Arial Narrow" w:hAnsi="Arial Narrow"/>
                <w:bCs/>
                <w:sz w:val="22"/>
                <w:szCs w:val="22"/>
              </w:rPr>
              <w:t xml:space="preserve"> Объяснять сущность «холодной войны», её влияния на историю второй п</w:t>
            </w:r>
            <w:r w:rsidR="00C91E01" w:rsidRPr="005505C4">
              <w:rPr>
                <w:rFonts w:ascii="Arial Narrow" w:hAnsi="Arial Narrow"/>
                <w:bCs/>
                <w:sz w:val="22"/>
                <w:szCs w:val="22"/>
              </w:rPr>
              <w:t>о</w:t>
            </w:r>
            <w:r w:rsidR="00273D1B" w:rsidRPr="005505C4">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5505C4">
              <w:rPr>
                <w:rFonts w:ascii="Arial Narrow" w:hAnsi="Arial Narrow"/>
                <w:bCs/>
                <w:i/>
                <w:sz w:val="22"/>
                <w:szCs w:val="22"/>
              </w:rPr>
              <w:t xml:space="preserve">биполярный мир, «холодная война»,  «железный занавес», НАТО, СЭВ, ОВД, международные кризисы, разрядка международной </w:t>
            </w:r>
            <w:r w:rsidR="00273D1B" w:rsidRPr="005505C4">
              <w:rPr>
                <w:rFonts w:ascii="Arial Narrow" w:hAnsi="Arial Narrow"/>
                <w:bCs/>
                <w:i/>
                <w:sz w:val="22"/>
                <w:szCs w:val="22"/>
              </w:rPr>
              <w:lastRenderedPageBreak/>
              <w:t>напряженности, «новое политическое мышление», региональная интеграция, глобализация</w:t>
            </w:r>
            <w:r w:rsidR="00273D1B" w:rsidRPr="005505C4">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Pr="005505C4">
              <w:rPr>
                <w:rFonts w:ascii="Arial Narrow" w:hAnsi="Arial Narrow"/>
                <w:b/>
                <w:bCs/>
                <w:i/>
                <w:sz w:val="22"/>
                <w:szCs w:val="22"/>
              </w:rPr>
              <w:tab/>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Описание сущности </w:t>
            </w:r>
            <w:r w:rsidRPr="005505C4">
              <w:rPr>
                <w:rFonts w:ascii="Arial Narrow" w:hAnsi="Arial Narrow"/>
                <w:bCs/>
              </w:rPr>
              <w:t xml:space="preserve">«холодной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5505C4">
              <w:rPr>
                <w:rFonts w:ascii="Arial Narrow" w:hAnsi="Arial Narrow"/>
                <w:bCs/>
                <w:i/>
              </w:rPr>
              <w:t xml:space="preserve">биполярный мир, «холодная война»,  «железный занавес», НАТО, СЭВ, ОВД, международные кризисы, разрядка международной напряженности, «новое </w:t>
            </w:r>
            <w:r w:rsidRPr="005505C4">
              <w:rPr>
                <w:rFonts w:ascii="Arial Narrow" w:hAnsi="Arial Narrow"/>
                <w:bCs/>
                <w:i/>
              </w:rPr>
              <w:lastRenderedPageBreak/>
              <w:t>политическое мышление», региональная интеграция, глобализация</w:t>
            </w:r>
            <w:r w:rsidRPr="005505C4">
              <w:rPr>
                <w:rFonts w:ascii="Arial Narrow" w:hAnsi="Arial Narrow"/>
                <w:bCs/>
              </w:rPr>
              <w:t>. Изложение событий современной международной жизни (с привлечением материалов СМИ).</w:t>
            </w:r>
            <w:r w:rsidRPr="005505C4">
              <w:rPr>
                <w:rFonts w:ascii="Arial Narrow" w:hAnsi="Arial Narrow"/>
                <w:b/>
                <w:bCs/>
                <w:i/>
              </w:rPr>
              <w:tab/>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УД.94.</w:t>
            </w:r>
            <w:r w:rsidR="00273D1B" w:rsidRPr="005505C4">
              <w:rPr>
                <w:rFonts w:ascii="Arial Narrow" w:hAnsi="Arial Narrow"/>
                <w:bCs/>
                <w:sz w:val="22"/>
                <w:szCs w:val="22"/>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273D1B" w:rsidRPr="005505C4">
              <w:rPr>
                <w:rFonts w:ascii="Arial Narrow" w:hAnsi="Arial Narrow"/>
                <w:bCs/>
                <w:i/>
                <w:sz w:val="22"/>
                <w:szCs w:val="22"/>
              </w:rPr>
              <w:t>постмодернизм, массовая культура, поп-арт</w:t>
            </w:r>
            <w:r w:rsidR="00273D1B" w:rsidRPr="005505C4">
              <w:rPr>
                <w:rFonts w:ascii="Arial Narrow" w:hAnsi="Arial Narrow"/>
                <w:bCs/>
                <w:sz w:val="22"/>
                <w:szCs w:val="22"/>
              </w:rPr>
              <w:t>. Объяснять причины и последствия влияния глобализации на национальные культуры.</w:t>
            </w:r>
          </w:p>
        </w:tc>
        <w:tc>
          <w:tcPr>
            <w:tcW w:w="5387" w:type="dxa"/>
          </w:tcPr>
          <w:p w:rsidR="00B77671" w:rsidRPr="005505C4" w:rsidRDefault="0034487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достижения в различных областях науки, определение их влияния на развитие общества. Определение понятий </w:t>
            </w:r>
            <w:r w:rsidRPr="005505C4">
              <w:rPr>
                <w:rFonts w:ascii="Arial Narrow" w:hAnsi="Arial Narrow"/>
                <w:bCs/>
                <w:i/>
              </w:rPr>
              <w:t>постмодернизм, массовая культура, поп-арт</w:t>
            </w:r>
            <w:r w:rsidRPr="005505C4">
              <w:rPr>
                <w:rFonts w:ascii="Arial Narrow" w:hAnsi="Arial Narrow"/>
                <w:bCs/>
              </w:rPr>
              <w:t>. Формулирование причин и последствий влияния глобализации на национальные культуры.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УД.95.</w:t>
            </w:r>
            <w:r w:rsidR="00316C6B" w:rsidRPr="005505C4">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Формулирование и изложение материала</w:t>
            </w:r>
            <w:r w:rsidRPr="005505C4">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УД.96.</w:t>
            </w:r>
            <w:r w:rsidR="00316C6B" w:rsidRPr="005505C4">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и изложение </w:t>
            </w:r>
            <w:r w:rsidRPr="005505C4">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УД.97.</w:t>
            </w:r>
            <w:r w:rsidR="00316C6B" w:rsidRPr="005505C4">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Сопоставление развития СССР </w:t>
            </w:r>
            <w:r w:rsidRPr="005505C4">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УД.98.</w:t>
            </w:r>
            <w:r w:rsidR="00316C6B" w:rsidRPr="005505C4">
              <w:rPr>
                <w:rFonts w:ascii="Arial Narrow" w:hAnsi="Arial Narrow"/>
                <w:bCs/>
                <w:sz w:val="22"/>
                <w:szCs w:val="22"/>
              </w:rPr>
              <w:t xml:space="preserve"> Характеризовать причины и предпосылки перестройки в СССР. Объяснять и применять в историческом контексте понятия </w:t>
            </w:r>
            <w:r w:rsidR="00316C6B" w:rsidRPr="005505C4">
              <w:rPr>
                <w:rFonts w:ascii="Arial Narrow" w:hAnsi="Arial Narrow"/>
                <w:bCs/>
                <w:i/>
                <w:sz w:val="22"/>
                <w:szCs w:val="22"/>
              </w:rPr>
              <w:t>перестройка, гласность, плюрализм, парад суверенитетов</w:t>
            </w:r>
            <w:r w:rsidR="00316C6B" w:rsidRPr="005505C4">
              <w:rPr>
                <w:rFonts w:ascii="Arial Narrow" w:hAnsi="Arial Narrow"/>
                <w:bCs/>
                <w:sz w:val="22"/>
                <w:szCs w:val="22"/>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Формулирование причин и предпосылок перестройки в СССР. Определение понятий </w:t>
            </w:r>
            <w:r w:rsidRPr="005505C4">
              <w:rPr>
                <w:rFonts w:ascii="Arial Narrow" w:hAnsi="Arial Narrow"/>
                <w:bCs/>
                <w:i/>
              </w:rPr>
              <w:t>перестройка, гласность, плюрализм, парад суверенитетов</w:t>
            </w:r>
            <w:r w:rsidRPr="005505C4">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УД.99.</w:t>
            </w:r>
            <w:r w:rsidR="00316C6B" w:rsidRPr="005505C4">
              <w:rPr>
                <w:rFonts w:ascii="Arial Narrow" w:hAnsi="Arial Narrow"/>
                <w:bCs/>
                <w:sz w:val="22"/>
                <w:szCs w:val="22"/>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w:t>
            </w:r>
            <w:r w:rsidR="007731AF" w:rsidRPr="005505C4">
              <w:rPr>
                <w:rFonts w:ascii="Arial Narrow" w:hAnsi="Arial Narrow"/>
                <w:bCs/>
                <w:sz w:val="22"/>
                <w:szCs w:val="22"/>
              </w:rPr>
              <w:t>культуры в 1960-19</w:t>
            </w:r>
            <w:r w:rsidR="00316C6B" w:rsidRPr="005505C4">
              <w:rPr>
                <w:rFonts w:ascii="Arial Narrow" w:hAnsi="Arial Narrow"/>
                <w:bCs/>
                <w:sz w:val="22"/>
                <w:szCs w:val="22"/>
              </w:rPr>
              <w:t>90-е гг., характеризовать творчество ее выдающихся представителей.</w:t>
            </w:r>
          </w:p>
        </w:tc>
        <w:tc>
          <w:tcPr>
            <w:tcW w:w="5387" w:type="dxa"/>
          </w:tcPr>
          <w:p w:rsidR="00EF72E6" w:rsidRPr="005505C4" w:rsidRDefault="007731A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и раскрытие </w:t>
            </w:r>
            <w:r w:rsidRPr="005505C4">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УД.100.</w:t>
            </w:r>
            <w:r w:rsidR="006D2437" w:rsidRPr="005505C4">
              <w:rPr>
                <w:rFonts w:ascii="Arial Narrow" w:hAnsi="Arial Narrow"/>
                <w:bCs/>
                <w:sz w:val="22"/>
                <w:szCs w:val="22"/>
              </w:rPr>
              <w:t xml:space="preserve"> Объяснять, в чем заключались трудности перехода к </w:t>
            </w:r>
            <w:r w:rsidR="006D2437" w:rsidRPr="005505C4">
              <w:rPr>
                <w:rFonts w:ascii="Arial Narrow" w:hAnsi="Arial Narrow"/>
                <w:bCs/>
                <w:sz w:val="22"/>
                <w:szCs w:val="22"/>
              </w:rPr>
              <w:lastRenderedPageBreak/>
              <w:t>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387" w:type="dxa"/>
          </w:tcPr>
          <w:p w:rsidR="006943A2" w:rsidRPr="005505C4" w:rsidRDefault="006943A2" w:rsidP="006943A2">
            <w:pPr>
              <w:widowControl w:val="0"/>
              <w:autoSpaceDE w:val="0"/>
              <w:autoSpaceDN w:val="0"/>
              <w:adjustRightInd w:val="0"/>
              <w:spacing w:after="0" w:line="240" w:lineRule="auto"/>
              <w:rPr>
                <w:rFonts w:ascii="Arial Narrow" w:hAnsi="Arial Narrow"/>
                <w:bCs/>
              </w:rPr>
            </w:pPr>
            <w:r w:rsidRPr="005505C4">
              <w:rPr>
                <w:rFonts w:ascii="Arial Narrow" w:hAnsi="Arial Narrow"/>
              </w:rPr>
              <w:lastRenderedPageBreak/>
              <w:t xml:space="preserve">Перечисление </w:t>
            </w:r>
            <w:r w:rsidRPr="005505C4">
              <w:rPr>
                <w:rFonts w:ascii="Arial Narrow" w:hAnsi="Arial Narrow"/>
                <w:bCs/>
              </w:rPr>
              <w:t xml:space="preserve">трудностей перехода к рыночной экономике. </w:t>
            </w:r>
            <w:r w:rsidRPr="005505C4">
              <w:rPr>
                <w:rFonts w:ascii="Arial Narrow" w:hAnsi="Arial Narrow"/>
                <w:bCs/>
              </w:rPr>
              <w:lastRenderedPageBreak/>
              <w:t>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EF72E6" w:rsidRPr="005505C4" w:rsidRDefault="006943A2" w:rsidP="006943A2">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7A0385">
              <w:rPr>
                <w:rFonts w:ascii="Arial Narrow" w:hAnsi="Arial Narrow"/>
                <w:bCs/>
              </w:rPr>
              <w:t>,</w:t>
            </w:r>
            <w:r w:rsidRPr="005505C4">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E11BC0" w:rsidRDefault="00E11BC0" w:rsidP="006A600D">
      <w:pPr>
        <w:widowControl w:val="0"/>
        <w:spacing w:after="0" w:line="240" w:lineRule="auto"/>
      </w:pPr>
    </w:p>
    <w:p w:rsidR="00E11BC0" w:rsidRPr="003772E0" w:rsidRDefault="001D5115" w:rsidP="006A600D">
      <w:pPr>
        <w:widowControl w:val="0"/>
        <w:suppressLineNumbers/>
        <w:suppressAutoHyphens/>
        <w:spacing w:after="0" w:line="240" w:lineRule="auto"/>
        <w:rPr>
          <w:rFonts w:ascii="Arial Narrow" w:hAnsi="Arial Narrow"/>
          <w:b/>
          <w:bCs/>
          <w:sz w:val="24"/>
          <w:szCs w:val="24"/>
        </w:rPr>
      </w:pPr>
      <w:r w:rsidRPr="003772E0">
        <w:rPr>
          <w:rFonts w:ascii="Arial Narrow" w:hAnsi="Arial Narrow"/>
          <w:b/>
          <w:bCs/>
          <w:sz w:val="24"/>
          <w:szCs w:val="24"/>
        </w:rPr>
        <w:t>2</w:t>
      </w:r>
      <w:r w:rsidR="00A82342" w:rsidRPr="003772E0">
        <w:rPr>
          <w:rFonts w:ascii="Arial Narrow" w:hAnsi="Arial Narrow"/>
          <w:b/>
          <w:bCs/>
          <w:sz w:val="24"/>
          <w:szCs w:val="24"/>
        </w:rPr>
        <w:t>.</w:t>
      </w:r>
      <w:r w:rsidR="00E11BC0" w:rsidRPr="003772E0">
        <w:rPr>
          <w:rFonts w:ascii="Arial Narrow" w:hAnsi="Arial Narrow"/>
          <w:b/>
          <w:bCs/>
          <w:sz w:val="24"/>
          <w:szCs w:val="24"/>
        </w:rPr>
        <w:t>Распределение оценивания результатов обучения по видам контроля</w:t>
      </w:r>
    </w:p>
    <w:p w:rsidR="00CD58E7" w:rsidRDefault="00CD58E7" w:rsidP="006A600D">
      <w:pPr>
        <w:widowControl w:val="0"/>
        <w:suppressLineNumbers/>
        <w:suppressAutoHyphens/>
        <w:spacing w:after="0" w:line="240" w:lineRule="auto"/>
        <w:rPr>
          <w:rFonts w:ascii="Arial Narrow" w:hAnsi="Arial Narrow"/>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2"/>
        <w:gridCol w:w="3660"/>
        <w:gridCol w:w="2000"/>
      </w:tblGrid>
      <w:tr w:rsidR="00A82342" w:rsidRPr="004D72AE" w:rsidTr="001F22CE">
        <w:trPr>
          <w:jc w:val="center"/>
        </w:trPr>
        <w:tc>
          <w:tcPr>
            <w:tcW w:w="4853" w:type="dxa"/>
            <w:vMerge w:val="restart"/>
            <w:vAlign w:val="center"/>
          </w:tcPr>
          <w:p w:rsidR="0014566D" w:rsidRDefault="0014566D" w:rsidP="0014566D">
            <w:pPr>
              <w:pStyle w:val="Default"/>
              <w:jc w:val="center"/>
              <w:rPr>
                <w:rFonts w:ascii="Arial Narrow" w:hAnsi="Arial Narrow"/>
                <w:b/>
                <w:bCs/>
                <w:i/>
                <w:iCs/>
              </w:rPr>
            </w:pPr>
            <w:r w:rsidRPr="001775F4">
              <w:rPr>
                <w:rFonts w:ascii="Arial Narrow" w:hAnsi="Arial Narrow"/>
                <w:b/>
                <w:bCs/>
                <w:i/>
                <w:iCs/>
              </w:rPr>
              <w:t>Характеристика основных видов</w:t>
            </w:r>
          </w:p>
          <w:p w:rsidR="0014566D" w:rsidRPr="001775F4" w:rsidRDefault="0014566D" w:rsidP="0014566D">
            <w:pPr>
              <w:pStyle w:val="Default"/>
              <w:jc w:val="center"/>
              <w:rPr>
                <w:rFonts w:ascii="Arial Narrow" w:hAnsi="Arial Narrow"/>
                <w:b/>
                <w:bCs/>
                <w:kern w:val="24"/>
              </w:rPr>
            </w:pPr>
            <w:r w:rsidRPr="001775F4">
              <w:rPr>
                <w:rFonts w:ascii="Arial Narrow" w:hAnsi="Arial Narrow"/>
                <w:b/>
                <w:bCs/>
                <w:i/>
                <w:iCs/>
              </w:rPr>
              <w:t xml:space="preserve"> деятельности обучающегося</w:t>
            </w:r>
          </w:p>
          <w:p w:rsidR="00A82342" w:rsidRPr="003772E0" w:rsidRDefault="0014566D" w:rsidP="0014566D">
            <w:pPr>
              <w:widowControl w:val="0"/>
              <w:spacing w:after="0" w:line="240" w:lineRule="auto"/>
              <w:jc w:val="center"/>
              <w:rPr>
                <w:rFonts w:ascii="Arial Narrow" w:hAnsi="Arial Narrow"/>
                <w:b/>
                <w:bCs/>
                <w:sz w:val="24"/>
                <w:szCs w:val="24"/>
                <w:vertAlign w:val="superscript"/>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6233" w:type="dxa"/>
            <w:gridSpan w:val="2"/>
            <w:vAlign w:val="center"/>
          </w:tcPr>
          <w:p w:rsidR="00A82342" w:rsidRPr="003772E0" w:rsidRDefault="00A82342" w:rsidP="000C259F">
            <w:pPr>
              <w:widowControl w:val="0"/>
              <w:spacing w:after="0" w:line="240" w:lineRule="auto"/>
              <w:jc w:val="center"/>
              <w:rPr>
                <w:rFonts w:ascii="Arial Narrow" w:hAnsi="Arial Narrow"/>
                <w:sz w:val="24"/>
                <w:szCs w:val="24"/>
              </w:rPr>
            </w:pPr>
            <w:r w:rsidRPr="003772E0">
              <w:rPr>
                <w:rFonts w:ascii="Arial Narrow" w:hAnsi="Arial Narrow"/>
                <w:b/>
                <w:bCs/>
                <w:sz w:val="24"/>
                <w:szCs w:val="24"/>
              </w:rPr>
              <w:t>Виды аттестации</w:t>
            </w:r>
          </w:p>
        </w:tc>
      </w:tr>
      <w:tr w:rsidR="00A82342" w:rsidRPr="004D72AE" w:rsidTr="001F22CE">
        <w:trPr>
          <w:trHeight w:val="413"/>
          <w:jc w:val="center"/>
        </w:trPr>
        <w:tc>
          <w:tcPr>
            <w:tcW w:w="4853" w:type="dxa"/>
            <w:vMerge/>
            <w:vAlign w:val="center"/>
          </w:tcPr>
          <w:p w:rsidR="00A82342" w:rsidRPr="003772E0" w:rsidRDefault="00A82342" w:rsidP="000C259F">
            <w:pPr>
              <w:widowControl w:val="0"/>
              <w:spacing w:after="0" w:line="240" w:lineRule="auto"/>
              <w:jc w:val="center"/>
              <w:rPr>
                <w:rFonts w:ascii="Arial Narrow" w:hAnsi="Arial Narrow"/>
                <w:b/>
                <w:sz w:val="24"/>
                <w:szCs w:val="24"/>
              </w:rPr>
            </w:pPr>
          </w:p>
        </w:tc>
        <w:tc>
          <w:tcPr>
            <w:tcW w:w="4233"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Текущий контроль</w:t>
            </w:r>
          </w:p>
        </w:tc>
        <w:tc>
          <w:tcPr>
            <w:tcW w:w="2000"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 xml:space="preserve">Промежуточная аттестация </w:t>
            </w:r>
          </w:p>
        </w:tc>
      </w:tr>
      <w:tr w:rsidR="00A82342" w:rsidRPr="004D72AE" w:rsidTr="001F22CE">
        <w:trPr>
          <w:trHeight w:val="674"/>
          <w:jc w:val="center"/>
        </w:trPr>
        <w:tc>
          <w:tcPr>
            <w:tcW w:w="4853" w:type="dxa"/>
          </w:tcPr>
          <w:p w:rsidR="00A82342" w:rsidRPr="007A0385" w:rsidRDefault="0014566D" w:rsidP="00EE2D37">
            <w:pPr>
              <w:widowControl w:val="0"/>
              <w:suppressLineNumbers/>
              <w:suppressAutoHyphens/>
              <w:spacing w:after="0" w:line="240" w:lineRule="auto"/>
              <w:rPr>
                <w:rFonts w:ascii="Arial Narrow" w:hAnsi="Arial Narrow"/>
              </w:rPr>
            </w:pPr>
            <w:r w:rsidRPr="007A0385">
              <w:rPr>
                <w:rFonts w:ascii="Arial Narrow" w:hAnsi="Arial Narrow"/>
                <w:b/>
                <w:bCs/>
                <w:i/>
              </w:rPr>
              <w:t>УД.1.</w:t>
            </w:r>
            <w:r w:rsidR="00F664C3" w:rsidRPr="007A0385">
              <w:rPr>
                <w:rFonts w:ascii="Arial Narrow" w:hAnsi="Arial Narrow"/>
              </w:rPr>
              <w:t xml:space="preserve"> Актуализировать знания о предмете истории.</w:t>
            </w:r>
          </w:p>
          <w:p w:rsidR="00094385" w:rsidRPr="007A0385" w:rsidRDefault="00094385" w:rsidP="00EE2D37">
            <w:pPr>
              <w:widowControl w:val="0"/>
              <w:suppressLineNumbers/>
              <w:suppressAutoHyphens/>
              <w:spacing w:after="0" w:line="240" w:lineRule="auto"/>
              <w:rPr>
                <w:rFonts w:ascii="Arial Narrow" w:hAnsi="Arial Narrow"/>
                <w:b/>
                <w:bCs/>
                <w:i/>
              </w:rPr>
            </w:pPr>
            <w:r w:rsidRPr="007A0385">
              <w:rPr>
                <w:rFonts w:ascii="Arial Narrow" w:hAnsi="Arial Narrow"/>
              </w:rPr>
              <w:t xml:space="preserve">Высказывать </w:t>
            </w:r>
            <w:r w:rsidRPr="007A0385">
              <w:rPr>
                <w:rFonts w:ascii="Arial Narrow" w:hAnsi="Arial Narrow"/>
                <w:w w:val="99"/>
              </w:rPr>
              <w:t xml:space="preserve">собственные </w:t>
            </w:r>
            <w:r w:rsidRPr="007A0385">
              <w:rPr>
                <w:rFonts w:ascii="Arial Narrow" w:hAnsi="Arial Narrow"/>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233" w:type="dxa"/>
            <w:vAlign w:val="center"/>
          </w:tcPr>
          <w:p w:rsidR="00094385" w:rsidRPr="00861236" w:rsidRDefault="00094385" w:rsidP="00F664C3">
            <w:pPr>
              <w:widowControl w:val="0"/>
              <w:suppressLineNumbers/>
              <w:suppressAutoHyphens/>
              <w:spacing w:after="0" w:line="240" w:lineRule="auto"/>
              <w:rPr>
                <w:rFonts w:ascii="Arial Narrow" w:hAnsi="Arial Narrow"/>
                <w:bCs/>
                <w:sz w:val="24"/>
                <w:szCs w:val="24"/>
              </w:rPr>
            </w:pPr>
          </w:p>
          <w:p w:rsidR="00F664C3" w:rsidRPr="00861236" w:rsidRDefault="00F664C3"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Введение: Входной контроль. Устный опрос.</w:t>
            </w:r>
          </w:p>
          <w:p w:rsidR="004B6E0F" w:rsidRPr="00861236" w:rsidRDefault="004B6E0F" w:rsidP="0012123B">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i/>
                <w:sz w:val="20"/>
                <w:szCs w:val="20"/>
              </w:rPr>
            </w:pPr>
            <w:r w:rsidRPr="003772E0">
              <w:rPr>
                <w:rFonts w:ascii="Arial Narrow" w:hAnsi="Arial Narrow"/>
                <w:i/>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rPr>
            </w:pPr>
            <w:r w:rsidRPr="007A0385">
              <w:rPr>
                <w:rFonts w:ascii="Arial Narrow" w:hAnsi="Arial Narrow"/>
                <w:b/>
                <w:bCs/>
                <w:i/>
              </w:rPr>
              <w:t>УД.2.</w:t>
            </w:r>
            <w:r w:rsidR="00F664C3" w:rsidRPr="007A0385">
              <w:rPr>
                <w:rFonts w:ascii="Arial Narrow" w:hAnsi="Arial Narrow"/>
                <w:b/>
                <w:bCs/>
                <w:i/>
                <w:iCs/>
              </w:rPr>
              <w:t xml:space="preserve"> .</w:t>
            </w:r>
            <w:r w:rsidR="00094385" w:rsidRPr="007A0385">
              <w:rPr>
                <w:rFonts w:ascii="Arial Narrow" w:hAnsi="Arial Narrow" w:cs="Times New Roman"/>
              </w:rPr>
              <w:t>Рассказывать о современных представлениях</w:t>
            </w:r>
            <w:r w:rsidR="007A0385" w:rsidRPr="007A0385">
              <w:rPr>
                <w:rFonts w:ascii="Arial Narrow" w:hAnsi="Arial Narrow" w:cs="Times New Roman"/>
              </w:rPr>
              <w:t>,</w:t>
            </w:r>
            <w:r w:rsidR="00094385" w:rsidRPr="007A0385">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094385" w:rsidRPr="007A0385" w:rsidRDefault="00094385" w:rsidP="00094385">
            <w:pPr>
              <w:widowControl w:val="0"/>
              <w:autoSpaceDE w:val="0"/>
              <w:autoSpaceDN w:val="0"/>
              <w:adjustRightInd w:val="0"/>
              <w:spacing w:after="0" w:line="240" w:lineRule="auto"/>
              <w:ind w:left="-107"/>
              <w:rPr>
                <w:rFonts w:ascii="Arial Narrow" w:hAnsi="Arial Narrow" w:cs="Times New Roman"/>
                <w:i/>
                <w:iCs/>
              </w:rPr>
            </w:pPr>
            <w:r w:rsidRPr="007A0385">
              <w:rPr>
                <w:rFonts w:ascii="Arial Narrow" w:hAnsi="Arial Narrow" w:cs="Times New Roman"/>
              </w:rPr>
              <w:t xml:space="preserve">Объяснять </w:t>
            </w:r>
            <w:r w:rsidRPr="007A0385">
              <w:rPr>
                <w:rFonts w:ascii="Arial Narrow" w:hAnsi="Arial Narrow" w:cs="Times New Roman"/>
                <w:w w:val="93"/>
              </w:rPr>
              <w:t xml:space="preserve">и </w:t>
            </w:r>
            <w:r w:rsidRPr="007A0385">
              <w:rPr>
                <w:rFonts w:ascii="Arial Narrow" w:hAnsi="Arial Narrow" w:cs="Times New Roman"/>
                <w:w w:val="99"/>
              </w:rPr>
              <w:t xml:space="preserve">применять </w:t>
            </w:r>
            <w:r w:rsidRPr="007A0385">
              <w:rPr>
                <w:rFonts w:ascii="Arial Narrow" w:hAnsi="Arial Narrow" w:cs="Times New Roman"/>
              </w:rPr>
              <w:t>в историческом контексте  понятия</w:t>
            </w:r>
            <w:r w:rsidRPr="007A0385">
              <w:rPr>
                <w:rFonts w:ascii="Arial Narrow" w:hAnsi="Arial Narrow" w:cs="Times New Roman"/>
                <w:i/>
                <w:iCs/>
              </w:rPr>
              <w:t>антропогенез, каменный  век, палеолит, родовая община.</w:t>
            </w:r>
          </w:p>
          <w:p w:rsidR="00A82342" w:rsidRPr="007A0385" w:rsidRDefault="00094385" w:rsidP="00094385">
            <w:pPr>
              <w:widowControl w:val="0"/>
              <w:suppressLineNumbers/>
              <w:suppressAutoHyphens/>
              <w:spacing w:after="0" w:line="240" w:lineRule="auto"/>
              <w:rPr>
                <w:rFonts w:ascii="Arial Narrow" w:hAnsi="Arial Narrow"/>
                <w:bCs/>
              </w:rPr>
            </w:pPr>
            <w:r w:rsidRPr="007A0385">
              <w:rPr>
                <w:rFonts w:ascii="Arial Narrow" w:hAnsi="Arial Narrow" w:cs="Times New Roman"/>
              </w:rPr>
              <w:t xml:space="preserve">Показывать на </w:t>
            </w:r>
            <w:r w:rsidRPr="007A0385">
              <w:rPr>
                <w:rFonts w:ascii="Arial Narrow" w:hAnsi="Arial Narrow" w:cs="Times New Roman"/>
                <w:w w:val="98"/>
              </w:rPr>
              <w:t xml:space="preserve">карте </w:t>
            </w:r>
            <w:r w:rsidRPr="007A0385">
              <w:rPr>
                <w:rFonts w:ascii="Arial Narrow" w:hAnsi="Arial Narrow" w:cs="Times New Roman"/>
              </w:rPr>
              <w:t>места наиболее известных археологических находок на территории России.</w:t>
            </w:r>
          </w:p>
        </w:tc>
        <w:tc>
          <w:tcPr>
            <w:tcW w:w="4233" w:type="dxa"/>
            <w:vAlign w:val="center"/>
          </w:tcPr>
          <w:p w:rsidR="0005116F" w:rsidRDefault="00861236"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861236" w:rsidRPr="00861236" w:rsidRDefault="00861236" w:rsidP="00F664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7A0385">
            <w:pPr>
              <w:widowControl w:val="0"/>
              <w:autoSpaceDE w:val="0"/>
              <w:autoSpaceDN w:val="0"/>
              <w:adjustRightInd w:val="0"/>
              <w:spacing w:after="0" w:line="240" w:lineRule="auto"/>
              <w:rPr>
                <w:rFonts w:ascii="Arial Narrow" w:hAnsi="Arial Narrow" w:cs="Times New Roman"/>
                <w:i/>
              </w:rPr>
            </w:pPr>
            <w:r w:rsidRPr="007A0385">
              <w:rPr>
                <w:rFonts w:ascii="Arial Narrow" w:hAnsi="Arial Narrow"/>
                <w:b/>
                <w:bCs/>
                <w:i/>
              </w:rPr>
              <w:t>УД.3.</w:t>
            </w:r>
            <w:r w:rsidR="00094385" w:rsidRPr="007A0385">
              <w:rPr>
                <w:rFonts w:ascii="Arial Narrow" w:hAnsi="Arial Narrow" w:cs="Times New Roman"/>
              </w:rPr>
              <w:t xml:space="preserve"> Объяснять и применять в историческом контексте понятия </w:t>
            </w:r>
            <w:r w:rsidR="00094385" w:rsidRPr="007A0385">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A82342" w:rsidRPr="007A0385" w:rsidRDefault="00094385" w:rsidP="00094385">
            <w:pPr>
              <w:widowControl w:val="0"/>
              <w:autoSpaceDE w:val="0"/>
              <w:autoSpaceDN w:val="0"/>
              <w:adjustRightInd w:val="0"/>
              <w:spacing w:after="0" w:line="240" w:lineRule="auto"/>
              <w:ind w:left="-107"/>
              <w:rPr>
                <w:rFonts w:ascii="Arial Narrow" w:hAnsi="Arial Narrow"/>
                <w:bCs/>
              </w:rPr>
            </w:pPr>
            <w:r w:rsidRPr="007A0385">
              <w:rPr>
                <w:rFonts w:ascii="Arial Narrow" w:hAnsi="Arial Narrow" w:cs="Times New Roman"/>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233" w:type="dxa"/>
            <w:vAlign w:val="center"/>
          </w:tcPr>
          <w:p w:rsidR="00861236" w:rsidRDefault="00861236" w:rsidP="00861236">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E970F8" w:rsidRPr="00861236" w:rsidRDefault="00E970F8" w:rsidP="00F664C3">
            <w:pPr>
              <w:widowControl w:val="0"/>
              <w:suppressLineNumbers/>
              <w:suppressAutoHyphens/>
              <w:spacing w:after="0" w:line="240" w:lineRule="auto"/>
              <w:rPr>
                <w:rFonts w:ascii="Arial Narrow" w:hAnsi="Arial Narrow"/>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i/>
              </w:rPr>
            </w:pPr>
            <w:r w:rsidRPr="007A0385">
              <w:rPr>
                <w:rFonts w:ascii="Arial Narrow" w:hAnsi="Arial Narrow"/>
                <w:b/>
                <w:bCs/>
                <w:i/>
              </w:rPr>
              <w:t>УД.4.</w:t>
            </w:r>
            <w:r w:rsidR="00D72735" w:rsidRPr="007A0385">
              <w:rPr>
                <w:rFonts w:ascii="Arial Narrow" w:hAnsi="Arial Narrow" w:cs="Times New Roman"/>
              </w:rPr>
              <w:t>Обосновывать закономерность появления государства.</w:t>
            </w:r>
          </w:p>
          <w:p w:rsidR="00D43E96" w:rsidRPr="007A0385" w:rsidRDefault="00D43E96" w:rsidP="00D43E96">
            <w:pPr>
              <w:widowControl w:val="0"/>
              <w:autoSpaceDE w:val="0"/>
              <w:autoSpaceDN w:val="0"/>
              <w:adjustRightInd w:val="0"/>
              <w:spacing w:after="0" w:line="240" w:lineRule="auto"/>
              <w:rPr>
                <w:rFonts w:ascii="Arial Narrow" w:hAnsi="Arial Narrow" w:cs="Times New Roman"/>
                <w:i/>
              </w:rPr>
            </w:pPr>
          </w:p>
        </w:tc>
        <w:tc>
          <w:tcPr>
            <w:tcW w:w="4233" w:type="dxa"/>
            <w:vAlign w:val="center"/>
          </w:tcPr>
          <w:p w:rsidR="00701777"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72735" w:rsidRPr="00861236"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74"/>
          <w:jc w:val="center"/>
        </w:trPr>
        <w:tc>
          <w:tcPr>
            <w:tcW w:w="4853" w:type="dxa"/>
          </w:tcPr>
          <w:p w:rsidR="00D72735" w:rsidRPr="007A0385" w:rsidRDefault="0014566D" w:rsidP="00D72735">
            <w:pPr>
              <w:widowControl w:val="0"/>
              <w:spacing w:after="0" w:line="240" w:lineRule="auto"/>
              <w:rPr>
                <w:rFonts w:ascii="Arial Narrow" w:hAnsi="Arial Narrow" w:cs="Times New Roman"/>
              </w:rPr>
            </w:pPr>
            <w:r w:rsidRPr="007A0385">
              <w:rPr>
                <w:rFonts w:ascii="Arial Narrow" w:hAnsi="Arial Narrow"/>
                <w:b/>
                <w:bCs/>
                <w:i/>
              </w:rPr>
              <w:t>УД.5.</w:t>
            </w:r>
            <w:r w:rsidR="00D72735" w:rsidRPr="007A0385">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обществах.Характеризовать экономическую жизнь и социальный строй </w:t>
            </w:r>
            <w:r w:rsidR="00D72735" w:rsidRPr="007A0385">
              <w:rPr>
                <w:rFonts w:ascii="Arial Narrow" w:hAnsi="Arial Narrow" w:cs="Times New Roman"/>
              </w:rPr>
              <w:lastRenderedPageBreak/>
              <w:t>древневосточных обществ. Раскрывать причины, особенности и последствия появления великих держав.</w:t>
            </w:r>
          </w:p>
          <w:p w:rsidR="00D72735"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 xml:space="preserve">Показывать особенности исторического пути Хеттской, Ассирийской, Персидской держав. </w:t>
            </w:r>
          </w:p>
          <w:p w:rsidR="00A82342"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Характеризовать отличительные черты цивилизаций Древней Индии и Древнего Китая</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Т.2;</w:t>
            </w:r>
          </w:p>
          <w:p w:rsidR="00932539" w:rsidRPr="00861236" w:rsidRDefault="00932539" w:rsidP="00273433">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lastRenderedPageBreak/>
              <w:t>УД.6.</w:t>
            </w:r>
            <w:r w:rsidR="00D72735" w:rsidRPr="007A0385">
              <w:rPr>
                <w:rFonts w:ascii="Arial Narrow" w:hAnsi="Arial Narrow"/>
                <w:sz w:val="22"/>
                <w:szCs w:val="22"/>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00D72735" w:rsidRPr="007A0385">
              <w:rPr>
                <w:rFonts w:ascii="Arial Narrow" w:hAnsi="Arial Narrow"/>
                <w:i/>
                <w:iCs/>
                <w:sz w:val="22"/>
                <w:szCs w:val="22"/>
              </w:rPr>
              <w:t xml:space="preserve">полис ,демократия,колонизация, эллинизм. </w:t>
            </w:r>
            <w:r w:rsidR="00D72735" w:rsidRPr="007A0385">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A766FD" w:rsidRPr="00861236"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67"/>
          <w:jc w:val="center"/>
        </w:trPr>
        <w:tc>
          <w:tcPr>
            <w:tcW w:w="4853" w:type="dxa"/>
          </w:tcPr>
          <w:p w:rsidR="00547B9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УД.7.</w:t>
            </w:r>
            <w:r w:rsidR="00D72735" w:rsidRPr="007A0385">
              <w:rPr>
                <w:rFonts w:ascii="Arial Narrow" w:hAnsi="Arial Narrow"/>
                <w:sz w:val="22"/>
                <w:szCs w:val="22"/>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7A0385">
              <w:rPr>
                <w:rFonts w:ascii="Arial Narrow" w:hAnsi="Arial Narrow"/>
                <w:i/>
                <w:iCs/>
                <w:sz w:val="22"/>
                <w:szCs w:val="22"/>
              </w:rPr>
              <w:t xml:space="preserve">патриций,плебей,провинции,республика, империя, колонат. </w:t>
            </w:r>
            <w:r w:rsidR="00D72735" w:rsidRPr="007A0385">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437B73" w:rsidRPr="00861236" w:rsidRDefault="00437B73" w:rsidP="00D72735">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УД.8.</w:t>
            </w:r>
            <w:r w:rsidR="00D72735" w:rsidRPr="007A0385">
              <w:rPr>
                <w:rFonts w:ascii="Arial Narrow" w:hAnsi="Arial Narrow"/>
                <w:sz w:val="22"/>
                <w:szCs w:val="22"/>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639A2" w:rsidRPr="00861236" w:rsidRDefault="00D639A2" w:rsidP="00FE4269">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784DED" w:rsidRPr="00EE2D37" w:rsidTr="001F22CE">
        <w:trPr>
          <w:trHeight w:val="558"/>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УД.9.</w:t>
            </w:r>
            <w:r w:rsidR="00D906B4" w:rsidRPr="007A0385">
              <w:rPr>
                <w:rFonts w:ascii="Arial Narrow" w:hAnsi="Arial Narrow"/>
                <w:bCs/>
              </w:rPr>
              <w:t>Раскрывать основания периодизации истории Средних веков, характеризовать источники по этой эпохе.</w:t>
            </w:r>
          </w:p>
          <w:p w:rsidR="00784DED" w:rsidRPr="007A0385" w:rsidRDefault="00D906B4" w:rsidP="00D906B4">
            <w:pPr>
              <w:widowControl w:val="0"/>
              <w:spacing w:after="0" w:line="240" w:lineRule="auto"/>
              <w:rPr>
                <w:rFonts w:ascii="Arial Narrow" w:hAnsi="Arial Narrow" w:cs="Times New Roman"/>
              </w:rPr>
            </w:pPr>
            <w:r w:rsidRPr="007A0385">
              <w:rPr>
                <w:rFonts w:ascii="Arial Narrow" w:hAnsi="Arial Narrow"/>
                <w:bCs/>
              </w:rPr>
              <w:t>Участвовать в обсуждении вопроса о взаимодействии варварского и римского начал в европейском обществе раннего Средневековья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4B6E0F" w:rsidP="00CA1F18">
            <w:pPr>
              <w:widowControl w:val="0"/>
              <w:suppressLineNumbers/>
              <w:suppressAutoHyphens/>
              <w:spacing w:after="0" w:line="240" w:lineRule="auto"/>
              <w:rPr>
                <w:rFonts w:ascii="Arial Narrow" w:hAnsi="Arial Narrow"/>
                <w:bCs/>
                <w:sz w:val="24"/>
                <w:szCs w:val="24"/>
              </w:rPr>
            </w:pPr>
          </w:p>
        </w:tc>
        <w:tc>
          <w:tcPr>
            <w:tcW w:w="2000" w:type="dxa"/>
            <w:vAlign w:val="center"/>
          </w:tcPr>
          <w:p w:rsidR="00784DED" w:rsidRPr="003772E0" w:rsidRDefault="00FB6CC3" w:rsidP="000C259F">
            <w:pPr>
              <w:widowControl w:val="0"/>
              <w:spacing w:after="0" w:line="240" w:lineRule="auto"/>
              <w:jc w:val="center"/>
              <w:rPr>
                <w:rFonts w:ascii="Arial Narrow" w:hAnsi="Arial Narrow"/>
                <w:b/>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УД.10.</w:t>
            </w:r>
            <w:r w:rsidR="00D906B4" w:rsidRPr="007A0385">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EE2D37" w:rsidRPr="007A0385" w:rsidRDefault="00D906B4" w:rsidP="00D906B4">
            <w:pPr>
              <w:pStyle w:val="Default"/>
              <w:rPr>
                <w:rFonts w:ascii="Arial Narrow" w:hAnsi="Arial Narrow"/>
                <w:sz w:val="22"/>
                <w:szCs w:val="22"/>
              </w:rPr>
            </w:pPr>
            <w:r w:rsidRPr="007A0385">
              <w:rPr>
                <w:rFonts w:ascii="Arial Narrow" w:hAnsi="Arial Narrow"/>
                <w:sz w:val="22"/>
                <w:szCs w:val="22"/>
              </w:rPr>
              <w:t xml:space="preserve">Объяснять и применять в историческом контексте понятия </w:t>
            </w:r>
            <w:r w:rsidRPr="007A0385">
              <w:rPr>
                <w:rFonts w:ascii="Arial Narrow" w:hAnsi="Arial Narrow"/>
                <w:i/>
                <w:iCs/>
                <w:sz w:val="22"/>
                <w:szCs w:val="22"/>
              </w:rPr>
              <w:t>ислам,мусульманство,халифат.</w:t>
            </w:r>
            <w:r w:rsidRPr="007A0385">
              <w:rPr>
                <w:rFonts w:ascii="Arial Narrow" w:hAnsi="Arial Narrow"/>
                <w:sz w:val="22"/>
                <w:szCs w:val="22"/>
              </w:rPr>
              <w:t>Характеризовать систему управления в Арабском халифате, значение арабской культуры</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970F8"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8C17CC"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Т.3;</w:t>
            </w: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bCs/>
                <w:color w:val="000000"/>
              </w:rPr>
            </w:pPr>
            <w:r w:rsidRPr="007A0385">
              <w:rPr>
                <w:rFonts w:ascii="Arial Narrow" w:hAnsi="Arial Narrow"/>
                <w:b/>
                <w:bCs/>
                <w:i/>
              </w:rPr>
              <w:t>УД.</w:t>
            </w:r>
            <w:r w:rsidR="00094385" w:rsidRPr="007A0385">
              <w:rPr>
                <w:rFonts w:ascii="Arial Narrow" w:hAnsi="Arial Narrow"/>
                <w:b/>
                <w:bCs/>
                <w:i/>
              </w:rPr>
              <w:t>1</w:t>
            </w:r>
            <w:r w:rsidRPr="007A0385">
              <w:rPr>
                <w:rFonts w:ascii="Arial Narrow" w:hAnsi="Arial Narrow"/>
                <w:b/>
                <w:bCs/>
                <w:i/>
              </w:rPr>
              <w:t>1.</w:t>
            </w:r>
            <w:r w:rsidR="00D906B4" w:rsidRPr="007A0385">
              <w:rPr>
                <w:rFonts w:ascii="Arial Narrow" w:hAnsi="Arial Narrow"/>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5E4D12" w:rsidRPr="00861236" w:rsidRDefault="005E4D12"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rPr>
            </w:pPr>
            <w:r w:rsidRPr="007A0385">
              <w:rPr>
                <w:rFonts w:ascii="Arial Narrow" w:hAnsi="Arial Narrow"/>
                <w:b/>
                <w:bCs/>
                <w:i/>
              </w:rPr>
              <w:t>УД.1</w:t>
            </w:r>
            <w:r w:rsidR="00094385" w:rsidRPr="007A0385">
              <w:rPr>
                <w:rFonts w:ascii="Arial Narrow" w:hAnsi="Arial Narrow"/>
                <w:b/>
                <w:bCs/>
                <w:i/>
              </w:rPr>
              <w:t>2</w:t>
            </w:r>
            <w:r w:rsidRPr="007A0385">
              <w:rPr>
                <w:rFonts w:ascii="Arial Narrow" w:hAnsi="Arial Narrow"/>
                <w:b/>
                <w:bCs/>
                <w:i/>
              </w:rPr>
              <w:t>.</w:t>
            </w:r>
            <w:r w:rsidR="00D906B4" w:rsidRPr="007A0385">
              <w:rPr>
                <w:rFonts w:ascii="Arial Narrow" w:hAnsi="Arial Narrow"/>
                <w:bCs/>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96860" w:rsidRPr="00861236" w:rsidRDefault="00496860"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lastRenderedPageBreak/>
              <w:t>УД.1</w:t>
            </w:r>
            <w:r w:rsidR="00094385" w:rsidRPr="007A0385">
              <w:rPr>
                <w:rFonts w:ascii="Arial Narrow" w:hAnsi="Arial Narrow"/>
                <w:b/>
                <w:bCs/>
                <w:i/>
              </w:rPr>
              <w:t>3</w:t>
            </w:r>
            <w:r w:rsidRPr="007A0385">
              <w:rPr>
                <w:rFonts w:ascii="Arial Narrow" w:hAnsi="Arial Narrow"/>
                <w:b/>
                <w:bCs/>
                <w:i/>
              </w:rPr>
              <w:t>.</w:t>
            </w:r>
            <w:r w:rsidR="00D906B4" w:rsidRPr="007A0385">
              <w:rPr>
                <w:rFonts w:ascii="Arial Narrow" w:hAnsi="Arial Narrow"/>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00D906B4" w:rsidRPr="007A0385">
              <w:rPr>
                <w:rFonts w:ascii="Arial Narrow" w:hAnsi="Arial Narrow"/>
                <w:bCs/>
                <w:i/>
              </w:rPr>
              <w:t>каролингское возрождение</w:t>
            </w:r>
            <w:r w:rsidR="00D906B4" w:rsidRPr="007A0385">
              <w:rPr>
                <w:rFonts w:ascii="Arial Narrow" w:hAnsi="Arial Narrow"/>
                <w:bCs/>
              </w:rPr>
              <w:t>. Объяснять причины походов норманнов, показывать их последствия.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EE2D37" w:rsidRPr="00861236" w:rsidRDefault="00EE2D37" w:rsidP="0005116F">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4</w:t>
            </w:r>
            <w:r w:rsidRPr="007A0385">
              <w:rPr>
                <w:rFonts w:ascii="Arial Narrow" w:hAnsi="Arial Narrow"/>
                <w:b/>
                <w:bCs/>
                <w:i/>
                <w:sz w:val="22"/>
                <w:szCs w:val="22"/>
              </w:rPr>
              <w:t>.</w:t>
            </w:r>
            <w:r w:rsidR="00D906B4" w:rsidRPr="007A0385">
              <w:rPr>
                <w:rFonts w:ascii="Arial Narrow" w:hAnsi="Arial Narrow"/>
                <w:sz w:val="22"/>
                <w:szCs w:val="22"/>
              </w:rPr>
              <w:t xml:space="preserve">Объяснять  и  применять  в  историческом контексте понятия </w:t>
            </w:r>
            <w:r w:rsidR="00D906B4" w:rsidRPr="007A0385">
              <w:rPr>
                <w:rFonts w:ascii="Arial Narrow" w:hAnsi="Arial Narrow"/>
                <w:i/>
                <w:sz w:val="22"/>
                <w:szCs w:val="22"/>
              </w:rPr>
              <w:t>феодализм, раздробленность, вассально-ленные отношения, сеньор, рыцарь, вассал</w:t>
            </w:r>
            <w:r w:rsidR="00D906B4" w:rsidRPr="007A0385">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5</w:t>
            </w:r>
            <w:r w:rsidRPr="007A0385">
              <w:rPr>
                <w:rFonts w:ascii="Arial Narrow" w:hAnsi="Arial Narrow"/>
                <w:b/>
                <w:bCs/>
                <w:i/>
                <w:sz w:val="22"/>
                <w:szCs w:val="22"/>
              </w:rPr>
              <w:t>.</w:t>
            </w:r>
            <w:r w:rsidR="00D906B4" w:rsidRPr="007A0385">
              <w:rPr>
                <w:rFonts w:ascii="Arial Narrow" w:hAnsi="Arial Narrow"/>
                <w:sz w:val="22"/>
                <w:szCs w:val="22"/>
              </w:rPr>
              <w:t xml:space="preserve">Объяснять  и  применять  в  историческом контексте понятия </w:t>
            </w:r>
            <w:r w:rsidR="00D906B4" w:rsidRPr="007A0385">
              <w:rPr>
                <w:rFonts w:ascii="Arial Narrow" w:hAnsi="Arial Narrow"/>
                <w:i/>
                <w:iCs/>
                <w:sz w:val="22"/>
                <w:szCs w:val="22"/>
              </w:rPr>
              <w:t xml:space="preserve">цех,гильдия,коммуна. </w:t>
            </w:r>
            <w:r w:rsidR="00D906B4" w:rsidRPr="007A0385">
              <w:rPr>
                <w:rFonts w:ascii="Arial Narrow" w:hAnsi="Arial Narrow"/>
                <w:iCs/>
                <w:sz w:val="22"/>
                <w:szCs w:val="22"/>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72822" w:rsidRPr="00861236" w:rsidRDefault="00B7282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t>УД.1</w:t>
            </w:r>
            <w:r w:rsidR="00094385" w:rsidRPr="007A0385">
              <w:rPr>
                <w:rFonts w:ascii="Arial Narrow" w:hAnsi="Arial Narrow"/>
                <w:b/>
                <w:bCs/>
                <w:i/>
              </w:rPr>
              <w:t>6</w:t>
            </w:r>
            <w:r w:rsidRPr="007A0385">
              <w:rPr>
                <w:rFonts w:ascii="Arial Narrow" w:hAnsi="Arial Narrow"/>
                <w:b/>
                <w:bCs/>
                <w:i/>
              </w:rPr>
              <w:t>.</w:t>
            </w:r>
            <w:r w:rsidR="00D906B4" w:rsidRPr="007A0385">
              <w:rPr>
                <w:rFonts w:ascii="Arial Narrow" w:hAnsi="Arial Narrow"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E2D37" w:rsidRPr="00861236" w:rsidRDefault="00EE2D37"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267"/>
          <w:jc w:val="center"/>
        </w:trPr>
        <w:tc>
          <w:tcPr>
            <w:tcW w:w="4853" w:type="dxa"/>
          </w:tcPr>
          <w:p w:rsidR="00EE2D37" w:rsidRPr="007A0385" w:rsidRDefault="0014566D" w:rsidP="00932539">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7</w:t>
            </w:r>
            <w:r w:rsidR="00D906B4" w:rsidRPr="007A0385">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7A0385">
              <w:rPr>
                <w:rFonts w:ascii="Arial Narrow" w:hAnsi="Arial Narrow"/>
                <w:b/>
                <w:bCs/>
                <w:i/>
                <w:sz w:val="22"/>
                <w:szCs w:val="22"/>
              </w:rPr>
              <w:t>.</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805E3" w:rsidRPr="00861236" w:rsidRDefault="00B805E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D906B4" w:rsidRPr="00EE2D37" w:rsidTr="001F22CE">
        <w:trPr>
          <w:trHeight w:val="267"/>
          <w:jc w:val="center"/>
        </w:trPr>
        <w:tc>
          <w:tcPr>
            <w:tcW w:w="4853" w:type="dxa"/>
          </w:tcPr>
          <w:p w:rsidR="00D906B4" w:rsidRPr="007A0385" w:rsidRDefault="00D906B4" w:rsidP="00932539">
            <w:pPr>
              <w:pStyle w:val="Default"/>
              <w:rPr>
                <w:rFonts w:ascii="Arial Narrow" w:hAnsi="Arial Narrow"/>
                <w:b/>
                <w:bCs/>
                <w:i/>
                <w:sz w:val="22"/>
                <w:szCs w:val="22"/>
              </w:rPr>
            </w:pPr>
            <w:r w:rsidRPr="007A0385">
              <w:rPr>
                <w:rFonts w:ascii="Arial Narrow" w:hAnsi="Arial Narrow"/>
                <w:b/>
                <w:bCs/>
                <w:i/>
                <w:sz w:val="22"/>
                <w:szCs w:val="22"/>
              </w:rPr>
              <w:t>УД.18.</w:t>
            </w:r>
            <w:r w:rsidRPr="007A0385">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D906B4"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D906B4" w:rsidRPr="00EE2D37" w:rsidRDefault="00D906B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2A3E63" w:rsidP="00932539">
            <w:pPr>
              <w:pStyle w:val="Default"/>
              <w:rPr>
                <w:rFonts w:ascii="Arial Narrow" w:hAnsi="Arial Narrow"/>
                <w:b/>
                <w:bCs/>
                <w:i/>
                <w:sz w:val="22"/>
                <w:szCs w:val="22"/>
              </w:rPr>
            </w:pPr>
            <w:r w:rsidRPr="007A0385">
              <w:rPr>
                <w:rFonts w:ascii="Arial Narrow" w:hAnsi="Arial Narrow"/>
                <w:b/>
                <w:bCs/>
                <w:i/>
                <w:sz w:val="22"/>
                <w:szCs w:val="22"/>
              </w:rPr>
              <w:t>УД.19.</w:t>
            </w:r>
            <w:r w:rsidR="000D0ADA" w:rsidRPr="007A0385">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7A0385">
              <w:rPr>
                <w:rFonts w:ascii="Arial Narrow" w:hAnsi="Arial Narrow"/>
                <w:i/>
                <w:sz w:val="22"/>
                <w:szCs w:val="22"/>
              </w:rPr>
              <w:t>князь, дружина, государство</w:t>
            </w:r>
            <w:r w:rsidR="000D0ADA" w:rsidRPr="007A0385">
              <w:rPr>
                <w:rFonts w:ascii="Arial Narrow" w:hAnsi="Arial Narrow"/>
                <w:sz w:val="22"/>
                <w:szCs w:val="22"/>
              </w:rPr>
              <w:t>. Составлять хронологическую. Таблицу деятельности первых русских князей.</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УД.20.</w:t>
            </w:r>
            <w:r w:rsidRPr="007A0385">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w:t>
            </w:r>
            <w:r w:rsidRPr="007A0385">
              <w:rPr>
                <w:rFonts w:ascii="Arial Narrow" w:hAnsi="Arial Narrow"/>
                <w:bCs/>
                <w:sz w:val="22"/>
                <w:szCs w:val="22"/>
              </w:rPr>
              <w:lastRenderedPageBreak/>
              <w:t>христианства на Руси. Давать оценку значения принятия христианства на Руси.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УД.21.</w:t>
            </w:r>
            <w:r w:rsidRPr="007A0385">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УД.22.</w:t>
            </w:r>
            <w:r w:rsidRPr="007A0385">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УД.23.</w:t>
            </w:r>
            <w:r w:rsidRPr="007A0385">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УД.24.</w:t>
            </w:r>
            <w:r w:rsidRPr="007A0385">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УД.25.</w:t>
            </w:r>
            <w:r w:rsidRPr="007A0385">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w:t>
            </w:r>
            <w:r w:rsidR="009F502A">
              <w:rPr>
                <w:rFonts w:ascii="Arial Narrow" w:hAnsi="Arial Narrow"/>
                <w:bCs/>
                <w:sz w:val="22"/>
                <w:szCs w:val="22"/>
              </w:rPr>
              <w:t xml:space="preserve">итрия Донского. Раскрывать </w:t>
            </w:r>
            <w:r w:rsidR="00412D6A">
              <w:rPr>
                <w:rFonts w:ascii="Arial Narrow" w:hAnsi="Arial Narrow"/>
                <w:bCs/>
                <w:sz w:val="22"/>
                <w:szCs w:val="22"/>
              </w:rPr>
              <w:t xml:space="preserve">роль </w:t>
            </w:r>
            <w:r w:rsidRPr="007A0385">
              <w:rPr>
                <w:rFonts w:ascii="Arial Narrow" w:hAnsi="Arial Narrow"/>
                <w:bCs/>
                <w:sz w:val="22"/>
                <w:szCs w:val="22"/>
              </w:rPr>
              <w:t>русской православной церкви в возрождении и объединении Руси. Раскрывать значение Куликовской битвы для дальнейшего развития России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УД.26.</w:t>
            </w:r>
            <w:r w:rsidRPr="007A0385">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реферата: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УД.27.</w:t>
            </w:r>
            <w:r w:rsidR="009A65AE" w:rsidRPr="007A0385">
              <w:rPr>
                <w:rFonts w:ascii="Arial Narrow" w:hAnsi="Arial Narrow"/>
                <w:bCs/>
                <w:sz w:val="22"/>
                <w:szCs w:val="22"/>
              </w:rPr>
              <w:t>Объяснять значение понятий</w:t>
            </w:r>
            <w:r w:rsidR="009A65AE" w:rsidRPr="007A0385">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7A0385">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5;</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УД.28.</w:t>
            </w:r>
            <w:r w:rsidR="009A65AE" w:rsidRPr="007A0385">
              <w:rPr>
                <w:rFonts w:ascii="Arial Narrow" w:hAnsi="Arial Narrow"/>
                <w:bCs/>
                <w:sz w:val="22"/>
                <w:szCs w:val="22"/>
              </w:rPr>
              <w:t xml:space="preserve">Объяснять смысл понятий </w:t>
            </w:r>
            <w:r w:rsidR="009A65AE" w:rsidRPr="007A0385">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7A0385">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УД.29.</w:t>
            </w:r>
            <w:r w:rsidR="009A65AE" w:rsidRPr="007A0385">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УД.30.</w:t>
            </w:r>
            <w:r w:rsidR="009A65AE" w:rsidRPr="007A0385">
              <w:rPr>
                <w:rFonts w:ascii="Arial Narrow" w:hAnsi="Arial Narrow"/>
                <w:bCs/>
                <w:sz w:val="22"/>
                <w:szCs w:val="22"/>
              </w:rPr>
              <w:t xml:space="preserve"> Объяснять смысл понятия </w:t>
            </w:r>
            <w:r w:rsidR="009A65AE" w:rsidRPr="007A0385">
              <w:rPr>
                <w:rFonts w:ascii="Arial Narrow" w:hAnsi="Arial Narrow"/>
                <w:bCs/>
                <w:i/>
                <w:sz w:val="22"/>
                <w:szCs w:val="22"/>
              </w:rPr>
              <w:t>абсолютизм, церковный раскол, старообрядцы</w:t>
            </w:r>
            <w:r w:rsidR="009A65AE" w:rsidRPr="007A0385">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9A65AE" w:rsidP="00932539">
            <w:pPr>
              <w:pStyle w:val="Default"/>
              <w:rPr>
                <w:rFonts w:ascii="Arial Narrow" w:hAnsi="Arial Narrow"/>
                <w:b/>
                <w:bCs/>
                <w:i/>
                <w:sz w:val="22"/>
                <w:szCs w:val="22"/>
              </w:rPr>
            </w:pPr>
            <w:r w:rsidRPr="007A0385">
              <w:rPr>
                <w:rFonts w:ascii="Arial Narrow" w:hAnsi="Arial Narrow"/>
                <w:b/>
                <w:bCs/>
                <w:i/>
                <w:sz w:val="22"/>
                <w:szCs w:val="22"/>
              </w:rPr>
              <w:t>УД.31.</w:t>
            </w:r>
            <w:r w:rsidRPr="007A0385">
              <w:rPr>
                <w:rFonts w:ascii="Arial Narrow" w:hAnsi="Arial Narrow"/>
                <w:bCs/>
                <w:sz w:val="22"/>
                <w:szCs w:val="22"/>
              </w:rPr>
              <w:t xml:space="preserve">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1F0514" w:rsidP="00932539">
            <w:pPr>
              <w:pStyle w:val="Default"/>
              <w:rPr>
                <w:rFonts w:ascii="Arial Narrow" w:hAnsi="Arial Narrow"/>
                <w:b/>
                <w:bCs/>
                <w:i/>
                <w:sz w:val="22"/>
                <w:szCs w:val="22"/>
              </w:rPr>
            </w:pPr>
            <w:r w:rsidRPr="007A0385">
              <w:rPr>
                <w:rFonts w:ascii="Arial Narrow" w:hAnsi="Arial Narrow"/>
                <w:b/>
                <w:bCs/>
                <w:i/>
                <w:sz w:val="22"/>
                <w:szCs w:val="22"/>
              </w:rPr>
              <w:t>УД.32.</w:t>
            </w:r>
            <w:r w:rsidR="00512ADB" w:rsidRPr="007A0385">
              <w:rPr>
                <w:rFonts w:ascii="Arial Narrow" w:hAnsi="Arial Narrow"/>
                <w:bCs/>
                <w:sz w:val="22"/>
                <w:szCs w:val="22"/>
              </w:rPr>
              <w:t xml:space="preserve"> Объяснять причины и сущность модернизации. Объяснять и применять в историческом контексте понятия </w:t>
            </w:r>
            <w:r w:rsidR="00512ADB" w:rsidRPr="007A0385">
              <w:rPr>
                <w:rFonts w:ascii="Arial Narrow" w:hAnsi="Arial Narrow"/>
                <w:bCs/>
                <w:i/>
                <w:sz w:val="22"/>
                <w:szCs w:val="22"/>
              </w:rPr>
              <w:t>мануфактура, революция цен</w:t>
            </w:r>
            <w:r w:rsidR="00512ADB" w:rsidRPr="007A0385">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УД.33.</w:t>
            </w:r>
            <w:r w:rsidRPr="007A0385">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412D6A">
              <w:rPr>
                <w:rFonts w:ascii="Arial Narrow" w:hAnsi="Arial Narrow"/>
                <w:bCs/>
                <w:sz w:val="22"/>
                <w:szCs w:val="22"/>
              </w:rPr>
              <w:t>,</w:t>
            </w:r>
            <w:r w:rsidRPr="007A0385">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6;</w:t>
            </w:r>
          </w:p>
          <w:p w:rsidR="00E73B14" w:rsidRDefault="00E73B14"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lastRenderedPageBreak/>
              <w:t>УД.34.</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Возрождение, Ренессанс,гуманизм</w:t>
            </w:r>
            <w:r w:rsidRPr="007A0385">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УД.35.</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Реформация, протестантизм, лютеранство, кальвинизм контрреформация</w:t>
            </w:r>
            <w:r w:rsidRPr="007A0385">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E73B14" w:rsidRDefault="00E73B14" w:rsidP="0094482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УД.36.</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абсолютизм, просвещенный абсолютизм</w:t>
            </w:r>
            <w:r w:rsidRPr="007A0385">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УД.37.</w:t>
            </w:r>
            <w:r w:rsidRPr="007A0385">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УД.38.</w:t>
            </w:r>
            <w:r w:rsidRPr="007A0385">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УД.39.</w:t>
            </w:r>
            <w:r w:rsidRPr="007A0385">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Pr="007A0385">
              <w:rPr>
                <w:rFonts w:ascii="Arial Narrow" w:hAnsi="Arial Narrow"/>
                <w:sz w:val="22"/>
                <w:szCs w:val="22"/>
              </w:rPr>
              <w:t>XVI</w:t>
            </w:r>
            <w:r w:rsidR="00C86ABC" w:rsidRPr="007A0385">
              <w:rPr>
                <w:rFonts w:ascii="Arial Narrow" w:hAnsi="Arial Narrow" w:cs="Symbol"/>
                <w:sz w:val="22"/>
                <w:szCs w:val="22"/>
              </w:rPr>
              <w:t>-</w:t>
            </w:r>
            <w:r w:rsidRPr="007A0385">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УД.40.</w:t>
            </w:r>
            <w:r w:rsidRPr="007A0385">
              <w:rPr>
                <w:rFonts w:ascii="Arial Narrow" w:hAnsi="Arial Narrow"/>
                <w:sz w:val="22"/>
                <w:szCs w:val="22"/>
              </w:rPr>
              <w:t xml:space="preserve">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УД.41.</w:t>
            </w:r>
            <w:r w:rsidRPr="007A0385">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УД.42.</w:t>
            </w:r>
            <w:r w:rsidRPr="007A0385">
              <w:rPr>
                <w:rFonts w:ascii="Arial Narrow" w:hAnsi="Arial Narrow"/>
                <w:sz w:val="22"/>
                <w:szCs w:val="22"/>
              </w:rPr>
              <w:t xml:space="preserve"> Рассказывать о ключевых событиях, итогах и значен</w:t>
            </w:r>
            <w:r w:rsidRPr="007A0385">
              <w:rPr>
                <w:rFonts w:ascii="Arial Narrow" w:hAnsi="Arial Narrow"/>
                <w:b/>
                <w:sz w:val="22"/>
                <w:szCs w:val="22"/>
              </w:rPr>
              <w:t>и</w:t>
            </w:r>
            <w:r w:rsidRPr="007A0385">
              <w:rPr>
                <w:rFonts w:ascii="Arial Narrow" w:hAnsi="Arial Narrow"/>
                <w:sz w:val="22"/>
                <w:szCs w:val="22"/>
              </w:rPr>
              <w:t xml:space="preserve">и войны североамериканских колоний за </w:t>
            </w:r>
            <w:r w:rsidRPr="007A0385">
              <w:rPr>
                <w:rFonts w:ascii="Arial Narrow" w:hAnsi="Arial Narrow"/>
                <w:sz w:val="22"/>
                <w:szCs w:val="22"/>
              </w:rPr>
              <w:lastRenderedPageBreak/>
              <w:t>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Pr="007A0385">
              <w:rPr>
                <w:rFonts w:ascii="Arial Narrow" w:hAnsi="Arial Narrow"/>
                <w:bCs/>
                <w:sz w:val="22"/>
                <w:szCs w:val="22"/>
              </w:rPr>
              <w:t xml:space="preserve">  североамериканских штатов против Англии считается революцией</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lastRenderedPageBreak/>
              <w:t>УД.43.</w:t>
            </w:r>
            <w:r w:rsidRPr="007A0385">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440087" w:rsidP="00932539">
            <w:pPr>
              <w:pStyle w:val="Default"/>
              <w:rPr>
                <w:rFonts w:ascii="Arial Narrow" w:hAnsi="Arial Narrow"/>
                <w:b/>
                <w:bCs/>
                <w:i/>
                <w:sz w:val="22"/>
                <w:szCs w:val="22"/>
              </w:rPr>
            </w:pPr>
            <w:r w:rsidRPr="007A0385">
              <w:rPr>
                <w:rFonts w:ascii="Arial Narrow" w:hAnsi="Arial Narrow"/>
                <w:b/>
                <w:bCs/>
                <w:i/>
                <w:sz w:val="22"/>
                <w:szCs w:val="22"/>
              </w:rPr>
              <w:t>УД.44.</w:t>
            </w:r>
            <w:r w:rsidR="00251D25" w:rsidRPr="007A0385">
              <w:rPr>
                <w:rFonts w:ascii="Arial Narrow" w:hAnsi="Arial Narrow"/>
                <w:bCs/>
                <w:sz w:val="22"/>
                <w:szCs w:val="22"/>
              </w:rPr>
              <w:t>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УД.45.</w:t>
            </w:r>
            <w:r w:rsidRPr="007A0385">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B423D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Т.7</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УД.46.</w:t>
            </w:r>
            <w:r w:rsidRPr="007A0385">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412D6A">
              <w:rPr>
                <w:rFonts w:ascii="Arial Narrow" w:hAnsi="Arial Narrow"/>
                <w:bCs/>
                <w:sz w:val="22"/>
                <w:szCs w:val="22"/>
              </w:rPr>
              <w:t>,</w:t>
            </w:r>
            <w:r w:rsidRPr="007A0385">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УД.47.</w:t>
            </w:r>
            <w:r w:rsidRPr="007A0385">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УД.48.</w:t>
            </w:r>
            <w:r w:rsidR="00D113DE" w:rsidRPr="007A0385">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lastRenderedPageBreak/>
              <w:t>УД.49.</w:t>
            </w:r>
            <w:r w:rsidRPr="007A0385">
              <w:rPr>
                <w:rFonts w:ascii="Arial Narrow" w:hAnsi="Arial Narrow"/>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УД.50.</w:t>
            </w:r>
            <w:r w:rsidRPr="007A0385">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8;</w:t>
            </w:r>
          </w:p>
          <w:p w:rsidR="00E376A0"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8;</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УД.51.</w:t>
            </w:r>
            <w:r w:rsidRPr="007A0385">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412D6A">
              <w:rPr>
                <w:rFonts w:ascii="Arial Narrow" w:hAnsi="Arial Narrow"/>
                <w:bCs/>
                <w:sz w:val="22"/>
                <w:szCs w:val="22"/>
              </w:rPr>
              <w:t>,</w:t>
            </w:r>
            <w:r w:rsidRPr="007A0385">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376A0" w:rsidP="00932539">
            <w:pPr>
              <w:pStyle w:val="Default"/>
              <w:rPr>
                <w:rFonts w:ascii="Arial Narrow" w:hAnsi="Arial Narrow"/>
                <w:b/>
                <w:bCs/>
                <w:i/>
                <w:sz w:val="22"/>
                <w:szCs w:val="22"/>
              </w:rPr>
            </w:pPr>
            <w:r w:rsidRPr="007A0385">
              <w:rPr>
                <w:rFonts w:ascii="Arial Narrow" w:hAnsi="Arial Narrow"/>
                <w:b/>
                <w:bCs/>
                <w:i/>
                <w:sz w:val="22"/>
                <w:szCs w:val="22"/>
              </w:rPr>
              <w:t>УД.52.</w:t>
            </w:r>
            <w:r w:rsidR="00E80296" w:rsidRPr="007A0385">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УД.53.</w:t>
            </w:r>
            <w:r w:rsidRPr="007A0385">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УД.54.</w:t>
            </w:r>
            <w:r w:rsidR="00087344" w:rsidRPr="007A0385">
              <w:rPr>
                <w:rFonts w:ascii="Arial Narrow" w:hAnsi="Arial Narrow"/>
                <w:bCs/>
                <w:sz w:val="22"/>
                <w:szCs w:val="22"/>
              </w:rPr>
              <w:t xml:space="preserve">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w:t>
            </w:r>
            <w:r w:rsidR="00087344" w:rsidRPr="007A0385">
              <w:rPr>
                <w:rFonts w:ascii="Arial Narrow" w:hAnsi="Arial Narrow"/>
                <w:bCs/>
                <w:sz w:val="22"/>
                <w:szCs w:val="22"/>
              </w:rPr>
              <w:lastRenderedPageBreak/>
              <w:t>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Т.10;</w:t>
            </w:r>
          </w:p>
          <w:p w:rsidR="00582032" w:rsidRDefault="00582032"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lastRenderedPageBreak/>
              <w:t>УД.55.</w:t>
            </w:r>
            <w:r w:rsidRPr="007A0385">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1877C1"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10</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УД.56.</w:t>
            </w:r>
            <w:r w:rsidRPr="007A0385">
              <w:rPr>
                <w:rFonts w:ascii="Arial Narrow" w:hAnsi="Arial Narrow"/>
                <w:bCs/>
                <w:sz w:val="22"/>
                <w:szCs w:val="22"/>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 57.</w:t>
            </w:r>
            <w:r w:rsidRPr="007A0385">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УД.58.</w:t>
            </w:r>
            <w:r w:rsidRPr="007A0385">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УД.59.</w:t>
            </w:r>
            <w:r w:rsidRPr="007A0385">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233" w:type="dxa"/>
          </w:tcPr>
          <w:p w:rsidR="001877C1" w:rsidRDefault="00FA6A32"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w:t>
            </w:r>
            <w:r w:rsidR="001877C1">
              <w:rPr>
                <w:rFonts w:ascii="Arial Narrow" w:hAnsi="Arial Narrow"/>
                <w:bCs/>
                <w:sz w:val="24"/>
                <w:szCs w:val="24"/>
              </w:rPr>
              <w:t>10;</w:t>
            </w:r>
          </w:p>
          <w:p w:rsidR="001877C1" w:rsidRDefault="0041145D"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1877C1">
              <w:rPr>
                <w:rFonts w:ascii="Arial Narrow" w:hAnsi="Arial Narrow"/>
                <w:bCs/>
                <w:sz w:val="24"/>
                <w:szCs w:val="24"/>
              </w:rPr>
              <w:t>: Т. 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УД.60.</w:t>
            </w:r>
            <w:r w:rsidRPr="007A0385">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УД.61.</w:t>
            </w:r>
            <w:r w:rsidRPr="007A0385">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877C1">
        <w:trPr>
          <w:trHeight w:val="2037"/>
          <w:jc w:val="center"/>
        </w:trPr>
        <w:tc>
          <w:tcPr>
            <w:tcW w:w="4853" w:type="dxa"/>
          </w:tcPr>
          <w:p w:rsidR="001F22CE" w:rsidRPr="007A0385" w:rsidRDefault="001F22CE" w:rsidP="00EE38A3">
            <w:pPr>
              <w:pStyle w:val="Default"/>
              <w:rPr>
                <w:rFonts w:ascii="Arial Narrow" w:hAnsi="Arial Narrow"/>
                <w:b/>
                <w:bCs/>
                <w:i/>
                <w:iCs/>
                <w:sz w:val="22"/>
                <w:szCs w:val="22"/>
              </w:rPr>
            </w:pPr>
            <w:r w:rsidRPr="007A0385">
              <w:rPr>
                <w:rFonts w:ascii="Arial Narrow" w:hAnsi="Arial Narrow"/>
                <w:b/>
                <w:bCs/>
                <w:i/>
                <w:sz w:val="22"/>
                <w:szCs w:val="22"/>
              </w:rPr>
              <w:lastRenderedPageBreak/>
              <w:t>УД.62.</w:t>
            </w:r>
            <w:r w:rsidRPr="007A0385">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10</w:t>
            </w:r>
          </w:p>
          <w:p w:rsidR="001F22CE" w:rsidRDefault="001F22CE"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877C1" w:rsidRPr="00EE2D37" w:rsidTr="00412D6A">
        <w:trPr>
          <w:trHeight w:val="3109"/>
          <w:jc w:val="center"/>
        </w:trPr>
        <w:tc>
          <w:tcPr>
            <w:tcW w:w="4853" w:type="dxa"/>
          </w:tcPr>
          <w:p w:rsidR="001877C1" w:rsidRPr="007A0385" w:rsidRDefault="001877C1" w:rsidP="00EE38A3">
            <w:pPr>
              <w:pStyle w:val="Default"/>
              <w:rPr>
                <w:rFonts w:ascii="Arial Narrow" w:hAnsi="Arial Narrow"/>
                <w:b/>
                <w:bCs/>
                <w:i/>
                <w:sz w:val="22"/>
                <w:szCs w:val="22"/>
              </w:rPr>
            </w:pPr>
            <w:r w:rsidRPr="007A0385">
              <w:rPr>
                <w:rFonts w:ascii="Arial Narrow" w:hAnsi="Arial Narrow"/>
                <w:b/>
                <w:bCs/>
                <w:i/>
                <w:sz w:val="22"/>
                <w:szCs w:val="22"/>
              </w:rPr>
              <w:t>УД.63.</w:t>
            </w:r>
            <w:r w:rsidRPr="007A0385">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10</w:t>
            </w:r>
          </w:p>
        </w:tc>
        <w:tc>
          <w:tcPr>
            <w:tcW w:w="2000" w:type="dxa"/>
            <w:vAlign w:val="center"/>
          </w:tcPr>
          <w:p w:rsidR="001877C1"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1F22CE" w:rsidP="00932539">
            <w:pPr>
              <w:pStyle w:val="Default"/>
              <w:rPr>
                <w:rFonts w:ascii="Arial Narrow" w:hAnsi="Arial Narrow"/>
                <w:b/>
                <w:bCs/>
                <w:i/>
                <w:sz w:val="22"/>
                <w:szCs w:val="22"/>
              </w:rPr>
            </w:pPr>
            <w:r w:rsidRPr="007A0385">
              <w:rPr>
                <w:rFonts w:ascii="Arial Narrow" w:hAnsi="Arial Narrow"/>
                <w:b/>
                <w:bCs/>
                <w:i/>
                <w:sz w:val="22"/>
                <w:szCs w:val="22"/>
              </w:rPr>
              <w:t>УД.6</w:t>
            </w:r>
            <w:r w:rsidR="001877C1" w:rsidRPr="007A0385">
              <w:rPr>
                <w:rFonts w:ascii="Arial Narrow" w:hAnsi="Arial Narrow"/>
                <w:b/>
                <w:bCs/>
                <w:i/>
                <w:sz w:val="22"/>
                <w:szCs w:val="22"/>
              </w:rPr>
              <w:t>4</w:t>
            </w:r>
            <w:r w:rsidRPr="007A0385">
              <w:rPr>
                <w:rFonts w:ascii="Arial Narrow" w:hAnsi="Arial Narrow"/>
                <w:b/>
                <w:bCs/>
                <w:i/>
                <w:sz w:val="22"/>
                <w:szCs w:val="22"/>
              </w:rPr>
              <w:t>.</w:t>
            </w:r>
            <w:r w:rsidR="00FB48CE" w:rsidRPr="007A0385">
              <w:rPr>
                <w:rFonts w:ascii="Arial Narrow" w:hAnsi="Arial Narrow"/>
                <w:bCs/>
                <w:sz w:val="22"/>
                <w:szCs w:val="22"/>
              </w:rPr>
              <w:t xml:space="preserve">Показывать на карте ведущие государства мира и их колонии в начале ХХ в. Объяснять и применять в историческом контексте понятия </w:t>
            </w:r>
            <w:r w:rsidR="00FB48CE" w:rsidRPr="007A0385">
              <w:rPr>
                <w:rFonts w:ascii="Arial Narrow" w:hAnsi="Arial Narrow"/>
                <w:bCs/>
                <w:i/>
                <w:sz w:val="22"/>
                <w:szCs w:val="22"/>
              </w:rPr>
              <w:t>модернизация, индустриализация, империализм, урбанизация, Антанта, Тройственный союз</w:t>
            </w:r>
            <w:r w:rsidR="00FB48CE" w:rsidRPr="007A0385">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УД.65.</w:t>
            </w:r>
            <w:r w:rsidR="00FB48CE" w:rsidRPr="007A0385">
              <w:rPr>
                <w:rFonts w:ascii="Arial Narrow" w:hAnsi="Arial Narrow"/>
                <w:bCs/>
                <w:sz w:val="22"/>
                <w:szCs w:val="22"/>
              </w:rPr>
              <w:t xml:space="preserve">Объяснять и применять в историческом контексте понятие </w:t>
            </w:r>
            <w:r w:rsidR="00FB48CE" w:rsidRPr="007A0385">
              <w:rPr>
                <w:rFonts w:ascii="Arial Narrow" w:hAnsi="Arial Narrow"/>
                <w:bCs/>
                <w:i/>
                <w:sz w:val="22"/>
                <w:szCs w:val="22"/>
              </w:rPr>
              <w:t>пробуждение Азии</w:t>
            </w:r>
            <w:r w:rsidR="00FB48CE" w:rsidRPr="007A0385">
              <w:rPr>
                <w:rFonts w:ascii="Arial Narrow" w:hAnsi="Arial Narrow"/>
                <w:bCs/>
                <w:sz w:val="22"/>
                <w:szCs w:val="22"/>
              </w:rPr>
              <w:t xml:space="preserve">. Сопоставлять пути модернизации </w:t>
            </w:r>
            <w:r w:rsidR="00412D6A">
              <w:rPr>
                <w:rFonts w:ascii="Arial Narrow" w:hAnsi="Arial Narrow"/>
                <w:bCs/>
                <w:sz w:val="22"/>
                <w:szCs w:val="22"/>
              </w:rPr>
              <w:t>стран Азии, Латинской Америки в</w:t>
            </w:r>
            <w:r w:rsidR="00FB48CE" w:rsidRPr="007A0385">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5B42A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УД.66.</w:t>
            </w:r>
            <w:r w:rsidR="00FB48CE" w:rsidRPr="007A0385">
              <w:rPr>
                <w:rFonts w:ascii="Arial Narrow" w:hAnsi="Arial Narrow"/>
                <w:bCs/>
                <w:sz w:val="22"/>
                <w:szCs w:val="22"/>
              </w:rPr>
              <w:t>Объяснять</w:t>
            </w:r>
            <w:r w:rsidR="00412D6A">
              <w:rPr>
                <w:rFonts w:ascii="Arial Narrow" w:hAnsi="Arial Narrow"/>
                <w:bCs/>
                <w:sz w:val="22"/>
                <w:szCs w:val="22"/>
              </w:rPr>
              <w:t>,</w:t>
            </w:r>
            <w:r w:rsidR="00FB48CE" w:rsidRPr="007A0385">
              <w:rPr>
                <w:rFonts w:ascii="Arial Narrow" w:hAnsi="Arial Narrow"/>
                <w:bCs/>
                <w:sz w:val="22"/>
                <w:szCs w:val="22"/>
              </w:rPr>
              <w:t xml:space="preserve"> в чем заключались главные противоречия в политическом, экономическо</w:t>
            </w:r>
            <w:r w:rsidR="00412D6A">
              <w:rPr>
                <w:rFonts w:ascii="Arial Narrow" w:hAnsi="Arial Narrow"/>
                <w:bCs/>
                <w:sz w:val="22"/>
                <w:szCs w:val="22"/>
              </w:rPr>
              <w:t>м, социальном развитии России в</w:t>
            </w:r>
            <w:r w:rsidR="00FB48CE" w:rsidRPr="007A0385">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412D6A">
              <w:rPr>
                <w:rFonts w:ascii="Arial Narrow" w:hAnsi="Arial Narrow"/>
                <w:bCs/>
                <w:sz w:val="22"/>
                <w:szCs w:val="22"/>
              </w:rPr>
              <w:t>материал о развитии экономики в</w:t>
            </w:r>
            <w:r w:rsidR="00FB48CE" w:rsidRPr="007A0385">
              <w:rPr>
                <w:rFonts w:ascii="Arial Narrow" w:hAnsi="Arial Narrow"/>
                <w:bCs/>
                <w:sz w:val="22"/>
                <w:szCs w:val="22"/>
              </w:rPr>
              <w:t>начале ХХ в, выявлять ее характерные черты.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УД.67.</w:t>
            </w:r>
            <w:r w:rsidR="00FB48CE" w:rsidRPr="007A0385">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FB48CE" w:rsidRPr="007A0385">
              <w:rPr>
                <w:rFonts w:ascii="Arial Narrow" w:hAnsi="Arial Narrow"/>
                <w:bCs/>
                <w:i/>
                <w:sz w:val="22"/>
                <w:szCs w:val="22"/>
              </w:rPr>
              <w:t>кадеты, октябристы, социал-демократы, Совет,Государственная дума, конституционная монархия</w:t>
            </w:r>
            <w:r w:rsidR="00FB48CE" w:rsidRPr="007A0385">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УД.68.</w:t>
            </w:r>
            <w:r w:rsidR="00FB48CE" w:rsidRPr="007A0385">
              <w:rPr>
                <w:rFonts w:ascii="Arial Narrow" w:hAnsi="Arial Narrow"/>
                <w:bCs/>
                <w:sz w:val="22"/>
                <w:szCs w:val="22"/>
              </w:rPr>
              <w:t xml:space="preserve">Раскрывать основные положения и итоги осуществления политической программы  </w:t>
            </w:r>
            <w:r w:rsidR="00FB48CE" w:rsidRPr="007A0385">
              <w:rPr>
                <w:rFonts w:ascii="Arial Narrow" w:hAnsi="Arial Narrow"/>
                <w:bCs/>
                <w:sz w:val="22"/>
                <w:szCs w:val="22"/>
              </w:rPr>
              <w:lastRenderedPageBreak/>
              <w:t xml:space="preserve">П.А.Столыпина, его аграрной реформы. Объяснять и применять в историческом контексте понятия </w:t>
            </w:r>
            <w:r w:rsidR="00FB48CE" w:rsidRPr="007A0385">
              <w:rPr>
                <w:rFonts w:ascii="Arial Narrow" w:hAnsi="Arial Narrow"/>
                <w:bCs/>
                <w:i/>
                <w:sz w:val="22"/>
                <w:szCs w:val="22"/>
              </w:rPr>
              <w:t>отруб, хутор, переселенческая политика, третьеиюньская монархия.</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lastRenderedPageBreak/>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УД.69.</w:t>
            </w:r>
            <w:r w:rsidR="00FB48CE" w:rsidRPr="007A0385">
              <w:rPr>
                <w:rFonts w:ascii="Arial Narrow" w:hAnsi="Arial Narrow"/>
                <w:bCs/>
                <w:sz w:val="22"/>
                <w:szCs w:val="22"/>
              </w:rPr>
              <w:t xml:space="preserve">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FB48CE" w:rsidRPr="007A0385">
              <w:rPr>
                <w:rFonts w:ascii="Arial Narrow" w:hAnsi="Arial Narrow"/>
                <w:bCs/>
                <w:i/>
                <w:sz w:val="22"/>
                <w:szCs w:val="22"/>
              </w:rPr>
              <w:t>модернизм, символизм, декаденство, авангард, кубизм, абстракционизм, футуризм, акмеизм</w:t>
            </w:r>
            <w:r w:rsidR="00FB48CE" w:rsidRPr="007A0385">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УД.70.</w:t>
            </w:r>
            <w:r w:rsidR="00FB48CE" w:rsidRPr="007A0385">
              <w:rPr>
                <w:rFonts w:ascii="Arial Narrow" w:hAnsi="Arial Narrow"/>
                <w:bCs/>
                <w:sz w:val="22"/>
                <w:szCs w:val="22"/>
              </w:rPr>
              <w:t>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5B42AD" w:rsidRDefault="0041145D" w:rsidP="005B42AD">
            <w:pPr>
              <w:widowControl w:val="0"/>
              <w:suppressLineNumbers/>
              <w:suppressAutoHyphens/>
              <w:spacing w:after="0" w:line="240" w:lineRule="auto"/>
              <w:rPr>
                <w:rFonts w:ascii="Arial Narrow" w:hAnsi="Arial Narrow"/>
                <w:bCs/>
                <w:sz w:val="24"/>
                <w:szCs w:val="24"/>
              </w:rPr>
            </w:pPr>
            <w:r w:rsidRPr="0041145D">
              <w:rPr>
                <w:rFonts w:ascii="Arial Narrow" w:hAnsi="Arial Narrow"/>
                <w:bCs/>
                <w:sz w:val="24"/>
                <w:szCs w:val="24"/>
              </w:rPr>
              <w:t>Подготовка сообщения</w:t>
            </w:r>
            <w:r w:rsidR="005B42AD" w:rsidRPr="0041145D">
              <w:rPr>
                <w:rFonts w:ascii="Arial Narrow" w:hAnsi="Arial Narrow"/>
                <w:bCs/>
                <w:sz w:val="24"/>
                <w:szCs w:val="24"/>
              </w:rPr>
              <w:t>: Т. 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УД.71.</w:t>
            </w:r>
            <w:r w:rsidR="00FB48CE" w:rsidRPr="007A0385">
              <w:rPr>
                <w:rFonts w:ascii="Arial Narrow" w:hAnsi="Arial Narrow"/>
                <w:bCs/>
                <w:sz w:val="22"/>
                <w:szCs w:val="22"/>
              </w:rPr>
              <w:t>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УД.72.</w:t>
            </w:r>
            <w:r w:rsidR="005B42AD" w:rsidRPr="007A0385">
              <w:rPr>
                <w:rFonts w:ascii="Arial Narrow" w:hAnsi="Arial Narrow"/>
                <w:bCs/>
                <w:sz w:val="22"/>
                <w:szCs w:val="22"/>
              </w:rPr>
              <w:t>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УД.73.</w:t>
            </w:r>
            <w:r w:rsidR="005B42AD" w:rsidRPr="007A0385">
              <w:rPr>
                <w:rFonts w:ascii="Arial Narrow" w:hAnsi="Arial Narrow"/>
                <w:bCs/>
                <w:sz w:val="22"/>
                <w:szCs w:val="22"/>
              </w:rPr>
              <w:t xml:space="preserve">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5B42AD" w:rsidRPr="007A0385">
              <w:rPr>
                <w:rFonts w:ascii="Arial Narrow" w:hAnsi="Arial Narrow"/>
                <w:bCs/>
                <w:i/>
                <w:sz w:val="22"/>
                <w:szCs w:val="22"/>
              </w:rPr>
              <w:t>декрет, национализация, рабочий контроль, Учредительное собрание</w:t>
            </w:r>
            <w:r w:rsidR="005B42AD" w:rsidRPr="007A0385">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 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УД.74.</w:t>
            </w:r>
            <w:r w:rsidR="005B42AD" w:rsidRPr="007A0385">
              <w:rPr>
                <w:rFonts w:ascii="Arial Narrow" w:hAnsi="Arial Narrow"/>
                <w:bCs/>
                <w:sz w:val="22"/>
                <w:szCs w:val="22"/>
              </w:rPr>
              <w:t>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233" w:type="dxa"/>
          </w:tcPr>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11;</w:t>
            </w:r>
          </w:p>
          <w:p w:rsidR="00FB73BE" w:rsidRDefault="00FB73BE" w:rsidP="00FB73BE">
            <w:pPr>
              <w:widowControl w:val="0"/>
              <w:suppressLineNumbers/>
              <w:suppressAutoHyphens/>
              <w:spacing w:after="0" w:line="240" w:lineRule="auto"/>
              <w:rPr>
                <w:rFonts w:ascii="Arial Narrow" w:hAnsi="Arial Narrow"/>
                <w:bCs/>
                <w:sz w:val="24"/>
                <w:szCs w:val="24"/>
              </w:rPr>
            </w:pP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УД.75.</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Версальско-Вашингтонская система, Лига Наций, репарации, «новый курс», Народный фронт</w:t>
            </w:r>
            <w:r w:rsidR="003475DE" w:rsidRPr="007A0385">
              <w:rPr>
                <w:rFonts w:ascii="Arial Narrow" w:hAnsi="Arial Narrow"/>
                <w:bCs/>
                <w:sz w:val="22"/>
                <w:szCs w:val="22"/>
              </w:rPr>
              <w:t xml:space="preserve">. Систематизировать материал о революционных событиях 1918 – начала 1920-х гг. в </w:t>
            </w:r>
            <w:r w:rsidR="003475DE" w:rsidRPr="007A0385">
              <w:rPr>
                <w:rFonts w:ascii="Arial Narrow" w:hAnsi="Arial Narrow"/>
                <w:bCs/>
                <w:sz w:val="22"/>
                <w:szCs w:val="22"/>
              </w:rPr>
              <w:lastRenderedPageBreak/>
              <w:t>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УД.76.</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мировой экономический кризис, тоталитаризм, авторитаризм, фашизм, нацизм</w:t>
            </w:r>
            <w:r w:rsidR="003475DE" w:rsidRPr="007A0385">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233" w:type="dxa"/>
          </w:tcPr>
          <w:p w:rsidR="003475DE" w:rsidRDefault="003475DE" w:rsidP="008C17CC">
            <w:pPr>
              <w:widowControl w:val="0"/>
              <w:suppressLineNumbers/>
              <w:suppressAutoHyphens/>
              <w:spacing w:after="0" w:line="240" w:lineRule="auto"/>
              <w:rPr>
                <w:rFonts w:ascii="Arial Narrow" w:hAnsi="Arial Narrow"/>
                <w:bCs/>
                <w:sz w:val="24"/>
                <w:szCs w:val="24"/>
              </w:rPr>
            </w:pPr>
            <w:r w:rsidRPr="003475DE">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УД.77.</w:t>
            </w:r>
            <w:r w:rsidR="003475DE" w:rsidRPr="007A0385">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УД.78.</w:t>
            </w:r>
            <w:r w:rsidR="003475DE" w:rsidRPr="007A0385">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УД.79.</w:t>
            </w:r>
            <w:r w:rsidR="003475DE" w:rsidRPr="007A0385">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УД.80.</w:t>
            </w:r>
            <w:r w:rsidR="003475DE" w:rsidRPr="007A0385">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УД.81.</w:t>
            </w:r>
            <w:r w:rsidR="003475DE" w:rsidRPr="007A0385">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3475DE" w:rsidRPr="007A0385">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3475DE" w:rsidRPr="007A0385">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УД.82.</w:t>
            </w:r>
            <w:r w:rsidR="003475DE" w:rsidRPr="007A0385">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w:t>
            </w:r>
            <w:r w:rsidR="003475DE" w:rsidRPr="007A0385">
              <w:rPr>
                <w:rFonts w:ascii="Arial Narrow" w:hAnsi="Arial Narrow"/>
                <w:bCs/>
                <w:sz w:val="22"/>
                <w:szCs w:val="22"/>
              </w:rPr>
              <w:lastRenderedPageBreak/>
              <w:t>процессах и репрессиях 1930-х гг., давать оценку этим событиям.</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C7E7D"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УД.83.</w:t>
            </w:r>
            <w:r w:rsidR="003475DE" w:rsidRPr="007A0385">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УД.84.</w:t>
            </w:r>
            <w:r w:rsidR="003B7042" w:rsidRPr="007A0385">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УД.85.</w:t>
            </w:r>
            <w:r w:rsidR="003B7042" w:rsidRPr="007A0385">
              <w:rPr>
                <w:rFonts w:ascii="Arial Narrow" w:hAnsi="Arial Narrow"/>
                <w:bCs/>
                <w:sz w:val="22"/>
                <w:szCs w:val="22"/>
              </w:rPr>
              <w:t xml:space="preserve">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7A0385">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7A0385">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F6645F"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УД.86.</w:t>
            </w:r>
            <w:r w:rsidR="003B7042" w:rsidRPr="007A0385">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1C7E7D"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13</w:t>
            </w:r>
            <w:r w:rsidR="001A2757">
              <w:rPr>
                <w:rFonts w:ascii="Arial Narrow" w:hAnsi="Arial Narrow"/>
                <w:bCs/>
                <w:sz w:val="24"/>
                <w:szCs w:val="24"/>
              </w:rPr>
              <w:t>;</w:t>
            </w:r>
          </w:p>
          <w:p w:rsidR="001A2757" w:rsidRDefault="001A2757"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и защита реферата: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УД.87.</w:t>
            </w:r>
            <w:r w:rsidR="00273D1B" w:rsidRPr="007A0385">
              <w:rPr>
                <w:rFonts w:ascii="Arial Narrow" w:hAnsi="Arial Narrow"/>
                <w:bCs/>
                <w:sz w:val="22"/>
                <w:szCs w:val="22"/>
              </w:rPr>
              <w:t>Представлять, используя карту, характеристику 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262DC3" w:rsidRDefault="0041145D"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262DC3">
              <w:rPr>
                <w:rFonts w:ascii="Arial Narrow" w:hAnsi="Arial Narrow"/>
                <w:bCs/>
                <w:sz w:val="24"/>
                <w:szCs w:val="24"/>
              </w:rPr>
              <w:t>: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УД.88.</w:t>
            </w:r>
            <w:r w:rsidR="00273D1B" w:rsidRPr="007A0385">
              <w:rPr>
                <w:rFonts w:ascii="Arial Narrow" w:hAnsi="Arial Narrow"/>
                <w:bCs/>
                <w:sz w:val="22"/>
                <w:szCs w:val="22"/>
              </w:rPr>
              <w:t>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УД.89.</w:t>
            </w:r>
            <w:r w:rsidR="00273D1B" w:rsidRPr="007A0385">
              <w:rPr>
                <w:rFonts w:ascii="Arial Narrow" w:hAnsi="Arial Narrow"/>
                <w:bCs/>
                <w:sz w:val="22"/>
                <w:szCs w:val="22"/>
              </w:rPr>
              <w:t>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УД.90.</w:t>
            </w:r>
            <w:r w:rsidR="00273D1B" w:rsidRPr="007A0385">
              <w:rPr>
                <w:rFonts w:ascii="Arial Narrow" w:hAnsi="Arial Narrow"/>
                <w:bCs/>
                <w:sz w:val="22"/>
                <w:szCs w:val="22"/>
              </w:rPr>
              <w:t xml:space="preserve">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7A0385">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7A0385">
              <w:rPr>
                <w:rFonts w:ascii="Arial Narrow" w:hAnsi="Arial Narrow"/>
                <w:bCs/>
                <w:sz w:val="22"/>
                <w:szCs w:val="22"/>
              </w:rPr>
              <w:t>.</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УД.91.</w:t>
            </w:r>
            <w:r w:rsidR="00273D1B" w:rsidRPr="007A0385">
              <w:rPr>
                <w:rFonts w:ascii="Arial Narrow" w:hAnsi="Arial Narrow"/>
                <w:bCs/>
                <w:sz w:val="22"/>
                <w:szCs w:val="22"/>
              </w:rPr>
              <w:t>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273D1B">
            <w:pPr>
              <w:pStyle w:val="Default"/>
              <w:rPr>
                <w:rFonts w:ascii="Arial Narrow" w:hAnsi="Arial Narrow"/>
                <w:b/>
                <w:bCs/>
                <w:i/>
                <w:sz w:val="22"/>
                <w:szCs w:val="22"/>
              </w:rPr>
            </w:pPr>
            <w:r w:rsidRPr="007A0385">
              <w:rPr>
                <w:rFonts w:ascii="Arial Narrow" w:hAnsi="Arial Narrow"/>
                <w:b/>
                <w:bCs/>
                <w:i/>
                <w:sz w:val="22"/>
                <w:szCs w:val="22"/>
              </w:rPr>
              <w:t>УД.92.</w:t>
            </w:r>
            <w:r w:rsidR="00273D1B" w:rsidRPr="007A0385">
              <w:rPr>
                <w:rFonts w:ascii="Arial Narrow" w:hAnsi="Arial Narrow"/>
                <w:bCs/>
                <w:sz w:val="22"/>
                <w:szCs w:val="22"/>
              </w:rPr>
              <w:t>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УД.93.</w:t>
            </w:r>
            <w:r w:rsidR="00273D1B" w:rsidRPr="007A0385">
              <w:rPr>
                <w:rFonts w:ascii="Arial Narrow" w:hAnsi="Arial Narrow"/>
                <w:bCs/>
                <w:sz w:val="22"/>
                <w:szCs w:val="22"/>
              </w:rPr>
              <w:t>Объяснять сущность «холодной войны», её влияния на историю второй п</w:t>
            </w:r>
            <w:r w:rsidR="00412D6A">
              <w:rPr>
                <w:rFonts w:ascii="Arial Narrow" w:hAnsi="Arial Narrow"/>
                <w:bCs/>
                <w:sz w:val="22"/>
                <w:szCs w:val="22"/>
              </w:rPr>
              <w:t>о</w:t>
            </w:r>
            <w:r w:rsidR="00273D1B" w:rsidRPr="007A0385">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w:t>
            </w:r>
            <w:r w:rsidR="00273D1B" w:rsidRPr="007A0385">
              <w:rPr>
                <w:rFonts w:ascii="Arial Narrow" w:hAnsi="Arial Narrow"/>
                <w:bCs/>
                <w:sz w:val="22"/>
                <w:szCs w:val="22"/>
              </w:rPr>
              <w:lastRenderedPageBreak/>
              <w:t xml:space="preserve">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7A0385">
              <w:rPr>
                <w:rFonts w:ascii="Arial Narrow" w:hAnsi="Arial Narrow"/>
                <w:bCs/>
                <w:i/>
                <w:sz w:val="22"/>
                <w:szCs w:val="22"/>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00273D1B" w:rsidRPr="007A0385">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00273D1B" w:rsidRPr="007A0385">
              <w:rPr>
                <w:rFonts w:ascii="Arial Narrow" w:hAnsi="Arial Narrow"/>
                <w:b/>
                <w:bCs/>
                <w:i/>
                <w:sz w:val="22"/>
                <w:szCs w:val="22"/>
              </w:rPr>
              <w:tab/>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14;</w:t>
            </w:r>
          </w:p>
          <w:p w:rsidR="00262DC3"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УД.94.</w:t>
            </w:r>
            <w:r w:rsidR="00FD7BCC" w:rsidRPr="007A0385">
              <w:rPr>
                <w:rFonts w:ascii="Arial Narrow" w:hAnsi="Arial Narrow"/>
                <w:bCs/>
                <w:sz w:val="22"/>
                <w:szCs w:val="22"/>
              </w:rPr>
              <w:t xml:space="preserve">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FD7BCC" w:rsidRPr="007A0385">
              <w:rPr>
                <w:rFonts w:ascii="Arial Narrow" w:hAnsi="Arial Narrow"/>
                <w:bCs/>
                <w:i/>
                <w:sz w:val="22"/>
                <w:szCs w:val="22"/>
              </w:rPr>
              <w:t>постмодернизм, массовая культура, поп-арт</w:t>
            </w:r>
            <w:r w:rsidR="00FD7BCC" w:rsidRPr="007A0385">
              <w:rPr>
                <w:rFonts w:ascii="Arial Narrow" w:hAnsi="Arial Narrow"/>
                <w:bCs/>
                <w:sz w:val="22"/>
                <w:szCs w:val="22"/>
              </w:rPr>
              <w:t>. Объяснять причины и последствия влияния глобализации на национальные культуры.</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УД.95.</w:t>
            </w:r>
            <w:r w:rsidR="00316C6B" w:rsidRPr="007A0385">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УД.96.</w:t>
            </w:r>
            <w:r w:rsidR="00316C6B" w:rsidRPr="007A0385">
              <w:rPr>
                <w:rFonts w:ascii="Arial Narrow" w:hAnsi="Arial Narrow"/>
                <w:bCs/>
                <w:sz w:val="22"/>
                <w:szCs w:val="22"/>
              </w:rPr>
              <w:t>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УД.97.</w:t>
            </w:r>
            <w:r w:rsidR="00316C6B" w:rsidRPr="007A0385">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541562"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УД.98.</w:t>
            </w:r>
            <w:r w:rsidR="00316C6B" w:rsidRPr="007A0385">
              <w:rPr>
                <w:rFonts w:ascii="Arial Narrow" w:hAnsi="Arial Narrow"/>
                <w:bCs/>
                <w:sz w:val="22"/>
                <w:szCs w:val="22"/>
              </w:rPr>
              <w:t xml:space="preserve">Характеризовать причины и предпосылки перестройки в СССР. Объяснять и применять в историческом контексте понятия </w:t>
            </w:r>
            <w:r w:rsidR="00316C6B" w:rsidRPr="007A0385">
              <w:rPr>
                <w:rFonts w:ascii="Arial Narrow" w:hAnsi="Arial Narrow"/>
                <w:bCs/>
                <w:i/>
                <w:sz w:val="22"/>
                <w:szCs w:val="22"/>
              </w:rPr>
              <w:t>перестройка, гласность, плюрализм, парад суверенитетов</w:t>
            </w:r>
            <w:r w:rsidR="00316C6B" w:rsidRPr="007A0385">
              <w:rPr>
                <w:rFonts w:ascii="Arial Narrow" w:hAnsi="Arial Narrow"/>
                <w:bCs/>
                <w:sz w:val="22"/>
                <w:szCs w:val="22"/>
              </w:rPr>
              <w:t xml:space="preserve">.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w:t>
            </w:r>
            <w:r w:rsidR="00316C6B" w:rsidRPr="007A0385">
              <w:rPr>
                <w:rFonts w:ascii="Arial Narrow" w:hAnsi="Arial Narrow"/>
                <w:bCs/>
                <w:sz w:val="22"/>
                <w:szCs w:val="22"/>
              </w:rPr>
              <w:lastRenderedPageBreak/>
              <w:t>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УД.99.</w:t>
            </w:r>
            <w:r w:rsidR="00316C6B" w:rsidRPr="007A0385">
              <w:rPr>
                <w:rFonts w:ascii="Arial Narrow" w:hAnsi="Arial Narrow"/>
                <w:bCs/>
                <w:sz w:val="22"/>
                <w:szCs w:val="22"/>
              </w:rPr>
              <w:t>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УД.100.</w:t>
            </w:r>
            <w:r w:rsidR="006D2437" w:rsidRPr="007A0385">
              <w:rPr>
                <w:rFonts w:ascii="Arial Narrow" w:hAnsi="Arial Narrow"/>
                <w:bCs/>
                <w:sz w:val="22"/>
                <w:szCs w:val="22"/>
              </w:rPr>
              <w:t>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233" w:type="dxa"/>
          </w:tcPr>
          <w:p w:rsidR="006943A2" w:rsidRDefault="006943A2" w:rsidP="006943A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Т.16;</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bl>
    <w:p w:rsidR="00A82342" w:rsidRPr="00EE2D37" w:rsidRDefault="00A82342" w:rsidP="006A600D">
      <w:pPr>
        <w:widowControl w:val="0"/>
        <w:suppressLineNumbers/>
        <w:suppressAutoHyphens/>
        <w:spacing w:after="0" w:line="240" w:lineRule="auto"/>
        <w:jc w:val="both"/>
        <w:rPr>
          <w:rFonts w:ascii="Arial Narrow" w:hAnsi="Arial Narrow"/>
          <w:bCs/>
          <w:sz w:val="24"/>
          <w:szCs w:val="24"/>
        </w:rPr>
      </w:pPr>
    </w:p>
    <w:p w:rsidR="00E11BC0" w:rsidRPr="00EE2D37" w:rsidRDefault="00E11BC0" w:rsidP="006A600D">
      <w:pPr>
        <w:widowControl w:val="0"/>
        <w:suppressLineNumbers/>
        <w:suppressAutoHyphens/>
        <w:spacing w:after="0" w:line="240" w:lineRule="auto"/>
        <w:jc w:val="both"/>
        <w:rPr>
          <w:rFonts w:ascii="Arial Narrow" w:hAnsi="Arial Narrow"/>
          <w:b/>
          <w:sz w:val="24"/>
          <w:szCs w:val="24"/>
        </w:rPr>
      </w:pPr>
    </w:p>
    <w:p w:rsidR="004C6B40" w:rsidRDefault="004C6B40" w:rsidP="006A600D">
      <w:pPr>
        <w:widowControl w:val="0"/>
        <w:suppressLineNumbers/>
        <w:suppressAutoHyphens/>
        <w:spacing w:after="0" w:line="240" w:lineRule="auto"/>
        <w:jc w:val="both"/>
        <w:rPr>
          <w:rFonts w:ascii="Arial Narrow" w:hAnsi="Arial Narrow"/>
          <w:b/>
          <w:sz w:val="28"/>
          <w:szCs w:val="28"/>
        </w:rPr>
        <w:sectPr w:rsidR="004C6B40" w:rsidSect="007145A7">
          <w:footerReference w:type="default" r:id="rId9"/>
          <w:pgSz w:w="11906" w:h="16838"/>
          <w:pgMar w:top="567" w:right="566" w:bottom="568" w:left="1134" w:header="708" w:footer="405" w:gutter="0"/>
          <w:cols w:space="708"/>
          <w:titlePg/>
          <w:docGrid w:linePitch="360"/>
        </w:sectPr>
      </w:pPr>
    </w:p>
    <w:p w:rsidR="002C6970" w:rsidRDefault="002C6970" w:rsidP="002C6970">
      <w:pPr>
        <w:spacing w:after="0" w:line="240" w:lineRule="auto"/>
        <w:rPr>
          <w:rFonts w:ascii="Arial Narrow" w:hAnsi="Arial Narrow"/>
          <w:b/>
          <w:bCs/>
          <w:sz w:val="28"/>
          <w:szCs w:val="28"/>
        </w:rPr>
      </w:pPr>
      <w:r>
        <w:rPr>
          <w:rFonts w:ascii="Arial Narrow" w:hAnsi="Arial Narrow"/>
          <w:b/>
          <w:sz w:val="28"/>
          <w:szCs w:val="24"/>
        </w:rPr>
        <w:lastRenderedPageBreak/>
        <w:t>3</w:t>
      </w:r>
      <w:r w:rsidRPr="0034304C">
        <w:rPr>
          <w:rFonts w:ascii="Arial Narrow" w:hAnsi="Arial Narrow"/>
          <w:b/>
          <w:sz w:val="28"/>
          <w:szCs w:val="24"/>
        </w:rPr>
        <w:t xml:space="preserve">. Распределение типов контрольных заданий по </w:t>
      </w:r>
      <w:r w:rsidRPr="00D97987">
        <w:rPr>
          <w:rFonts w:ascii="Arial Narrow" w:hAnsi="Arial Narrow"/>
          <w:b/>
          <w:sz w:val="28"/>
          <w:szCs w:val="24"/>
        </w:rPr>
        <w:t xml:space="preserve">элементам </w:t>
      </w:r>
      <w:r w:rsidRPr="002C6970">
        <w:rPr>
          <w:rFonts w:ascii="Arial Narrow" w:hAnsi="Arial Narrow"/>
          <w:b/>
          <w:bCs/>
          <w:sz w:val="28"/>
          <w:szCs w:val="28"/>
        </w:rPr>
        <w:t>учебных действий</w:t>
      </w:r>
    </w:p>
    <w:p w:rsidR="002C6970" w:rsidRDefault="002C6970" w:rsidP="002C6970">
      <w:pPr>
        <w:spacing w:after="0" w:line="240" w:lineRule="auto"/>
        <w:rPr>
          <w:rFonts w:ascii="Arial Narrow" w:hAnsi="Arial Narrow"/>
          <w:b/>
          <w:bCs/>
          <w:sz w:val="28"/>
          <w:szCs w:val="28"/>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7"/>
        <w:gridCol w:w="524"/>
        <w:gridCol w:w="878"/>
        <w:gridCol w:w="789"/>
        <w:gridCol w:w="708"/>
        <w:gridCol w:w="875"/>
        <w:gridCol w:w="882"/>
        <w:gridCol w:w="846"/>
        <w:gridCol w:w="705"/>
        <w:gridCol w:w="844"/>
        <w:gridCol w:w="848"/>
        <w:gridCol w:w="850"/>
        <w:gridCol w:w="849"/>
        <w:gridCol w:w="746"/>
        <w:gridCol w:w="863"/>
        <w:gridCol w:w="863"/>
        <w:gridCol w:w="846"/>
        <w:gridCol w:w="843"/>
      </w:tblGrid>
      <w:tr w:rsidR="00E96BBF" w:rsidRPr="00B767BD" w:rsidTr="00541562">
        <w:trPr>
          <w:gridAfter w:val="1"/>
          <w:wAfter w:w="843" w:type="dxa"/>
        </w:trPr>
        <w:tc>
          <w:tcPr>
            <w:tcW w:w="2367" w:type="dxa"/>
            <w:vMerge w:val="restart"/>
            <w:vAlign w:val="center"/>
          </w:tcPr>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Характеристика </w:t>
            </w:r>
          </w:p>
          <w:p w:rsidR="00E96BBF" w:rsidRDefault="00E96BBF" w:rsidP="002C6970">
            <w:pPr>
              <w:pStyle w:val="Default"/>
              <w:jc w:val="center"/>
              <w:rPr>
                <w:rFonts w:ascii="Arial Narrow" w:hAnsi="Arial Narrow"/>
                <w:b/>
                <w:bCs/>
                <w:i/>
                <w:iCs/>
              </w:rPr>
            </w:pPr>
            <w:r w:rsidRPr="001775F4">
              <w:rPr>
                <w:rFonts w:ascii="Arial Narrow" w:hAnsi="Arial Narrow"/>
                <w:b/>
                <w:bCs/>
                <w:i/>
                <w:iCs/>
              </w:rPr>
              <w:t>основных видов</w:t>
            </w:r>
          </w:p>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 деятельности </w:t>
            </w:r>
          </w:p>
          <w:p w:rsidR="00E96BBF" w:rsidRPr="001775F4" w:rsidRDefault="00E96BBF" w:rsidP="002C6970">
            <w:pPr>
              <w:pStyle w:val="Default"/>
              <w:jc w:val="center"/>
              <w:rPr>
                <w:rFonts w:ascii="Arial Narrow" w:hAnsi="Arial Narrow"/>
                <w:b/>
                <w:bCs/>
                <w:kern w:val="24"/>
              </w:rPr>
            </w:pPr>
            <w:r w:rsidRPr="001775F4">
              <w:rPr>
                <w:rFonts w:ascii="Arial Narrow" w:hAnsi="Arial Narrow"/>
                <w:b/>
                <w:bCs/>
                <w:i/>
                <w:iCs/>
              </w:rPr>
              <w:t>обучающегося</w:t>
            </w:r>
          </w:p>
          <w:p w:rsidR="00E96BBF" w:rsidRPr="00B767BD" w:rsidRDefault="00E96BBF" w:rsidP="002C6970">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2916" w:type="dxa"/>
            <w:gridSpan w:val="16"/>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9E73C5" w:rsidRPr="00B767BD" w:rsidTr="00541562">
        <w:trPr>
          <w:cantSplit/>
          <w:trHeight w:val="4544"/>
        </w:trPr>
        <w:tc>
          <w:tcPr>
            <w:tcW w:w="2367" w:type="dxa"/>
            <w:vMerge/>
          </w:tcPr>
          <w:p w:rsidR="00E96BBF" w:rsidRPr="00B767BD" w:rsidRDefault="00E96BBF" w:rsidP="002C6970">
            <w:pPr>
              <w:spacing w:after="0" w:line="240" w:lineRule="auto"/>
              <w:rPr>
                <w:rFonts w:ascii="Arial Narrow" w:hAnsi="Arial Narrow"/>
                <w:sz w:val="24"/>
                <w:szCs w:val="24"/>
              </w:rPr>
            </w:pPr>
          </w:p>
        </w:tc>
        <w:tc>
          <w:tcPr>
            <w:tcW w:w="524" w:type="dxa"/>
            <w:textDirection w:val="btLr"/>
          </w:tcPr>
          <w:p w:rsidR="00E96BBF" w:rsidRPr="004C3020" w:rsidRDefault="00E96BBF" w:rsidP="002C6970">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7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0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7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82"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70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44"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4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50"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4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46" w:type="dxa"/>
            <w:textDirection w:val="btLr"/>
          </w:tcPr>
          <w:p w:rsidR="00E96BBF" w:rsidRPr="00B767BD" w:rsidRDefault="00E96BBF" w:rsidP="00FB02E1">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43" w:type="dxa"/>
            <w:textDirection w:val="btLr"/>
          </w:tcPr>
          <w:p w:rsidR="00E96BBF" w:rsidRPr="00B767BD" w:rsidRDefault="00E96BBF" w:rsidP="00E96BBF">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E96BBF" w:rsidRPr="00B767BD" w:rsidTr="00541562">
        <w:tc>
          <w:tcPr>
            <w:tcW w:w="2367" w:type="dxa"/>
            <w:vMerge/>
          </w:tcPr>
          <w:p w:rsidR="00E96BBF" w:rsidRPr="00B767BD" w:rsidRDefault="00E96BBF" w:rsidP="002C6970">
            <w:pPr>
              <w:spacing w:after="0" w:line="240" w:lineRule="auto"/>
              <w:rPr>
                <w:rFonts w:ascii="Arial Narrow" w:hAnsi="Arial Narrow"/>
                <w:sz w:val="24"/>
                <w:szCs w:val="24"/>
              </w:rPr>
            </w:pPr>
          </w:p>
        </w:tc>
        <w:tc>
          <w:tcPr>
            <w:tcW w:w="13759" w:type="dxa"/>
            <w:gridSpan w:val="17"/>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9E73C5" w:rsidRPr="00B767BD" w:rsidTr="00541562">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524" w:type="dxa"/>
          </w:tcPr>
          <w:p w:rsidR="00E96BBF" w:rsidRPr="00B767BD" w:rsidRDefault="00F664C3" w:rsidP="002C6970">
            <w:pPr>
              <w:spacing w:after="0" w:line="240" w:lineRule="auto"/>
              <w:rPr>
                <w:rFonts w:ascii="Arial Narrow" w:hAnsi="Arial Narrow"/>
                <w:sz w:val="20"/>
                <w:szCs w:val="20"/>
              </w:rPr>
            </w:pPr>
            <w:r>
              <w:rPr>
                <w:rFonts w:ascii="Arial Narrow" w:hAnsi="Arial Narrow"/>
                <w:sz w:val="20"/>
                <w:szCs w:val="20"/>
              </w:rPr>
              <w:t>УО</w:t>
            </w:r>
          </w:p>
        </w:tc>
        <w:tc>
          <w:tcPr>
            <w:tcW w:w="878" w:type="dxa"/>
          </w:tcPr>
          <w:p w:rsidR="00E96BBF" w:rsidRPr="00B767BD" w:rsidRDefault="00E96BBF" w:rsidP="002C6970">
            <w:pPr>
              <w:spacing w:after="0" w:line="240" w:lineRule="auto"/>
              <w:rPr>
                <w:rFonts w:ascii="Arial Narrow" w:hAnsi="Arial Narrow"/>
                <w:sz w:val="20"/>
                <w:szCs w:val="20"/>
              </w:rPr>
            </w:pP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9E73C5" w:rsidRPr="00B767BD" w:rsidTr="00541562">
        <w:trPr>
          <w:trHeight w:val="352"/>
        </w:trPr>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524" w:type="dxa"/>
          </w:tcPr>
          <w:p w:rsidR="00E96BBF" w:rsidRPr="00B767BD" w:rsidRDefault="00E96BBF" w:rsidP="002C6970">
            <w:pPr>
              <w:spacing w:after="0" w:line="240" w:lineRule="auto"/>
              <w:rPr>
                <w:rFonts w:ascii="Arial Narrow" w:hAnsi="Arial Narrow"/>
                <w:sz w:val="20"/>
                <w:szCs w:val="20"/>
              </w:rPr>
            </w:pPr>
          </w:p>
        </w:tc>
        <w:tc>
          <w:tcPr>
            <w:tcW w:w="878" w:type="dxa"/>
          </w:tcPr>
          <w:p w:rsidR="00E96BBF" w:rsidRPr="00B767BD" w:rsidRDefault="00861236" w:rsidP="002C6970">
            <w:pPr>
              <w:spacing w:after="0" w:line="240" w:lineRule="auto"/>
              <w:rPr>
                <w:rFonts w:ascii="Arial Narrow" w:hAnsi="Arial Narrow"/>
                <w:sz w:val="20"/>
                <w:szCs w:val="20"/>
              </w:rPr>
            </w:pPr>
            <w:r>
              <w:rPr>
                <w:rFonts w:ascii="Arial Narrow" w:hAnsi="Arial Narrow"/>
                <w:sz w:val="20"/>
                <w:szCs w:val="20"/>
              </w:rPr>
              <w:t>УО; ИПЗ</w:t>
            </w: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861236" w:rsidP="006107B5">
            <w:pPr>
              <w:spacing w:after="0" w:line="240" w:lineRule="auto"/>
              <w:rPr>
                <w:rFonts w:ascii="Arial Narrow" w:hAnsi="Arial Narrow"/>
                <w:sz w:val="20"/>
                <w:szCs w:val="20"/>
              </w:rPr>
            </w:pPr>
            <w:r>
              <w:rPr>
                <w:rFonts w:ascii="Arial Narrow" w:hAnsi="Arial Narrow"/>
                <w:sz w:val="20"/>
                <w:szCs w:val="20"/>
              </w:rPr>
              <w:t>УО</w:t>
            </w: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D72735"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УД.6</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305B62" w:rsidP="002C6970">
            <w:pPr>
              <w:spacing w:after="0" w:line="240" w:lineRule="auto"/>
              <w:rPr>
                <w:rFonts w:ascii="Arial Narrow" w:hAnsi="Arial Narrow"/>
                <w:sz w:val="20"/>
                <w:szCs w:val="20"/>
              </w:rPr>
            </w:pPr>
            <w:r>
              <w:rPr>
                <w:rFonts w:ascii="Arial Narrow" w:hAnsi="Arial Narrow"/>
                <w:sz w:val="20"/>
                <w:szCs w:val="20"/>
              </w:rPr>
              <w:t>УО; ИПЗ</w:t>
            </w:r>
            <w:r w:rsidR="008C17CC">
              <w:rPr>
                <w:rFonts w:ascii="Arial Narrow" w:hAnsi="Arial Narrow"/>
                <w:sz w:val="20"/>
                <w:szCs w:val="20"/>
              </w:rPr>
              <w:t>; РПК</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 xml:space="preserve">УО; </w:t>
            </w:r>
            <w:r w:rsidR="00305B62">
              <w:rPr>
                <w:rFonts w:ascii="Arial Narrow" w:hAnsi="Arial Narrow"/>
                <w:sz w:val="20"/>
                <w:szCs w:val="20"/>
              </w:rPr>
              <w:t>ИПЗ</w:t>
            </w:r>
            <w:r>
              <w:rPr>
                <w:rFonts w:ascii="Arial Narrow" w:hAnsi="Arial Narrow"/>
                <w:sz w:val="20"/>
                <w:szCs w:val="20"/>
              </w:rPr>
              <w:t>;</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14</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 xml:space="preserve">УО; </w:t>
            </w:r>
          </w:p>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СТ</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21.</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РПК</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3A4DB1" w:rsidP="00F978F8">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ПЗР;</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ВЗТ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РПК</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ПС</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E428B6">
              <w:rPr>
                <w:rFonts w:ascii="Arial Narrow" w:hAnsi="Arial Narrow"/>
                <w:b/>
                <w:bCs/>
                <w:i/>
                <w:sz w:val="24"/>
                <w:szCs w:val="24"/>
              </w:rPr>
              <w:t>УД.32.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РПК;</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40.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 СТ;</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РПК</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ИПЗ</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4237D"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4237D"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w:t>
            </w:r>
            <w:r w:rsidR="00801DFB" w:rsidRPr="00801DFB">
              <w:rPr>
                <w:rFonts w:ascii="Arial Narrow" w:hAnsi="Arial Narrow"/>
                <w:b/>
                <w:bCs/>
                <w:i/>
                <w:sz w:val="24"/>
                <w:szCs w:val="24"/>
              </w:rPr>
              <w:t>9</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УД.50</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Default="00801DFB" w:rsidP="002C6970">
            <w:pPr>
              <w:spacing w:after="0" w:line="240" w:lineRule="auto"/>
              <w:rPr>
                <w:rFonts w:ascii="Arial Narrow" w:hAnsi="Arial Narrow"/>
                <w:sz w:val="20"/>
                <w:szCs w:val="20"/>
              </w:rPr>
            </w:pPr>
            <w:r>
              <w:rPr>
                <w:rFonts w:ascii="Arial Narrow" w:hAnsi="Arial Narrow"/>
                <w:sz w:val="20"/>
                <w:szCs w:val="20"/>
              </w:rPr>
              <w:t>УО; ФО;</w:t>
            </w:r>
          </w:p>
          <w:p w:rsidR="00801DFB" w:rsidRPr="00B767BD" w:rsidRDefault="00801DFB" w:rsidP="002C6970">
            <w:pPr>
              <w:spacing w:after="0" w:line="240" w:lineRule="auto"/>
              <w:rPr>
                <w:rFonts w:ascii="Arial Narrow" w:hAnsi="Arial Narrow"/>
                <w:sz w:val="20"/>
                <w:szCs w:val="20"/>
              </w:rPr>
            </w:pPr>
            <w:r>
              <w:rPr>
                <w:rFonts w:ascii="Arial Narrow" w:hAnsi="Arial Narrow"/>
                <w:sz w:val="20"/>
                <w:szCs w:val="20"/>
              </w:rPr>
              <w:t>ПС</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УД.51</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F3509A">
              <w:rPr>
                <w:rFonts w:ascii="Arial Narrow" w:hAnsi="Arial Narrow"/>
                <w:b/>
                <w:bCs/>
                <w:i/>
                <w:sz w:val="24"/>
                <w:szCs w:val="24"/>
              </w:rPr>
              <w:t>УД.52</w:t>
            </w:r>
            <w:r w:rsidR="0084237D" w:rsidRPr="00F3509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УО;ФО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УД.53</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F3509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УД.54.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400719" w:rsidP="002C6970">
            <w:pPr>
              <w:spacing w:after="0" w:line="240" w:lineRule="auto"/>
              <w:rPr>
                <w:rFonts w:ascii="Arial Narrow" w:hAnsi="Arial Narrow"/>
                <w:sz w:val="20"/>
                <w:szCs w:val="20"/>
              </w:rPr>
            </w:pPr>
            <w:r>
              <w:rPr>
                <w:rFonts w:ascii="Arial Narrow" w:hAnsi="Arial Narrow"/>
                <w:sz w:val="20"/>
                <w:szCs w:val="20"/>
              </w:rPr>
              <w:t xml:space="preserve">УО; </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5</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УО;СТ</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6</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7</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8</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УО;РПК</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Default="00400719" w:rsidP="002C6970">
            <w:pPr>
              <w:spacing w:after="0" w:line="240" w:lineRule="auto"/>
              <w:rPr>
                <w:rFonts w:ascii="Arial Narrow" w:hAnsi="Arial Narrow"/>
                <w:sz w:val="20"/>
                <w:szCs w:val="20"/>
              </w:rPr>
            </w:pPr>
            <w:r>
              <w:rPr>
                <w:rFonts w:ascii="Arial Narrow" w:hAnsi="Arial Narrow"/>
                <w:sz w:val="20"/>
                <w:szCs w:val="20"/>
              </w:rPr>
              <w:t>ПС</w:t>
            </w:r>
            <w:r w:rsidR="00AC777A">
              <w:rPr>
                <w:rFonts w:ascii="Arial Narrow" w:hAnsi="Arial Narrow"/>
                <w:sz w:val="20"/>
                <w:szCs w:val="20"/>
              </w:rPr>
              <w:t>;</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ВЗТ</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ИПЗ</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 ПС</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3D41E0">
              <w:rPr>
                <w:rFonts w:ascii="Arial Narrow" w:hAnsi="Arial Narrow"/>
                <w:b/>
                <w:bCs/>
                <w:i/>
                <w:sz w:val="24"/>
                <w:szCs w:val="24"/>
              </w:rPr>
              <w:t>УД.64.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ПС</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УД.70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00719"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УД.74</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УО;РПК</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ИПЗ</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УД.75.</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Default="003475DE" w:rsidP="002C6970">
            <w:pPr>
              <w:spacing w:after="0" w:line="240" w:lineRule="auto"/>
              <w:rPr>
                <w:rFonts w:ascii="Arial Narrow" w:hAnsi="Arial Narrow"/>
                <w:sz w:val="20"/>
                <w:szCs w:val="20"/>
              </w:rPr>
            </w:pPr>
            <w:r>
              <w:rPr>
                <w:rFonts w:ascii="Arial Narrow" w:hAnsi="Arial Narrow"/>
                <w:sz w:val="20"/>
                <w:szCs w:val="20"/>
              </w:rPr>
              <w:t>УО;</w:t>
            </w:r>
          </w:p>
          <w:p w:rsidR="003475DE" w:rsidRPr="00B767BD" w:rsidRDefault="003475DE" w:rsidP="002C6970">
            <w:pPr>
              <w:spacing w:after="0" w:line="240" w:lineRule="auto"/>
              <w:rPr>
                <w:rFonts w:ascii="Arial Narrow" w:hAnsi="Arial Narrow"/>
                <w:sz w:val="20"/>
                <w:szCs w:val="20"/>
              </w:rPr>
            </w:pPr>
            <w:r>
              <w:rPr>
                <w:rFonts w:ascii="Arial Narrow" w:hAnsi="Arial Narrow"/>
                <w:sz w:val="20"/>
                <w:szCs w:val="20"/>
              </w:rPr>
              <w:t>ИПЗ</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УО;ФО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УД.84.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1A2757"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Default="001A2757" w:rsidP="002C6970">
            <w:pPr>
              <w:spacing w:after="0" w:line="240" w:lineRule="auto"/>
              <w:rPr>
                <w:rFonts w:ascii="Arial Narrow" w:hAnsi="Arial Narrow"/>
                <w:sz w:val="20"/>
                <w:szCs w:val="20"/>
              </w:rPr>
            </w:pPr>
            <w:r>
              <w:rPr>
                <w:rFonts w:ascii="Arial Narrow" w:hAnsi="Arial Narrow"/>
                <w:sz w:val="20"/>
                <w:szCs w:val="20"/>
              </w:rPr>
              <w:t>УО;РПК;</w:t>
            </w:r>
          </w:p>
          <w:p w:rsidR="001A2757" w:rsidRPr="00B767BD" w:rsidRDefault="001A2757" w:rsidP="002C6970">
            <w:pPr>
              <w:spacing w:after="0" w:line="240" w:lineRule="auto"/>
              <w:rPr>
                <w:rFonts w:ascii="Arial Narrow" w:hAnsi="Arial Narrow"/>
                <w:sz w:val="20"/>
                <w:szCs w:val="20"/>
              </w:rPr>
            </w:pPr>
            <w:r>
              <w:rPr>
                <w:rFonts w:ascii="Arial Narrow" w:hAnsi="Arial Narrow"/>
                <w:sz w:val="20"/>
                <w:szCs w:val="20"/>
              </w:rPr>
              <w:t>СТ;</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1A2757" w:rsidRDefault="001A2757" w:rsidP="001A2757">
            <w:pPr>
              <w:spacing w:after="0" w:line="240" w:lineRule="auto"/>
              <w:rPr>
                <w:rFonts w:ascii="Arial Narrow" w:hAnsi="Arial Narrow"/>
                <w:sz w:val="20"/>
                <w:szCs w:val="20"/>
              </w:rPr>
            </w:pPr>
            <w:r>
              <w:rPr>
                <w:rFonts w:ascii="Arial Narrow" w:hAnsi="Arial Narrow"/>
                <w:sz w:val="20"/>
                <w:szCs w:val="20"/>
              </w:rPr>
              <w:t>УО;РПК;</w:t>
            </w:r>
          </w:p>
          <w:p w:rsidR="00AC777A" w:rsidRDefault="001A2757" w:rsidP="001A2757">
            <w:pPr>
              <w:spacing w:after="0" w:line="240" w:lineRule="auto"/>
              <w:rPr>
                <w:rFonts w:ascii="Arial Narrow" w:hAnsi="Arial Narrow"/>
                <w:sz w:val="20"/>
                <w:szCs w:val="20"/>
              </w:rPr>
            </w:pPr>
            <w:r>
              <w:rPr>
                <w:rFonts w:ascii="Arial Narrow" w:hAnsi="Arial Narrow"/>
                <w:sz w:val="20"/>
                <w:szCs w:val="20"/>
              </w:rPr>
              <w:t>СТ;ЗТ;</w:t>
            </w:r>
          </w:p>
          <w:p w:rsidR="001A2757" w:rsidRPr="00B767BD" w:rsidRDefault="001A2757" w:rsidP="001A2757">
            <w:pPr>
              <w:spacing w:after="0" w:line="240" w:lineRule="auto"/>
              <w:rPr>
                <w:rFonts w:ascii="Arial Narrow" w:hAnsi="Arial Narrow"/>
                <w:sz w:val="20"/>
                <w:szCs w:val="20"/>
              </w:rPr>
            </w:pPr>
            <w:r>
              <w:rPr>
                <w:rFonts w:ascii="Arial Narrow" w:hAnsi="Arial Narrow"/>
                <w:sz w:val="20"/>
                <w:szCs w:val="20"/>
              </w:rPr>
              <w:t>ПЗР;</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УД.87.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400719" w:rsidP="002C6970">
            <w:pPr>
              <w:spacing w:after="0" w:line="240" w:lineRule="auto"/>
              <w:rPr>
                <w:rFonts w:ascii="Arial Narrow" w:hAnsi="Arial Narrow"/>
                <w:sz w:val="20"/>
                <w:szCs w:val="20"/>
              </w:rPr>
            </w:pPr>
            <w:r>
              <w:rPr>
                <w:rFonts w:ascii="Arial Narrow" w:hAnsi="Arial Narrow"/>
                <w:sz w:val="20"/>
                <w:szCs w:val="20"/>
              </w:rPr>
              <w:t>УО; ПС</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УД.88</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УО;ФО;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УД.89</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УД.90</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УД.91</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УД.92.</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УД.93.</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BC64C3" w:rsidP="002C6970">
            <w:pPr>
              <w:spacing w:after="0" w:line="240" w:lineRule="auto"/>
              <w:rPr>
                <w:rFonts w:ascii="Arial Narrow" w:hAnsi="Arial Narrow"/>
                <w:sz w:val="20"/>
                <w:szCs w:val="20"/>
              </w:rPr>
            </w:pPr>
            <w:r>
              <w:rPr>
                <w:rFonts w:ascii="Arial Narrow" w:hAnsi="Arial Narrow"/>
                <w:sz w:val="20"/>
                <w:szCs w:val="20"/>
              </w:rPr>
              <w:t>УО;РПК;</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УД.94.</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УД.95.</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ФО</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УД.96.</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Default="00541562" w:rsidP="002C6970">
            <w:pPr>
              <w:spacing w:after="0" w:line="240" w:lineRule="auto"/>
              <w:rPr>
                <w:rFonts w:ascii="Arial Narrow" w:hAnsi="Arial Narrow"/>
                <w:sz w:val="20"/>
                <w:szCs w:val="20"/>
              </w:rPr>
            </w:pPr>
            <w:r>
              <w:rPr>
                <w:rFonts w:ascii="Arial Narrow" w:hAnsi="Arial Narrow"/>
                <w:sz w:val="20"/>
                <w:szCs w:val="20"/>
              </w:rPr>
              <w:t>ИПЗ;</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УД.98.</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ИПЗ;</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УД.99.</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6943A2">
              <w:rPr>
                <w:rFonts w:ascii="Arial Narrow" w:hAnsi="Arial Narrow"/>
                <w:b/>
                <w:bCs/>
                <w:i/>
                <w:sz w:val="24"/>
                <w:szCs w:val="24"/>
              </w:rPr>
              <w:t>УД.100.</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6943A2" w:rsidP="002C6970">
            <w:pPr>
              <w:spacing w:after="0" w:line="240" w:lineRule="auto"/>
              <w:rPr>
                <w:rFonts w:ascii="Arial Narrow" w:hAnsi="Arial Narrow"/>
                <w:sz w:val="20"/>
                <w:szCs w:val="20"/>
              </w:rPr>
            </w:pPr>
            <w:r>
              <w:rPr>
                <w:rFonts w:ascii="Arial Narrow" w:hAnsi="Arial Narrow"/>
                <w:sz w:val="20"/>
                <w:szCs w:val="20"/>
              </w:rPr>
              <w:t>УО;</w:t>
            </w:r>
          </w:p>
        </w:tc>
      </w:tr>
    </w:tbl>
    <w:p w:rsidR="002C6970" w:rsidRDefault="002C6970" w:rsidP="002C6970">
      <w:pPr>
        <w:spacing w:after="0" w:line="240" w:lineRule="auto"/>
        <w:rPr>
          <w:rFonts w:ascii="Arial Narrow" w:hAnsi="Arial Narrow"/>
          <w:b/>
          <w:sz w:val="28"/>
          <w:szCs w:val="28"/>
        </w:rPr>
      </w:pPr>
    </w:p>
    <w:p w:rsidR="00CC0687" w:rsidRDefault="00CC0687" w:rsidP="00CC0687">
      <w:pPr>
        <w:spacing w:after="0" w:line="240" w:lineRule="auto"/>
        <w:rPr>
          <w:rFonts w:ascii="Arial Narrow" w:hAnsi="Arial Narrow"/>
        </w:rPr>
      </w:pPr>
      <w:r w:rsidRPr="0034304C">
        <w:rPr>
          <w:rFonts w:ascii="Arial Narrow" w:hAnsi="Arial Narrow"/>
        </w:rPr>
        <w:t>УО – устный опрос</w:t>
      </w:r>
    </w:p>
    <w:p w:rsidR="00273433" w:rsidRDefault="00273433" w:rsidP="00CC0687">
      <w:pPr>
        <w:spacing w:after="0" w:line="240" w:lineRule="auto"/>
        <w:rPr>
          <w:rFonts w:ascii="Arial Narrow" w:hAnsi="Arial Narrow"/>
        </w:rPr>
      </w:pPr>
      <w:r>
        <w:rPr>
          <w:rFonts w:ascii="Arial Narrow" w:hAnsi="Arial Narrow"/>
        </w:rPr>
        <w:t>ИПЗ – индивидуальные письменныезадания</w:t>
      </w:r>
    </w:p>
    <w:p w:rsidR="008866BA" w:rsidRDefault="008866BA" w:rsidP="00CC0687">
      <w:pPr>
        <w:spacing w:after="0" w:line="240" w:lineRule="auto"/>
        <w:rPr>
          <w:rFonts w:ascii="Arial Narrow" w:hAnsi="Arial Narrow"/>
        </w:rPr>
      </w:pPr>
      <w:r>
        <w:rPr>
          <w:rFonts w:ascii="Arial Narrow" w:hAnsi="Arial Narrow"/>
        </w:rPr>
        <w:t>ПС- подготовка сообщения</w:t>
      </w:r>
    </w:p>
    <w:p w:rsidR="0072419F" w:rsidRPr="0034304C" w:rsidRDefault="0072419F" w:rsidP="00CC0687">
      <w:pPr>
        <w:spacing w:after="0" w:line="240" w:lineRule="auto"/>
        <w:rPr>
          <w:rFonts w:ascii="Arial Narrow" w:hAnsi="Arial Narrow"/>
        </w:rPr>
      </w:pPr>
      <w:r>
        <w:rPr>
          <w:rFonts w:ascii="Arial Narrow" w:hAnsi="Arial Narrow"/>
        </w:rPr>
        <w:t>РПК – работа по карте</w:t>
      </w:r>
    </w:p>
    <w:p w:rsidR="00CC0687" w:rsidRDefault="00740BC3" w:rsidP="00CC0687">
      <w:pPr>
        <w:spacing w:after="0" w:line="240" w:lineRule="auto"/>
        <w:rPr>
          <w:rFonts w:ascii="Arial Narrow" w:hAnsi="Arial Narrow"/>
        </w:rPr>
      </w:pPr>
      <w:r>
        <w:rPr>
          <w:rFonts w:ascii="Arial Narrow" w:hAnsi="Arial Narrow"/>
        </w:rPr>
        <w:t>СТ – составление таблицы</w:t>
      </w:r>
    </w:p>
    <w:p w:rsidR="00740BC3" w:rsidRDefault="00740BC3" w:rsidP="00CC0687">
      <w:pPr>
        <w:spacing w:after="0" w:line="240" w:lineRule="auto"/>
        <w:rPr>
          <w:rFonts w:ascii="Arial Narrow" w:hAnsi="Arial Narrow"/>
        </w:rPr>
      </w:pPr>
      <w:r>
        <w:rPr>
          <w:rFonts w:ascii="Arial Narrow" w:hAnsi="Arial Narrow"/>
        </w:rPr>
        <w:t>СП – составление плана</w:t>
      </w:r>
    </w:p>
    <w:p w:rsidR="00740BC3" w:rsidRDefault="00740BC3" w:rsidP="00CC0687">
      <w:pPr>
        <w:spacing w:after="0" w:line="240" w:lineRule="auto"/>
        <w:rPr>
          <w:rFonts w:ascii="Arial Narrow" w:hAnsi="Arial Narrow"/>
        </w:rPr>
      </w:pPr>
      <w:r>
        <w:rPr>
          <w:rFonts w:ascii="Arial Narrow" w:hAnsi="Arial Narrow"/>
        </w:rPr>
        <w:t>ПЗР – подготовка и защита реферата</w:t>
      </w:r>
    </w:p>
    <w:p w:rsidR="00AC777A" w:rsidRDefault="00AC777A" w:rsidP="00CC0687">
      <w:pPr>
        <w:spacing w:after="0" w:line="240" w:lineRule="auto"/>
        <w:rPr>
          <w:rFonts w:ascii="Arial Narrow" w:hAnsi="Arial Narrow"/>
        </w:rPr>
      </w:pPr>
      <w:r>
        <w:rPr>
          <w:rFonts w:ascii="Arial Narrow" w:hAnsi="Arial Narrow"/>
        </w:rPr>
        <w:t>ПЗД – подготовка и защита доклада</w:t>
      </w:r>
    </w:p>
    <w:p w:rsidR="006E272B" w:rsidRDefault="006E272B" w:rsidP="00CC0687">
      <w:pPr>
        <w:spacing w:after="0" w:line="240" w:lineRule="auto"/>
        <w:rPr>
          <w:rFonts w:ascii="Arial Narrow" w:hAnsi="Arial Narrow"/>
        </w:rPr>
      </w:pPr>
      <w:r>
        <w:rPr>
          <w:rFonts w:ascii="Arial Narrow" w:hAnsi="Arial Narrow"/>
        </w:rPr>
        <w:t>ВЗТ – выполнение заданий теста</w:t>
      </w:r>
    </w:p>
    <w:p w:rsidR="00801DFB" w:rsidRPr="0034304C" w:rsidRDefault="00801DFB" w:rsidP="00CC0687">
      <w:pPr>
        <w:spacing w:after="0" w:line="240" w:lineRule="auto"/>
        <w:rPr>
          <w:rFonts w:ascii="Arial Narrow" w:hAnsi="Arial Narrow"/>
        </w:rPr>
      </w:pPr>
      <w:r>
        <w:rPr>
          <w:rFonts w:ascii="Arial Narrow" w:hAnsi="Arial Narrow"/>
        </w:rPr>
        <w:t>ФО – фронтальный опрос</w:t>
      </w:r>
    </w:p>
    <w:p w:rsidR="000C1FD1" w:rsidRDefault="000C1FD1">
      <w:pPr>
        <w:rPr>
          <w:rFonts w:ascii="Arial Narrow" w:hAnsi="Arial Narrow"/>
          <w:b/>
          <w:sz w:val="28"/>
          <w:szCs w:val="28"/>
        </w:rPr>
      </w:pPr>
      <w:r>
        <w:rPr>
          <w:rFonts w:ascii="Arial Narrow" w:hAnsi="Arial Narrow"/>
          <w:b/>
          <w:sz w:val="28"/>
          <w:szCs w:val="28"/>
        </w:rPr>
        <w:br w:type="page"/>
      </w:r>
    </w:p>
    <w:p w:rsidR="009321BF" w:rsidRDefault="002328F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bCs/>
          <w:sz w:val="24"/>
          <w:szCs w:val="24"/>
        </w:rPr>
        <w:lastRenderedPageBreak/>
        <w:t xml:space="preserve">4. </w:t>
      </w:r>
      <w:r w:rsidRPr="003772E0">
        <w:rPr>
          <w:rFonts w:ascii="Arial Narrow" w:hAnsi="Arial Narrow"/>
          <w:b/>
          <w:sz w:val="24"/>
          <w:szCs w:val="24"/>
        </w:rPr>
        <w:t>Распределение типов и количества контрольных заданий по элементам знаний и умений, контролируемых на промежуточной аттестации</w:t>
      </w:r>
    </w:p>
    <w:p w:rsidR="00CA5EC7" w:rsidRPr="00CA5EC7" w:rsidRDefault="00CA5EC7" w:rsidP="00CA5EC7">
      <w:pPr>
        <w:ind w:firstLine="709"/>
        <w:jc w:val="both"/>
        <w:rPr>
          <w:rFonts w:ascii="Times New Roman" w:eastAsia="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CC0687" w:rsidRDefault="00CC0687" w:rsidP="006A600D">
      <w:pPr>
        <w:widowControl w:val="0"/>
        <w:suppressLineNumbers/>
        <w:suppressAutoHyphens/>
        <w:spacing w:after="0" w:line="240" w:lineRule="auto"/>
        <w:jc w:val="both"/>
        <w:rPr>
          <w:rFonts w:ascii="Arial Narrow" w:hAnsi="Arial Narrow"/>
          <w:b/>
          <w:sz w:val="24"/>
          <w:szCs w:val="24"/>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0"/>
        <w:gridCol w:w="770"/>
        <w:gridCol w:w="848"/>
        <w:gridCol w:w="787"/>
        <w:gridCol w:w="770"/>
        <w:gridCol w:w="843"/>
        <w:gridCol w:w="851"/>
        <w:gridCol w:w="831"/>
        <w:gridCol w:w="803"/>
        <w:gridCol w:w="825"/>
        <w:gridCol w:w="824"/>
        <w:gridCol w:w="831"/>
        <w:gridCol w:w="824"/>
        <w:gridCol w:w="770"/>
        <w:gridCol w:w="835"/>
        <w:gridCol w:w="824"/>
        <w:gridCol w:w="825"/>
        <w:gridCol w:w="835"/>
      </w:tblGrid>
      <w:tr w:rsidR="00CC0687" w:rsidRPr="00B767BD" w:rsidTr="00AF605D">
        <w:trPr>
          <w:gridAfter w:val="1"/>
          <w:wAfter w:w="835" w:type="dxa"/>
        </w:trPr>
        <w:tc>
          <w:tcPr>
            <w:tcW w:w="2230" w:type="dxa"/>
            <w:vMerge w:val="restart"/>
            <w:vAlign w:val="center"/>
          </w:tcPr>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Характеристика </w:t>
            </w:r>
          </w:p>
          <w:p w:rsidR="00CC0687" w:rsidRDefault="00CC0687" w:rsidP="00F664C3">
            <w:pPr>
              <w:pStyle w:val="Default"/>
              <w:jc w:val="center"/>
              <w:rPr>
                <w:rFonts w:ascii="Arial Narrow" w:hAnsi="Arial Narrow"/>
                <w:b/>
                <w:bCs/>
                <w:i/>
                <w:iCs/>
              </w:rPr>
            </w:pPr>
            <w:r w:rsidRPr="001775F4">
              <w:rPr>
                <w:rFonts w:ascii="Arial Narrow" w:hAnsi="Arial Narrow"/>
                <w:b/>
                <w:bCs/>
                <w:i/>
                <w:iCs/>
              </w:rPr>
              <w:t>основных видов</w:t>
            </w:r>
          </w:p>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 деятельности </w:t>
            </w:r>
          </w:p>
          <w:p w:rsidR="00CC0687" w:rsidRPr="001775F4" w:rsidRDefault="00CC0687" w:rsidP="00F664C3">
            <w:pPr>
              <w:pStyle w:val="Default"/>
              <w:jc w:val="center"/>
              <w:rPr>
                <w:rFonts w:ascii="Arial Narrow" w:hAnsi="Arial Narrow"/>
                <w:b/>
                <w:bCs/>
                <w:kern w:val="24"/>
              </w:rPr>
            </w:pPr>
            <w:r w:rsidRPr="001775F4">
              <w:rPr>
                <w:rFonts w:ascii="Arial Narrow" w:hAnsi="Arial Narrow"/>
                <w:b/>
                <w:bCs/>
                <w:i/>
                <w:iCs/>
              </w:rPr>
              <w:t>обучающегося</w:t>
            </w:r>
          </w:p>
          <w:p w:rsidR="00CC0687" w:rsidRPr="00B767BD" w:rsidRDefault="00CC0687" w:rsidP="00F664C3">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3061" w:type="dxa"/>
            <w:gridSpan w:val="16"/>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EA592D" w:rsidRPr="00B767BD" w:rsidTr="00AF605D">
        <w:trPr>
          <w:cantSplit/>
          <w:trHeight w:val="4544"/>
        </w:trPr>
        <w:tc>
          <w:tcPr>
            <w:tcW w:w="2230" w:type="dxa"/>
            <w:vMerge/>
          </w:tcPr>
          <w:p w:rsidR="00CC0687" w:rsidRPr="00B767BD" w:rsidRDefault="00CC0687" w:rsidP="00F664C3">
            <w:pPr>
              <w:spacing w:after="0" w:line="240" w:lineRule="auto"/>
              <w:rPr>
                <w:rFonts w:ascii="Arial Narrow" w:hAnsi="Arial Narrow"/>
                <w:sz w:val="24"/>
                <w:szCs w:val="24"/>
              </w:rPr>
            </w:pPr>
          </w:p>
        </w:tc>
        <w:tc>
          <w:tcPr>
            <w:tcW w:w="770" w:type="dxa"/>
            <w:textDirection w:val="btLr"/>
          </w:tcPr>
          <w:p w:rsidR="00CC0687" w:rsidRPr="004C3020" w:rsidRDefault="00CC0687" w:rsidP="00F664C3">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48"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7"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4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5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80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CC0687" w:rsidRPr="00B767BD" w:rsidTr="00AF605D">
        <w:tc>
          <w:tcPr>
            <w:tcW w:w="2230" w:type="dxa"/>
            <w:vMerge/>
          </w:tcPr>
          <w:p w:rsidR="00CC0687" w:rsidRPr="00B767BD" w:rsidRDefault="00CC0687" w:rsidP="00F664C3">
            <w:pPr>
              <w:spacing w:after="0" w:line="240" w:lineRule="auto"/>
              <w:rPr>
                <w:rFonts w:ascii="Arial Narrow" w:hAnsi="Arial Narrow"/>
                <w:sz w:val="24"/>
                <w:szCs w:val="24"/>
              </w:rPr>
            </w:pPr>
          </w:p>
        </w:tc>
        <w:tc>
          <w:tcPr>
            <w:tcW w:w="13896" w:type="dxa"/>
            <w:gridSpan w:val="17"/>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770"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52</w:t>
            </w:r>
          </w:p>
        </w:tc>
        <w:tc>
          <w:tcPr>
            <w:tcW w:w="848" w:type="dxa"/>
          </w:tcPr>
          <w:p w:rsidR="00CC0687" w:rsidRPr="00DE5EEC" w:rsidRDefault="00CC0687" w:rsidP="00F664C3">
            <w:pPr>
              <w:spacing w:after="0" w:line="240" w:lineRule="auto"/>
              <w:rPr>
                <w:rFonts w:ascii="Arial Narrow" w:hAnsi="Arial Narrow"/>
                <w:sz w:val="20"/>
                <w:szCs w:val="20"/>
              </w:rPr>
            </w:pP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156CF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156CF5" w:rsidRDefault="00283FE1" w:rsidP="00156CF5">
            <w:pPr>
              <w:spacing w:after="0" w:line="240" w:lineRule="auto"/>
              <w:rPr>
                <w:rFonts w:ascii="Arial Narrow" w:hAnsi="Arial Narrow"/>
                <w:sz w:val="20"/>
                <w:szCs w:val="20"/>
              </w:rPr>
            </w:pPr>
            <w:r w:rsidRPr="00757FEC">
              <w:rPr>
                <w:rFonts w:ascii="Arial Narrow" w:hAnsi="Arial Narrow"/>
                <w:sz w:val="20"/>
                <w:szCs w:val="20"/>
              </w:rPr>
              <w:t xml:space="preserve">Вопрос теста </w:t>
            </w:r>
          </w:p>
          <w:p w:rsidR="00CC0687" w:rsidRPr="00B767BD" w:rsidRDefault="00283FE1" w:rsidP="00156CF5">
            <w:pPr>
              <w:spacing w:after="0" w:line="240" w:lineRule="auto"/>
              <w:rPr>
                <w:rFonts w:ascii="Arial Narrow" w:hAnsi="Arial Narrow"/>
                <w:sz w:val="20"/>
                <w:szCs w:val="20"/>
              </w:rPr>
            </w:pPr>
            <w:r w:rsidRPr="00757FEC">
              <w:rPr>
                <w:rFonts w:ascii="Arial Narrow" w:hAnsi="Arial Narrow"/>
                <w:sz w:val="20"/>
                <w:szCs w:val="20"/>
              </w:rPr>
              <w:t>№</w:t>
            </w:r>
            <w:r w:rsidR="00167509">
              <w:rPr>
                <w:rFonts w:ascii="Arial Narrow" w:hAnsi="Arial Narrow"/>
                <w:sz w:val="20"/>
                <w:szCs w:val="20"/>
              </w:rPr>
              <w:t xml:space="preserve"> 29</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391FB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53</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lastRenderedPageBreak/>
              <w:t>УД.6</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FA6091"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31</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A46E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30</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59564C">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51</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F24E9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60</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32</w:t>
            </w: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BF59C6" w:rsidRPr="00B767BD" w:rsidTr="00AF605D">
        <w:tc>
          <w:tcPr>
            <w:tcW w:w="2230" w:type="dxa"/>
          </w:tcPr>
          <w:p w:rsidR="00BF59C6" w:rsidRPr="00B767B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54</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F24E93" w:rsidRDefault="00BF59C6" w:rsidP="00F664C3">
            <w:pPr>
              <w:spacing w:after="0" w:line="240" w:lineRule="auto"/>
              <w:rPr>
                <w:rFonts w:ascii="Arial Narrow" w:hAnsi="Arial Narrow"/>
                <w:sz w:val="20"/>
                <w:szCs w:val="20"/>
              </w:rPr>
            </w:pPr>
            <w:r w:rsidRPr="00F24E93">
              <w:rPr>
                <w:rFonts w:ascii="Arial Narrow" w:hAnsi="Arial Narrow"/>
                <w:sz w:val="20"/>
                <w:szCs w:val="20"/>
              </w:rPr>
              <w:t>Вопрос теста №2</w:t>
            </w:r>
            <w:r w:rsidR="00460BAB" w:rsidRPr="00F24E93">
              <w:rPr>
                <w:rFonts w:ascii="Arial Narrow" w:hAnsi="Arial Narrow"/>
                <w:sz w:val="20"/>
                <w:szCs w:val="20"/>
              </w:rPr>
              <w:t>,</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49</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14.</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55</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E744B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8F0E27"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56</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AF605D" w:rsidRPr="00B767BD" w:rsidTr="00AF605D">
        <w:tc>
          <w:tcPr>
            <w:tcW w:w="2230" w:type="dxa"/>
          </w:tcPr>
          <w:p w:rsidR="00AF605D" w:rsidRPr="0014566D" w:rsidRDefault="00AF605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p>
        </w:tc>
        <w:tc>
          <w:tcPr>
            <w:tcW w:w="770" w:type="dxa"/>
          </w:tcPr>
          <w:p w:rsidR="00AF605D" w:rsidRPr="00B767BD" w:rsidRDefault="00AF605D" w:rsidP="00F664C3">
            <w:pPr>
              <w:spacing w:after="0" w:line="240" w:lineRule="auto"/>
              <w:rPr>
                <w:rFonts w:ascii="Arial Narrow" w:hAnsi="Arial Narrow"/>
                <w:sz w:val="20"/>
                <w:szCs w:val="20"/>
              </w:rPr>
            </w:pPr>
          </w:p>
        </w:tc>
        <w:tc>
          <w:tcPr>
            <w:tcW w:w="848" w:type="dxa"/>
          </w:tcPr>
          <w:p w:rsidR="00AF605D" w:rsidRPr="00B767BD" w:rsidRDefault="00AF605D" w:rsidP="00F664C3">
            <w:pPr>
              <w:spacing w:after="0" w:line="240" w:lineRule="auto"/>
              <w:rPr>
                <w:rFonts w:ascii="Arial Narrow" w:hAnsi="Arial Narrow"/>
                <w:sz w:val="20"/>
                <w:szCs w:val="20"/>
              </w:rPr>
            </w:pPr>
          </w:p>
        </w:tc>
        <w:tc>
          <w:tcPr>
            <w:tcW w:w="787"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1A1B64" w:rsidRDefault="00AF605D"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35</w:t>
            </w:r>
          </w:p>
        </w:tc>
        <w:tc>
          <w:tcPr>
            <w:tcW w:w="843" w:type="dxa"/>
          </w:tcPr>
          <w:p w:rsidR="00AF605D" w:rsidRPr="00B767BD" w:rsidRDefault="00AF605D" w:rsidP="00F664C3">
            <w:pPr>
              <w:spacing w:after="0" w:line="240" w:lineRule="auto"/>
              <w:rPr>
                <w:rFonts w:ascii="Arial Narrow" w:hAnsi="Arial Narrow"/>
                <w:sz w:val="20"/>
                <w:szCs w:val="20"/>
              </w:rPr>
            </w:pPr>
          </w:p>
        </w:tc>
        <w:tc>
          <w:tcPr>
            <w:tcW w:w="851"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03"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1A1B64" w:rsidRDefault="003B1DD5"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81</w:t>
            </w:r>
          </w:p>
        </w:tc>
        <w:tc>
          <w:tcPr>
            <w:tcW w:w="843" w:type="dxa"/>
          </w:tcPr>
          <w:p w:rsidR="003B1DD5" w:rsidRPr="00B767BD" w:rsidRDefault="003B1DD5" w:rsidP="00F664C3">
            <w:pPr>
              <w:spacing w:after="0" w:line="240" w:lineRule="auto"/>
              <w:rPr>
                <w:rFonts w:ascii="Arial Narrow" w:hAnsi="Arial Narrow"/>
                <w:sz w:val="20"/>
                <w:szCs w:val="20"/>
              </w:rPr>
            </w:pP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1A1B64" w:rsidRDefault="003B1DD5" w:rsidP="00F664C3">
            <w:pPr>
              <w:spacing w:after="0" w:line="240" w:lineRule="auto"/>
              <w:rPr>
                <w:rFonts w:ascii="Arial Narrow" w:hAnsi="Arial Narrow"/>
                <w:sz w:val="20"/>
                <w:szCs w:val="20"/>
              </w:rPr>
            </w:pPr>
            <w:r w:rsidRPr="001A1B64">
              <w:rPr>
                <w:rFonts w:ascii="Arial Narrow" w:hAnsi="Arial Narrow"/>
                <w:sz w:val="20"/>
                <w:szCs w:val="20"/>
              </w:rPr>
              <w:t>Вопрос теста №61</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B767BD" w:rsidRDefault="003B1DD5"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57</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21.</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1A1B64" w:rsidRDefault="00D4517C"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44</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B767BD" w:rsidRDefault="00D4517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58</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1A1B64" w:rsidRDefault="00CD261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280E7F" w:rsidRDefault="00CD2616" w:rsidP="00F664C3">
            <w:pPr>
              <w:spacing w:after="0" w:line="240" w:lineRule="auto"/>
              <w:rPr>
                <w:rFonts w:ascii="Arial Narrow" w:hAnsi="Arial Narrow"/>
                <w:sz w:val="20"/>
                <w:szCs w:val="20"/>
              </w:rPr>
            </w:pPr>
            <w:r w:rsidRPr="00280E7F">
              <w:rPr>
                <w:rFonts w:ascii="Arial Narrow" w:hAnsi="Arial Narrow"/>
                <w:sz w:val="20"/>
                <w:szCs w:val="20"/>
              </w:rPr>
              <w:t>Вопрос теста №14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B767BD" w:rsidRDefault="00CD261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45</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1A1B64" w:rsidRDefault="0009051B"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68</w:t>
            </w:r>
          </w:p>
        </w:tc>
        <w:tc>
          <w:tcPr>
            <w:tcW w:w="851"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20</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1A1B64" w:rsidRDefault="0032793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75</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21</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66</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32.</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76</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692C4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sidR="009E7CA6">
              <w:rPr>
                <w:rFonts w:ascii="Arial Narrow" w:hAnsi="Arial Narrow"/>
                <w:sz w:val="20"/>
                <w:szCs w:val="20"/>
              </w:rPr>
              <w:t>38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77</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36.</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3B1DD5" w:rsidRDefault="00327936" w:rsidP="00F664C3">
            <w:pPr>
              <w:spacing w:after="0" w:line="240" w:lineRule="auto"/>
              <w:rPr>
                <w:rFonts w:ascii="Arial Narrow" w:hAnsi="Arial Narrow"/>
                <w:sz w:val="20"/>
                <w:szCs w:val="20"/>
              </w:rPr>
            </w:pPr>
            <w:r w:rsidRPr="003B1DD5">
              <w:rPr>
                <w:rFonts w:ascii="Arial Narrow" w:hAnsi="Arial Narrow"/>
                <w:sz w:val="20"/>
                <w:szCs w:val="20"/>
              </w:rPr>
              <w:t>Вопрос теста №79</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9E7CA6" w:rsidRPr="00B767BD" w:rsidTr="00AF605D">
        <w:tc>
          <w:tcPr>
            <w:tcW w:w="2230" w:type="dxa"/>
          </w:tcPr>
          <w:p w:rsidR="009E7CA6" w:rsidRPr="0014566D" w:rsidRDefault="009E7CA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770" w:type="dxa"/>
          </w:tcPr>
          <w:p w:rsidR="009E7CA6" w:rsidRPr="00B767BD" w:rsidRDefault="009E7CA6" w:rsidP="00F664C3">
            <w:pPr>
              <w:spacing w:after="0" w:line="240" w:lineRule="auto"/>
              <w:rPr>
                <w:rFonts w:ascii="Arial Narrow" w:hAnsi="Arial Narrow"/>
                <w:sz w:val="20"/>
                <w:szCs w:val="20"/>
              </w:rPr>
            </w:pPr>
          </w:p>
        </w:tc>
        <w:tc>
          <w:tcPr>
            <w:tcW w:w="848" w:type="dxa"/>
          </w:tcPr>
          <w:p w:rsidR="009E7CA6" w:rsidRPr="00B767BD" w:rsidRDefault="009E7CA6" w:rsidP="00F664C3">
            <w:pPr>
              <w:spacing w:after="0" w:line="240" w:lineRule="auto"/>
              <w:rPr>
                <w:rFonts w:ascii="Arial Narrow" w:hAnsi="Arial Narrow"/>
                <w:sz w:val="20"/>
                <w:szCs w:val="20"/>
              </w:rPr>
            </w:pPr>
          </w:p>
        </w:tc>
        <w:tc>
          <w:tcPr>
            <w:tcW w:w="787"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43" w:type="dxa"/>
          </w:tcPr>
          <w:p w:rsidR="009E7CA6" w:rsidRPr="00B767BD" w:rsidRDefault="009E7CA6" w:rsidP="00F664C3">
            <w:pPr>
              <w:spacing w:after="0" w:line="240" w:lineRule="auto"/>
              <w:rPr>
                <w:rFonts w:ascii="Arial Narrow" w:hAnsi="Arial Narrow"/>
                <w:sz w:val="20"/>
                <w:szCs w:val="20"/>
              </w:rPr>
            </w:pPr>
          </w:p>
        </w:tc>
        <w:tc>
          <w:tcPr>
            <w:tcW w:w="851"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59</w:t>
            </w:r>
          </w:p>
        </w:tc>
        <w:tc>
          <w:tcPr>
            <w:tcW w:w="803"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r>
      <w:tr w:rsidR="001570CC" w:rsidRPr="00B767BD" w:rsidTr="00AF605D">
        <w:tc>
          <w:tcPr>
            <w:tcW w:w="2230" w:type="dxa"/>
          </w:tcPr>
          <w:p w:rsidR="001570CC" w:rsidRPr="0014566D" w:rsidRDefault="001570C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770" w:type="dxa"/>
          </w:tcPr>
          <w:p w:rsidR="001570CC" w:rsidRPr="00B767BD" w:rsidRDefault="001570CC" w:rsidP="00F664C3">
            <w:pPr>
              <w:spacing w:after="0" w:line="240" w:lineRule="auto"/>
              <w:rPr>
                <w:rFonts w:ascii="Arial Narrow" w:hAnsi="Arial Narrow"/>
                <w:sz w:val="20"/>
                <w:szCs w:val="20"/>
              </w:rPr>
            </w:pPr>
          </w:p>
        </w:tc>
        <w:tc>
          <w:tcPr>
            <w:tcW w:w="848" w:type="dxa"/>
          </w:tcPr>
          <w:p w:rsidR="001570CC" w:rsidRPr="00B767BD" w:rsidRDefault="001570CC" w:rsidP="00F664C3">
            <w:pPr>
              <w:spacing w:after="0" w:line="240" w:lineRule="auto"/>
              <w:rPr>
                <w:rFonts w:ascii="Arial Narrow" w:hAnsi="Arial Narrow"/>
                <w:sz w:val="20"/>
                <w:szCs w:val="20"/>
              </w:rPr>
            </w:pPr>
          </w:p>
        </w:tc>
        <w:tc>
          <w:tcPr>
            <w:tcW w:w="787"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43" w:type="dxa"/>
          </w:tcPr>
          <w:p w:rsidR="001570CC" w:rsidRPr="00B767BD" w:rsidRDefault="001570CC" w:rsidP="00F664C3">
            <w:pPr>
              <w:spacing w:after="0" w:line="240" w:lineRule="auto"/>
              <w:rPr>
                <w:rFonts w:ascii="Arial Narrow" w:hAnsi="Arial Narrow"/>
                <w:sz w:val="20"/>
                <w:szCs w:val="20"/>
              </w:rPr>
            </w:pPr>
          </w:p>
        </w:tc>
        <w:tc>
          <w:tcPr>
            <w:tcW w:w="851"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39</w:t>
            </w:r>
          </w:p>
        </w:tc>
        <w:tc>
          <w:tcPr>
            <w:tcW w:w="803"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11</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40.</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80</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D4517C" w:rsidRDefault="00C86ABC" w:rsidP="00F664C3">
            <w:pPr>
              <w:spacing w:after="0" w:line="240" w:lineRule="auto"/>
              <w:rPr>
                <w:rFonts w:ascii="Arial Narrow" w:hAnsi="Arial Narrow"/>
                <w:sz w:val="20"/>
                <w:szCs w:val="20"/>
              </w:rPr>
            </w:pPr>
            <w:r w:rsidRPr="00D4517C">
              <w:rPr>
                <w:rFonts w:ascii="Arial Narrow" w:hAnsi="Arial Narrow"/>
                <w:sz w:val="20"/>
                <w:szCs w:val="20"/>
              </w:rPr>
              <w:t>Вопрос теста №,83</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7B42B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44.</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03"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37</w:t>
            </w: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45.</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46.</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D4517C" w:rsidRDefault="00615C1C" w:rsidP="00F664C3">
            <w:pPr>
              <w:spacing w:after="0" w:line="240" w:lineRule="auto"/>
              <w:rPr>
                <w:rFonts w:ascii="Arial Narrow" w:hAnsi="Arial Narrow"/>
                <w:sz w:val="20"/>
                <w:szCs w:val="20"/>
              </w:rPr>
            </w:pPr>
            <w:r w:rsidRPr="00D4517C">
              <w:rPr>
                <w:rFonts w:ascii="Arial Narrow" w:hAnsi="Arial Narrow"/>
                <w:sz w:val="20"/>
                <w:szCs w:val="20"/>
              </w:rPr>
              <w:t>Вопрос теста №46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47.</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24</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48.</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CD2616">
              <w:rPr>
                <w:rFonts w:ascii="Arial Narrow" w:hAnsi="Arial Narrow"/>
                <w:sz w:val="20"/>
                <w:szCs w:val="20"/>
              </w:rPr>
              <w:t>Вопрос теста №3</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49.</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763472" w:rsidP="00F664C3">
            <w:pPr>
              <w:spacing w:after="0" w:line="240" w:lineRule="auto"/>
              <w:rPr>
                <w:rFonts w:ascii="Arial Narrow" w:hAnsi="Arial Narrow"/>
                <w:sz w:val="20"/>
                <w:szCs w:val="20"/>
              </w:rPr>
            </w:pPr>
            <w:r>
              <w:rPr>
                <w:rFonts w:ascii="Arial Narrow" w:hAnsi="Arial Narrow"/>
                <w:sz w:val="20"/>
                <w:szCs w:val="20"/>
              </w:rPr>
              <w:t>Вопрос теста №62</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50.</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4</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51.</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63</w:t>
            </w: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52.</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7</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53.</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65</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54.</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24701C" w:rsidRDefault="006411E8" w:rsidP="00F664C3">
            <w:pPr>
              <w:spacing w:after="0" w:line="240" w:lineRule="auto"/>
              <w:rPr>
                <w:rFonts w:ascii="Arial Narrow" w:hAnsi="Arial Narrow"/>
                <w:sz w:val="20"/>
                <w:szCs w:val="20"/>
              </w:rPr>
            </w:pPr>
            <w:r w:rsidRPr="0024701C">
              <w:rPr>
                <w:rFonts w:ascii="Arial Narrow" w:hAnsi="Arial Narrow"/>
                <w:sz w:val="20"/>
                <w:szCs w:val="20"/>
              </w:rPr>
              <w:t>Вопрос теста №34</w:t>
            </w: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55.</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24701C" w:rsidRDefault="003B3733" w:rsidP="00C816A2">
            <w:pPr>
              <w:spacing w:after="0" w:line="240" w:lineRule="auto"/>
              <w:rPr>
                <w:rFonts w:ascii="Arial Narrow" w:hAnsi="Arial Narrow"/>
                <w:sz w:val="20"/>
                <w:szCs w:val="20"/>
              </w:rPr>
            </w:pPr>
            <w:r>
              <w:rPr>
                <w:rFonts w:ascii="Arial Narrow" w:hAnsi="Arial Narrow"/>
                <w:sz w:val="20"/>
                <w:szCs w:val="20"/>
              </w:rPr>
              <w:t>Вопрос теста №6</w:t>
            </w:r>
            <w:r w:rsidRPr="0024701C">
              <w:rPr>
                <w:rFonts w:ascii="Arial Narrow" w:hAnsi="Arial Narrow"/>
                <w:sz w:val="20"/>
                <w:szCs w:val="20"/>
              </w:rPr>
              <w:t>4</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56.</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47</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57.</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69</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58.</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71</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59</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22</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60.</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73</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61.</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70</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62.</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63.</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1D2DD4" w:rsidRDefault="00730230" w:rsidP="00F664C3">
            <w:pPr>
              <w:spacing w:after="0" w:line="240" w:lineRule="auto"/>
              <w:rPr>
                <w:rFonts w:ascii="Arial Narrow" w:hAnsi="Arial Narrow"/>
                <w:sz w:val="20"/>
                <w:szCs w:val="20"/>
              </w:rPr>
            </w:pPr>
            <w:r w:rsidRPr="001D2DD4">
              <w:rPr>
                <w:rFonts w:ascii="Arial Narrow" w:hAnsi="Arial Narrow"/>
                <w:sz w:val="20"/>
                <w:szCs w:val="20"/>
              </w:rPr>
              <w:t>Вопрос теста №72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64.</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w:t>
            </w: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8817AB" w:rsidRPr="00B767BD" w:rsidTr="00AF605D">
        <w:tc>
          <w:tcPr>
            <w:tcW w:w="2230" w:type="dxa"/>
          </w:tcPr>
          <w:p w:rsidR="008817AB" w:rsidRPr="0014566D" w:rsidRDefault="008817A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65.</w:t>
            </w:r>
          </w:p>
        </w:tc>
        <w:tc>
          <w:tcPr>
            <w:tcW w:w="770" w:type="dxa"/>
          </w:tcPr>
          <w:p w:rsidR="008817AB" w:rsidRPr="00B767BD" w:rsidRDefault="008817AB" w:rsidP="00F664C3">
            <w:pPr>
              <w:spacing w:after="0" w:line="240" w:lineRule="auto"/>
              <w:rPr>
                <w:rFonts w:ascii="Arial Narrow" w:hAnsi="Arial Narrow"/>
                <w:sz w:val="20"/>
                <w:szCs w:val="20"/>
              </w:rPr>
            </w:pPr>
          </w:p>
        </w:tc>
        <w:tc>
          <w:tcPr>
            <w:tcW w:w="848" w:type="dxa"/>
          </w:tcPr>
          <w:p w:rsidR="008817AB" w:rsidRPr="00B767BD" w:rsidRDefault="008817AB" w:rsidP="00F664C3">
            <w:pPr>
              <w:spacing w:after="0" w:line="240" w:lineRule="auto"/>
              <w:rPr>
                <w:rFonts w:ascii="Arial Narrow" w:hAnsi="Arial Narrow"/>
                <w:sz w:val="20"/>
                <w:szCs w:val="20"/>
              </w:rPr>
            </w:pPr>
          </w:p>
        </w:tc>
        <w:tc>
          <w:tcPr>
            <w:tcW w:w="787" w:type="dxa"/>
          </w:tcPr>
          <w:p w:rsidR="008817AB" w:rsidRPr="00B767BD" w:rsidRDefault="008817AB" w:rsidP="00F664C3">
            <w:pPr>
              <w:spacing w:after="0" w:line="240" w:lineRule="auto"/>
              <w:rPr>
                <w:rFonts w:ascii="Arial Narrow" w:hAnsi="Arial Narrow"/>
                <w:sz w:val="20"/>
                <w:szCs w:val="20"/>
              </w:rPr>
            </w:pPr>
          </w:p>
        </w:tc>
        <w:tc>
          <w:tcPr>
            <w:tcW w:w="770" w:type="dxa"/>
          </w:tcPr>
          <w:p w:rsidR="008817AB" w:rsidRPr="00B767BD" w:rsidRDefault="008817AB" w:rsidP="00F664C3">
            <w:pPr>
              <w:spacing w:after="0" w:line="240" w:lineRule="auto"/>
              <w:rPr>
                <w:rFonts w:ascii="Arial Narrow" w:hAnsi="Arial Narrow"/>
                <w:sz w:val="20"/>
                <w:szCs w:val="20"/>
              </w:rPr>
            </w:pPr>
          </w:p>
        </w:tc>
        <w:tc>
          <w:tcPr>
            <w:tcW w:w="843" w:type="dxa"/>
          </w:tcPr>
          <w:p w:rsidR="008817AB" w:rsidRPr="00B767BD" w:rsidRDefault="008817AB" w:rsidP="00F664C3">
            <w:pPr>
              <w:spacing w:after="0" w:line="240" w:lineRule="auto"/>
              <w:rPr>
                <w:rFonts w:ascii="Arial Narrow" w:hAnsi="Arial Narrow"/>
                <w:sz w:val="20"/>
                <w:szCs w:val="20"/>
              </w:rPr>
            </w:pPr>
          </w:p>
        </w:tc>
        <w:tc>
          <w:tcPr>
            <w:tcW w:w="851"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03"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0178C9">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85</w:t>
            </w:r>
          </w:p>
        </w:tc>
        <w:tc>
          <w:tcPr>
            <w:tcW w:w="770"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r>
      <w:tr w:rsidR="002E093E" w:rsidRPr="00B767BD" w:rsidTr="00AF605D">
        <w:tc>
          <w:tcPr>
            <w:tcW w:w="2230" w:type="dxa"/>
          </w:tcPr>
          <w:p w:rsidR="002E093E" w:rsidRPr="0014566D" w:rsidRDefault="002E093E"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66.</w:t>
            </w:r>
          </w:p>
        </w:tc>
        <w:tc>
          <w:tcPr>
            <w:tcW w:w="770" w:type="dxa"/>
          </w:tcPr>
          <w:p w:rsidR="002E093E" w:rsidRPr="00B767BD" w:rsidRDefault="002E093E" w:rsidP="00F664C3">
            <w:pPr>
              <w:spacing w:after="0" w:line="240" w:lineRule="auto"/>
              <w:rPr>
                <w:rFonts w:ascii="Arial Narrow" w:hAnsi="Arial Narrow"/>
                <w:sz w:val="20"/>
                <w:szCs w:val="20"/>
              </w:rPr>
            </w:pPr>
          </w:p>
        </w:tc>
        <w:tc>
          <w:tcPr>
            <w:tcW w:w="848" w:type="dxa"/>
          </w:tcPr>
          <w:p w:rsidR="002E093E" w:rsidRPr="00B767BD" w:rsidRDefault="002E093E" w:rsidP="00F664C3">
            <w:pPr>
              <w:spacing w:after="0" w:line="240" w:lineRule="auto"/>
              <w:rPr>
                <w:rFonts w:ascii="Arial Narrow" w:hAnsi="Arial Narrow"/>
                <w:sz w:val="20"/>
                <w:szCs w:val="20"/>
              </w:rPr>
            </w:pPr>
          </w:p>
        </w:tc>
        <w:tc>
          <w:tcPr>
            <w:tcW w:w="787" w:type="dxa"/>
          </w:tcPr>
          <w:p w:rsidR="002E093E" w:rsidRPr="00B767BD" w:rsidRDefault="002E093E" w:rsidP="00F664C3">
            <w:pPr>
              <w:spacing w:after="0" w:line="240" w:lineRule="auto"/>
              <w:rPr>
                <w:rFonts w:ascii="Arial Narrow" w:hAnsi="Arial Narrow"/>
                <w:sz w:val="20"/>
                <w:szCs w:val="20"/>
              </w:rPr>
            </w:pPr>
          </w:p>
        </w:tc>
        <w:tc>
          <w:tcPr>
            <w:tcW w:w="770" w:type="dxa"/>
          </w:tcPr>
          <w:p w:rsidR="002E093E" w:rsidRPr="00B767BD" w:rsidRDefault="002E093E" w:rsidP="00F664C3">
            <w:pPr>
              <w:spacing w:after="0" w:line="240" w:lineRule="auto"/>
              <w:rPr>
                <w:rFonts w:ascii="Arial Narrow" w:hAnsi="Arial Narrow"/>
                <w:sz w:val="20"/>
                <w:szCs w:val="20"/>
              </w:rPr>
            </w:pPr>
          </w:p>
        </w:tc>
        <w:tc>
          <w:tcPr>
            <w:tcW w:w="843" w:type="dxa"/>
          </w:tcPr>
          <w:p w:rsidR="002E093E" w:rsidRPr="00B767BD" w:rsidRDefault="002E093E" w:rsidP="00F664C3">
            <w:pPr>
              <w:spacing w:after="0" w:line="240" w:lineRule="auto"/>
              <w:rPr>
                <w:rFonts w:ascii="Arial Narrow" w:hAnsi="Arial Narrow"/>
                <w:sz w:val="20"/>
                <w:szCs w:val="20"/>
              </w:rPr>
            </w:pPr>
          </w:p>
        </w:tc>
        <w:tc>
          <w:tcPr>
            <w:tcW w:w="851"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03"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86</w:t>
            </w:r>
          </w:p>
        </w:tc>
        <w:tc>
          <w:tcPr>
            <w:tcW w:w="770"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68.</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69.</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r w:rsidR="009D2F0A">
              <w:rPr>
                <w:rFonts w:ascii="Arial Narrow" w:hAnsi="Arial Narrow"/>
                <w:sz w:val="20"/>
                <w:szCs w:val="20"/>
              </w:rPr>
              <w:t>8</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70.</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9</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71.</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3333C2">
            <w:pPr>
              <w:spacing w:after="0" w:line="240" w:lineRule="auto"/>
              <w:rPr>
                <w:rFonts w:ascii="Arial Narrow" w:hAnsi="Arial Narrow"/>
                <w:sz w:val="20"/>
                <w:szCs w:val="20"/>
              </w:rPr>
            </w:pPr>
            <w:r>
              <w:rPr>
                <w:rFonts w:ascii="Arial Narrow" w:hAnsi="Arial Narrow"/>
                <w:sz w:val="20"/>
                <w:szCs w:val="20"/>
              </w:rPr>
              <w:t>Вопрос теста №89</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72.</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25</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73.</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90</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74.</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33</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75.</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9C6574" w:rsidRDefault="00CB070C" w:rsidP="00F664C3">
            <w:pPr>
              <w:spacing w:after="0" w:line="240" w:lineRule="auto"/>
              <w:rPr>
                <w:rFonts w:ascii="Arial Narrow" w:hAnsi="Arial Narrow"/>
                <w:sz w:val="20"/>
                <w:szCs w:val="20"/>
              </w:rPr>
            </w:pPr>
            <w:r w:rsidRPr="009C6574">
              <w:rPr>
                <w:rFonts w:ascii="Arial Narrow" w:hAnsi="Arial Narrow"/>
                <w:sz w:val="20"/>
                <w:szCs w:val="20"/>
              </w:rPr>
              <w:t>Вопрос теста №48</w:t>
            </w: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76.</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91</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77.</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3333C2" w:rsidRPr="00B767BD" w:rsidTr="00AF605D">
        <w:tc>
          <w:tcPr>
            <w:tcW w:w="2230" w:type="dxa"/>
          </w:tcPr>
          <w:p w:rsidR="003333C2" w:rsidRPr="0014566D" w:rsidRDefault="003333C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78.</w:t>
            </w:r>
          </w:p>
        </w:tc>
        <w:tc>
          <w:tcPr>
            <w:tcW w:w="770" w:type="dxa"/>
          </w:tcPr>
          <w:p w:rsidR="003333C2" w:rsidRPr="00B767BD" w:rsidRDefault="003333C2" w:rsidP="00F664C3">
            <w:pPr>
              <w:spacing w:after="0" w:line="240" w:lineRule="auto"/>
              <w:rPr>
                <w:rFonts w:ascii="Arial Narrow" w:hAnsi="Arial Narrow"/>
                <w:sz w:val="20"/>
                <w:szCs w:val="20"/>
              </w:rPr>
            </w:pPr>
          </w:p>
        </w:tc>
        <w:tc>
          <w:tcPr>
            <w:tcW w:w="848" w:type="dxa"/>
          </w:tcPr>
          <w:p w:rsidR="003333C2" w:rsidRPr="00B767BD" w:rsidRDefault="003333C2" w:rsidP="00F664C3">
            <w:pPr>
              <w:spacing w:after="0" w:line="240" w:lineRule="auto"/>
              <w:rPr>
                <w:rFonts w:ascii="Arial Narrow" w:hAnsi="Arial Narrow"/>
                <w:sz w:val="20"/>
                <w:szCs w:val="20"/>
              </w:rPr>
            </w:pPr>
          </w:p>
        </w:tc>
        <w:tc>
          <w:tcPr>
            <w:tcW w:w="787"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F664C3">
            <w:pPr>
              <w:spacing w:after="0" w:line="240" w:lineRule="auto"/>
              <w:rPr>
                <w:rFonts w:ascii="Arial Narrow" w:hAnsi="Arial Narrow"/>
                <w:sz w:val="20"/>
                <w:szCs w:val="20"/>
              </w:rPr>
            </w:pPr>
          </w:p>
        </w:tc>
        <w:tc>
          <w:tcPr>
            <w:tcW w:w="843" w:type="dxa"/>
          </w:tcPr>
          <w:p w:rsidR="003333C2" w:rsidRPr="00B767BD" w:rsidRDefault="003333C2" w:rsidP="00F664C3">
            <w:pPr>
              <w:spacing w:after="0" w:line="240" w:lineRule="auto"/>
              <w:rPr>
                <w:rFonts w:ascii="Arial Narrow" w:hAnsi="Arial Narrow"/>
                <w:sz w:val="20"/>
                <w:szCs w:val="20"/>
              </w:rPr>
            </w:pPr>
          </w:p>
        </w:tc>
        <w:tc>
          <w:tcPr>
            <w:tcW w:w="851"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03"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92</w:t>
            </w:r>
          </w:p>
        </w:tc>
        <w:tc>
          <w:tcPr>
            <w:tcW w:w="83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35" w:type="dxa"/>
          </w:tcPr>
          <w:p w:rsidR="003333C2" w:rsidRPr="00B767BD" w:rsidRDefault="003333C2"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79.</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93</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80.</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50</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A91363" w:rsidRPr="00B767BD" w:rsidTr="00AF605D">
        <w:tc>
          <w:tcPr>
            <w:tcW w:w="2230" w:type="dxa"/>
          </w:tcPr>
          <w:p w:rsidR="00A91363" w:rsidRPr="0014566D" w:rsidRDefault="00A9136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81.</w:t>
            </w:r>
          </w:p>
        </w:tc>
        <w:tc>
          <w:tcPr>
            <w:tcW w:w="770" w:type="dxa"/>
          </w:tcPr>
          <w:p w:rsidR="00A91363" w:rsidRPr="00B767BD" w:rsidRDefault="00A91363" w:rsidP="00F664C3">
            <w:pPr>
              <w:spacing w:after="0" w:line="240" w:lineRule="auto"/>
              <w:rPr>
                <w:rFonts w:ascii="Arial Narrow" w:hAnsi="Arial Narrow"/>
                <w:sz w:val="20"/>
                <w:szCs w:val="20"/>
              </w:rPr>
            </w:pPr>
          </w:p>
        </w:tc>
        <w:tc>
          <w:tcPr>
            <w:tcW w:w="848" w:type="dxa"/>
          </w:tcPr>
          <w:p w:rsidR="00A91363" w:rsidRPr="00B767BD" w:rsidRDefault="00A91363" w:rsidP="00F664C3">
            <w:pPr>
              <w:spacing w:after="0" w:line="240" w:lineRule="auto"/>
              <w:rPr>
                <w:rFonts w:ascii="Arial Narrow" w:hAnsi="Arial Narrow"/>
                <w:sz w:val="20"/>
                <w:szCs w:val="20"/>
              </w:rPr>
            </w:pPr>
          </w:p>
        </w:tc>
        <w:tc>
          <w:tcPr>
            <w:tcW w:w="787"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F664C3">
            <w:pPr>
              <w:spacing w:after="0" w:line="240" w:lineRule="auto"/>
              <w:rPr>
                <w:rFonts w:ascii="Arial Narrow" w:hAnsi="Arial Narrow"/>
                <w:sz w:val="20"/>
                <w:szCs w:val="20"/>
              </w:rPr>
            </w:pPr>
          </w:p>
        </w:tc>
        <w:tc>
          <w:tcPr>
            <w:tcW w:w="843" w:type="dxa"/>
          </w:tcPr>
          <w:p w:rsidR="00A91363" w:rsidRPr="00B767BD" w:rsidRDefault="00A91363" w:rsidP="00F664C3">
            <w:pPr>
              <w:spacing w:after="0" w:line="240" w:lineRule="auto"/>
              <w:rPr>
                <w:rFonts w:ascii="Arial Narrow" w:hAnsi="Arial Narrow"/>
                <w:sz w:val="20"/>
                <w:szCs w:val="20"/>
              </w:rPr>
            </w:pPr>
          </w:p>
        </w:tc>
        <w:tc>
          <w:tcPr>
            <w:tcW w:w="851"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03"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94</w:t>
            </w:r>
          </w:p>
        </w:tc>
        <w:tc>
          <w:tcPr>
            <w:tcW w:w="83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35" w:type="dxa"/>
          </w:tcPr>
          <w:p w:rsidR="00A91363" w:rsidRPr="00B767BD" w:rsidRDefault="00A91363" w:rsidP="00F664C3">
            <w:pPr>
              <w:spacing w:after="0" w:line="240" w:lineRule="auto"/>
              <w:rPr>
                <w:rFonts w:ascii="Arial Narrow" w:hAnsi="Arial Narrow"/>
                <w:sz w:val="20"/>
                <w:szCs w:val="20"/>
              </w:rPr>
            </w:pPr>
          </w:p>
        </w:tc>
      </w:tr>
      <w:tr w:rsidR="00A07262" w:rsidRPr="00B767BD" w:rsidTr="00AF605D">
        <w:tc>
          <w:tcPr>
            <w:tcW w:w="2230" w:type="dxa"/>
          </w:tcPr>
          <w:p w:rsidR="00A07262" w:rsidRPr="0014566D" w:rsidRDefault="00A0726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82.</w:t>
            </w:r>
          </w:p>
        </w:tc>
        <w:tc>
          <w:tcPr>
            <w:tcW w:w="770" w:type="dxa"/>
          </w:tcPr>
          <w:p w:rsidR="00A07262" w:rsidRPr="00B767BD" w:rsidRDefault="00A07262" w:rsidP="00F664C3">
            <w:pPr>
              <w:spacing w:after="0" w:line="240" w:lineRule="auto"/>
              <w:rPr>
                <w:rFonts w:ascii="Arial Narrow" w:hAnsi="Arial Narrow"/>
                <w:sz w:val="20"/>
                <w:szCs w:val="20"/>
              </w:rPr>
            </w:pPr>
          </w:p>
        </w:tc>
        <w:tc>
          <w:tcPr>
            <w:tcW w:w="848" w:type="dxa"/>
          </w:tcPr>
          <w:p w:rsidR="00A07262" w:rsidRPr="00B767BD" w:rsidRDefault="00A07262" w:rsidP="00F664C3">
            <w:pPr>
              <w:spacing w:after="0" w:line="240" w:lineRule="auto"/>
              <w:rPr>
                <w:rFonts w:ascii="Arial Narrow" w:hAnsi="Arial Narrow"/>
                <w:sz w:val="20"/>
                <w:szCs w:val="20"/>
              </w:rPr>
            </w:pPr>
          </w:p>
        </w:tc>
        <w:tc>
          <w:tcPr>
            <w:tcW w:w="787"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F664C3">
            <w:pPr>
              <w:spacing w:after="0" w:line="240" w:lineRule="auto"/>
              <w:rPr>
                <w:rFonts w:ascii="Arial Narrow" w:hAnsi="Arial Narrow"/>
                <w:sz w:val="20"/>
                <w:szCs w:val="20"/>
              </w:rPr>
            </w:pPr>
          </w:p>
        </w:tc>
        <w:tc>
          <w:tcPr>
            <w:tcW w:w="843" w:type="dxa"/>
          </w:tcPr>
          <w:p w:rsidR="00A07262" w:rsidRPr="00B767BD" w:rsidRDefault="00A07262" w:rsidP="00F664C3">
            <w:pPr>
              <w:spacing w:after="0" w:line="240" w:lineRule="auto"/>
              <w:rPr>
                <w:rFonts w:ascii="Arial Narrow" w:hAnsi="Arial Narrow"/>
                <w:sz w:val="20"/>
                <w:szCs w:val="20"/>
              </w:rPr>
            </w:pPr>
          </w:p>
        </w:tc>
        <w:tc>
          <w:tcPr>
            <w:tcW w:w="851"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03"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95</w:t>
            </w:r>
          </w:p>
        </w:tc>
        <w:tc>
          <w:tcPr>
            <w:tcW w:w="83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35" w:type="dxa"/>
          </w:tcPr>
          <w:p w:rsidR="00A07262" w:rsidRPr="00B767BD" w:rsidRDefault="00A07262"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83.</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96</w:t>
            </w: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84.</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3F0728" w:rsidRDefault="00C1277B" w:rsidP="00F664C3">
            <w:pPr>
              <w:spacing w:after="0" w:line="240" w:lineRule="auto"/>
              <w:rPr>
                <w:rFonts w:ascii="Arial Narrow" w:hAnsi="Arial Narrow"/>
                <w:sz w:val="20"/>
                <w:szCs w:val="20"/>
              </w:rPr>
            </w:pPr>
            <w:r w:rsidRPr="003F0728">
              <w:rPr>
                <w:rFonts w:ascii="Arial Narrow" w:hAnsi="Arial Narrow"/>
                <w:sz w:val="20"/>
                <w:szCs w:val="20"/>
              </w:rPr>
              <w:t>Вопрос теста №18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85.</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27</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86.</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F4441A" w:rsidRDefault="00C1277B" w:rsidP="00F664C3">
            <w:pPr>
              <w:spacing w:after="0" w:line="240" w:lineRule="auto"/>
              <w:rPr>
                <w:rFonts w:ascii="Arial Narrow" w:hAnsi="Arial Narrow"/>
                <w:sz w:val="20"/>
                <w:szCs w:val="20"/>
              </w:rPr>
            </w:pPr>
            <w:r w:rsidRPr="00F4441A">
              <w:rPr>
                <w:rFonts w:ascii="Arial Narrow" w:hAnsi="Arial Narrow"/>
                <w:sz w:val="20"/>
                <w:szCs w:val="20"/>
              </w:rPr>
              <w:t>Вопрос теста №28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87.</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42</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88.</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0</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89.</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9F502A">
            <w:pPr>
              <w:spacing w:after="0" w:line="240" w:lineRule="auto"/>
              <w:rPr>
                <w:rFonts w:ascii="Arial Narrow" w:hAnsi="Arial Narrow"/>
                <w:sz w:val="20"/>
                <w:szCs w:val="20"/>
              </w:rPr>
            </w:pPr>
            <w:r>
              <w:rPr>
                <w:rFonts w:ascii="Arial Narrow" w:hAnsi="Arial Narrow"/>
                <w:sz w:val="20"/>
                <w:szCs w:val="20"/>
              </w:rPr>
              <w:t>Вопрос теста №97</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90.</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23</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4341ED" w:rsidRPr="00B767BD" w:rsidTr="00AF605D">
        <w:tc>
          <w:tcPr>
            <w:tcW w:w="2230" w:type="dxa"/>
          </w:tcPr>
          <w:p w:rsidR="004341ED" w:rsidRPr="0014566D" w:rsidRDefault="004341E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91.</w:t>
            </w:r>
          </w:p>
        </w:tc>
        <w:tc>
          <w:tcPr>
            <w:tcW w:w="770" w:type="dxa"/>
          </w:tcPr>
          <w:p w:rsidR="004341ED" w:rsidRPr="00B767BD" w:rsidRDefault="004341ED" w:rsidP="00F664C3">
            <w:pPr>
              <w:spacing w:after="0" w:line="240" w:lineRule="auto"/>
              <w:rPr>
                <w:rFonts w:ascii="Arial Narrow" w:hAnsi="Arial Narrow"/>
                <w:sz w:val="20"/>
                <w:szCs w:val="20"/>
              </w:rPr>
            </w:pPr>
          </w:p>
        </w:tc>
        <w:tc>
          <w:tcPr>
            <w:tcW w:w="848" w:type="dxa"/>
          </w:tcPr>
          <w:p w:rsidR="004341ED" w:rsidRPr="00B767BD" w:rsidRDefault="004341ED" w:rsidP="00F664C3">
            <w:pPr>
              <w:spacing w:after="0" w:line="240" w:lineRule="auto"/>
              <w:rPr>
                <w:rFonts w:ascii="Arial Narrow" w:hAnsi="Arial Narrow"/>
                <w:sz w:val="20"/>
                <w:szCs w:val="20"/>
              </w:rPr>
            </w:pPr>
          </w:p>
        </w:tc>
        <w:tc>
          <w:tcPr>
            <w:tcW w:w="787"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43" w:type="dxa"/>
          </w:tcPr>
          <w:p w:rsidR="004341ED" w:rsidRPr="00B767BD" w:rsidRDefault="004341ED" w:rsidP="00F664C3">
            <w:pPr>
              <w:spacing w:after="0" w:line="240" w:lineRule="auto"/>
              <w:rPr>
                <w:rFonts w:ascii="Arial Narrow" w:hAnsi="Arial Narrow"/>
                <w:sz w:val="20"/>
                <w:szCs w:val="20"/>
              </w:rPr>
            </w:pPr>
          </w:p>
        </w:tc>
        <w:tc>
          <w:tcPr>
            <w:tcW w:w="851"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03" w:type="dxa"/>
          </w:tcPr>
          <w:p w:rsidR="004341ED" w:rsidRPr="00B767BD" w:rsidRDefault="004341ED" w:rsidP="00F664C3">
            <w:pPr>
              <w:spacing w:after="0" w:line="240" w:lineRule="auto"/>
              <w:rPr>
                <w:rFonts w:ascii="Arial Narrow" w:hAnsi="Arial Narrow"/>
                <w:sz w:val="20"/>
                <w:szCs w:val="20"/>
              </w:rPr>
            </w:pPr>
          </w:p>
        </w:tc>
        <w:tc>
          <w:tcPr>
            <w:tcW w:w="82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98</w:t>
            </w:r>
          </w:p>
        </w:tc>
        <w:tc>
          <w:tcPr>
            <w:tcW w:w="825"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92.</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99</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93.</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84</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94.</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3</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95.</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№1</w:t>
            </w:r>
            <w:r>
              <w:rPr>
                <w:rFonts w:ascii="Arial Narrow" w:hAnsi="Arial Narrow"/>
                <w:sz w:val="20"/>
                <w:szCs w:val="20"/>
              </w:rPr>
              <w:t>5</w:t>
            </w: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96.</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086AEE" w:rsidRDefault="00205202" w:rsidP="00F664C3">
            <w:pPr>
              <w:spacing w:after="0" w:line="240" w:lineRule="auto"/>
              <w:rPr>
                <w:rFonts w:ascii="Arial Narrow" w:hAnsi="Arial Narrow"/>
                <w:sz w:val="20"/>
                <w:szCs w:val="20"/>
              </w:rPr>
            </w:pPr>
            <w:r w:rsidRPr="00086AEE">
              <w:rPr>
                <w:rFonts w:ascii="Arial Narrow" w:hAnsi="Arial Narrow"/>
                <w:sz w:val="20"/>
                <w:szCs w:val="20"/>
              </w:rPr>
              <w:t>Вопрос теста №12</w:t>
            </w:r>
          </w:p>
        </w:tc>
        <w:tc>
          <w:tcPr>
            <w:tcW w:w="835" w:type="dxa"/>
          </w:tcPr>
          <w:p w:rsidR="00205202" w:rsidRPr="00B767BD" w:rsidRDefault="00205202"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97.</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086AEE" w:rsidRDefault="00D832D5" w:rsidP="009F502A">
            <w:pPr>
              <w:spacing w:after="0" w:line="240" w:lineRule="auto"/>
              <w:rPr>
                <w:rFonts w:ascii="Arial Narrow" w:hAnsi="Arial Narrow"/>
                <w:sz w:val="20"/>
                <w:szCs w:val="20"/>
              </w:rPr>
            </w:pPr>
            <w:r w:rsidRPr="00086AEE">
              <w:rPr>
                <w:rFonts w:ascii="Arial Narrow" w:hAnsi="Arial Narrow"/>
                <w:sz w:val="20"/>
                <w:szCs w:val="20"/>
              </w:rPr>
              <w:t xml:space="preserve">Вопрос теста </w:t>
            </w:r>
            <w:r>
              <w:rPr>
                <w:rFonts w:ascii="Arial Narrow" w:hAnsi="Arial Narrow"/>
                <w:sz w:val="20"/>
                <w:szCs w:val="20"/>
              </w:rPr>
              <w:t>№100</w:t>
            </w:r>
          </w:p>
        </w:tc>
        <w:tc>
          <w:tcPr>
            <w:tcW w:w="835" w:type="dxa"/>
          </w:tcPr>
          <w:p w:rsidR="00D832D5" w:rsidRPr="00B767BD" w:rsidRDefault="00D832D5"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98.</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41</w:t>
            </w:r>
          </w:p>
        </w:tc>
        <w:tc>
          <w:tcPr>
            <w:tcW w:w="835" w:type="dxa"/>
          </w:tcPr>
          <w:p w:rsidR="00D832D5" w:rsidRPr="00B767BD" w:rsidRDefault="00D832D5"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99.</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43</w:t>
            </w:r>
          </w:p>
        </w:tc>
        <w:tc>
          <w:tcPr>
            <w:tcW w:w="835" w:type="dxa"/>
          </w:tcPr>
          <w:p w:rsidR="00C45B79" w:rsidRPr="00B767BD" w:rsidRDefault="00C45B79"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100.</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086AEE" w:rsidRDefault="00C45B79" w:rsidP="00F664C3">
            <w:pPr>
              <w:spacing w:after="0" w:line="240" w:lineRule="auto"/>
              <w:rPr>
                <w:rFonts w:ascii="Arial Narrow" w:hAnsi="Arial Narrow"/>
                <w:sz w:val="20"/>
                <w:szCs w:val="20"/>
              </w:rPr>
            </w:pPr>
            <w:r w:rsidRPr="00086AEE">
              <w:rPr>
                <w:rFonts w:ascii="Arial Narrow" w:hAnsi="Arial Narrow"/>
                <w:sz w:val="20"/>
                <w:szCs w:val="20"/>
              </w:rPr>
              <w:t>Вопрос теста №40</w:t>
            </w:r>
          </w:p>
        </w:tc>
      </w:tr>
    </w:tbl>
    <w:p w:rsidR="00CC0687" w:rsidRDefault="00CC0687" w:rsidP="006A600D">
      <w:pPr>
        <w:widowControl w:val="0"/>
        <w:suppressLineNumbers/>
        <w:suppressAutoHyphens/>
        <w:spacing w:after="0" w:line="240" w:lineRule="auto"/>
        <w:jc w:val="both"/>
        <w:rPr>
          <w:rFonts w:ascii="Arial Narrow" w:hAnsi="Arial Narrow"/>
          <w:b/>
          <w:sz w:val="24"/>
          <w:szCs w:val="24"/>
        </w:rPr>
      </w:pPr>
    </w:p>
    <w:p w:rsidR="00CA5EC7" w:rsidRPr="00CA5EC7" w:rsidRDefault="00CA5EC7" w:rsidP="00CA5EC7">
      <w:pPr>
        <w:spacing w:after="0" w:line="240" w:lineRule="auto"/>
        <w:ind w:firstLine="567"/>
        <w:jc w:val="both"/>
        <w:rPr>
          <w:rFonts w:ascii="Times New Roman" w:eastAsia="Times New Roman" w:hAnsi="Times New Roman" w:cs="Times New Roman"/>
          <w:color w:val="000000" w:themeColor="text1"/>
          <w:sz w:val="28"/>
          <w:szCs w:val="28"/>
        </w:rPr>
      </w:pPr>
      <w:bookmarkStart w:id="0" w:name="_GoBack"/>
      <w:r w:rsidRPr="00CA5EC7">
        <w:rPr>
          <w:rFonts w:ascii="Times New Roman" w:hAnsi="Times New Roman" w:cs="Times New Roman"/>
          <w:color w:val="000000" w:themeColor="text1"/>
          <w:sz w:val="28"/>
          <w:szCs w:val="28"/>
        </w:rPr>
        <w:t>Текущий контроль и промежуточная аттестация в Колледже проводятся в устной и (или) письменной форме.</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 xml:space="preserve"> Структура и периодичность проведения текущего кон</w:t>
      </w:r>
      <w:r w:rsidRPr="00CA5EC7">
        <w:rPr>
          <w:rFonts w:ascii="Times New Roman" w:hAnsi="Times New Roman" w:cs="Times New Roman"/>
          <w:color w:val="000000" w:themeColor="text1"/>
          <w:sz w:val="28"/>
          <w:szCs w:val="28"/>
        </w:rPr>
        <w:softHyphen/>
        <w:t>троля успеваемости и промежуточной аттестации обучающихся с ограниченными возможностями здоровья в Колледже регла</w:t>
      </w:r>
      <w:r w:rsidRPr="00CA5EC7">
        <w:rPr>
          <w:rFonts w:ascii="Times New Roman" w:hAnsi="Times New Roman" w:cs="Times New Roman"/>
          <w:color w:val="000000" w:themeColor="text1"/>
          <w:sz w:val="28"/>
          <w:szCs w:val="28"/>
        </w:rPr>
        <w:softHyphen/>
        <w:t>ментируется учебным планом, календарным учебным графиком, расписаниями учебных занятий и сессий.</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Для обучающихся с ограниченными возможностями здоровья по зрению, справочная информация о расписании учебных занятий и сессий размещается в доступных для слепых и слабовидящих местах, в адаптированной форме с учетом их особых потребностей (выполняется крупным рельефно-контрастным шрифтом (на белом или желтом фоне) и дублируется шрифтом Брайля).</w:t>
      </w:r>
    </w:p>
    <w:p w:rsidR="00CA5EC7" w:rsidRPr="00CA5EC7" w:rsidRDefault="00CA5EC7" w:rsidP="00CA5EC7">
      <w:pPr>
        <w:spacing w:after="0" w:line="240" w:lineRule="auto"/>
        <w:ind w:firstLine="567"/>
        <w:jc w:val="both"/>
        <w:outlineLvl w:val="3"/>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 xml:space="preserve">В соответствии с </w:t>
      </w:r>
      <w:r w:rsidRPr="00CA5EC7">
        <w:rPr>
          <w:rFonts w:ascii="Times New Roman" w:hAnsi="Times New Roman" w:cs="Times New Roman"/>
          <w:bCs/>
          <w:color w:val="000000" w:themeColor="text1"/>
          <w:sz w:val="28"/>
          <w:szCs w:val="28"/>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CA5EC7">
        <w:rPr>
          <w:rFonts w:ascii="Times New Roman" w:hAnsi="Times New Roman" w:cs="Times New Roman"/>
          <w:color w:val="000000" w:themeColor="text1"/>
          <w:sz w:val="28"/>
          <w:szCs w:val="28"/>
        </w:rPr>
        <w:t xml:space="preserve"> допускается: </w:t>
      </w:r>
    </w:p>
    <w:p w:rsidR="00CA5EC7" w:rsidRPr="00CA5EC7" w:rsidRDefault="00CA5EC7" w:rsidP="00EE3393">
      <w:pPr>
        <w:pStyle w:val="a4"/>
        <w:numPr>
          <w:ilvl w:val="0"/>
          <w:numId w:val="6"/>
        </w:numPr>
        <w:spacing w:after="0" w:line="240" w:lineRule="auto"/>
        <w:ind w:left="0" w:firstLine="567"/>
        <w:jc w:val="both"/>
        <w:outlineLvl w:val="3"/>
        <w:rPr>
          <w:rFonts w:ascii="Times New Roman" w:hAnsi="Times New Roman"/>
          <w:color w:val="000000" w:themeColor="text1"/>
          <w:sz w:val="28"/>
          <w:szCs w:val="28"/>
          <w:lang w:eastAsia="ru-RU"/>
        </w:rPr>
      </w:pPr>
      <w:r w:rsidRPr="00CA5EC7">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CA5EC7" w:rsidRPr="00CA5EC7" w:rsidRDefault="00CA5EC7" w:rsidP="00EE3393">
      <w:pPr>
        <w:numPr>
          <w:ilvl w:val="0"/>
          <w:numId w:val="6"/>
        </w:numPr>
        <w:spacing w:after="0" w:line="240" w:lineRule="auto"/>
        <w:ind w:left="0"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CA5EC7" w:rsidRPr="00CA5EC7" w:rsidRDefault="00CA5EC7" w:rsidP="00EE3393">
      <w:pPr>
        <w:numPr>
          <w:ilvl w:val="0"/>
          <w:numId w:val="6"/>
        </w:numPr>
        <w:spacing w:after="0" w:line="240" w:lineRule="auto"/>
        <w:ind w:left="0"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lastRenderedPageBreak/>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для слабовидящих:</w:t>
      </w:r>
    </w:p>
    <w:p w:rsidR="00CA5EC7" w:rsidRPr="00CA5EC7" w:rsidRDefault="00CA5EC7" w:rsidP="00EE3393">
      <w:pPr>
        <w:numPr>
          <w:ilvl w:val="0"/>
          <w:numId w:val="7"/>
        </w:numPr>
        <w:spacing w:after="0" w:line="240" w:lineRule="auto"/>
        <w:ind w:left="0"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обеспечивается индивидуальное равномерное освещение не менее 300 люкс;</w:t>
      </w:r>
    </w:p>
    <w:p w:rsidR="00CA5EC7" w:rsidRPr="00CA5EC7" w:rsidRDefault="00CA5EC7" w:rsidP="00EE3393">
      <w:pPr>
        <w:numPr>
          <w:ilvl w:val="0"/>
          <w:numId w:val="7"/>
        </w:numPr>
        <w:spacing w:after="0" w:line="240" w:lineRule="auto"/>
        <w:ind w:left="0"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обучающимся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CA5EC7" w:rsidRPr="00CA5EC7" w:rsidRDefault="00CA5EC7" w:rsidP="00EE3393">
      <w:pPr>
        <w:numPr>
          <w:ilvl w:val="0"/>
          <w:numId w:val="7"/>
        </w:numPr>
        <w:spacing w:after="0" w:line="240" w:lineRule="auto"/>
        <w:ind w:left="0"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экзаменационные билеты оформляются увеличенным шрифтом.</w:t>
      </w: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p>
    <w:p w:rsidR="00CA5EC7" w:rsidRPr="00CA5EC7" w:rsidRDefault="00CA5EC7" w:rsidP="00CA5EC7">
      <w:pPr>
        <w:spacing w:after="0" w:line="240" w:lineRule="auto"/>
        <w:ind w:firstLine="567"/>
        <w:jc w:val="both"/>
        <w:rPr>
          <w:rFonts w:ascii="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2328F8" w:rsidRDefault="002328F8" w:rsidP="006A600D">
      <w:pPr>
        <w:widowControl w:val="0"/>
        <w:suppressLineNumbers/>
        <w:suppressAutoHyphens/>
        <w:spacing w:after="0" w:line="240" w:lineRule="auto"/>
        <w:jc w:val="both"/>
        <w:rPr>
          <w:rFonts w:ascii="Arial Narrow" w:hAnsi="Arial Narrow"/>
          <w:b/>
          <w:bCs/>
          <w:sz w:val="28"/>
          <w:szCs w:val="28"/>
        </w:rPr>
        <w:sectPr w:rsidR="002328F8" w:rsidSect="001C087A">
          <w:pgSz w:w="16838" w:h="11906" w:orient="landscape"/>
          <w:pgMar w:top="568" w:right="567" w:bottom="567" w:left="567" w:header="709" w:footer="427" w:gutter="0"/>
          <w:cols w:space="708"/>
          <w:docGrid w:linePitch="360"/>
        </w:sectPr>
      </w:pPr>
    </w:p>
    <w:p w:rsidR="00E11BC0" w:rsidRDefault="00E11BC0" w:rsidP="006A600D">
      <w:pPr>
        <w:widowControl w:val="0"/>
        <w:suppressLineNumbers/>
        <w:suppressAutoHyphens/>
        <w:spacing w:after="0" w:line="240" w:lineRule="auto"/>
        <w:rPr>
          <w:rFonts w:ascii="Arial Narrow" w:hAnsi="Arial Narrow"/>
          <w:b/>
          <w:bCs/>
          <w:sz w:val="28"/>
          <w:szCs w:val="28"/>
        </w:rPr>
      </w:pP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bCs/>
          <w:sz w:val="24"/>
          <w:szCs w:val="24"/>
        </w:rPr>
        <w:t>5</w:t>
      </w:r>
      <w:r w:rsidR="00E11BC0" w:rsidRPr="003772E0">
        <w:rPr>
          <w:rFonts w:ascii="Arial Narrow" w:hAnsi="Arial Narrow"/>
          <w:b/>
          <w:bCs/>
          <w:sz w:val="24"/>
          <w:szCs w:val="24"/>
        </w:rPr>
        <w:t xml:space="preserve">. </w:t>
      </w:r>
      <w:r w:rsidR="00E11BC0" w:rsidRPr="003772E0">
        <w:rPr>
          <w:rFonts w:ascii="Arial Narrow" w:hAnsi="Arial Narrow"/>
          <w:b/>
          <w:sz w:val="24"/>
          <w:szCs w:val="24"/>
        </w:rPr>
        <w:t>Структура контрольного задания</w:t>
      </w: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5</w:t>
      </w:r>
      <w:r w:rsidR="00E11BC0" w:rsidRPr="003772E0">
        <w:rPr>
          <w:rFonts w:ascii="Arial Narrow" w:hAnsi="Arial Narrow"/>
          <w:b/>
          <w:sz w:val="24"/>
          <w:szCs w:val="24"/>
        </w:rPr>
        <w:t xml:space="preserve">.1. </w:t>
      </w:r>
      <w:r w:rsidRPr="003772E0">
        <w:rPr>
          <w:rFonts w:ascii="Arial Narrow" w:hAnsi="Arial Narrow"/>
          <w:b/>
          <w:sz w:val="24"/>
          <w:szCs w:val="24"/>
        </w:rPr>
        <w:t>Задания текущего контроля успеваемости</w:t>
      </w:r>
    </w:p>
    <w:p w:rsidR="00B530B2" w:rsidRPr="003772E0" w:rsidRDefault="00B530B2" w:rsidP="006A600D">
      <w:pPr>
        <w:widowControl w:val="0"/>
        <w:suppressLineNumbers/>
        <w:suppressAutoHyphens/>
        <w:spacing w:after="0" w:line="240" w:lineRule="auto"/>
        <w:contextualSpacing/>
        <w:rPr>
          <w:rFonts w:ascii="Arial Narrow" w:hAnsi="Arial Narrow"/>
          <w:b/>
          <w:sz w:val="24"/>
          <w:szCs w:val="24"/>
        </w:rPr>
      </w:pPr>
    </w:p>
    <w:p w:rsidR="00E11BC0" w:rsidRPr="003772E0" w:rsidRDefault="00E11BC0"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Введе</w:t>
      </w:r>
      <w:r w:rsidR="00DE09D5">
        <w:rPr>
          <w:rFonts w:ascii="Arial Narrow" w:hAnsi="Arial Narrow"/>
          <w:b/>
          <w:sz w:val="24"/>
          <w:szCs w:val="24"/>
        </w:rPr>
        <w:t>ние</w:t>
      </w:r>
    </w:p>
    <w:p w:rsidR="00E11BC0" w:rsidRPr="003772E0" w:rsidRDefault="001E260F"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Входной</w:t>
      </w:r>
      <w:r w:rsidR="00E11BC0" w:rsidRPr="003772E0">
        <w:rPr>
          <w:rFonts w:ascii="Arial Narrow" w:hAnsi="Arial Narrow"/>
          <w:b/>
          <w:sz w:val="24"/>
          <w:szCs w:val="24"/>
        </w:rPr>
        <w:t xml:space="preserve"> контроль.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772E0">
        <w:rPr>
          <w:rFonts w:ascii="Arial Narrow" w:hAnsi="Arial Narrow"/>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21432E"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1.Ответьте на вопросы: Для чего изучают историю? В чем состоят особенности истории как науки?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2.Ответьте на вопрос: Что такое исторические источники? Перечислите и кратко охарактеризуйте их виды.</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3.Ответьте на вопрос: Какие науки помогают историкам  извлекать информацию из исторических источников?</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4.Ответьте на вопрос: Какие бывают цивилизации? Дайте им краткую характеристику.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5.Ответьте на вопрос: На какие периоды делится история? Дайте кра</w:t>
      </w:r>
      <w:r w:rsidR="00DE09D5" w:rsidRPr="00851DB8">
        <w:rPr>
          <w:rFonts w:ascii="Times New Roman" w:hAnsi="Times New Roman" w:cs="Times New Roman"/>
          <w:sz w:val="24"/>
          <w:szCs w:val="24"/>
        </w:rPr>
        <w:t xml:space="preserve">ткую характеристику </w:t>
      </w:r>
      <w:r w:rsidRPr="00851DB8">
        <w:rPr>
          <w:rFonts w:ascii="Times New Roman" w:hAnsi="Times New Roman" w:cs="Times New Roman"/>
          <w:sz w:val="24"/>
          <w:szCs w:val="24"/>
        </w:rPr>
        <w:t xml:space="preserve"> периодам.</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6.Вспомните основные события каждого исторического периода России и </w:t>
      </w:r>
      <w:r w:rsidR="00663984" w:rsidRPr="00851DB8">
        <w:rPr>
          <w:rFonts w:ascii="Times New Roman" w:hAnsi="Times New Roman" w:cs="Times New Roman"/>
          <w:sz w:val="24"/>
          <w:szCs w:val="24"/>
        </w:rPr>
        <w:t>мира и дайте им характеристику.</w:t>
      </w:r>
    </w:p>
    <w:p w:rsidR="00F51892" w:rsidRPr="00851DB8" w:rsidRDefault="00F51892"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понятий, событий, даты, историческую карту и периодизацию истории;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событий, дат и историческую карту;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1 вопрос, который содержит знания неполный ответ темы вопроса включающий знания событий; </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только некоторые факты из события.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BA57C7" w:rsidRPr="003772E0" w:rsidRDefault="00BA57C7" w:rsidP="006A600D">
      <w:pPr>
        <w:widowControl w:val="0"/>
        <w:suppressLineNumbers/>
        <w:suppressAutoHyphens/>
        <w:spacing w:after="0" w:line="240" w:lineRule="auto"/>
        <w:jc w:val="both"/>
        <w:rPr>
          <w:rFonts w:ascii="Arial Narrow" w:hAnsi="Arial Narrow"/>
          <w:b/>
          <w:sz w:val="24"/>
          <w:szCs w:val="24"/>
        </w:rPr>
      </w:pPr>
    </w:p>
    <w:p w:rsidR="00E11BC0" w:rsidRPr="00851DB8" w:rsidRDefault="009A45A4"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Тема 1.</w:t>
      </w:r>
      <w:r w:rsidR="00E11BC0" w:rsidRPr="00851DB8">
        <w:rPr>
          <w:rFonts w:ascii="Times New Roman" w:hAnsi="Times New Roman" w:cs="Times New Roman"/>
          <w:b/>
          <w:sz w:val="24"/>
          <w:szCs w:val="24"/>
        </w:rPr>
        <w:t xml:space="preserve"> Древнейшая стадия истории человечества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851DB8" w:rsidRPr="00851DB8" w:rsidRDefault="00851DB8" w:rsidP="00851DB8">
      <w:pPr>
        <w:widowControl w:val="0"/>
        <w:suppressLineNumbers/>
        <w:tabs>
          <w:tab w:val="left" w:pos="426"/>
        </w:tab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63"/>
        <w:gridCol w:w="4611"/>
      </w:tblGrid>
      <w:tr w:rsidR="00851DB8" w:rsidRPr="00851DB8" w:rsidTr="00851DB8">
        <w:trPr>
          <w:jc w:val="center"/>
        </w:trPr>
        <w:tc>
          <w:tcPr>
            <w:tcW w:w="5463"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4611"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851DB8" w:rsidRPr="00851DB8" w:rsidTr="00851DB8">
        <w:trPr>
          <w:jc w:val="center"/>
        </w:trPr>
        <w:tc>
          <w:tcPr>
            <w:tcW w:w="5463" w:type="dxa"/>
          </w:tcPr>
          <w:p w:rsidR="00851DB8" w:rsidRPr="00851DB8" w:rsidRDefault="00851DB8" w:rsidP="00851DB8">
            <w:pPr>
              <w:widowControl w:val="0"/>
              <w:autoSpaceDE w:val="0"/>
              <w:autoSpaceDN w:val="0"/>
              <w:adjustRightInd w:val="0"/>
              <w:spacing w:after="0" w:line="240" w:lineRule="auto"/>
              <w:jc w:val="both"/>
              <w:rPr>
                <w:rFonts w:ascii="Times New Roman" w:hAnsi="Times New Roman" w:cs="Times New Roman"/>
                <w:bCs/>
                <w:color w:val="000000"/>
              </w:rPr>
            </w:pPr>
            <w:r w:rsidRPr="00851DB8">
              <w:rPr>
                <w:rFonts w:ascii="Times New Roman" w:hAnsi="Times New Roman" w:cs="Times New Roman"/>
                <w:b/>
                <w:bCs/>
                <w:i/>
                <w:iCs/>
              </w:rPr>
              <w:t>УД.1.</w:t>
            </w:r>
            <w:r w:rsidRPr="00851DB8">
              <w:rPr>
                <w:rFonts w:ascii="Times New Roman" w:hAnsi="Times New Roman" w:cs="Times New Roman"/>
              </w:rPr>
              <w:t xml:space="preserve"> Актуализировать знания о предмете истории. Высказывать </w:t>
            </w:r>
            <w:r w:rsidRPr="00851DB8">
              <w:rPr>
                <w:rFonts w:ascii="Times New Roman" w:hAnsi="Times New Roman" w:cs="Times New Roman"/>
                <w:w w:val="99"/>
              </w:rPr>
              <w:t xml:space="preserve">собственные </w:t>
            </w:r>
            <w:r w:rsidRPr="00851DB8">
              <w:rPr>
                <w:rFonts w:ascii="Times New Roman" w:hAnsi="Times New Roman" w:cs="Times New Roman"/>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611" w:type="dxa"/>
          </w:tcPr>
          <w:p w:rsidR="00851DB8" w:rsidRPr="00851DB8" w:rsidRDefault="00851DB8" w:rsidP="00851DB8">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rPr>
              <w:t>Раскрытие сущности исторической науки. Описание специфики объектов её изучения. Определение значения исторической науки для человека, государства и общества. Определение места истории России во всемирной истории.</w:t>
            </w:r>
          </w:p>
        </w:tc>
      </w:tr>
    </w:tbl>
    <w:p w:rsidR="00DE09D5" w:rsidRPr="00851DB8" w:rsidRDefault="00DE09D5"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происхождении человека.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2.Расскажите о жизни людей эпохи палеолита.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3.Расскажите о неолитической революции и определите ее последствия.</w:t>
      </w:r>
    </w:p>
    <w:p w:rsidR="009B2441" w:rsidRPr="00851DB8" w:rsidRDefault="009B2441"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4.Расскажите о родовой общине. Сравните соседскую общину с родовой.</w:t>
      </w:r>
    </w:p>
    <w:p w:rsidR="009B2441" w:rsidRPr="00851DB8" w:rsidRDefault="00DE09D5" w:rsidP="00DE09D5">
      <w:pPr>
        <w:widowControl w:val="0"/>
        <w:suppressLineNumbers/>
        <w:suppressAutoHyphens/>
        <w:spacing w:after="0" w:line="240" w:lineRule="auto"/>
        <w:rPr>
          <w:rFonts w:ascii="Times New Roman" w:hAnsi="Times New Roman" w:cs="Times New Roman"/>
          <w:sz w:val="24"/>
          <w:szCs w:val="24"/>
        </w:rPr>
      </w:pPr>
      <w:r w:rsidRPr="00851DB8">
        <w:rPr>
          <w:rFonts w:ascii="Times New Roman" w:hAnsi="Times New Roman" w:cs="Times New Roman"/>
          <w:sz w:val="24"/>
          <w:szCs w:val="24"/>
        </w:rPr>
        <w:t xml:space="preserve">5.Ответьте на вопрос: </w:t>
      </w:r>
      <w:r w:rsidR="009B2441" w:rsidRPr="00851DB8">
        <w:rPr>
          <w:rFonts w:ascii="Times New Roman" w:hAnsi="Times New Roman" w:cs="Times New Roman"/>
          <w:sz w:val="24"/>
          <w:szCs w:val="24"/>
        </w:rPr>
        <w:t>Что такое производящее хозяйство, чем оно отличается от прис</w:t>
      </w:r>
      <w:r w:rsidRPr="00851DB8">
        <w:rPr>
          <w:rFonts w:ascii="Times New Roman" w:hAnsi="Times New Roman" w:cs="Times New Roman"/>
          <w:sz w:val="24"/>
          <w:szCs w:val="24"/>
        </w:rPr>
        <w:t>ваивающего</w:t>
      </w:r>
      <w:r w:rsidR="009B2441"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FA098A"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w:t>
      </w:r>
      <w:r w:rsidR="00FA098A" w:rsidRPr="00851DB8">
        <w:rPr>
          <w:rFonts w:ascii="Times New Roman" w:hAnsi="Times New Roman" w:cs="Times New Roman"/>
          <w:sz w:val="24"/>
          <w:szCs w:val="24"/>
        </w:rPr>
        <w:t>ржит полный объем темы вопроса, включающий знания фактов, событий, понятий, дат</w:t>
      </w:r>
      <w:r w:rsidR="002841BA" w:rsidRPr="00851DB8">
        <w:rPr>
          <w:rFonts w:ascii="Times New Roman" w:hAnsi="Times New Roman" w:cs="Times New Roman"/>
          <w:sz w:val="24"/>
          <w:szCs w:val="24"/>
        </w:rPr>
        <w:t>умение анализировать, проводить сравнение при необходимости</w:t>
      </w:r>
      <w:r w:rsidR="00FA098A"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w:t>
      </w:r>
      <w:r w:rsidR="00FA098A" w:rsidRPr="00851DB8">
        <w:rPr>
          <w:rFonts w:ascii="Times New Roman" w:hAnsi="Times New Roman" w:cs="Times New Roman"/>
          <w:sz w:val="24"/>
          <w:szCs w:val="24"/>
        </w:rPr>
        <w:t xml:space="preserve"> фактов, событий</w:t>
      </w:r>
      <w:r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w:t>
      </w:r>
      <w:r w:rsidR="00FA098A" w:rsidRPr="00851DB8">
        <w:rPr>
          <w:rFonts w:ascii="Times New Roman" w:hAnsi="Times New Roman" w:cs="Times New Roman"/>
          <w:sz w:val="24"/>
          <w:szCs w:val="24"/>
        </w:rPr>
        <w:t>неполный ответ темы вопроса, включающий знания фактов</w:t>
      </w:r>
      <w:r w:rsidRPr="00851DB8">
        <w:rPr>
          <w:rFonts w:ascii="Times New Roman" w:hAnsi="Times New Roman" w:cs="Times New Roman"/>
          <w:sz w:val="24"/>
          <w:szCs w:val="24"/>
        </w:rPr>
        <w:t>;</w:t>
      </w:r>
    </w:p>
    <w:p w:rsidR="009B2441"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w:t>
      </w:r>
      <w:r w:rsidR="00FA098A" w:rsidRPr="00851DB8">
        <w:rPr>
          <w:rFonts w:ascii="Times New Roman" w:hAnsi="Times New Roman" w:cs="Times New Roman"/>
          <w:sz w:val="24"/>
          <w:szCs w:val="24"/>
        </w:rPr>
        <w:t>ет правильного ответа, или ответсодержит разрозненные отрывочные знания.</w:t>
      </w:r>
    </w:p>
    <w:p w:rsidR="00FA098A" w:rsidRPr="003772E0" w:rsidRDefault="00FA098A" w:rsidP="006A600D">
      <w:pPr>
        <w:widowControl w:val="0"/>
        <w:suppressLineNumbers/>
        <w:suppressAutoHyphens/>
        <w:spacing w:after="0" w:line="240" w:lineRule="auto"/>
        <w:jc w:val="both"/>
        <w:rPr>
          <w:rFonts w:ascii="Arial Narrow" w:hAnsi="Arial Narrow"/>
          <w:sz w:val="24"/>
          <w:szCs w:val="24"/>
        </w:rPr>
      </w:pP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p>
    <w:p w:rsidR="00284737" w:rsidRPr="00851DB8" w:rsidRDefault="00284737" w:rsidP="009B2441">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1C087A">
          <w:pgSz w:w="11906" w:h="16838"/>
          <w:pgMar w:top="567" w:right="566" w:bottom="568" w:left="1134" w:header="708" w:footer="405" w:gutter="0"/>
          <w:cols w:space="708"/>
          <w:docGrid w:linePitch="360"/>
        </w:sectPr>
      </w:pPr>
    </w:p>
    <w:p w:rsidR="00331F90"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№2</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8E3B0F" w:rsidRPr="00851DB8" w:rsidRDefault="0053707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w:t>
      </w:r>
      <w:r w:rsidR="008E3B0F" w:rsidRPr="00851DB8">
        <w:rPr>
          <w:rFonts w:ascii="Times New Roman" w:hAnsi="Times New Roman" w:cs="Times New Roman"/>
          <w:sz w:val="24"/>
          <w:szCs w:val="24"/>
        </w:rPr>
        <w:t>Переч</w:t>
      </w:r>
      <w:r w:rsidR="005A69D0">
        <w:rPr>
          <w:rFonts w:ascii="Times New Roman" w:hAnsi="Times New Roman" w:cs="Times New Roman"/>
          <w:sz w:val="24"/>
          <w:szCs w:val="24"/>
        </w:rPr>
        <w:t>и</w:t>
      </w:r>
      <w:r w:rsidR="008E3B0F" w:rsidRPr="00851DB8">
        <w:rPr>
          <w:rFonts w:ascii="Times New Roman" w:hAnsi="Times New Roman" w:cs="Times New Roman"/>
          <w:sz w:val="24"/>
          <w:szCs w:val="24"/>
        </w:rPr>
        <w:t>слите виды древних людей.</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2.Перечислите основные источники знаний о истории человечества.</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 какие периоды археологи разделили историю?</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4.Родовая община это - … (закончить предложение).</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1.Какой тип хозяйства называют присваивающим, а какой производящим?</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2.Перечислите последствия неолитической революции.</w:t>
      </w:r>
    </w:p>
    <w:p w:rsidR="00B301AD" w:rsidRPr="00851DB8" w:rsidRDefault="00F6065F" w:rsidP="001B2A63">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3.Что такое неолитическая революция?</w:t>
      </w:r>
    </w:p>
    <w:p w:rsidR="001B2A63"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4.Назовите отличи</w:t>
      </w:r>
      <w:r w:rsidR="00284737" w:rsidRPr="00851DB8">
        <w:rPr>
          <w:rFonts w:ascii="Times New Roman" w:hAnsi="Times New Roman" w:cs="Times New Roman"/>
          <w:sz w:val="24"/>
          <w:szCs w:val="24"/>
        </w:rPr>
        <w:t>тельные черты соседской общины.</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Карточка №1</w:t>
      </w:r>
    </w:p>
    <w:p w:rsidR="008E3B0F"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1.Человекумелый, человек прямоходящий, питекантроп, синантроп, челове</w:t>
      </w:r>
      <w:r w:rsidR="00EC3363" w:rsidRPr="00851DB8">
        <w:rPr>
          <w:rFonts w:ascii="Times New Roman" w:hAnsi="Times New Roman" w:cs="Times New Roman"/>
          <w:sz w:val="24"/>
          <w:szCs w:val="24"/>
        </w:rPr>
        <w:t>к разумный, неандерталец, кроман</w:t>
      </w:r>
      <w:r w:rsidRPr="00851DB8">
        <w:rPr>
          <w:rFonts w:ascii="Times New Roman" w:hAnsi="Times New Roman" w:cs="Times New Roman"/>
          <w:sz w:val="24"/>
          <w:szCs w:val="24"/>
        </w:rPr>
        <w:t>ьонец.</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2.Орудия труда, оружие, останки людей и животных, останки жилищ, посуда, украшения, письмена и т.д.</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3.Каменный, бронзовый и железный века.</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4.Коллектив кровных родственников, ведущих своё происхождение от общего предка.</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1.Присваивающее – люди жили за счет охоты и собирательства, человек присваивал себе дары природы. Производящее – зарождается земледелие и скотоводство, люди самостоятельно производят для жизни продукты.</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2.Люди сделали много открытий и изобретений: научились производить ткани, изготавливать посуду, строить ирригационные сооружения, появились орудия труда.</w:t>
      </w:r>
    </w:p>
    <w:p w:rsidR="00F6065F"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3.Производящее хозяйство изменило жизнь человека, взаимоотношения людей, порядок управления в сообществах людей. Эти перемены назвали неолитической революцией.</w:t>
      </w:r>
    </w:p>
    <w:p w:rsidR="00284737"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sectPr w:rsidR="00284737" w:rsidRPr="00851DB8" w:rsidSect="00284737">
          <w:type w:val="continuous"/>
          <w:pgSz w:w="11906" w:h="16838"/>
          <w:pgMar w:top="567" w:right="566" w:bottom="568" w:left="1134" w:header="708" w:footer="405" w:gutter="0"/>
          <w:cols w:num="2" w:space="708"/>
          <w:docGrid w:linePitch="360"/>
        </w:sectPr>
      </w:pPr>
      <w:r w:rsidRPr="00851DB8">
        <w:rPr>
          <w:rFonts w:ascii="Times New Roman" w:hAnsi="Times New Roman" w:cs="Times New Roman"/>
          <w:sz w:val="24"/>
          <w:szCs w:val="24"/>
        </w:rPr>
        <w:t>4.Жилище, орудия труда, рабочий скот в соседской общине стали собственностью отдельных семей</w:t>
      </w:r>
    </w:p>
    <w:p w:rsidR="00B301AD" w:rsidRPr="00851DB8" w:rsidRDefault="00B301AD" w:rsidP="001B2A63">
      <w:pPr>
        <w:widowControl w:val="0"/>
        <w:suppressLineNumbers/>
        <w:suppressAutoHyphens/>
        <w:spacing w:after="0" w:line="240" w:lineRule="auto"/>
        <w:jc w:val="both"/>
        <w:rPr>
          <w:rFonts w:ascii="Times New Roman" w:hAnsi="Times New Roman" w:cs="Times New Roman"/>
          <w:b/>
          <w:sz w:val="24"/>
          <w:szCs w:val="24"/>
        </w:rPr>
      </w:pPr>
    </w:p>
    <w:p w:rsidR="001B2A63" w:rsidRPr="00851DB8" w:rsidRDefault="001B2A63" w:rsidP="001B2A63">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w:t>
      </w:r>
      <w:r w:rsidR="00F6065F" w:rsidRPr="00851DB8">
        <w:rPr>
          <w:rFonts w:ascii="Times New Roman" w:hAnsi="Times New Roman" w:cs="Times New Roman"/>
          <w:sz w:val="24"/>
          <w:szCs w:val="24"/>
        </w:rPr>
        <w:t>енту, если правильно выполнено 4 задания</w:t>
      </w:r>
      <w:r w:rsidRPr="00851DB8">
        <w:rPr>
          <w:rFonts w:ascii="Times New Roman" w:hAnsi="Times New Roman" w:cs="Times New Roman"/>
          <w:sz w:val="24"/>
          <w:szCs w:val="24"/>
        </w:rPr>
        <w:t>;</w:t>
      </w:r>
    </w:p>
    <w:p w:rsidR="00F6065F"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«хорошо» выставляется студенту, если </w:t>
      </w:r>
      <w:r w:rsidR="00F6065F" w:rsidRPr="00851DB8">
        <w:rPr>
          <w:rFonts w:ascii="Times New Roman" w:hAnsi="Times New Roman" w:cs="Times New Roman"/>
          <w:sz w:val="24"/>
          <w:szCs w:val="24"/>
        </w:rPr>
        <w:t xml:space="preserve">правильно выполнены 3 задания; </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w:t>
      </w:r>
      <w:r w:rsidR="00F6065F" w:rsidRPr="00851DB8">
        <w:rPr>
          <w:rFonts w:ascii="Times New Roman" w:hAnsi="Times New Roman" w:cs="Times New Roman"/>
          <w:sz w:val="24"/>
          <w:szCs w:val="24"/>
        </w:rPr>
        <w:t xml:space="preserve">правильно выполнены 2 задания; </w:t>
      </w:r>
    </w:p>
    <w:p w:rsidR="001B2A63" w:rsidRPr="00851DB8" w:rsidRDefault="001B2A63" w:rsidP="001B2A63">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284737" w:rsidRPr="00851DB8" w:rsidRDefault="00284737" w:rsidP="001B2A63">
      <w:pPr>
        <w:pStyle w:val="af5"/>
        <w:widowControl w:val="0"/>
        <w:suppressLineNumbers/>
        <w:tabs>
          <w:tab w:val="left" w:pos="142"/>
          <w:tab w:val="num" w:pos="900"/>
          <w:tab w:val="left" w:pos="1800"/>
        </w:tabs>
        <w:spacing w:after="0"/>
        <w:ind w:left="0"/>
        <w:jc w:val="both"/>
      </w:pPr>
    </w:p>
    <w:p w:rsidR="00B530B2" w:rsidRPr="00851DB8" w:rsidRDefault="00E11BC0" w:rsidP="006A600D">
      <w:pPr>
        <w:widowControl w:val="0"/>
        <w:suppressLineNumbers/>
        <w:tabs>
          <w:tab w:val="left" w:pos="426"/>
        </w:tab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2"/>
        <w:gridCol w:w="5314"/>
      </w:tblGrid>
      <w:tr w:rsidR="005B14A8" w:rsidRPr="00851DB8" w:rsidTr="00521E0E">
        <w:trPr>
          <w:jc w:val="center"/>
        </w:trPr>
        <w:tc>
          <w:tcPr>
            <w:tcW w:w="5032"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5314"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b/>
                <w:bCs/>
                <w:i/>
              </w:rPr>
              <w:t>УД.2.</w:t>
            </w:r>
            <w:r w:rsidRPr="00851DB8">
              <w:rPr>
                <w:rFonts w:ascii="Times New Roman" w:hAnsi="Times New Roman" w:cs="Times New Roman"/>
                <w:b/>
                <w:bCs/>
                <w:i/>
                <w:iCs/>
              </w:rPr>
              <w:t xml:space="preserve"> .</w:t>
            </w:r>
            <w:r w:rsidRPr="00851DB8">
              <w:rPr>
                <w:rFonts w:ascii="Times New Roman" w:hAnsi="Times New Roman" w:cs="Times New Roman"/>
              </w:rPr>
              <w:t>Рассказывать о современных представлениях о происхождении человека, расселении древнейших людей (с использованием исторической карты).</w:t>
            </w:r>
          </w:p>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rPr>
              <w:t xml:space="preserve">Объяснять </w:t>
            </w:r>
            <w:r w:rsidRPr="00851DB8">
              <w:rPr>
                <w:rFonts w:ascii="Times New Roman" w:hAnsi="Times New Roman" w:cs="Times New Roman"/>
                <w:w w:val="93"/>
              </w:rPr>
              <w:t xml:space="preserve">и </w:t>
            </w:r>
            <w:r w:rsidRPr="00851DB8">
              <w:rPr>
                <w:rFonts w:ascii="Times New Roman" w:hAnsi="Times New Roman" w:cs="Times New Roman"/>
                <w:w w:val="99"/>
              </w:rPr>
              <w:t xml:space="preserve">применять </w:t>
            </w:r>
            <w:r w:rsidRPr="00851DB8">
              <w:rPr>
                <w:rFonts w:ascii="Times New Roman" w:hAnsi="Times New Roman" w:cs="Times New Roman"/>
              </w:rPr>
              <w:t>в историческом контексте  понятия</w:t>
            </w:r>
            <w:r w:rsidRPr="00851DB8">
              <w:rPr>
                <w:rFonts w:ascii="Times New Roman" w:hAnsi="Times New Roman" w:cs="Times New Roman"/>
                <w:i/>
                <w:iCs/>
              </w:rPr>
              <w:t>антропогенез, каменный  век, палеолит, родовая община.</w:t>
            </w:r>
          </w:p>
          <w:p w:rsidR="005B14A8"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rPr>
              <w:t xml:space="preserve">Показывать на </w:t>
            </w:r>
            <w:r w:rsidRPr="00851DB8">
              <w:rPr>
                <w:rFonts w:ascii="Times New Roman" w:hAnsi="Times New Roman" w:cs="Times New Roman"/>
                <w:w w:val="98"/>
              </w:rPr>
              <w:t xml:space="preserve">карте </w:t>
            </w:r>
            <w:r w:rsidRPr="00851DB8">
              <w:rPr>
                <w:rFonts w:ascii="Times New Roman" w:hAnsi="Times New Roman" w:cs="Times New Roman"/>
              </w:rPr>
              <w:t>места наиболее известных археологических находок на территории России.</w:t>
            </w:r>
          </w:p>
        </w:tc>
        <w:tc>
          <w:tcPr>
            <w:tcW w:w="5314" w:type="dxa"/>
          </w:tcPr>
          <w:p w:rsidR="00C8212B" w:rsidRPr="00851DB8" w:rsidRDefault="00674947" w:rsidP="00C8212B">
            <w:pPr>
              <w:widowControl w:val="0"/>
              <w:autoSpaceDE w:val="0"/>
              <w:autoSpaceDN w:val="0"/>
              <w:adjustRightInd w:val="0"/>
              <w:spacing w:after="0" w:line="240" w:lineRule="auto"/>
              <w:ind w:left="-107"/>
              <w:rPr>
                <w:rFonts w:ascii="Times New Roman" w:hAnsi="Times New Roman" w:cs="Times New Roman"/>
                <w:bCs/>
                <w:color w:val="000000"/>
                <w:kern w:val="24"/>
              </w:rPr>
            </w:pPr>
            <w:r w:rsidRPr="00851DB8">
              <w:rPr>
                <w:rFonts w:ascii="Times New Roman" w:hAnsi="Times New Roman" w:cs="Times New Roman"/>
                <w:bCs/>
                <w:color w:val="000000"/>
                <w:kern w:val="24"/>
              </w:rPr>
              <w:t>Раскрытие</w:t>
            </w:r>
            <w:r w:rsidR="00C8212B" w:rsidRPr="00851DB8">
              <w:rPr>
                <w:rFonts w:ascii="Times New Roman" w:hAnsi="Times New Roman" w:cs="Times New Roman"/>
                <w:bCs/>
                <w:color w:val="000000"/>
                <w:kern w:val="24"/>
              </w:rPr>
              <w:t xml:space="preserve"> теории происхождения человека. </w:t>
            </w:r>
          </w:p>
          <w:p w:rsidR="009A45A4" w:rsidRPr="00851DB8" w:rsidRDefault="00C8212B" w:rsidP="00521E0E">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iCs/>
              </w:rPr>
              <w:t>антропогенез,каменный  век, палеолит, родовая община.</w:t>
            </w:r>
            <w:r w:rsidR="00674947" w:rsidRPr="00851DB8">
              <w:rPr>
                <w:rFonts w:ascii="Times New Roman" w:hAnsi="Times New Roman" w:cs="Times New Roman"/>
                <w:bCs/>
                <w:color w:val="000000"/>
                <w:kern w:val="24"/>
              </w:rPr>
              <w:t xml:space="preserve"> Нахождение</w:t>
            </w:r>
            <w:r w:rsidRPr="00851DB8">
              <w:rPr>
                <w:rFonts w:ascii="Times New Roman" w:hAnsi="Times New Roman" w:cs="Times New Roman"/>
                <w:bCs/>
                <w:color w:val="000000"/>
                <w:kern w:val="24"/>
              </w:rPr>
              <w:t xml:space="preserve"> на карте места археологических находок.</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
                <w:bCs/>
                <w:i/>
              </w:rPr>
              <w:t>УД.3.</w:t>
            </w:r>
            <w:r w:rsidRPr="00851DB8">
              <w:rPr>
                <w:rFonts w:ascii="Times New Roman" w:hAnsi="Times New Roman" w:cs="Times New Roman"/>
              </w:rPr>
              <w:t xml:space="preserve"> Объяснять и применять в историческом контексте понятия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5B14A8" w:rsidRPr="00851DB8" w:rsidRDefault="00861236" w:rsidP="00861236">
            <w:pPr>
              <w:pStyle w:val="Default"/>
              <w:rPr>
                <w:sz w:val="22"/>
                <w:szCs w:val="22"/>
              </w:rPr>
            </w:pPr>
            <w:r w:rsidRPr="00851DB8">
              <w:rPr>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14" w:type="dxa"/>
          </w:tcPr>
          <w:p w:rsidR="00C8212B" w:rsidRPr="00851DB8" w:rsidRDefault="00C8212B" w:rsidP="00C8212B">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C8212B" w:rsidRPr="00851DB8" w:rsidRDefault="00C8212B" w:rsidP="00C8212B">
            <w:pPr>
              <w:widowControl w:val="0"/>
              <w:suppressLineNumbers/>
              <w:suppressAutoHyphens/>
              <w:spacing w:after="0" w:line="240" w:lineRule="auto"/>
              <w:rPr>
                <w:rFonts w:ascii="Times New Roman" w:hAnsi="Times New Roman" w:cs="Times New Roman"/>
              </w:rPr>
            </w:pPr>
            <w:r w:rsidRPr="00851DB8">
              <w:rPr>
                <w:rFonts w:ascii="Times New Roman" w:hAnsi="Times New Roman" w:cs="Times New Roman"/>
                <w:bCs/>
                <w:color w:val="000000"/>
                <w:kern w:val="24"/>
              </w:rPr>
              <w:t>Р</w:t>
            </w:r>
            <w:r w:rsidR="00674947" w:rsidRPr="00851DB8">
              <w:rPr>
                <w:rFonts w:ascii="Times New Roman" w:hAnsi="Times New Roman" w:cs="Times New Roman"/>
                <w:bCs/>
                <w:color w:val="000000"/>
                <w:kern w:val="24"/>
              </w:rPr>
              <w:t>аскрытие</w:t>
            </w:r>
            <w:r w:rsidR="00674947" w:rsidRPr="00851DB8">
              <w:rPr>
                <w:rFonts w:ascii="Times New Roman" w:hAnsi="Times New Roman" w:cs="Times New Roman"/>
              </w:rPr>
              <w:t>причин</w:t>
            </w:r>
            <w:r w:rsidRPr="00851DB8">
              <w:rPr>
                <w:rFonts w:ascii="Times New Roman" w:hAnsi="Times New Roman" w:cs="Times New Roman"/>
              </w:rPr>
              <w:t xml:space="preserve"> возникновения производящего хозяйства</w:t>
            </w:r>
            <w:r w:rsidR="00674947" w:rsidRPr="00851DB8">
              <w:rPr>
                <w:rFonts w:ascii="Times New Roman" w:hAnsi="Times New Roman" w:cs="Times New Roman"/>
              </w:rPr>
              <w:t xml:space="preserve">. </w:t>
            </w:r>
            <w:r w:rsidRPr="00851DB8">
              <w:rPr>
                <w:rFonts w:ascii="Times New Roman" w:hAnsi="Times New Roman" w:cs="Times New Roman"/>
              </w:rPr>
              <w:t xml:space="preserve">Перечисление и описаниепричин возникновения производящего хозяйства. </w:t>
            </w:r>
          </w:p>
          <w:p w:rsidR="009A45A4" w:rsidRPr="00851DB8" w:rsidRDefault="00674947" w:rsidP="00C8212B">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bCs/>
                <w:color w:val="000000"/>
                <w:kern w:val="24"/>
              </w:rPr>
              <w:t>Нахождение</w:t>
            </w:r>
            <w:r w:rsidR="00C8212B" w:rsidRPr="00851DB8">
              <w:rPr>
                <w:rFonts w:ascii="Times New Roman" w:hAnsi="Times New Roman" w:cs="Times New Roman"/>
                <w:bCs/>
                <w:color w:val="000000"/>
                <w:kern w:val="24"/>
              </w:rPr>
              <w:t xml:space="preserve"> на карте</w:t>
            </w:r>
            <w:r w:rsidR="00C8212B" w:rsidRPr="00851DB8">
              <w:rPr>
                <w:rFonts w:ascii="Times New Roman" w:hAnsi="Times New Roman" w:cs="Times New Roman"/>
              </w:rPr>
              <w:t xml:space="preserve"> на карте расселение древних людей на территории России, территорию складывания индоевропейской общности.</w:t>
            </w:r>
          </w:p>
        </w:tc>
      </w:tr>
    </w:tbl>
    <w:p w:rsidR="00663984" w:rsidRPr="00851DB8" w:rsidRDefault="00663984"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015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Тема </w:t>
      </w:r>
      <w:r w:rsidR="00E11BC0" w:rsidRPr="00851DB8">
        <w:rPr>
          <w:rFonts w:ascii="Times New Roman" w:hAnsi="Times New Roman" w:cs="Times New Roman"/>
          <w:b/>
          <w:sz w:val="24"/>
          <w:szCs w:val="24"/>
        </w:rPr>
        <w:t>2.Цивилизации Древнего мира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развитии древнейших го</w:t>
      </w:r>
      <w:r w:rsidR="00C776B5" w:rsidRPr="00851DB8">
        <w:rPr>
          <w:rFonts w:ascii="Times New Roman" w:hAnsi="Times New Roman" w:cs="Times New Roman"/>
          <w:sz w:val="24"/>
          <w:szCs w:val="24"/>
        </w:rPr>
        <w:t>сударств.</w:t>
      </w:r>
    </w:p>
    <w:p w:rsidR="005C2A5C" w:rsidRPr="00851DB8" w:rsidRDefault="007255AF" w:rsidP="005C2A5C">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w:t>
      </w:r>
      <w:r w:rsidR="005C2A5C" w:rsidRPr="00851DB8">
        <w:rPr>
          <w:rFonts w:ascii="Times New Roman" w:hAnsi="Times New Roman" w:cs="Times New Roman"/>
          <w:sz w:val="24"/>
          <w:szCs w:val="24"/>
        </w:rPr>
        <w:t>.Расскажите о жизни Великих держав Древнего Востока.</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4.Охарактеризуйте развитие античных цивилизаций (Древняя Греция, Древний Рим).</w:t>
      </w:r>
    </w:p>
    <w:p w:rsidR="007255AF" w:rsidRPr="00851DB8" w:rsidRDefault="007255AF" w:rsidP="007255AF">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851DB8">
        <w:rPr>
          <w:rFonts w:ascii="Times New Roman" w:hAnsi="Times New Roman" w:cs="Times New Roman"/>
          <w:sz w:val="24"/>
          <w:szCs w:val="24"/>
        </w:rPr>
        <w:t>6.Дайте характеристику культуры</w:t>
      </w:r>
      <w:r w:rsidR="008551B4" w:rsidRPr="00851DB8">
        <w:rPr>
          <w:rFonts w:ascii="Times New Roman" w:hAnsi="Times New Roman" w:cs="Times New Roman"/>
          <w:sz w:val="24"/>
          <w:szCs w:val="24"/>
        </w:rPr>
        <w:t xml:space="preserve"> и религии Древнего мира. </w:t>
      </w:r>
    </w:p>
    <w:p w:rsidR="008551B4" w:rsidRPr="00851DB8" w:rsidRDefault="008551B4" w:rsidP="002841BA">
      <w:pPr>
        <w:widowControl w:val="0"/>
        <w:suppressLineNumbers/>
        <w:suppressAutoHyphens/>
        <w:spacing w:after="0" w:line="240" w:lineRule="auto"/>
        <w:jc w:val="both"/>
        <w:rPr>
          <w:rFonts w:ascii="Times New Roman" w:hAnsi="Times New Roman" w:cs="Times New Roman"/>
          <w:b/>
          <w:sz w:val="24"/>
          <w:szCs w:val="24"/>
        </w:rPr>
      </w:pPr>
    </w:p>
    <w:p w:rsidR="002841BA" w:rsidRPr="00851DB8"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датумение анализировать, проводить сравнение при необходимости;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p>
    <w:p w:rsidR="00B530B2"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6E384C" w:rsidRPr="00851DB8" w:rsidRDefault="006E384C" w:rsidP="002841BA">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2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оформление и сдача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8мин.</w:t>
      </w: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pP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284737">
          <w:type w:val="continuous"/>
          <w:pgSz w:w="11906" w:h="16838"/>
          <w:pgMar w:top="567" w:right="566" w:bottom="568" w:left="1134" w:header="708" w:footer="405" w:gutter="0"/>
          <w:cols w:space="708"/>
          <w:docGrid w:linePitch="360"/>
        </w:sect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21432E" w:rsidRPr="00851DB8">
        <w:rPr>
          <w:rFonts w:ascii="Times New Roman" w:hAnsi="Times New Roman" w:cs="Times New Roman"/>
          <w:b/>
          <w:sz w:val="24"/>
          <w:szCs w:val="24"/>
        </w:rPr>
        <w:t xml:space="preserve"> №2</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1.Где возникли первые государства?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2.С какими работами не могла справиться одна община?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3.Назовите характерную черту Двуречья.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4.Какой вид хозяйства был основным в  Двуречье?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5.Поставьте в хронологической последовательности появление стран: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Персия, Вавилон</w:t>
      </w:r>
      <w:r w:rsidR="00663984" w:rsidRPr="00851DB8">
        <w:rPr>
          <w:rFonts w:ascii="Times New Roman" w:hAnsi="Times New Roman" w:cs="Times New Roman"/>
          <w:sz w:val="24"/>
          <w:szCs w:val="24"/>
        </w:rPr>
        <w:t>, Новый Вавилон, Шумер, Ассирия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1.Накоком полуострове и каких островах возникает Древнегреческая цивилизация?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2.Почему в Греции развивалось скотоводство?</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3.Греческие колонии это … ( продолжите предложение).</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4.Определите причины появления колоний.</w:t>
      </w:r>
    </w:p>
    <w:p w:rsidR="00CD48DE" w:rsidRPr="00851DB8" w:rsidRDefault="007255AF" w:rsidP="00284737">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5.Как называлась городская община в Греции?</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Карточка №1</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1.Первые государства возникают  в Древнем Востоке, в долинах рек.</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xml:space="preserve">2.Одна община не могла справиться с </w:t>
      </w:r>
      <w:r w:rsidRPr="00851DB8">
        <w:lastRenderedPageBreak/>
        <w:t>ирригационными работами по осушению или орошению.</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3.Двуречье открыто миграциям, открывались торговые пути, распространялись нововведения, Двуречье расширялось и вовлекало новые народы.</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4.Жители Двуречья занимались земледелием, ремеслом, обработкой железа.</w:t>
      </w:r>
    </w:p>
    <w:p w:rsidR="007255AF" w:rsidRPr="00851DB8" w:rsidRDefault="00E11BC0" w:rsidP="007255AF">
      <w:pPr>
        <w:pStyle w:val="af5"/>
        <w:widowControl w:val="0"/>
        <w:suppressLineNumbers/>
        <w:tabs>
          <w:tab w:val="left" w:pos="142"/>
          <w:tab w:val="num" w:pos="900"/>
          <w:tab w:val="left" w:pos="1800"/>
        </w:tabs>
        <w:spacing w:after="0"/>
        <w:ind w:left="0"/>
        <w:jc w:val="both"/>
      </w:pPr>
      <w:r w:rsidRPr="00851DB8">
        <w:t>5.Шумер, Вавилон, Ассирия, Персия.</w:t>
      </w:r>
    </w:p>
    <w:p w:rsidR="007255AF" w:rsidRPr="00851DB8" w:rsidRDefault="007255AF" w:rsidP="007255AF">
      <w:pPr>
        <w:pStyle w:val="af5"/>
        <w:widowControl w:val="0"/>
        <w:suppressLineNumbers/>
        <w:tabs>
          <w:tab w:val="left" w:pos="142"/>
          <w:tab w:val="num" w:pos="900"/>
          <w:tab w:val="left" w:pos="1800"/>
        </w:tabs>
        <w:spacing w:after="0"/>
        <w:ind w:left="0"/>
        <w:jc w:val="both"/>
        <w:rPr>
          <w:b/>
        </w:rPr>
      </w:pPr>
      <w:r w:rsidRPr="00851DB8">
        <w:rPr>
          <w:b/>
        </w:rPr>
        <w:t>Карточка №2</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1.Древнегреческая цивилизация возникла на Балканском полуострове и островах Эгейского моря.</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2.В Греции недостаточно земли для возделывания, поэтому стало развиваться скотоводство.</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3.Это окружающие земли, вдоль побережья, которые освоили греки,  и поселились там.</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4.В Греции было мало земли.  Развитие торговли.</w:t>
      </w:r>
    </w:p>
    <w:p w:rsidR="00284737" w:rsidRPr="00851DB8" w:rsidRDefault="007255AF" w:rsidP="007255AF">
      <w:pPr>
        <w:pStyle w:val="af5"/>
        <w:widowControl w:val="0"/>
        <w:suppressLineNumbers/>
        <w:tabs>
          <w:tab w:val="left" w:pos="142"/>
          <w:tab w:val="num" w:pos="900"/>
          <w:tab w:val="left" w:pos="1800"/>
        </w:tabs>
        <w:spacing w:after="0"/>
        <w:ind w:left="0"/>
        <w:jc w:val="both"/>
        <w:sectPr w:rsidR="00284737" w:rsidRPr="00851DB8" w:rsidSect="00284737">
          <w:type w:val="continuous"/>
          <w:pgSz w:w="11906" w:h="16838"/>
          <w:pgMar w:top="567" w:right="566" w:bottom="568" w:left="1134" w:header="708" w:footer="405" w:gutter="0"/>
          <w:cols w:num="2" w:space="708"/>
          <w:docGrid w:linePitch="360"/>
        </w:sectPr>
      </w:pPr>
      <w:r w:rsidRPr="00851DB8">
        <w:t>5.Полис</w:t>
      </w:r>
      <w:r w:rsidR="00284737" w:rsidRPr="00851DB8">
        <w:t>.</w:t>
      </w:r>
    </w:p>
    <w:p w:rsidR="00E11BC0" w:rsidRPr="00851DB8" w:rsidRDefault="00E11BC0" w:rsidP="006A600D">
      <w:pPr>
        <w:pStyle w:val="af5"/>
        <w:widowControl w:val="0"/>
        <w:suppressLineNumbers/>
        <w:tabs>
          <w:tab w:val="left" w:pos="142"/>
          <w:tab w:val="num" w:pos="900"/>
          <w:tab w:val="left" w:pos="1800"/>
        </w:tabs>
        <w:spacing w:after="0"/>
        <w:ind w:left="0"/>
        <w:jc w:val="both"/>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правильно выполнено 5 заданий;</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2 из задания выполнены  частично, а остальные три верно и (или) не выполнено одно задание;</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одно из заданий выполнено,  верно, а остальные два или три частично,  и (или) не выполнено три задания, или выполнено два задание.</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7255AF" w:rsidRPr="003772E0" w:rsidRDefault="007255AF" w:rsidP="006A600D">
      <w:pPr>
        <w:pStyle w:val="af5"/>
        <w:widowControl w:val="0"/>
        <w:suppressLineNumbers/>
        <w:tabs>
          <w:tab w:val="left" w:pos="142"/>
          <w:tab w:val="num" w:pos="900"/>
          <w:tab w:val="left" w:pos="1800"/>
        </w:tabs>
        <w:spacing w:after="0"/>
        <w:ind w:left="0"/>
        <w:jc w:val="both"/>
        <w:rPr>
          <w:rFonts w:ascii="Arial Narrow" w:hAnsi="Arial Narrow"/>
        </w:rPr>
      </w:pPr>
    </w:p>
    <w:p w:rsidR="00E11BC0" w:rsidRPr="003772E0" w:rsidRDefault="00E11BC0" w:rsidP="006A600D">
      <w:pPr>
        <w:widowControl w:val="0"/>
        <w:suppressLineNumbers/>
        <w:spacing w:after="0" w:line="240" w:lineRule="auto"/>
        <w:jc w:val="both"/>
        <w:rPr>
          <w:rFonts w:ascii="Arial Narrow" w:hAnsi="Arial Narrow"/>
          <w:sz w:val="24"/>
          <w:szCs w:val="24"/>
        </w:rPr>
      </w:pPr>
    </w:p>
    <w:p w:rsidR="00E11BC0" w:rsidRPr="00D42BF1" w:rsidRDefault="00E11BC0" w:rsidP="006A600D">
      <w:pPr>
        <w:widowControl w:val="0"/>
        <w:suppressLineNumbers/>
        <w:tabs>
          <w:tab w:val="left" w:pos="426"/>
        </w:tab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99"/>
        <w:gridCol w:w="5565"/>
      </w:tblGrid>
      <w:tr w:rsidR="00D96158" w:rsidRPr="00D42BF1" w:rsidTr="00521E0E">
        <w:trPr>
          <w:jc w:val="center"/>
        </w:trPr>
        <w:tc>
          <w:tcPr>
            <w:tcW w:w="4999"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565"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D96158" w:rsidRPr="00D42BF1" w:rsidTr="00521E0E">
        <w:trPr>
          <w:trHeight w:val="630"/>
          <w:jc w:val="center"/>
        </w:trPr>
        <w:tc>
          <w:tcPr>
            <w:tcW w:w="4999" w:type="dxa"/>
          </w:tcPr>
          <w:p w:rsidR="00D96158" w:rsidRPr="00D42BF1" w:rsidRDefault="00BE51D1" w:rsidP="00BE51D1">
            <w:pPr>
              <w:widowControl w:val="0"/>
              <w:autoSpaceDE w:val="0"/>
              <w:autoSpaceDN w:val="0"/>
              <w:adjustRightInd w:val="0"/>
              <w:spacing w:after="0" w:line="240" w:lineRule="auto"/>
              <w:ind w:left="-107"/>
              <w:rPr>
                <w:rFonts w:ascii="Times New Roman" w:hAnsi="Times New Roman" w:cs="Times New Roman"/>
                <w:bCs/>
                <w:i/>
              </w:rPr>
            </w:pPr>
            <w:r w:rsidRPr="00D42BF1">
              <w:rPr>
                <w:rFonts w:ascii="Times New Roman" w:hAnsi="Times New Roman" w:cs="Times New Roman"/>
                <w:b/>
                <w:bCs/>
                <w:i/>
              </w:rPr>
              <w:t>УД.4.</w:t>
            </w:r>
            <w:r w:rsidRPr="00D42BF1">
              <w:rPr>
                <w:rFonts w:ascii="Times New Roman" w:hAnsi="Times New Roman" w:cs="Times New Roman"/>
              </w:rPr>
              <w:t xml:space="preserve">Обосновывать закономерность появления государства. </w:t>
            </w:r>
          </w:p>
        </w:tc>
        <w:tc>
          <w:tcPr>
            <w:tcW w:w="5565" w:type="dxa"/>
          </w:tcPr>
          <w:p w:rsidR="00D96158"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и описывание путей развития государства</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rPr>
            </w:pPr>
          </w:p>
        </w:tc>
      </w:tr>
      <w:tr w:rsidR="00D6211E" w:rsidRPr="00D42BF1" w:rsidTr="0048125C">
        <w:trPr>
          <w:trHeight w:val="2802"/>
          <w:jc w:val="center"/>
        </w:trPr>
        <w:tc>
          <w:tcPr>
            <w:tcW w:w="4999" w:type="dxa"/>
          </w:tcPr>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b/>
                <w:bCs/>
                <w:i/>
              </w:rPr>
              <w:t>УД.5.</w:t>
            </w:r>
            <w:r w:rsidRPr="00D42BF1">
              <w:rPr>
                <w:rFonts w:ascii="Times New Roman" w:hAnsi="Times New Roman"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 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rPr>
              <w:t xml:space="preserve">Показывать особенности исторического пути Хеттской, Ассирийской, Персидской держав. </w:t>
            </w:r>
          </w:p>
          <w:p w:rsidR="0048125C" w:rsidRPr="00D42BF1" w:rsidRDefault="00D6211E" w:rsidP="00BE51D1">
            <w:pPr>
              <w:widowControl w:val="0"/>
              <w:suppressLineNumbers/>
              <w:suppressAutoHyphens/>
              <w:spacing w:after="0" w:line="240" w:lineRule="auto"/>
              <w:jc w:val="both"/>
              <w:rPr>
                <w:rFonts w:ascii="Times New Roman" w:hAnsi="Times New Roman" w:cs="Times New Roman"/>
              </w:rPr>
            </w:pPr>
            <w:r w:rsidRPr="00D42BF1">
              <w:rPr>
                <w:rFonts w:ascii="Times New Roman" w:hAnsi="Times New Roman" w:cs="Times New Roman"/>
              </w:rPr>
              <w:t>Характеризовать отличительные черты цивилизаций Древней Индии и Древнего Китая</w:t>
            </w:r>
            <w:r w:rsidR="0048125C" w:rsidRPr="00D42BF1">
              <w:rPr>
                <w:rFonts w:ascii="Times New Roman" w:hAnsi="Times New Roman" w:cs="Times New Roman"/>
              </w:rPr>
              <w:t>.</w:t>
            </w:r>
          </w:p>
        </w:tc>
        <w:tc>
          <w:tcPr>
            <w:tcW w:w="5565" w:type="dxa"/>
          </w:tcPr>
          <w:p w:rsidR="00D6211E" w:rsidRPr="00D42BF1" w:rsidRDefault="0088021B" w:rsidP="00D6211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Определение места расположения</w:t>
            </w:r>
            <w:r w:rsidR="00D6211E" w:rsidRPr="00D42BF1">
              <w:rPr>
                <w:rFonts w:ascii="Times New Roman" w:hAnsi="Times New Roman" w:cs="Times New Roman"/>
              </w:rPr>
              <w:t>цивилизации Древнего Востока на ленте времени и исторической карте</w:t>
            </w:r>
            <w:r w:rsidRPr="00D42BF1">
              <w:rPr>
                <w:rFonts w:ascii="Times New Roman" w:hAnsi="Times New Roman" w:cs="Times New Roman"/>
              </w:rPr>
              <w:t xml:space="preserve">. </w:t>
            </w:r>
            <w:r w:rsidR="00D6211E" w:rsidRPr="00D42BF1">
              <w:rPr>
                <w:rFonts w:ascii="Times New Roman" w:hAnsi="Times New Roman" w:cs="Times New Roman"/>
              </w:rPr>
              <w:t>Формулирование особенностей влияния природных условий.на образ жизни, отношения в древних обществах.</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Перечисление и раскрытие отличительных особенностей цивилизаций Древней Индии и Древнего Китая.</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highlight w:val="yellow"/>
              </w:rPr>
            </w:pP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УД.6.</w:t>
            </w:r>
            <w:r w:rsidRPr="00D42BF1">
              <w:rPr>
                <w:rFonts w:ascii="Times New Roman" w:hAnsi="Times New Roman" w:cs="Times New Roman"/>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Pr="00D42BF1">
              <w:rPr>
                <w:rFonts w:ascii="Times New Roman" w:hAnsi="Times New Roman" w:cs="Times New Roman"/>
                <w:i/>
                <w:iCs/>
              </w:rPr>
              <w:t>полис</w:t>
            </w:r>
            <w:r w:rsidR="00521E0E" w:rsidRPr="00D42BF1">
              <w:rPr>
                <w:rFonts w:ascii="Times New Roman" w:hAnsi="Times New Roman" w:cs="Times New Roman"/>
                <w:i/>
                <w:iCs/>
              </w:rPr>
              <w:t xml:space="preserve">, </w:t>
            </w:r>
            <w:r w:rsidRPr="00D42BF1">
              <w:rPr>
                <w:rFonts w:ascii="Times New Roman" w:hAnsi="Times New Roman" w:cs="Times New Roman"/>
                <w:i/>
                <w:iCs/>
              </w:rPr>
              <w:t xml:space="preserve">демократия,колонизация, эллинизм. </w:t>
            </w:r>
            <w:r w:rsidRPr="00D42BF1">
              <w:rPr>
                <w:rFonts w:ascii="Times New Roman" w:hAnsi="Times New Roman" w:cs="Times New Roman"/>
              </w:rPr>
              <w:t xml:space="preserve">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w:t>
            </w:r>
            <w:r w:rsidRPr="00D42BF1">
              <w:rPr>
                <w:rFonts w:ascii="Times New Roman" w:hAnsi="Times New Roman" w:cs="Times New Roman"/>
              </w:rPr>
              <w:lastRenderedPageBreak/>
              <w:t>последствий.Раскрывать причины возникновения, сущность и значение эллинизма.</w:t>
            </w:r>
          </w:p>
        </w:tc>
        <w:tc>
          <w:tcPr>
            <w:tcW w:w="5565" w:type="dxa"/>
          </w:tcPr>
          <w:p w:rsidR="00521E0E" w:rsidRPr="00D42BF1" w:rsidRDefault="00521E0E"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Описание </w:t>
            </w:r>
            <w:r w:rsidRPr="00D42BF1">
              <w:rPr>
                <w:rFonts w:ascii="Times New Roman" w:hAnsi="Times New Roman" w:cs="Times New Roman"/>
              </w:rPr>
              <w:t>основных этапов истории Древней Греции, источников по её истории.Определение понятий</w:t>
            </w:r>
            <w:r w:rsidRPr="00D42BF1">
              <w:rPr>
                <w:rFonts w:ascii="Times New Roman" w:hAnsi="Times New Roman" w:cs="Times New Roman"/>
                <w:i/>
                <w:iCs/>
              </w:rPr>
              <w:t>полис,демократия,колонизация, эллинизм.</w:t>
            </w:r>
          </w:p>
          <w:p w:rsidR="00F24ABC" w:rsidRPr="00D42BF1" w:rsidRDefault="00521E0E" w:rsidP="0088021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iCs/>
              </w:rPr>
              <w:t>Раскрывать</w:t>
            </w:r>
            <w:r w:rsidRPr="00D42BF1">
              <w:rPr>
                <w:rFonts w:ascii="Times New Roman" w:hAnsi="Times New Roman" w:cs="Times New Roman"/>
              </w:rPr>
              <w:t>политический строй полисов (Афины, Спарта).</w:t>
            </w:r>
            <w:r w:rsidR="0088021B" w:rsidRPr="00D42BF1">
              <w:rPr>
                <w:rFonts w:ascii="Times New Roman" w:hAnsi="Times New Roman" w:cs="Times New Roman"/>
              </w:rPr>
              <w:t xml:space="preserve"> Нахождение на карте древнегреческих колоний, описание их деятельности</w:t>
            </w:r>
            <w:r w:rsidRPr="00D42BF1">
              <w:rPr>
                <w:rFonts w:ascii="Times New Roman" w:hAnsi="Times New Roman" w:cs="Times New Roman"/>
              </w:rPr>
              <w:t>.</w:t>
            </w: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УД.7.</w:t>
            </w:r>
            <w:r w:rsidRPr="00D42BF1">
              <w:rPr>
                <w:rFonts w:ascii="Times New Roman" w:hAnsi="Times New Roman" w:cs="Times New Roman"/>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Pr="00D42BF1">
              <w:rPr>
                <w:rFonts w:ascii="Times New Roman" w:hAnsi="Times New Roman" w:cs="Times New Roman"/>
                <w:i/>
                <w:iCs/>
              </w:rPr>
              <w:t xml:space="preserve">патриций,плебей,провинции,республика, империя, колонат. </w:t>
            </w:r>
            <w:r w:rsidRPr="00D42BF1">
              <w:rPr>
                <w:rFonts w:ascii="Times New Roman" w:hAnsi="Times New Roman" w:cs="Times New Roman"/>
              </w:rPr>
              <w:t>Раскрывать причины военных успехов Римского государства, особенности организации римской армии</w:t>
            </w:r>
          </w:p>
        </w:tc>
        <w:tc>
          <w:tcPr>
            <w:tcW w:w="5565" w:type="dxa"/>
          </w:tcPr>
          <w:p w:rsidR="00521E0E" w:rsidRPr="00D42BF1" w:rsidRDefault="0088021B"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Перечисление и описание</w:t>
            </w:r>
            <w:r w:rsidRPr="00D42BF1">
              <w:rPr>
                <w:rFonts w:ascii="Times New Roman" w:hAnsi="Times New Roman" w:cs="Times New Roman"/>
              </w:rPr>
              <w:t>этапов</w:t>
            </w:r>
            <w:r w:rsidR="00521E0E" w:rsidRPr="00D42BF1">
              <w:rPr>
                <w:rFonts w:ascii="Times New Roman" w:hAnsi="Times New Roman" w:cs="Times New Roman"/>
              </w:rPr>
              <w:t xml:space="preserve"> истории Древней Италии, становления и развития Римского государства.</w:t>
            </w:r>
          </w:p>
          <w:p w:rsidR="00521E0E" w:rsidRPr="00D42BF1" w:rsidRDefault="0088021B" w:rsidP="00521E0E">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Определение</w:t>
            </w:r>
            <w:r w:rsidR="00521E0E" w:rsidRPr="00D42BF1">
              <w:rPr>
                <w:rFonts w:ascii="Times New Roman" w:hAnsi="Times New Roman" w:cs="Times New Roman"/>
              </w:rPr>
              <w:t>понятий</w:t>
            </w:r>
            <w:r w:rsidR="00521E0E" w:rsidRPr="00D42BF1">
              <w:rPr>
                <w:rFonts w:ascii="Times New Roman" w:hAnsi="Times New Roman" w:cs="Times New Roman"/>
                <w:i/>
                <w:iCs/>
              </w:rPr>
              <w:t>патриций,плебей,провинции,республика, империя, колонат.</w:t>
            </w:r>
          </w:p>
          <w:p w:rsidR="009A45A4" w:rsidRPr="00D42BF1" w:rsidRDefault="00521E0E" w:rsidP="00521E0E">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Формулирование причин</w:t>
            </w:r>
            <w:r w:rsidRPr="00D42BF1">
              <w:rPr>
                <w:rFonts w:ascii="Times New Roman" w:hAnsi="Times New Roman" w:cs="Times New Roman"/>
              </w:rPr>
              <w:t>военных успехов Римского государства, особенности организации римской армии.</w:t>
            </w:r>
          </w:p>
        </w:tc>
      </w:tr>
      <w:tr w:rsidR="00BE51D1" w:rsidRPr="00D42BF1" w:rsidTr="00521E0E">
        <w:trPr>
          <w:jc w:val="center"/>
        </w:trPr>
        <w:tc>
          <w:tcPr>
            <w:tcW w:w="4999" w:type="dxa"/>
          </w:tcPr>
          <w:p w:rsidR="00BE51D1"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iCs/>
              </w:rPr>
              <w:t>УД.8.</w:t>
            </w:r>
            <w:r w:rsidRPr="00D42BF1">
              <w:rPr>
                <w:rFonts w:ascii="Times New Roman" w:hAnsi="Times New Roman" w:cs="Times New Roman"/>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565" w:type="dxa"/>
          </w:tcPr>
          <w:p w:rsidR="0088021B" w:rsidRPr="00D42BF1" w:rsidRDefault="0088021B" w:rsidP="0088021B">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Изложение материала о религиозных учениях Древнего мира. Перечисление предпосылок зарождения религий и научных знаний. Описание особенностей </w:t>
            </w:r>
            <w:r w:rsidRPr="00D42BF1">
              <w:rPr>
                <w:rFonts w:ascii="Times New Roman" w:hAnsi="Times New Roman" w:cs="Times New Roman"/>
              </w:rPr>
              <w:t>Древней Греции и Древнего Рима в мировое культурное наследие.</w:t>
            </w:r>
          </w:p>
        </w:tc>
      </w:tr>
    </w:tbl>
    <w:p w:rsidR="0021432E" w:rsidRPr="00D42BF1" w:rsidRDefault="0021432E" w:rsidP="006A600D">
      <w:pPr>
        <w:widowControl w:val="0"/>
        <w:suppressLineNumbers/>
        <w:suppressAutoHyphens/>
        <w:spacing w:after="0" w:line="240" w:lineRule="auto"/>
        <w:jc w:val="both"/>
        <w:rPr>
          <w:rFonts w:ascii="Times New Roman" w:hAnsi="Times New Roman" w:cs="Times New Roman"/>
          <w:b/>
          <w:sz w:val="24"/>
          <w:szCs w:val="24"/>
        </w:rPr>
      </w:pPr>
    </w:p>
    <w:p w:rsidR="0048125C" w:rsidRPr="00D42BF1" w:rsidRDefault="0048125C"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sz w:val="24"/>
          <w:szCs w:val="24"/>
        </w:rPr>
        <w:t>Тема 3.</w:t>
      </w:r>
      <w:r w:rsidRPr="00D42BF1">
        <w:rPr>
          <w:rFonts w:ascii="Times New Roman" w:hAnsi="Times New Roman" w:cs="Times New Roman"/>
          <w:b/>
          <w:bCs/>
          <w:sz w:val="24"/>
          <w:szCs w:val="24"/>
        </w:rPr>
        <w:t xml:space="preserve"> Цивилизации Запада и Востока в Средние</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w:t>
      </w:r>
      <w:r w:rsidR="00E11BC0" w:rsidRPr="00D42BF1">
        <w:rPr>
          <w:rFonts w:ascii="Times New Roman" w:hAnsi="Times New Roman" w:cs="Times New Roman"/>
          <w:sz w:val="24"/>
          <w:szCs w:val="24"/>
        </w:rPr>
        <w:t xml:space="preserve"> 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3</w:t>
      </w:r>
      <w:r w:rsidR="00E11BC0" w:rsidRPr="00D42BF1">
        <w:rPr>
          <w:rFonts w:ascii="Times New Roman" w:hAnsi="Times New Roman" w:cs="Times New Roman"/>
          <w:sz w:val="24"/>
          <w:szCs w:val="24"/>
        </w:rPr>
        <w:t>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4</w:t>
      </w:r>
      <w:r w:rsidR="00E11BC0" w:rsidRPr="00D42BF1">
        <w:rPr>
          <w:rFonts w:ascii="Times New Roman" w:hAnsi="Times New Roman" w:cs="Times New Roman"/>
          <w:sz w:val="24"/>
          <w:szCs w:val="24"/>
        </w:rPr>
        <w:t xml:space="preserve"> мин.</w:t>
      </w:r>
    </w:p>
    <w:p w:rsidR="00F866A9"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p>
    <w:p w:rsidR="006E384C" w:rsidRPr="00D42BF1" w:rsidRDefault="00F866A9" w:rsidP="006E384C">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DE09D5" w:rsidRPr="00D42BF1">
        <w:rPr>
          <w:rFonts w:ascii="Times New Roman" w:hAnsi="Times New Roman" w:cs="Times New Roman"/>
          <w:b/>
          <w:sz w:val="24"/>
          <w:szCs w:val="24"/>
        </w:rPr>
        <w:t xml:space="preserve"> №1</w:t>
      </w:r>
    </w:p>
    <w:p w:rsidR="008551B4" w:rsidRPr="00D42BF1" w:rsidRDefault="00F866A9" w:rsidP="006E38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8551B4" w:rsidRPr="00D42BF1">
        <w:rPr>
          <w:rFonts w:ascii="Times New Roman" w:hAnsi="Times New Roman" w:cs="Times New Roman"/>
          <w:sz w:val="24"/>
          <w:szCs w:val="24"/>
        </w:rPr>
        <w:t>.Расскажите о Великом переселении народов и образовании варварских королевств.</w:t>
      </w:r>
    </w:p>
    <w:p w:rsidR="00B918F6" w:rsidRPr="00D42BF1" w:rsidRDefault="00B918F6"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средневековье?</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2.Расскажите о возникновении ислама и завоеваниях арабов.</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 развитии Византийской империи.</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4.Ответьте на вопрос: Как развивались страны Востока в Средние века?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образовалась империя Карла Великого? Определите причины её распада.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феодальной раздробленности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7.Расскажите о характерных чертах западноевропейского феодализма.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8.Ответьте на вопрос: Как развивались средневековые западноевропейские города.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9.Расскажите о развитии католической церкви в средние века и крестовых походах.</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10.Ответьте на вопрос: Как зародились централизованные государства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xml:space="preserve">11.Раскажите о развитии средневековой культуры Западной Европы и о начале Ренессанса. </w:t>
      </w:r>
    </w:p>
    <w:p w:rsidR="00284737" w:rsidRPr="00D42BF1" w:rsidRDefault="00284737"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48125C" w:rsidRPr="00D42BF1" w:rsidRDefault="0048125C"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2841BA"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w:t>
      </w:r>
      <w:r w:rsidR="00890915" w:rsidRPr="00D42BF1">
        <w:rPr>
          <w:rFonts w:ascii="Times New Roman" w:hAnsi="Times New Roman" w:cs="Times New Roman"/>
          <w:sz w:val="24"/>
          <w:szCs w:val="24"/>
        </w:rPr>
        <w:t xml:space="preserve">описывать события и </w:t>
      </w:r>
      <w:r w:rsidRPr="00D42BF1">
        <w:rPr>
          <w:rFonts w:ascii="Times New Roman" w:hAnsi="Times New Roman" w:cs="Times New Roman"/>
          <w:sz w:val="24"/>
          <w:szCs w:val="24"/>
        </w:rPr>
        <w:t>анализировать, проводить сравнение при необходимости;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r w:rsidR="00890915" w:rsidRPr="00D42BF1">
        <w:rPr>
          <w:rFonts w:ascii="Times New Roman" w:hAnsi="Times New Roman" w:cs="Times New Roman"/>
          <w:sz w:val="24"/>
          <w:szCs w:val="24"/>
        </w:rPr>
        <w:t>, умение описывать события</w:t>
      </w:r>
      <w:r w:rsidRPr="00D42BF1">
        <w:rPr>
          <w:rFonts w:ascii="Times New Roman" w:hAnsi="Times New Roman" w:cs="Times New Roman"/>
          <w:sz w:val="24"/>
          <w:szCs w:val="24"/>
        </w:rPr>
        <w:t>;</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r w:rsidR="00890915" w:rsidRPr="00D42BF1">
        <w:rPr>
          <w:rFonts w:ascii="Times New Roman" w:hAnsi="Times New Roman" w:cs="Times New Roman"/>
          <w:sz w:val="24"/>
          <w:szCs w:val="24"/>
        </w:rPr>
        <w:t xml:space="preserve"> и отдельные описания событий</w:t>
      </w:r>
      <w:r w:rsidRPr="00D42BF1">
        <w:rPr>
          <w:rFonts w:ascii="Times New Roman" w:hAnsi="Times New Roman" w:cs="Times New Roman"/>
          <w:sz w:val="24"/>
          <w:szCs w:val="24"/>
        </w:rPr>
        <w:t>;</w:t>
      </w:r>
    </w:p>
    <w:p w:rsidR="00F866A9"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8125C" w:rsidRPr="00D42BF1" w:rsidRDefault="0048125C" w:rsidP="00F866A9">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866A9" w:rsidRPr="00D42BF1" w:rsidRDefault="00F866A9"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866A9" w:rsidRPr="00D42BF1" w:rsidRDefault="00A16DFA"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w:t>
      </w:r>
      <w:r w:rsidR="00F866A9" w:rsidRPr="00D42BF1">
        <w:rPr>
          <w:rFonts w:ascii="Times New Roman" w:hAnsi="Times New Roman" w:cs="Times New Roman"/>
          <w:sz w:val="24"/>
          <w:szCs w:val="24"/>
        </w:rPr>
        <w:t>мин.;</w:t>
      </w:r>
    </w:p>
    <w:p w:rsidR="00F866A9" w:rsidRPr="00D42BF1" w:rsidRDefault="00F866A9" w:rsidP="00A16DFA">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w:t>
      </w:r>
      <w:r w:rsidR="00A16DFA" w:rsidRPr="00D42BF1">
        <w:rPr>
          <w:rFonts w:ascii="Times New Roman" w:hAnsi="Times New Roman" w:cs="Times New Roman"/>
          <w:sz w:val="24"/>
          <w:szCs w:val="24"/>
        </w:rPr>
        <w:t xml:space="preserve"> 5 мин.</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284737" w:rsidRPr="00D42BF1" w:rsidRDefault="00284737" w:rsidP="00A16DFA">
      <w:pPr>
        <w:widowControl w:val="0"/>
        <w:suppressLineNumbers/>
        <w:suppressAutoHyphens/>
        <w:spacing w:after="0" w:line="240" w:lineRule="auto"/>
        <w:jc w:val="both"/>
        <w:rPr>
          <w:rFonts w:ascii="Times New Roman" w:hAnsi="Times New Roman" w:cs="Times New Roman"/>
          <w:b/>
          <w:sz w:val="24"/>
          <w:szCs w:val="24"/>
        </w:rPr>
        <w:sectPr w:rsidR="00284737" w:rsidRPr="00D42BF1" w:rsidSect="00284737">
          <w:type w:val="continuous"/>
          <w:pgSz w:w="11906" w:h="16838"/>
          <w:pgMar w:top="567" w:right="566" w:bottom="568" w:left="1134" w:header="708" w:footer="405" w:gutter="0"/>
          <w:cols w:space="708"/>
          <w:docGrid w:linePitch="360"/>
        </w:sectPr>
      </w:pPr>
    </w:p>
    <w:p w:rsidR="00A16DFA" w:rsidRPr="00D42BF1" w:rsidRDefault="00B80A21"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DE09D5" w:rsidRPr="00D42BF1">
        <w:rPr>
          <w:rFonts w:ascii="Times New Roman" w:hAnsi="Times New Roman" w:cs="Times New Roman"/>
          <w:b/>
          <w:sz w:val="24"/>
          <w:szCs w:val="24"/>
        </w:rPr>
        <w:t xml:space="preserve"> №2</w:t>
      </w:r>
    </w:p>
    <w:p w:rsidR="00D0278B" w:rsidRPr="00D42BF1" w:rsidRDefault="00B80A21" w:rsidP="00D027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1.Кто объединил племена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2.Какая власть была сосредоточена в руках халифов?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4.Назовите причины арабских завоеваний.</w:t>
      </w:r>
    </w:p>
    <w:p w:rsidR="00D0278B" w:rsidRPr="00D42BF1" w:rsidRDefault="00B80A21" w:rsidP="00D027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1.Какая территория является родиной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2.Какой титул получали правители?</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4.Как арабы распространяли ислам?</w:t>
      </w:r>
    </w:p>
    <w:p w:rsidR="00967ED4" w:rsidRPr="00D42BF1" w:rsidRDefault="00B80A21" w:rsidP="00967ED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1.Кто такой  «майордом»?</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2.Почему майордом оказывал большое влияние на государственные дела?</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3.Охарактеризуйте военную реформу Карла Мартела.</w:t>
      </w:r>
    </w:p>
    <w:p w:rsidR="006E384C" w:rsidRPr="00D42BF1" w:rsidRDefault="00967ED4" w:rsidP="00A16DF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4.На какие части распалась </w:t>
      </w:r>
      <w:r w:rsidR="00284737" w:rsidRPr="00D42BF1">
        <w:rPr>
          <w:rFonts w:ascii="Times New Roman" w:hAnsi="Times New Roman" w:cs="Times New Roman"/>
          <w:sz w:val="24"/>
          <w:szCs w:val="24"/>
        </w:rPr>
        <w:t>империя Карла Великого? Почему?</w:t>
      </w:r>
    </w:p>
    <w:p w:rsidR="00A16DFA" w:rsidRPr="00D42BF1" w:rsidRDefault="00A16DFA" w:rsidP="00A16DFA">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D0278B" w:rsidRPr="00D42BF1" w:rsidRDefault="00B80A21" w:rsidP="00D027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1.Мухаммед.</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2.В руках халифа сосредоточена духовная и светская власть.</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 xml:space="preserve">3.Иран; провинции Византии – Сирия, Палестина, Верхняя Месопотамия; Северная </w:t>
      </w:r>
      <w:r w:rsidRPr="00D42BF1">
        <w:rPr>
          <w:bCs/>
          <w:lang w:eastAsia="ar-SA"/>
        </w:rPr>
        <w:lastRenderedPageBreak/>
        <w:t>Африка, Вестготское королевство, Испания, Средняя Азия, часть Индии.</w:t>
      </w:r>
    </w:p>
    <w:p w:rsidR="00D0278B" w:rsidRPr="00D42BF1" w:rsidRDefault="00D0278B" w:rsidP="00520573">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4.Распространение ислама по всему миру, рост чи</w:t>
      </w:r>
      <w:r w:rsidR="00520573" w:rsidRPr="00D42BF1">
        <w:rPr>
          <w:bCs/>
          <w:lang w:eastAsia="ar-SA"/>
        </w:rPr>
        <w:t>сленности племен, жажда добычи.</w:t>
      </w:r>
    </w:p>
    <w:p w:rsidR="00783059" w:rsidRPr="00D42BF1" w:rsidRDefault="0044290C" w:rsidP="00783059">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1.Аравийский полуостров.</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2.Халифа.</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3.Иран; провинции Византии – Сирия, Палестина, Верхняя Месопотамия; Северная Африка, Вестготское королевство, Испания, Средняя Азия, часть Индии.</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4.Арабы смешивались с местным население, арабский язык распространялся. Все немусульмане обложены налогами, от которых освобождались те, кто переходил в ислам.</w:t>
      </w:r>
    </w:p>
    <w:p w:rsidR="00420812" w:rsidRPr="00D42BF1" w:rsidRDefault="0044290C" w:rsidP="0042081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1.Высшее должностное лицо вгосударстве.</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2.Майордом был высшим должностным лицом в государстве, его власть передавалась по наследству.</w:t>
      </w:r>
    </w:p>
    <w:p w:rsidR="008B3694" w:rsidRPr="00D42BF1" w:rsidRDefault="008B3694" w:rsidP="008B369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3.Воинам давали участки земли на время несения военной службы, позже эту землю стали передавать по наследству, но на тех же условиях.</w:t>
      </w:r>
    </w:p>
    <w:p w:rsidR="00284737" w:rsidRPr="00D42BF1" w:rsidRDefault="00892CE9" w:rsidP="00420812">
      <w:pPr>
        <w:widowControl w:val="0"/>
        <w:suppressLineNumbers/>
        <w:suppressAutoHyphens/>
        <w:spacing w:after="0" w:line="240" w:lineRule="auto"/>
        <w:jc w:val="both"/>
        <w:rPr>
          <w:rFonts w:ascii="Times New Roman" w:hAnsi="Times New Roman" w:cs="Times New Roman"/>
          <w:sz w:val="24"/>
          <w:szCs w:val="24"/>
        </w:rPr>
        <w:sectPr w:rsidR="00284737" w:rsidRPr="00D42BF1" w:rsidSect="00284737">
          <w:type w:val="continuous"/>
          <w:pgSz w:w="11906" w:h="16838"/>
          <w:pgMar w:top="567" w:right="566" w:bottom="568" w:left="1134" w:header="708" w:footer="405" w:gutter="0"/>
          <w:cols w:num="2" w:space="708"/>
          <w:docGrid w:linePitch="360"/>
        </w:sectPr>
      </w:pPr>
      <w:r w:rsidRPr="00D42BF1">
        <w:rPr>
          <w:rFonts w:ascii="Times New Roman" w:hAnsi="Times New Roman" w:cs="Times New Roman"/>
          <w:sz w:val="24"/>
          <w:szCs w:val="24"/>
        </w:rPr>
        <w:t>4.</w:t>
      </w:r>
      <w:r w:rsidR="0086574D" w:rsidRPr="00D42BF1">
        <w:rPr>
          <w:rFonts w:ascii="Times New Roman" w:hAnsi="Times New Roman" w:cs="Times New Roman"/>
          <w:sz w:val="24"/>
          <w:szCs w:val="24"/>
        </w:rPr>
        <w:t>Три внука Карла Великого поделили империю натри королевства, которые стали основой будущихФранции, Германии, и Италии.</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A16DFA" w:rsidRPr="00D42BF1" w:rsidRDefault="00A16DFA"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w:t>
      </w:r>
      <w:r w:rsidR="002C3778" w:rsidRPr="00D42BF1">
        <w:rPr>
          <w:rFonts w:ascii="Times New Roman" w:hAnsi="Times New Roman" w:cs="Times New Roman"/>
          <w:sz w:val="24"/>
          <w:szCs w:val="24"/>
        </w:rPr>
        <w:t xml:space="preserve">енту, если правильно выполнено </w:t>
      </w:r>
      <w:r w:rsidR="00520573" w:rsidRPr="00D42BF1">
        <w:rPr>
          <w:rFonts w:ascii="Times New Roman" w:hAnsi="Times New Roman" w:cs="Times New Roman"/>
          <w:sz w:val="24"/>
          <w:szCs w:val="24"/>
        </w:rPr>
        <w:t>4</w:t>
      </w:r>
      <w:r w:rsidRPr="00D42BF1">
        <w:rPr>
          <w:rFonts w:ascii="Times New Roman" w:hAnsi="Times New Roman" w:cs="Times New Roman"/>
          <w:sz w:val="24"/>
          <w:szCs w:val="24"/>
        </w:rPr>
        <w:t xml:space="preserve"> задания;</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w:t>
      </w:r>
      <w:r w:rsidR="00520573" w:rsidRPr="00D42BF1">
        <w:rPr>
          <w:rFonts w:ascii="Times New Roman" w:hAnsi="Times New Roman" w:cs="Times New Roman"/>
          <w:sz w:val="24"/>
          <w:szCs w:val="24"/>
        </w:rPr>
        <w:t>ту, если правильно выполнено 3 задания</w:t>
      </w:r>
      <w:r w:rsidRPr="00D42BF1">
        <w:rPr>
          <w:rFonts w:ascii="Times New Roman" w:hAnsi="Times New Roman" w:cs="Times New Roman"/>
          <w:sz w:val="24"/>
          <w:szCs w:val="24"/>
        </w:rPr>
        <w:t>;</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w:t>
      </w:r>
      <w:r w:rsidR="00520573" w:rsidRPr="00D42BF1">
        <w:rPr>
          <w:rFonts w:ascii="Times New Roman" w:hAnsi="Times New Roman" w:cs="Times New Roman"/>
          <w:sz w:val="24"/>
          <w:szCs w:val="24"/>
        </w:rPr>
        <w:t xml:space="preserve">правильно выполнено </w:t>
      </w:r>
      <w:r w:rsidR="00253070" w:rsidRPr="00D42BF1">
        <w:rPr>
          <w:rFonts w:ascii="Times New Roman" w:hAnsi="Times New Roman" w:cs="Times New Roman"/>
          <w:sz w:val="24"/>
          <w:szCs w:val="24"/>
        </w:rPr>
        <w:t xml:space="preserve">2 </w:t>
      </w:r>
      <w:r w:rsidR="00520573" w:rsidRPr="00D42BF1">
        <w:rPr>
          <w:rFonts w:ascii="Times New Roman" w:hAnsi="Times New Roman" w:cs="Times New Roman"/>
          <w:sz w:val="24"/>
          <w:szCs w:val="24"/>
        </w:rPr>
        <w:t>задания;</w:t>
      </w:r>
    </w:p>
    <w:p w:rsidR="00A16DFA" w:rsidRPr="00D42BF1" w:rsidRDefault="00A16DFA" w:rsidP="00A16DFA">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284737" w:rsidRDefault="00284737" w:rsidP="00CF5B61">
      <w:pPr>
        <w:pStyle w:val="af5"/>
        <w:widowControl w:val="0"/>
        <w:suppressLineNumbers/>
        <w:tabs>
          <w:tab w:val="left" w:pos="142"/>
          <w:tab w:val="num" w:pos="900"/>
          <w:tab w:val="left" w:pos="1800"/>
        </w:tabs>
        <w:spacing w:after="0"/>
        <w:ind w:left="0"/>
        <w:jc w:val="both"/>
        <w:rPr>
          <w:rFonts w:ascii="Arial Narrow" w:hAnsi="Arial Narrow"/>
          <w:b/>
        </w:rPr>
      </w:pPr>
    </w:p>
    <w:p w:rsidR="00CF5B61" w:rsidRPr="00D42BF1" w:rsidRDefault="00CF5B61" w:rsidP="00CF5B61">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6E384C" w:rsidRPr="00D42BF1" w:rsidRDefault="006E384C" w:rsidP="00CF5B61">
      <w:pPr>
        <w:widowControl w:val="0"/>
        <w:suppressLineNumbers/>
        <w:suppressAutoHyphens/>
        <w:spacing w:after="0" w:line="240" w:lineRule="auto"/>
        <w:jc w:val="both"/>
        <w:rPr>
          <w:rFonts w:ascii="Times New Roman" w:hAnsi="Times New Roman" w:cs="Times New Roman"/>
          <w:b/>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№3</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AB7D76" w:rsidRPr="00D42BF1">
        <w:rPr>
          <w:rFonts w:ascii="Times New Roman" w:hAnsi="Times New Roman" w:cs="Times New Roman"/>
          <w:sz w:val="24"/>
          <w:szCs w:val="24"/>
        </w:rPr>
        <w:t>.Покажите на карте территорию, которая является родиной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AB7D76" w:rsidRPr="00D42BF1">
        <w:rPr>
          <w:rFonts w:ascii="Times New Roman" w:hAnsi="Times New Roman" w:cs="Times New Roman"/>
          <w:sz w:val="24"/>
          <w:szCs w:val="24"/>
        </w:rPr>
        <w:t>.Покажите на карте завоевательные походы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w:t>
      </w:r>
      <w:r w:rsidR="00AB7D76" w:rsidRPr="00D42BF1">
        <w:rPr>
          <w:rFonts w:ascii="Times New Roman" w:hAnsi="Times New Roman" w:cs="Times New Roman"/>
          <w:sz w:val="24"/>
          <w:szCs w:val="24"/>
        </w:rPr>
        <w:t>.Покажите на карте территорию арабского халифата.</w:t>
      </w:r>
    </w:p>
    <w:p w:rsidR="00D74182" w:rsidRPr="00D42BF1" w:rsidRDefault="00D74182" w:rsidP="00CF5B61">
      <w:pPr>
        <w:widowControl w:val="0"/>
        <w:suppressLineNumbers/>
        <w:suppressAutoHyphens/>
        <w:spacing w:after="0" w:line="240" w:lineRule="auto"/>
        <w:jc w:val="both"/>
        <w:rPr>
          <w:rFonts w:ascii="Times New Roman" w:hAnsi="Times New Roman" w:cs="Times New Roman"/>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w:t>
      </w:r>
      <w:r w:rsidR="006E384C" w:rsidRPr="00D42BF1">
        <w:rPr>
          <w:rFonts w:ascii="Times New Roman" w:hAnsi="Times New Roman" w:cs="Times New Roman"/>
          <w:sz w:val="24"/>
          <w:szCs w:val="24"/>
        </w:rPr>
        <w:t>нено правильно, в полном объеме</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 правильно показаны необходимые объекты</w:t>
      </w:r>
      <w:r w:rsidR="006E384C" w:rsidRPr="00D42BF1">
        <w:rPr>
          <w:rFonts w:ascii="Times New Roman" w:hAnsi="Times New Roman" w:cs="Times New Roman"/>
          <w:sz w:val="24"/>
          <w:szCs w:val="24"/>
        </w:rPr>
        <w:t>;</w:t>
      </w:r>
    </w:p>
    <w:p w:rsidR="00D74182"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w:t>
      </w:r>
    </w:p>
    <w:p w:rsidR="00CF5B61"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w:t>
      </w:r>
      <w:r w:rsidR="00D74182" w:rsidRPr="00D42BF1">
        <w:rPr>
          <w:rFonts w:ascii="Times New Roman" w:hAnsi="Times New Roman" w:cs="Times New Roman"/>
          <w:sz w:val="24"/>
          <w:szCs w:val="24"/>
        </w:rPr>
        <w:t>выполнено частично, определены места расположения необходимых объектов,</w:t>
      </w:r>
    </w:p>
    <w:p w:rsidR="00CF5B61" w:rsidRPr="00D42BF1" w:rsidRDefault="00CF5B61" w:rsidP="00CF5B61">
      <w:pPr>
        <w:pStyle w:val="af5"/>
        <w:widowControl w:val="0"/>
        <w:suppressLineNumbers/>
        <w:tabs>
          <w:tab w:val="left" w:pos="142"/>
          <w:tab w:val="num" w:pos="900"/>
          <w:tab w:val="left" w:pos="1800"/>
        </w:tabs>
        <w:spacing w:after="0"/>
        <w:ind w:left="0"/>
        <w:jc w:val="both"/>
      </w:pPr>
      <w:r w:rsidRPr="00D42BF1">
        <w:t>- оценка «неудовле</w:t>
      </w:r>
      <w:r w:rsidR="00D74182" w:rsidRPr="00D42BF1">
        <w:t>творительно» выставляется студен</w:t>
      </w:r>
      <w:r w:rsidRPr="00D42BF1">
        <w:t>ту, если  задание  не выполнено.</w:t>
      </w:r>
    </w:p>
    <w:p w:rsidR="0044290C" w:rsidRPr="00D42BF1" w:rsidRDefault="0044290C" w:rsidP="00A16DFA">
      <w:pPr>
        <w:widowControl w:val="0"/>
        <w:suppressLineNumbers/>
        <w:suppressAutoHyphens/>
        <w:spacing w:after="0" w:line="240" w:lineRule="auto"/>
        <w:rPr>
          <w:rFonts w:ascii="Times New Roman" w:hAnsi="Times New Roman" w:cs="Times New Roman"/>
          <w:sz w:val="24"/>
          <w:szCs w:val="24"/>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подготовка 1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выполнение  4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всего  5 минут.</w:t>
      </w:r>
    </w:p>
    <w:p w:rsidR="0044290C" w:rsidRPr="00D42BF1" w:rsidRDefault="0044290C" w:rsidP="0044290C">
      <w:pPr>
        <w:pStyle w:val="af5"/>
        <w:widowControl w:val="0"/>
        <w:suppressLineNumbers/>
        <w:tabs>
          <w:tab w:val="left" w:pos="142"/>
          <w:tab w:val="num" w:pos="900"/>
          <w:tab w:val="left" w:pos="1800"/>
        </w:tabs>
        <w:spacing w:after="0"/>
        <w:ind w:left="0"/>
        <w:jc w:val="both"/>
      </w:pPr>
    </w:p>
    <w:p w:rsidR="0044290C" w:rsidRPr="00D42BF1" w:rsidRDefault="0044290C" w:rsidP="00284737">
      <w:pPr>
        <w:pStyle w:val="af5"/>
        <w:widowControl w:val="0"/>
        <w:suppressLineNumbers/>
        <w:tabs>
          <w:tab w:val="left" w:pos="142"/>
          <w:tab w:val="num" w:pos="900"/>
          <w:tab w:val="left" w:pos="1800"/>
        </w:tabs>
        <w:spacing w:after="0"/>
        <w:ind w:left="0"/>
        <w:jc w:val="both"/>
        <w:rPr>
          <w:b/>
        </w:rPr>
      </w:pPr>
      <w:r w:rsidRPr="00D42BF1">
        <w:rPr>
          <w:b/>
        </w:rPr>
        <w:t>Текст задания</w:t>
      </w:r>
      <w:r w:rsidR="0021432E" w:rsidRPr="00D42BF1">
        <w:rPr>
          <w:b/>
        </w:rPr>
        <w:t xml:space="preserve"> №4</w:t>
      </w:r>
      <w:r w:rsidR="00284737" w:rsidRPr="00D42BF1">
        <w:rPr>
          <w:b/>
        </w:rPr>
        <w:t xml:space="preserve">: </w:t>
      </w:r>
      <w:r w:rsidRPr="00D42BF1">
        <w:t>Подготовка сообщения по теме «</w:t>
      </w:r>
      <w:r w:rsidRPr="00D42BF1">
        <w:rPr>
          <w:bCs/>
          <w:color w:val="000000"/>
        </w:rPr>
        <w:t>«</w:t>
      </w:r>
      <w:r w:rsidRPr="00D42BF1">
        <w:t>Жизнь представителей различных сословий средневекового общества»,</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w:t>
      </w:r>
      <w:r w:rsidR="003C48A8" w:rsidRPr="00D42BF1">
        <w:rPr>
          <w:rFonts w:ascii="Times New Roman" w:hAnsi="Times New Roman" w:cs="Times New Roman"/>
          <w:sz w:val="24"/>
          <w:szCs w:val="24"/>
        </w:rPr>
        <w:t>ения,</w:t>
      </w:r>
      <w:r w:rsidR="007A4939" w:rsidRPr="00D42BF1">
        <w:rPr>
          <w:rFonts w:ascii="Times New Roman" w:hAnsi="Times New Roman" w:cs="Times New Roman"/>
          <w:sz w:val="24"/>
          <w:szCs w:val="24"/>
        </w:rPr>
        <w:t xml:space="preserve"> включающий знания фактов, событий, понятий, дат, умение описывать события</w:t>
      </w:r>
      <w:r w:rsidR="003C48A8" w:rsidRPr="00D42BF1">
        <w:rPr>
          <w:rFonts w:ascii="Times New Roman" w:hAnsi="Times New Roman" w:cs="Times New Roman"/>
          <w:sz w:val="24"/>
          <w:szCs w:val="24"/>
        </w:rPr>
        <w:t>;</w:t>
      </w:r>
    </w:p>
    <w:p w:rsidR="003C48A8"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w:t>
      </w:r>
      <w:r w:rsidR="003C48A8" w:rsidRPr="00D42BF1">
        <w:rPr>
          <w:rFonts w:ascii="Times New Roman" w:hAnsi="Times New Roman" w:cs="Times New Roman"/>
          <w:sz w:val="24"/>
          <w:szCs w:val="24"/>
        </w:rPr>
        <w:t>ит неполный объем темы сообщения, включающий знания фактов, событий, умение описывать события;</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тему сообщения который содержит </w:t>
      </w:r>
      <w:r w:rsidR="003C48A8" w:rsidRPr="00D42BF1">
        <w:rPr>
          <w:rFonts w:ascii="Times New Roman" w:hAnsi="Times New Roman" w:cs="Times New Roman"/>
          <w:sz w:val="24"/>
          <w:szCs w:val="24"/>
        </w:rPr>
        <w:t>отрывочные знания, умение описывать события</w:t>
      </w:r>
      <w:r w:rsidRPr="00D42BF1">
        <w:rPr>
          <w:rFonts w:ascii="Times New Roman" w:hAnsi="Times New Roman" w:cs="Times New Roman"/>
          <w:sz w:val="24"/>
          <w:szCs w:val="24"/>
        </w:rPr>
        <w:t>;</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w:t>
      </w:r>
      <w:r w:rsidR="003C48A8" w:rsidRPr="00D42BF1">
        <w:rPr>
          <w:rFonts w:ascii="Times New Roman" w:hAnsi="Times New Roman" w:cs="Times New Roman"/>
          <w:sz w:val="24"/>
          <w:szCs w:val="24"/>
        </w:rPr>
        <w:t>т содержит отдельные отрывочные знания</w:t>
      </w:r>
      <w:r w:rsidRPr="00D42BF1">
        <w:rPr>
          <w:rFonts w:ascii="Times New Roman" w:hAnsi="Times New Roman" w:cs="Times New Roman"/>
          <w:sz w:val="24"/>
          <w:szCs w:val="24"/>
        </w:rPr>
        <w:t>.</w:t>
      </w:r>
    </w:p>
    <w:p w:rsidR="0044290C" w:rsidRPr="003772E0" w:rsidRDefault="0044290C" w:rsidP="00A16DFA">
      <w:pPr>
        <w:widowControl w:val="0"/>
        <w:suppressLineNumbers/>
        <w:suppressAutoHyphens/>
        <w:spacing w:after="0" w:line="240" w:lineRule="auto"/>
        <w:rPr>
          <w:rFonts w:ascii="Arial Narrow" w:hAnsi="Arial Narrow"/>
          <w:sz w:val="24"/>
          <w:szCs w:val="24"/>
        </w:rPr>
        <w:sectPr w:rsidR="0044290C" w:rsidRPr="003772E0" w:rsidSect="00284737">
          <w:type w:val="continuous"/>
          <w:pgSz w:w="11906" w:h="16838"/>
          <w:pgMar w:top="567" w:right="566" w:bottom="568" w:left="1134" w:header="708" w:footer="405" w:gutter="0"/>
          <w:cols w:space="708"/>
          <w:docGrid w:linePitch="360"/>
        </w:sectPr>
      </w:pP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D42BF1" w:rsidRDefault="00E11BC0" w:rsidP="00663984">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32"/>
        <w:gridCol w:w="4947"/>
      </w:tblGrid>
      <w:tr w:rsidR="002417A5" w:rsidRPr="00D42BF1" w:rsidTr="00816A2E">
        <w:trPr>
          <w:jc w:val="center"/>
        </w:trPr>
        <w:tc>
          <w:tcPr>
            <w:tcW w:w="5232"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47"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2417A5" w:rsidRPr="00D42BF1" w:rsidTr="00816A2E">
        <w:trPr>
          <w:jc w:val="center"/>
        </w:trPr>
        <w:tc>
          <w:tcPr>
            <w:tcW w:w="5232" w:type="dxa"/>
          </w:tcPr>
          <w:p w:rsidR="00394E77" w:rsidRPr="00D42BF1" w:rsidRDefault="00394E77" w:rsidP="00394E77">
            <w:pPr>
              <w:widowControl w:val="0"/>
              <w:spacing w:after="0" w:line="240" w:lineRule="auto"/>
              <w:rPr>
                <w:rFonts w:ascii="Times New Roman" w:hAnsi="Times New Roman" w:cs="Times New Roman"/>
                <w:bCs/>
              </w:rPr>
            </w:pPr>
            <w:r w:rsidRPr="00D42BF1">
              <w:rPr>
                <w:rFonts w:ascii="Times New Roman" w:hAnsi="Times New Roman" w:cs="Times New Roman"/>
                <w:b/>
                <w:bCs/>
                <w:i/>
              </w:rPr>
              <w:t>УД.9.</w:t>
            </w:r>
            <w:r w:rsidRPr="00D42BF1">
              <w:rPr>
                <w:rFonts w:ascii="Times New Roman" w:hAnsi="Times New Roman" w:cs="Times New Roman"/>
                <w:bCs/>
              </w:rPr>
              <w:t>Раскрывать основания периодизации истории Средних веков, характеризовать источники по этой эпохе.</w:t>
            </w:r>
          </w:p>
          <w:p w:rsidR="002417A5" w:rsidRPr="00D42BF1" w:rsidRDefault="00394E77" w:rsidP="00394E77">
            <w:pPr>
              <w:pStyle w:val="Default"/>
              <w:rPr>
                <w:sz w:val="22"/>
                <w:szCs w:val="22"/>
              </w:rPr>
            </w:pPr>
            <w:r w:rsidRPr="00D42BF1">
              <w:rPr>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4947" w:type="dxa"/>
          </w:tcPr>
          <w:p w:rsidR="00924CA5" w:rsidRPr="00D42BF1" w:rsidRDefault="00405B83" w:rsidP="00DD53F6">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периодизации Средних</w:t>
            </w:r>
            <w:r w:rsidR="00DD53F6" w:rsidRPr="00D42BF1">
              <w:rPr>
                <w:rFonts w:ascii="Times New Roman" w:hAnsi="Times New Roman" w:cs="Times New Roman"/>
                <w:bCs/>
                <w:color w:val="000000"/>
                <w:kern w:val="24"/>
              </w:rPr>
              <w:t xml:space="preserve"> веков и источников этой эпохи. </w:t>
            </w:r>
            <w:r w:rsidRPr="00D42BF1">
              <w:rPr>
                <w:rFonts w:ascii="Times New Roman" w:hAnsi="Times New Roman" w:cs="Times New Roman"/>
                <w:bCs/>
                <w:color w:val="000000"/>
                <w:kern w:val="24"/>
              </w:rPr>
              <w:t>Из</w:t>
            </w:r>
            <w:r w:rsidR="00DE4B7C" w:rsidRPr="00D42BF1">
              <w:rPr>
                <w:rFonts w:ascii="Times New Roman" w:hAnsi="Times New Roman" w:cs="Times New Roman"/>
                <w:bCs/>
                <w:color w:val="000000"/>
                <w:kern w:val="24"/>
              </w:rPr>
              <w:t>ложение</w:t>
            </w:r>
            <w:r w:rsidR="00DE4B7C" w:rsidRPr="00D42BF1">
              <w:rPr>
                <w:rFonts w:ascii="Times New Roman" w:hAnsi="Times New Roman" w:cs="Times New Roman"/>
                <w:bCs/>
              </w:rPr>
              <w:t>взаимодействия</w:t>
            </w:r>
            <w:r w:rsidRPr="00D42BF1">
              <w:rPr>
                <w:rFonts w:ascii="Times New Roman" w:hAnsi="Times New Roman" w:cs="Times New Roman"/>
                <w:bCs/>
              </w:rPr>
              <w:t xml:space="preserve">  варварского и римского начал в европейском обществе раннего Средневековья.</w:t>
            </w:r>
          </w:p>
        </w:tc>
      </w:tr>
      <w:tr w:rsidR="002417A5" w:rsidRPr="00D42BF1" w:rsidTr="00816A2E">
        <w:trPr>
          <w:jc w:val="center"/>
        </w:trPr>
        <w:tc>
          <w:tcPr>
            <w:tcW w:w="5232" w:type="dxa"/>
          </w:tcPr>
          <w:p w:rsidR="00BE1DCC" w:rsidRPr="00D42BF1" w:rsidRDefault="00BE1DCC" w:rsidP="00BE1DCC">
            <w:pPr>
              <w:widowControl w:val="0"/>
              <w:spacing w:after="0" w:line="240" w:lineRule="auto"/>
              <w:rPr>
                <w:rFonts w:ascii="Times New Roman" w:hAnsi="Times New Roman" w:cs="Times New Roman"/>
                <w:bCs/>
              </w:rPr>
            </w:pPr>
            <w:r w:rsidRPr="00D42BF1">
              <w:rPr>
                <w:rFonts w:ascii="Times New Roman" w:hAnsi="Times New Roman" w:cs="Times New Roman"/>
                <w:b/>
                <w:bCs/>
                <w:i/>
              </w:rPr>
              <w:t>УД.10.</w:t>
            </w:r>
            <w:r w:rsidRPr="00D42BF1">
              <w:rPr>
                <w:rFonts w:ascii="Times New Roman" w:hAnsi="Times New Roman" w:cs="Times New Roman"/>
                <w:bCs/>
              </w:rPr>
              <w:t xml:space="preserve"> Раскрывать, используя карту, о возникновении Арабского халифата; объяснять причины его возвышения и разделения.</w:t>
            </w:r>
          </w:p>
          <w:p w:rsidR="002417A5" w:rsidRPr="00D42BF1" w:rsidRDefault="00BE1DCC" w:rsidP="00BE1DCC">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ислам,мусульманство,халифат.</w:t>
            </w:r>
            <w:r w:rsidRPr="00D42BF1">
              <w:rPr>
                <w:rFonts w:ascii="Times New Roman" w:hAnsi="Times New Roman" w:cs="Times New Roman"/>
              </w:rPr>
              <w:t>Характеризовать систему управления в Арабском халифате, значение арабской культуры</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Раскрытие причин возникновения</w:t>
            </w:r>
            <w:r w:rsidR="00DD53F6" w:rsidRPr="00D42BF1">
              <w:rPr>
                <w:rFonts w:ascii="Times New Roman" w:hAnsi="Times New Roman" w:cs="Times New Roman"/>
                <w:bCs/>
                <w:color w:val="000000"/>
                <w:kern w:val="24"/>
              </w:rPr>
              <w:t xml:space="preserve"> и распада Арабского Халифата. </w:t>
            </w:r>
            <w:r w:rsidRPr="00D42BF1">
              <w:rPr>
                <w:rFonts w:ascii="Times New Roman" w:hAnsi="Times New Roman" w:cs="Times New Roman"/>
              </w:rPr>
              <w:t>Определение понятий</w:t>
            </w:r>
            <w:r w:rsidRPr="00D42BF1">
              <w:rPr>
                <w:rFonts w:ascii="Times New Roman" w:hAnsi="Times New Roman" w:cs="Times New Roman"/>
                <w:i/>
                <w:iCs/>
              </w:rPr>
              <w:t>ислам, мусульманство, халифат.</w:t>
            </w:r>
            <w:r w:rsidRPr="00D42BF1">
              <w:rPr>
                <w:rFonts w:ascii="Times New Roman" w:hAnsi="Times New Roman" w:cs="Times New Roman"/>
                <w:iCs/>
              </w:rPr>
              <w:t>Раскрывать систему управления в Арабском Халифате.</w:t>
            </w:r>
          </w:p>
          <w:p w:rsidR="00924CA5" w:rsidRPr="00D42BF1" w:rsidRDefault="00DE4B7C" w:rsidP="00405B83">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Нахождение</w:t>
            </w:r>
            <w:r w:rsidR="00405B83" w:rsidRPr="00D42BF1">
              <w:rPr>
                <w:rFonts w:ascii="Times New Roman" w:hAnsi="Times New Roman" w:cs="Times New Roman"/>
                <w:iCs/>
              </w:rPr>
              <w:t xml:space="preserve"> на карте территорию Арабского Халифата.</w:t>
            </w:r>
          </w:p>
        </w:tc>
      </w:tr>
      <w:tr w:rsidR="002417A5" w:rsidRPr="00D42BF1" w:rsidTr="00816A2E">
        <w:trPr>
          <w:jc w:val="center"/>
        </w:trPr>
        <w:tc>
          <w:tcPr>
            <w:tcW w:w="5232" w:type="dxa"/>
          </w:tcPr>
          <w:p w:rsidR="002417A5"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УД.11.</w:t>
            </w:r>
            <w:r w:rsidRPr="00D42BF1">
              <w:rPr>
                <w:rFonts w:ascii="Times New Roman" w:hAnsi="Times New Roman" w:cs="Times New Roman"/>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947" w:type="dxa"/>
          </w:tcPr>
          <w:p w:rsidR="00924CA5" w:rsidRPr="00D42BF1" w:rsidRDefault="00405B83" w:rsidP="00F24ABC">
            <w:pPr>
              <w:widowControl w:val="0"/>
              <w:spacing w:after="0" w:line="240" w:lineRule="auto"/>
              <w:rPr>
                <w:rFonts w:ascii="Times New Roman" w:hAnsi="Times New Roman" w:cs="Times New Roman"/>
                <w:bCs/>
              </w:rPr>
            </w:pPr>
            <w:r w:rsidRPr="00D42BF1">
              <w:rPr>
                <w:rFonts w:ascii="Times New Roman" w:hAnsi="Times New Roman" w:cs="Times New Roman"/>
                <w:bCs/>
                <w:color w:val="000000"/>
                <w:kern w:val="24"/>
              </w:rPr>
              <w:t>Перечисление и характеристика п</w:t>
            </w:r>
            <w:r w:rsidR="00DE4B7C" w:rsidRPr="00D42BF1">
              <w:rPr>
                <w:rFonts w:ascii="Times New Roman" w:hAnsi="Times New Roman" w:cs="Times New Roman"/>
                <w:bCs/>
                <w:color w:val="000000"/>
                <w:kern w:val="24"/>
              </w:rPr>
              <w:t>ричин упадка Византии. Описание её истории и культуры</w:t>
            </w:r>
            <w:r w:rsidRPr="00D42BF1">
              <w:rPr>
                <w:rFonts w:ascii="Times New Roman" w:hAnsi="Times New Roman" w:cs="Times New Roman"/>
                <w:bCs/>
                <w:color w:val="000000"/>
                <w:kern w:val="24"/>
              </w:rPr>
              <w:t>.</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УД.12.</w:t>
            </w:r>
            <w:r w:rsidRPr="00D42BF1">
              <w:rPr>
                <w:rFonts w:ascii="Times New Roman" w:hAnsi="Times New Roman" w:cs="Times New Roman"/>
                <w:bCs/>
              </w:rPr>
              <w:t xml:space="preserve"> Объяснять и применять в историческом контексте понятия хан, сёгун, самурай, варна, каста. Характеризовать общественное устройство </w:t>
            </w:r>
            <w:r w:rsidRPr="00D42BF1">
              <w:rPr>
                <w:rFonts w:ascii="Times New Roman" w:hAnsi="Times New Roman" w:cs="Times New Roman"/>
                <w:bCs/>
              </w:rPr>
              <w:lastRenderedPageBreak/>
              <w:t>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947" w:type="dxa"/>
          </w:tcPr>
          <w:p w:rsidR="00DE4B7C" w:rsidRPr="00D42BF1" w:rsidRDefault="00DE4B7C" w:rsidP="00DE4B7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lastRenderedPageBreak/>
              <w:t xml:space="preserve">Определение понятий </w:t>
            </w:r>
            <w:r w:rsidRPr="00D42BF1">
              <w:rPr>
                <w:rFonts w:ascii="Times New Roman" w:hAnsi="Times New Roman" w:cs="Times New Roman"/>
                <w:bCs/>
              </w:rPr>
              <w:t>хан, сёгун, самурай, варна, каста.</w:t>
            </w:r>
          </w:p>
          <w:p w:rsidR="00BE1DCC" w:rsidRPr="00D42BF1" w:rsidRDefault="00DE4B7C" w:rsidP="00DE4B7C">
            <w:pPr>
              <w:widowControl w:val="0"/>
              <w:spacing w:after="0" w:line="240" w:lineRule="auto"/>
              <w:rPr>
                <w:rFonts w:ascii="Times New Roman" w:hAnsi="Times New Roman" w:cs="Times New Roman"/>
                <w:bCs/>
                <w:highlight w:val="yellow"/>
              </w:rPr>
            </w:pPr>
            <w:r w:rsidRPr="00D42BF1">
              <w:rPr>
                <w:rFonts w:ascii="Times New Roman" w:hAnsi="Times New Roman" w:cs="Times New Roman"/>
                <w:bCs/>
              </w:rPr>
              <w:t xml:space="preserve">Раскрытие общественного устройства государств </w:t>
            </w:r>
            <w:r w:rsidRPr="00D42BF1">
              <w:rPr>
                <w:rFonts w:ascii="Times New Roman" w:hAnsi="Times New Roman" w:cs="Times New Roman"/>
                <w:bCs/>
              </w:rPr>
              <w:lastRenderedPageBreak/>
              <w:t>Востока в Средние века, отношения власти и подданных, систему управления. Описание памятников культуры народов Востока.</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УД.13.</w:t>
            </w:r>
            <w:r w:rsidRPr="00D42BF1">
              <w:rPr>
                <w:rFonts w:ascii="Times New Roman" w:hAnsi="Times New Roman" w:cs="Times New Roman"/>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D42BF1">
              <w:rPr>
                <w:rFonts w:ascii="Times New Roman" w:hAnsi="Times New Roman" w:cs="Times New Roman"/>
                <w:bCs/>
                <w:i/>
              </w:rPr>
              <w:t>каролингское возрождение</w:t>
            </w:r>
            <w:r w:rsidRPr="00D42BF1">
              <w:rPr>
                <w:rFonts w:ascii="Times New Roman" w:hAnsi="Times New Roman" w:cs="Times New Roman"/>
                <w:bCs/>
              </w:rPr>
              <w:t>. Объяснять причины походов норманнов, показывать их последствия.</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Изложение сущности </w:t>
            </w:r>
            <w:r w:rsidRPr="00D42BF1">
              <w:rPr>
                <w:rFonts w:ascii="Times New Roman" w:hAnsi="Times New Roman" w:cs="Times New Roman"/>
                <w:bCs/>
              </w:rPr>
              <w:t>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r w:rsidRPr="00D42BF1">
              <w:rPr>
                <w:rFonts w:ascii="Times New Roman" w:hAnsi="Times New Roman" w:cs="Times New Roman"/>
              </w:rPr>
              <w:t xml:space="preserve">Определение понятия </w:t>
            </w:r>
            <w:r w:rsidRPr="00D42BF1">
              <w:rPr>
                <w:rFonts w:ascii="Times New Roman" w:hAnsi="Times New Roman" w:cs="Times New Roman"/>
                <w:bCs/>
                <w:i/>
              </w:rPr>
              <w:t>каролингское возрождение</w:t>
            </w:r>
            <w:r w:rsidRPr="00D42BF1">
              <w:rPr>
                <w:rFonts w:ascii="Times New Roman" w:hAnsi="Times New Roman" w:cs="Times New Roman"/>
                <w:bCs/>
              </w:rPr>
              <w:t>.Раскрытие причин походов норман</w:t>
            </w:r>
            <w:r w:rsidR="00EC3363" w:rsidRPr="00D42BF1">
              <w:rPr>
                <w:rFonts w:ascii="Times New Roman" w:hAnsi="Times New Roman" w:cs="Times New Roman"/>
                <w:bCs/>
              </w:rPr>
              <w:t>н</w:t>
            </w:r>
            <w:r w:rsidRPr="00D42BF1">
              <w:rPr>
                <w:rFonts w:ascii="Times New Roman" w:hAnsi="Times New Roman" w:cs="Times New Roman"/>
                <w:bCs/>
              </w:rPr>
              <w:t>ов и их последствий.</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УД.14.</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947" w:type="dxa"/>
          </w:tcPr>
          <w:p w:rsidR="00BE1DCC" w:rsidRPr="00D42BF1" w:rsidRDefault="00405B83" w:rsidP="00DE4B7C">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Перечисление с</w:t>
            </w:r>
            <w:r w:rsidR="00DE4B7C" w:rsidRPr="00D42BF1">
              <w:rPr>
                <w:rFonts w:ascii="Times New Roman" w:hAnsi="Times New Roman" w:cs="Times New Roman"/>
              </w:rPr>
              <w:t>овременных теорий о феодализме. Описание</w:t>
            </w:r>
            <w:r w:rsidRPr="00D42BF1">
              <w:rPr>
                <w:rFonts w:ascii="Times New Roman" w:hAnsi="Times New Roman" w:cs="Times New Roman"/>
              </w:rPr>
              <w:t xml:space="preserve"> жизнь сословий средневекового общества.</w:t>
            </w:r>
          </w:p>
        </w:tc>
      </w:tr>
      <w:tr w:rsidR="00BE1DCC" w:rsidRPr="00D42BF1" w:rsidTr="00816A2E">
        <w:trPr>
          <w:jc w:val="center"/>
        </w:trPr>
        <w:tc>
          <w:tcPr>
            <w:tcW w:w="5232" w:type="dxa"/>
          </w:tcPr>
          <w:p w:rsidR="00BE1DCC" w:rsidRPr="00D42BF1" w:rsidRDefault="00521F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УД.15.</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 xml:space="preserve">цех,гильдия,коммуна. </w:t>
            </w:r>
            <w:r w:rsidRPr="00D42BF1">
              <w:rPr>
                <w:rFonts w:ascii="Times New Roman" w:hAnsi="Times New Roman" w:cs="Times New Roman"/>
                <w:iCs/>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 xml:space="preserve">Определение понятий </w:t>
            </w:r>
            <w:r w:rsidRPr="00D42BF1">
              <w:rPr>
                <w:rFonts w:ascii="Times New Roman" w:hAnsi="Times New Roman" w:cs="Times New Roman"/>
                <w:i/>
                <w:iCs/>
              </w:rPr>
              <w:t>цех, гильдия, коммуна.</w:t>
            </w:r>
          </w:p>
          <w:p w:rsidR="00405B83" w:rsidRPr="00D42BF1" w:rsidRDefault="00E24917" w:rsidP="00405B83">
            <w:pPr>
              <w:widowControl w:val="0"/>
              <w:suppressLineNumbers/>
              <w:suppressAutoHyphens/>
              <w:spacing w:after="0" w:line="240" w:lineRule="auto"/>
              <w:rPr>
                <w:rFonts w:ascii="Times New Roman" w:hAnsi="Times New Roman" w:cs="Times New Roman"/>
                <w:iCs/>
              </w:rPr>
            </w:pPr>
            <w:r w:rsidRPr="00D42BF1">
              <w:rPr>
                <w:rFonts w:ascii="Times New Roman" w:hAnsi="Times New Roman" w:cs="Times New Roman"/>
                <w:iCs/>
              </w:rPr>
              <w:t>Описание причин</w:t>
            </w:r>
            <w:r w:rsidR="00405B83" w:rsidRPr="00D42BF1">
              <w:rPr>
                <w:rFonts w:ascii="Times New Roman" w:hAnsi="Times New Roman" w:cs="Times New Roman"/>
                <w:iCs/>
              </w:rPr>
              <w:t xml:space="preserve"> возникновения, сущности и значении средневековых городов.</w:t>
            </w:r>
          </w:p>
          <w:p w:rsidR="00BE1DCC" w:rsidRPr="00D42BF1" w:rsidRDefault="00E24917"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iCs/>
              </w:rPr>
              <w:t>Раскрытие взаимоотношений</w:t>
            </w:r>
            <w:r w:rsidR="00405B83" w:rsidRPr="00D42BF1">
              <w:rPr>
                <w:rFonts w:ascii="Times New Roman" w:hAnsi="Times New Roman" w:cs="Times New Roman"/>
                <w:iCs/>
              </w:rPr>
              <w:t xml:space="preserve"> горожан и сеньоров, различных слоев населения города.</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УД.16.</w:t>
            </w:r>
            <w:r w:rsidRPr="00D42BF1">
              <w:rPr>
                <w:rFonts w:ascii="Times New Roman" w:hAnsi="Times New Roman"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Определение роли </w:t>
            </w:r>
            <w:r w:rsidRPr="00D42BF1">
              <w:rPr>
                <w:rFonts w:ascii="Times New Roman" w:hAnsi="Times New Roman" w:cs="Times New Roman"/>
              </w:rPr>
              <w:t xml:space="preserve">христианской церкви в </w:t>
            </w:r>
            <w:r w:rsidR="00E24917" w:rsidRPr="00D42BF1">
              <w:rPr>
                <w:rFonts w:ascii="Times New Roman" w:hAnsi="Times New Roman" w:cs="Times New Roman"/>
              </w:rPr>
              <w:t>средневековом общест</w:t>
            </w:r>
            <w:r w:rsidR="00D07A27" w:rsidRPr="00D42BF1">
              <w:rPr>
                <w:rFonts w:ascii="Times New Roman" w:hAnsi="Times New Roman" w:cs="Times New Roman"/>
              </w:rPr>
              <w:t>ве. Описание причин и последстви</w:t>
            </w:r>
            <w:r w:rsidRPr="00D42BF1">
              <w:rPr>
                <w:rFonts w:ascii="Times New Roman" w:hAnsi="Times New Roman" w:cs="Times New Roman"/>
              </w:rPr>
              <w:t>я борьбы римских пап и императоров Священной Римской империи.Перечисление крестовых походов, определение их причин и итогов.</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УД.17</w:t>
            </w:r>
            <w:r w:rsidRPr="00D42BF1">
              <w:rPr>
                <w:rFonts w:ascii="Times New Roman" w:hAnsi="Times New Roman" w:cs="Times New Roman"/>
                <w:bCs/>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D42BF1">
              <w:rPr>
                <w:rFonts w:ascii="Times New Roman" w:hAnsi="Times New Roman" w:cs="Times New Roman"/>
                <w:b/>
                <w:bCs/>
                <w:i/>
              </w:rPr>
              <w:t>.</w:t>
            </w:r>
          </w:p>
        </w:tc>
        <w:tc>
          <w:tcPr>
            <w:tcW w:w="4947" w:type="dxa"/>
          </w:tcPr>
          <w:p w:rsidR="00E24917" w:rsidRPr="00D42BF1" w:rsidRDefault="00E24917" w:rsidP="00E24917">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t xml:space="preserve">Описание особенностей </w:t>
            </w:r>
            <w:r w:rsidRPr="00D42BF1">
              <w:rPr>
                <w:rFonts w:ascii="Times New Roman" w:hAnsi="Times New Roman" w:cs="Times New Roman"/>
                <w:bCs/>
              </w:rPr>
              <w:t>развития Англии и Франции.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 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УД.18.</w:t>
            </w:r>
            <w:r w:rsidRPr="00D42BF1">
              <w:rPr>
                <w:rFonts w:ascii="Times New Roman" w:hAnsi="Times New Roman" w:cs="Times New Roman"/>
                <w:bCs/>
              </w:rPr>
              <w:t>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Описание видов художественных стилей </w:t>
            </w:r>
            <w:r w:rsidRPr="00D42BF1">
              <w:rPr>
                <w:rFonts w:ascii="Times New Roman" w:hAnsi="Times New Roman" w:cs="Times New Roman"/>
                <w:bCs/>
              </w:rPr>
              <w:t>средневековой культуры.</w:t>
            </w:r>
          </w:p>
          <w:p w:rsidR="00405B83" w:rsidRPr="00D42BF1" w:rsidRDefault="00405B83" w:rsidP="00405B83">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i/>
              </w:rPr>
              <w:t>гуманизм, Возрождение</w:t>
            </w:r>
            <w:r w:rsidRPr="00D42BF1">
              <w:rPr>
                <w:rFonts w:ascii="Times New Roman" w:hAnsi="Times New Roman" w:cs="Times New Roman"/>
              </w:rPr>
              <w:t>.</w:t>
            </w:r>
          </w:p>
          <w:p w:rsidR="00BE1DCC" w:rsidRPr="00D42BF1" w:rsidRDefault="00405B83"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rPr>
              <w:t>Рассказывать о деятелях периода Возрождения</w:t>
            </w:r>
          </w:p>
        </w:tc>
      </w:tr>
    </w:tbl>
    <w:p w:rsidR="00F51892" w:rsidRPr="003772E0" w:rsidRDefault="00F51892" w:rsidP="006A600D">
      <w:pPr>
        <w:pStyle w:val="af5"/>
        <w:widowControl w:val="0"/>
        <w:suppressLineNumbers/>
        <w:tabs>
          <w:tab w:val="left" w:pos="142"/>
          <w:tab w:val="num" w:pos="900"/>
          <w:tab w:val="left" w:pos="1800"/>
        </w:tabs>
        <w:spacing w:after="0"/>
        <w:ind w:left="0"/>
        <w:jc w:val="both"/>
        <w:rPr>
          <w:rFonts w:ascii="Arial Narrow" w:hAnsi="Arial Narrow"/>
          <w:b/>
          <w:bCs/>
          <w:lang w:eastAsia="ar-SA"/>
        </w:rPr>
      </w:pPr>
    </w:p>
    <w:p w:rsidR="000578A4" w:rsidRPr="00D42BF1" w:rsidRDefault="000578A4" w:rsidP="006A600D">
      <w:pPr>
        <w:pStyle w:val="af5"/>
        <w:widowControl w:val="0"/>
        <w:suppressLineNumbers/>
        <w:tabs>
          <w:tab w:val="left" w:pos="142"/>
          <w:tab w:val="num" w:pos="900"/>
          <w:tab w:val="left" w:pos="1800"/>
        </w:tabs>
        <w:spacing w:after="0"/>
        <w:ind w:left="0"/>
        <w:jc w:val="both"/>
        <w:rPr>
          <w:b/>
          <w:bCs/>
        </w:rPr>
      </w:pPr>
      <w:r w:rsidRPr="00D42BF1">
        <w:rPr>
          <w:b/>
          <w:bCs/>
          <w:lang w:eastAsia="ar-SA"/>
        </w:rPr>
        <w:t>Тема 4.</w:t>
      </w:r>
      <w:r w:rsidRPr="00D42BF1">
        <w:rPr>
          <w:b/>
          <w:bCs/>
        </w:rPr>
        <w:t>От Древней Руси к Российскому государству</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всего  5 мин.</w:t>
      </w:r>
    </w:p>
    <w:p w:rsidR="000578A4" w:rsidRPr="00D42BF1" w:rsidRDefault="000578A4" w:rsidP="006A600D">
      <w:pPr>
        <w:pStyle w:val="af5"/>
        <w:widowControl w:val="0"/>
        <w:suppressLineNumbers/>
        <w:tabs>
          <w:tab w:val="left" w:pos="142"/>
          <w:tab w:val="num" w:pos="900"/>
          <w:tab w:val="left" w:pos="1800"/>
        </w:tabs>
        <w:spacing w:after="0"/>
        <w:ind w:left="0"/>
        <w:jc w:val="both"/>
        <w:rPr>
          <w:b/>
          <w:bCs/>
          <w:lang w:eastAsia="ar-SA"/>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№1</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1.Расскажите об образовании Древнерусского государства.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2.Ответьте на вопрос: Как проводилось крещение Руси? Каково было значение крещения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об обществе Древней Руси. Охарактеризуйте деятельность князя Ярослава Мудрого и Владимира Мономаха.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4.Расскажите о причинах и итогах раздробленности на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развивалась Древнерусская культура?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монгольском завоевании и его последствиях для русских земель.</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7.Ответьте на вопрос: Какие причины способствовали возвышению Москвы?</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8.Расскажите об образовании единого русского государства.</w:t>
      </w:r>
    </w:p>
    <w:p w:rsidR="0059761A" w:rsidRDefault="0059761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 5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p>
    <w:p w:rsidR="0059761A" w:rsidRPr="00D42BF1" w:rsidRDefault="0059761A" w:rsidP="009C298B">
      <w:pPr>
        <w:widowControl w:val="0"/>
        <w:suppressLineNumbers/>
        <w:suppressAutoHyphens/>
        <w:spacing w:after="0" w:line="240" w:lineRule="auto"/>
        <w:jc w:val="both"/>
        <w:rPr>
          <w:rFonts w:ascii="Times New Roman" w:hAnsi="Times New Roman" w:cs="Times New Roman"/>
          <w:b/>
          <w:sz w:val="24"/>
          <w:szCs w:val="24"/>
        </w:rPr>
        <w:sectPr w:rsidR="0059761A" w:rsidRPr="00D42BF1" w:rsidSect="001C087A">
          <w:type w:val="continuous"/>
          <w:pgSz w:w="11906" w:h="16838"/>
          <w:pgMar w:top="567" w:right="566" w:bottom="568" w:left="1134" w:header="708" w:footer="261" w:gutter="0"/>
          <w:cols w:space="708"/>
          <w:docGrid w:linePitch="360"/>
        </w:sect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21432E" w:rsidRPr="00D42BF1">
        <w:rPr>
          <w:rFonts w:ascii="Times New Roman" w:hAnsi="Times New Roman" w:cs="Times New Roman"/>
          <w:b/>
          <w:sz w:val="24"/>
          <w:szCs w:val="24"/>
        </w:rPr>
        <w:t xml:space="preserve"> №2</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1.Когда состоялась битва на рее Калка?</w:t>
      </w:r>
    </w:p>
    <w:p w:rsidR="00423FDA" w:rsidRPr="00D42BF1" w:rsidRDefault="00147D98"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2.Раскройте понятия: ярлык, ба</w:t>
      </w:r>
      <w:r w:rsidR="00423FDA" w:rsidRPr="00D42BF1">
        <w:rPr>
          <w:rFonts w:ascii="Times New Roman" w:hAnsi="Times New Roman" w:cs="Times New Roman"/>
          <w:sz w:val="24"/>
          <w:szCs w:val="24"/>
        </w:rPr>
        <w:t>скаки, выход.</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Батый не дошел до Новгорода?</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4.Почему Батыю важно было захватить Торжок?</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1.Ярлык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2.Выход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какого города монголы использовали осадные сооружения?</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4.Этот город монголы назвали «Злой город».</w:t>
      </w:r>
    </w:p>
    <w:p w:rsidR="004B7F7C" w:rsidRPr="00D42BF1" w:rsidRDefault="004B7F7C" w:rsidP="004B7F7C">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1.Кто из московских князей завершил политико-территориальное формирование Российского государства.</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2.Поясните понятие «кормление», «местничество».</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3.Государство было поделено на территории,  которые назывались … (дописать).</w:t>
      </w:r>
    </w:p>
    <w:p w:rsidR="00423FDA" w:rsidRPr="00D42BF1" w:rsidRDefault="004B7F7C" w:rsidP="009C298B">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4.А каком документе был введен Юрьев день? Как </w:t>
      </w:r>
      <w:r w:rsidR="00DF3C74" w:rsidRPr="00D42BF1">
        <w:rPr>
          <w:rFonts w:ascii="Times New Roman" w:hAnsi="Times New Roman" w:cs="Times New Roman"/>
          <w:bCs/>
          <w:sz w:val="24"/>
          <w:szCs w:val="24"/>
          <w:lang w:eastAsia="ar-SA"/>
        </w:rPr>
        <w:t>он отразился на жизни крестьян?</w:t>
      </w:r>
    </w:p>
    <w:p w:rsidR="009C298B" w:rsidRPr="00D42BF1" w:rsidRDefault="009C298B" w:rsidP="009C298B">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Эталоны ответа</w:t>
      </w:r>
    </w:p>
    <w:p w:rsidR="009C298B" w:rsidRPr="00D42BF1" w:rsidRDefault="009C298B" w:rsidP="009C29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1223 г.</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2.Ярлык – ханская грамота дававшая право на княжение.</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Баскаки собирали дань на Руси, следили за действиями князей.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Выход – ежегодная дань Руси.</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3.Весенняя распутица, усталость войска от предыдущих сражений.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Торжке находились купеческие склады с продовольствием.</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
          <w:bCs/>
          <w:lang w:eastAsia="ar-SA"/>
        </w:rPr>
      </w:pPr>
      <w:r w:rsidRPr="00D42BF1">
        <w:rPr>
          <w:bCs/>
          <w:lang w:eastAsia="ar-SA"/>
        </w:rPr>
        <w:t>1.Ханская грамота которая давала разрешение на княжеское правление</w:t>
      </w:r>
      <w:r w:rsidRPr="00D42BF1">
        <w:rPr>
          <w:b/>
          <w:bCs/>
          <w:lang w:eastAsia="ar-SA"/>
        </w:rPr>
        <w:t>.</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2.Ежегодная дань орде.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г.Владимир.</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4.Город Козельск.</w:t>
      </w:r>
    </w:p>
    <w:p w:rsidR="004B7F7C" w:rsidRPr="00D42BF1" w:rsidRDefault="004B7F7C" w:rsidP="004B7F7C">
      <w:pPr>
        <w:widowControl w:val="0"/>
        <w:suppressLineNumbers/>
        <w:suppressAutoHyphens/>
        <w:spacing w:after="0" w:line="240" w:lineRule="auto"/>
        <w:jc w:val="both"/>
        <w:rPr>
          <w:rFonts w:ascii="Times New Roman" w:hAnsi="Times New Roman" w:cs="Times New Roman"/>
          <w:b/>
          <w:bCs/>
          <w:sz w:val="24"/>
          <w:szCs w:val="24"/>
          <w:lang w:eastAsia="ar-SA"/>
        </w:rPr>
      </w:pPr>
      <w:r w:rsidRPr="00D42BF1">
        <w:rPr>
          <w:rFonts w:ascii="Times New Roman" w:hAnsi="Times New Roman" w:cs="Times New Roman"/>
          <w:b/>
          <w:bCs/>
          <w:sz w:val="24"/>
          <w:szCs w:val="24"/>
          <w:lang w:eastAsia="ar-SA"/>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1.Иван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 xml:space="preserve"> и Василий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2.Кормление – порядок содержание должностных лиц за счет местного населения.</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lastRenderedPageBreak/>
        <w:t xml:space="preserve">  Местничество – назначение на должности в зависимости от того какие должности занимали предки.</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3.Уезды.</w:t>
      </w:r>
    </w:p>
    <w:p w:rsidR="0059761A" w:rsidRDefault="004B7F7C" w:rsidP="004B7F7C">
      <w:pPr>
        <w:widowControl w:val="0"/>
        <w:suppressLineNumbers/>
        <w:suppressAutoHyphens/>
        <w:spacing w:after="0" w:line="240" w:lineRule="auto"/>
        <w:jc w:val="both"/>
        <w:rPr>
          <w:rFonts w:ascii="Arial Narrow" w:hAnsi="Arial Narrow"/>
          <w:bCs/>
          <w:sz w:val="24"/>
          <w:szCs w:val="24"/>
          <w:lang w:eastAsia="ar-SA"/>
        </w:rPr>
        <w:sectPr w:rsidR="0059761A" w:rsidSect="0059761A">
          <w:type w:val="continuous"/>
          <w:pgSz w:w="11906" w:h="16838"/>
          <w:pgMar w:top="567" w:right="566" w:bottom="568" w:left="1134" w:header="708" w:footer="261" w:gutter="0"/>
          <w:cols w:num="2" w:space="708"/>
          <w:docGrid w:linePitch="360"/>
        </w:sectPr>
      </w:pPr>
      <w:r w:rsidRPr="003772E0">
        <w:rPr>
          <w:rFonts w:ascii="Arial Narrow" w:hAnsi="Arial Narrow"/>
          <w:bCs/>
          <w:sz w:val="24"/>
          <w:szCs w:val="24"/>
          <w:lang w:eastAsia="ar-SA"/>
        </w:rPr>
        <w:lastRenderedPageBreak/>
        <w:t>4.Судебник 1497 г. Крестьянам разрешено переходить в Юрьев день от одного хозяина к другому</w:t>
      </w:r>
      <w:r w:rsidR="0059761A">
        <w:rPr>
          <w:rFonts w:ascii="Arial Narrow" w:hAnsi="Arial Narrow"/>
          <w:bCs/>
          <w:sz w:val="24"/>
          <w:szCs w:val="24"/>
          <w:lang w:eastAsia="ar-SA"/>
        </w:rPr>
        <w:t>.</w:t>
      </w:r>
    </w:p>
    <w:p w:rsidR="00423FDA" w:rsidRPr="003772E0" w:rsidRDefault="00423FD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задания;</w:t>
      </w:r>
    </w:p>
    <w:p w:rsidR="009C298B" w:rsidRPr="00D42BF1" w:rsidRDefault="009C298B" w:rsidP="009C298B">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48125C" w:rsidRPr="00D42BF1" w:rsidRDefault="0048125C" w:rsidP="00475150">
      <w:pPr>
        <w:widowControl w:val="0"/>
        <w:suppressLineNumbers/>
        <w:suppressAutoHyphens/>
        <w:spacing w:after="0" w:line="240" w:lineRule="auto"/>
        <w:jc w:val="both"/>
        <w:rPr>
          <w:rFonts w:ascii="Times New Roman" w:hAnsi="Times New Roman" w:cs="Times New Roman"/>
          <w:b/>
          <w:sz w:val="24"/>
          <w:szCs w:val="24"/>
        </w:rPr>
      </w:pP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выполнение  </w:t>
      </w:r>
      <w:r w:rsidR="00583ECE" w:rsidRPr="00D42BF1">
        <w:rPr>
          <w:rFonts w:ascii="Times New Roman" w:hAnsi="Times New Roman" w:cs="Times New Roman"/>
          <w:sz w:val="24"/>
          <w:szCs w:val="24"/>
        </w:rPr>
        <w:t>13</w:t>
      </w:r>
      <w:r w:rsidRPr="00D42BF1">
        <w:rPr>
          <w:rFonts w:ascii="Times New Roman" w:hAnsi="Times New Roman" w:cs="Times New Roman"/>
          <w:sz w:val="24"/>
          <w:szCs w:val="24"/>
        </w:rPr>
        <w:t>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583ECE" w:rsidRPr="00D42BF1">
        <w:rPr>
          <w:rFonts w:ascii="Times New Roman" w:hAnsi="Times New Roman" w:cs="Times New Roman"/>
          <w:sz w:val="24"/>
          <w:szCs w:val="24"/>
        </w:rPr>
        <w:t>15</w:t>
      </w:r>
      <w:r w:rsidRPr="00D42BF1">
        <w:rPr>
          <w:rFonts w:ascii="Times New Roman" w:hAnsi="Times New Roman" w:cs="Times New Roman"/>
          <w:sz w:val="24"/>
          <w:szCs w:val="24"/>
        </w:rPr>
        <w:t xml:space="preserve">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p>
    <w:p w:rsidR="00DE09D5" w:rsidRPr="00D42BF1" w:rsidRDefault="00AB4859" w:rsidP="0059761A">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№3</w:t>
      </w:r>
      <w:r w:rsidR="00DE09D5" w:rsidRPr="00D42BF1">
        <w:rPr>
          <w:rFonts w:ascii="Times New Roman" w:hAnsi="Times New Roman" w:cs="Times New Roman"/>
          <w:b/>
          <w:sz w:val="24"/>
          <w:szCs w:val="24"/>
        </w:rPr>
        <w:t xml:space="preserve">: </w:t>
      </w:r>
      <w:r w:rsidR="00104A10" w:rsidRPr="00D42BF1">
        <w:rPr>
          <w:rFonts w:ascii="Times New Roman" w:hAnsi="Times New Roman" w:cs="Times New Roman"/>
          <w:sz w:val="24"/>
          <w:szCs w:val="24"/>
        </w:rPr>
        <w:t>Используя текст учебника стр.124 – 125 составьте хронологическую  таблицу «Деятельность первых русских князей».</w:t>
      </w:r>
    </w:p>
    <w:p w:rsidR="00104A10" w:rsidRPr="00D42BF1" w:rsidRDefault="00AB4859" w:rsidP="00AB4859">
      <w:pPr>
        <w:spacing w:after="0" w:line="240" w:lineRule="auto"/>
        <w:jc w:val="center"/>
        <w:rPr>
          <w:rFonts w:ascii="Times New Roman" w:hAnsi="Times New Roman" w:cs="Times New Roman"/>
          <w:b/>
          <w:sz w:val="24"/>
          <w:szCs w:val="24"/>
        </w:rPr>
      </w:pPr>
      <w:r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r w:rsidR="00104A10" w:rsidRPr="00D42BF1" w:rsidTr="0080206C">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bl>
    <w:p w:rsidR="009B2367" w:rsidRPr="00D42BF1" w:rsidRDefault="009B2367" w:rsidP="009C298B">
      <w:pPr>
        <w:pStyle w:val="af5"/>
        <w:widowControl w:val="0"/>
        <w:suppressLineNumbers/>
        <w:tabs>
          <w:tab w:val="left" w:pos="142"/>
          <w:tab w:val="num" w:pos="900"/>
          <w:tab w:val="left" w:pos="1800"/>
        </w:tabs>
        <w:spacing w:after="0"/>
        <w:ind w:left="0"/>
        <w:jc w:val="both"/>
      </w:pPr>
    </w:p>
    <w:p w:rsidR="00966117" w:rsidRPr="00D42BF1" w:rsidRDefault="00DE09D5" w:rsidP="00DE09D5">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r w:rsidR="00966117"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Олег</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1.Воевал с хазарами и печенегами.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2.Освободил славянские племена от дани хазарам.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 поход на Константинополь (907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Игорь</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1.Присоединил уличей.</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2.Предпринял поход на Царьград (941,944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Ольга</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1.Месть древлянам.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2.Установила нормы сбора дани.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3.Совершила посольство в Константинополь (957 г.).</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4.Приняла христианство.</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Святослав</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w:t>
            </w:r>
            <w:r w:rsidR="00217A17" w:rsidRPr="00D42BF1">
              <w:rPr>
                <w:rFonts w:ascii="Times New Roman" w:hAnsi="Times New Roman"/>
                <w:sz w:val="24"/>
                <w:szCs w:val="24"/>
              </w:rPr>
              <w:t>Подчинил вятичей.</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2.Разгромил Булгарию.</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3.Нанёс сокрушительный удар по Хазарскому каганату.</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4.Уничтожил города хазар Саркел, Итиль.</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5.967 г. поход на Балканы, разгромил Болгар.</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6.Воевал с византийцами.</w:t>
            </w:r>
          </w:p>
        </w:tc>
      </w:tr>
    </w:tbl>
    <w:p w:rsidR="00966117" w:rsidRPr="00D42BF1" w:rsidRDefault="00966117" w:rsidP="00966117">
      <w:pPr>
        <w:spacing w:after="0" w:line="240" w:lineRule="auto"/>
        <w:jc w:val="center"/>
        <w:rPr>
          <w:rFonts w:ascii="Times New Roman" w:hAnsi="Times New Roman" w:cs="Times New Roman"/>
          <w:b/>
          <w:sz w:val="24"/>
          <w:szCs w:val="24"/>
        </w:rPr>
      </w:pPr>
    </w:p>
    <w:p w:rsidR="007D309D" w:rsidRPr="00D42BF1" w:rsidRDefault="007D309D" w:rsidP="007D309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строки таблицы;</w:t>
      </w:r>
    </w:p>
    <w:p w:rsidR="007D309D" w:rsidRPr="00D42BF1" w:rsidRDefault="007D309D" w:rsidP="007D309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выполнена 1строка таблицы и (или) таблица не заполнена.</w:t>
      </w:r>
    </w:p>
    <w:p w:rsidR="0048125C" w:rsidRPr="00D42BF1" w:rsidRDefault="0048125C"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реферата</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подготовка 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lastRenderedPageBreak/>
        <w:t>выполнение  3 час. 15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оформление  10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всего  3 часа 30 минут;</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Подготовка реферата по теме «Возрождение русских земель (ХIV – ХV вв.)».</w:t>
      </w: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подведен вывод;</w:t>
      </w:r>
    </w:p>
    <w:p w:rsidR="00A42938" w:rsidRPr="00D42BF1" w:rsidRDefault="00A42938" w:rsidP="00A42938">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работа имеет правильное оформление, не полностью раскрыты  суть ис</w:t>
      </w:r>
      <w:r w:rsidRPr="00D42BF1">
        <w:rPr>
          <w:rFonts w:ascii="Times New Roman" w:hAnsi="Times New Roman" w:cs="Times New Roman"/>
          <w:sz w:val="24"/>
          <w:szCs w:val="24"/>
        </w:rPr>
        <w:softHyphen/>
        <w:t>следуемой проблемы, подведен вывод;</w:t>
      </w:r>
    </w:p>
    <w:p w:rsidR="00DA2009" w:rsidRPr="00D42BF1" w:rsidRDefault="00A42938"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работа оформлена неправильно, работа не раскры</w:t>
      </w:r>
      <w:r w:rsidR="00D07A27" w:rsidRPr="00D42BF1">
        <w:rPr>
          <w:rFonts w:ascii="Times New Roman" w:hAnsi="Times New Roman" w:cs="Times New Roman"/>
          <w:sz w:val="24"/>
          <w:szCs w:val="24"/>
        </w:rPr>
        <w:t>вает суть исследуемой проблемы.</w:t>
      </w:r>
    </w:p>
    <w:p w:rsidR="0048125C" w:rsidRPr="00D42BF1" w:rsidRDefault="0048125C" w:rsidP="006A600D">
      <w:pPr>
        <w:widowControl w:val="0"/>
        <w:suppressLineNumbers/>
        <w:tabs>
          <w:tab w:val="left" w:pos="426"/>
        </w:tabs>
        <w:spacing w:after="0" w:line="240" w:lineRule="auto"/>
        <w:jc w:val="both"/>
        <w:rPr>
          <w:rFonts w:ascii="Times New Roman" w:hAnsi="Times New Roman" w:cs="Times New Roman"/>
          <w:b/>
          <w:sz w:val="24"/>
          <w:szCs w:val="24"/>
        </w:rPr>
      </w:pPr>
    </w:p>
    <w:p w:rsidR="00C42B3F" w:rsidRPr="00D42BF1" w:rsidRDefault="00360CF6" w:rsidP="006A600D">
      <w:pPr>
        <w:widowControl w:val="0"/>
        <w:suppressLineNumbers/>
        <w:tabs>
          <w:tab w:val="left" w:pos="426"/>
        </w:tab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Перечень объектов контроля и оценки </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4838"/>
      </w:tblGrid>
      <w:tr w:rsidR="00A93E25" w:rsidRPr="00D42BF1" w:rsidTr="00B00750">
        <w:trPr>
          <w:jc w:val="center"/>
        </w:trPr>
        <w:tc>
          <w:tcPr>
            <w:tcW w:w="5123"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838"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Основные показатели оценки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результата</w:t>
            </w:r>
          </w:p>
        </w:tc>
      </w:tr>
      <w:tr w:rsidR="007B3230" w:rsidRPr="00D42BF1" w:rsidTr="00B00750">
        <w:trPr>
          <w:jc w:val="center"/>
        </w:trPr>
        <w:tc>
          <w:tcPr>
            <w:tcW w:w="5123" w:type="dxa"/>
          </w:tcPr>
          <w:p w:rsidR="007B3230" w:rsidRPr="00D42BF1" w:rsidRDefault="000D0ADA" w:rsidP="00AA6941">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УД.19.</w:t>
            </w:r>
            <w:r w:rsidRPr="00D42BF1">
              <w:rPr>
                <w:rFonts w:ascii="Times New Roman" w:hAnsi="Times New Roman" w:cs="Times New Roman"/>
              </w:rPr>
              <w:t xml:space="preserve">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Pr="00D42BF1">
              <w:rPr>
                <w:rFonts w:ascii="Times New Roman" w:hAnsi="Times New Roman" w:cs="Times New Roman"/>
                <w:i/>
              </w:rPr>
              <w:t>князь, дружина, государство</w:t>
            </w:r>
            <w:r w:rsidRPr="00D42BF1">
              <w:rPr>
                <w:rFonts w:ascii="Times New Roman" w:hAnsi="Times New Roman" w:cs="Times New Roman"/>
              </w:rPr>
              <w:t>. Составлять хронологическую. Таблицу деятельности первых русских князей.</w:t>
            </w:r>
          </w:p>
        </w:tc>
        <w:tc>
          <w:tcPr>
            <w:tcW w:w="4838" w:type="dxa"/>
          </w:tcPr>
          <w:p w:rsidR="00E24917"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жизни восточных славян, места их расселения, занятия, быт и верования.</w:t>
            </w:r>
          </w:p>
          <w:p w:rsidR="007B3230"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Определение причин  образование Древнерусского государства. Определение понятий </w:t>
            </w:r>
            <w:r w:rsidRPr="00D42BF1">
              <w:rPr>
                <w:rFonts w:ascii="Times New Roman" w:hAnsi="Times New Roman" w:cs="Times New Roman"/>
                <w:i/>
              </w:rPr>
              <w:t xml:space="preserve">князь, дружина, государство. </w:t>
            </w:r>
            <w:r w:rsidRPr="00D42BF1">
              <w:rPr>
                <w:rFonts w:ascii="Times New Roman" w:hAnsi="Times New Roman" w:cs="Times New Roman"/>
              </w:rPr>
              <w:t>Умение составлять таблицу.</w:t>
            </w:r>
          </w:p>
        </w:tc>
      </w:tr>
      <w:tr w:rsidR="000D0ADA" w:rsidRPr="00D42BF1" w:rsidTr="00B00750">
        <w:trPr>
          <w:jc w:val="center"/>
        </w:trPr>
        <w:tc>
          <w:tcPr>
            <w:tcW w:w="5123" w:type="dxa"/>
          </w:tcPr>
          <w:p w:rsidR="000D0ADA" w:rsidRPr="00D42BF1" w:rsidRDefault="000D0ADA" w:rsidP="0042600C">
            <w:pPr>
              <w:pStyle w:val="Default"/>
              <w:rPr>
                <w:b/>
                <w:bCs/>
                <w:i/>
                <w:sz w:val="22"/>
                <w:szCs w:val="22"/>
              </w:rPr>
            </w:pPr>
            <w:r w:rsidRPr="00D42BF1">
              <w:rPr>
                <w:b/>
                <w:bCs/>
                <w:i/>
                <w:sz w:val="22"/>
                <w:szCs w:val="22"/>
              </w:rPr>
              <w:t>УД.20.</w:t>
            </w:r>
            <w:r w:rsidRPr="00D42BF1">
              <w:rPr>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38" w:type="dxa"/>
          </w:tcPr>
          <w:p w:rsidR="000D0ADA" w:rsidRPr="00D42BF1" w:rsidRDefault="0072559F" w:rsidP="00AA6941">
            <w:pPr>
              <w:widowControl w:val="0"/>
              <w:autoSpaceDE w:val="0"/>
              <w:autoSpaceDN w:val="0"/>
              <w:adjustRightInd w:val="0"/>
              <w:spacing w:after="0" w:line="240" w:lineRule="auto"/>
              <w:rPr>
                <w:rFonts w:ascii="Times New Roman" w:hAnsi="Times New Roman" w:cs="Times New Roman"/>
                <w:bCs/>
                <w:highlight w:val="yellow"/>
              </w:rPr>
            </w:pPr>
            <w:r w:rsidRPr="00D42BF1">
              <w:rPr>
                <w:rFonts w:ascii="Times New Roman" w:hAnsi="Times New Roman" w:cs="Times New Roman"/>
                <w:bCs/>
                <w:color w:val="000000"/>
                <w:kern w:val="24"/>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i/>
                <w:color w:val="000000" w:themeColor="text1"/>
              </w:rPr>
            </w:pPr>
            <w:r w:rsidRPr="00D42BF1">
              <w:rPr>
                <w:rFonts w:ascii="Times New Roman" w:hAnsi="Times New Roman" w:cs="Times New Roman"/>
                <w:b/>
                <w:bCs/>
                <w:i/>
              </w:rPr>
              <w:t>УД.21.</w:t>
            </w:r>
            <w:r w:rsidRPr="00D42BF1">
              <w:rPr>
                <w:rFonts w:ascii="Times New Roman" w:hAnsi="Times New Roman" w:cs="Times New Roman"/>
                <w:bCs/>
              </w:rPr>
              <w:t>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38" w:type="dxa"/>
          </w:tcPr>
          <w:p w:rsidR="0072559F" w:rsidRPr="00D42BF1" w:rsidRDefault="0072559F"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Изложение содержания</w:t>
            </w:r>
            <w:r w:rsidRPr="00D42BF1">
              <w:rPr>
                <w:rFonts w:ascii="Times New Roman" w:hAnsi="Times New Roman" w:cs="Times New Roman"/>
                <w:bCs/>
              </w:rPr>
              <w:t>общественного  и политического строя Древней Руси, внутреннюю и внешнюю политику русских князей.</w:t>
            </w:r>
          </w:p>
          <w:p w:rsidR="0072559F" w:rsidRPr="00D42BF1" w:rsidRDefault="00E24917"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Объяснение содержания</w:t>
            </w:r>
            <w:r w:rsidR="0072559F" w:rsidRPr="00D42BF1">
              <w:rPr>
                <w:rFonts w:ascii="Times New Roman" w:hAnsi="Times New Roman" w:cs="Times New Roman"/>
                <w:bCs/>
              </w:rPr>
              <w:t xml:space="preserve"> Русской Правды.</w:t>
            </w:r>
            <w:r w:rsidRPr="00D42BF1">
              <w:rPr>
                <w:rFonts w:ascii="Times New Roman" w:hAnsi="Times New Roman" w:cs="Times New Roman"/>
                <w:bCs/>
              </w:rPr>
              <w:t xml:space="preserve"> Определение причин</w:t>
            </w:r>
            <w:r w:rsidR="0072559F" w:rsidRPr="00D42BF1">
              <w:rPr>
                <w:rFonts w:ascii="Times New Roman" w:hAnsi="Times New Roman" w:cs="Times New Roman"/>
                <w:bCs/>
              </w:rPr>
              <w:t xml:space="preserve"> княжеских усобиц.</w:t>
            </w:r>
          </w:p>
          <w:p w:rsidR="000D0ADA" w:rsidRPr="00D42BF1" w:rsidRDefault="0072559F" w:rsidP="0072559F">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bCs/>
              </w:rPr>
              <w:t>Изложение характеристики личностиисторических деятелей (на примере князей Ярослава Мудрого, Владимира Мономаха).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УД.22.</w:t>
            </w:r>
            <w:r w:rsidRPr="00D42BF1">
              <w:rPr>
                <w:rFonts w:ascii="Times New Roman" w:hAnsi="Times New Roman" w:cs="Times New Roman"/>
              </w:rPr>
              <w:t>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838" w:type="dxa"/>
          </w:tcPr>
          <w:p w:rsidR="000D0ADA" w:rsidRPr="00D42BF1" w:rsidRDefault="00A94A4B" w:rsidP="00867B60">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причин</w:t>
            </w:r>
            <w:r w:rsidR="00867B60" w:rsidRPr="00D42BF1">
              <w:rPr>
                <w:rFonts w:ascii="Times New Roman" w:hAnsi="Times New Roman" w:cs="Times New Roman"/>
                <w:bCs/>
                <w:color w:val="000000"/>
                <w:kern w:val="24"/>
              </w:rPr>
              <w:t xml:space="preserve"> и итогов раздробленности Руси. </w:t>
            </w:r>
            <w:r w:rsidR="00E24917" w:rsidRPr="00D42BF1">
              <w:rPr>
                <w:rFonts w:ascii="Times New Roman" w:hAnsi="Times New Roman" w:cs="Times New Roman"/>
                <w:bCs/>
                <w:color w:val="000000"/>
                <w:kern w:val="24"/>
              </w:rPr>
              <w:t>Нахождение</w:t>
            </w:r>
            <w:r w:rsidRPr="00D42BF1">
              <w:rPr>
                <w:rFonts w:ascii="Times New Roman" w:hAnsi="Times New Roman" w:cs="Times New Roman"/>
                <w:bCs/>
                <w:color w:val="000000"/>
                <w:kern w:val="24"/>
              </w:rPr>
              <w:t xml:space="preserve"> на карте </w:t>
            </w:r>
            <w:r w:rsidRPr="00D42BF1">
              <w:rPr>
                <w:rFonts w:ascii="Times New Roman" w:hAnsi="Times New Roman" w:cs="Times New Roman"/>
              </w:rPr>
              <w:t>территории крупнейших самостоятельных центров Руси.</w:t>
            </w:r>
            <w:r w:rsidR="00E24917" w:rsidRPr="00D42BF1">
              <w:rPr>
                <w:rFonts w:ascii="Times New Roman" w:hAnsi="Times New Roman" w:cs="Times New Roman"/>
              </w:rPr>
              <w:t>Описание</w:t>
            </w:r>
            <w:r w:rsidRPr="00D42BF1">
              <w:rPr>
                <w:rFonts w:ascii="Times New Roman" w:hAnsi="Times New Roman" w:cs="Times New Roman"/>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УД.23.</w:t>
            </w:r>
            <w:r w:rsidRPr="00D42BF1">
              <w:rPr>
                <w:rFonts w:ascii="Times New Roman" w:hAnsi="Times New Roman" w:cs="Times New Roman"/>
              </w:rPr>
              <w:t>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38" w:type="dxa"/>
          </w:tcPr>
          <w:p w:rsidR="00A94A4B" w:rsidRPr="00D42BF1" w:rsidRDefault="00E24917" w:rsidP="00A94A4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w:t>
            </w:r>
            <w:r w:rsidRPr="00D42BF1">
              <w:rPr>
                <w:rFonts w:ascii="Times New Roman" w:hAnsi="Times New Roman" w:cs="Times New Roman"/>
              </w:rPr>
              <w:t>развития</w:t>
            </w:r>
            <w:r w:rsidR="00A94A4B" w:rsidRPr="00D42BF1">
              <w:rPr>
                <w:rFonts w:ascii="Times New Roman" w:hAnsi="Times New Roman" w:cs="Times New Roman"/>
              </w:rPr>
              <w:t xml:space="preserve"> культуры Древней Руси.</w:t>
            </w:r>
          </w:p>
          <w:p w:rsidR="000D0ADA" w:rsidRPr="00D42BF1" w:rsidRDefault="00E24917" w:rsidP="00867B60">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Описаниепамятников</w:t>
            </w:r>
            <w:r w:rsidR="00A94A4B" w:rsidRPr="00D42BF1">
              <w:rPr>
                <w:rFonts w:ascii="Times New Roman" w:hAnsi="Times New Roman" w:cs="Times New Roman"/>
              </w:rPr>
              <w:t xml:space="preserve"> литературы, зодчества Древней Руси.</w:t>
            </w:r>
            <w:r w:rsidRPr="00D42BF1">
              <w:rPr>
                <w:rFonts w:ascii="Times New Roman" w:hAnsi="Times New Roman" w:cs="Times New Roman"/>
              </w:rPr>
              <w:t xml:space="preserve"> Определение</w:t>
            </w:r>
            <w:r w:rsidR="00A94A4B" w:rsidRPr="00D42BF1">
              <w:rPr>
                <w:rFonts w:ascii="Times New Roman" w:hAnsi="Times New Roman" w:cs="Times New Roman"/>
              </w:rPr>
              <w:t xml:space="preserve"> значение наследия Древней Руси для современного общества.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УД.24.</w:t>
            </w:r>
            <w:r w:rsidRPr="00D42BF1">
              <w:rPr>
                <w:rFonts w:ascii="Times New Roman" w:hAnsi="Times New Roman" w:cs="Times New Roman"/>
                <w:bCs/>
              </w:rPr>
              <w:t xml:space="preserve">Излагать материал о причинах и </w:t>
            </w:r>
            <w:r w:rsidRPr="00D42BF1">
              <w:rPr>
                <w:rFonts w:ascii="Times New Roman" w:hAnsi="Times New Roman" w:cs="Times New Roman"/>
                <w:bCs/>
              </w:rPr>
              <w:lastRenderedPageBreak/>
              <w:t>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38" w:type="dxa"/>
          </w:tcPr>
          <w:p w:rsidR="00D62E0F" w:rsidRPr="00D42BF1" w:rsidRDefault="00D62E0F"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Выбирать и передавать материал о </w:t>
            </w:r>
            <w:r w:rsidRPr="00D42BF1">
              <w:rPr>
                <w:rFonts w:ascii="Times New Roman" w:hAnsi="Times New Roman" w:cs="Times New Roman"/>
                <w:bCs/>
              </w:rPr>
              <w:t xml:space="preserve">причинах и </w:t>
            </w:r>
            <w:r w:rsidRPr="00D42BF1">
              <w:rPr>
                <w:rFonts w:ascii="Times New Roman" w:hAnsi="Times New Roman" w:cs="Times New Roman"/>
                <w:bCs/>
              </w:rPr>
              <w:lastRenderedPageBreak/>
              <w:t>последствиях монгольских завоеваний.</w:t>
            </w:r>
          </w:p>
          <w:p w:rsidR="00D62E0F" w:rsidRPr="00D42BF1" w:rsidRDefault="00E24917"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Описание примеров</w:t>
            </w:r>
            <w:r w:rsidR="00D62E0F" w:rsidRPr="00D42BF1">
              <w:rPr>
                <w:rFonts w:ascii="Times New Roman" w:hAnsi="Times New Roman" w:cs="Times New Roman"/>
                <w:bCs/>
              </w:rPr>
              <w:t xml:space="preserve"> героической борьбы русского народа против завоевателей.</w:t>
            </w:r>
          </w:p>
          <w:p w:rsidR="000D0ADA" w:rsidRPr="00D42BF1" w:rsidRDefault="00E24917" w:rsidP="00867B60">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Изложение</w:t>
            </w:r>
            <w:r w:rsidR="00D62E0F" w:rsidRPr="00D42BF1">
              <w:rPr>
                <w:rFonts w:ascii="Times New Roman" w:hAnsi="Times New Roman" w:cs="Times New Roman"/>
                <w:bCs/>
              </w:rPr>
              <w:t xml:space="preserve"> материал</w:t>
            </w:r>
            <w:r w:rsidRPr="00D42BF1">
              <w:rPr>
                <w:rFonts w:ascii="Times New Roman" w:hAnsi="Times New Roman" w:cs="Times New Roman"/>
                <w:bCs/>
              </w:rPr>
              <w:t>а</w:t>
            </w:r>
            <w:r w:rsidR="00D62E0F" w:rsidRPr="00D42BF1">
              <w:rPr>
                <w:rFonts w:ascii="Times New Roman" w:hAnsi="Times New Roman" w:cs="Times New Roman"/>
                <w:bCs/>
              </w:rPr>
              <w:t xml:space="preserve"> о Невской битве и Ледовом побоище.</w:t>
            </w:r>
            <w:r w:rsidRPr="00D42BF1">
              <w:rPr>
                <w:rFonts w:ascii="Times New Roman" w:hAnsi="Times New Roman" w:cs="Times New Roman"/>
                <w:bCs/>
              </w:rPr>
              <w:t xml:space="preserve"> Описание личности</w:t>
            </w:r>
            <w:r w:rsidR="00D62E0F" w:rsidRPr="00D42BF1">
              <w:rPr>
                <w:rFonts w:ascii="Times New Roman" w:hAnsi="Times New Roman" w:cs="Times New Roman"/>
                <w:bCs/>
              </w:rPr>
              <w:t xml:space="preserve"> Александра Невского.</w:t>
            </w:r>
            <w:r w:rsidRPr="00D42BF1">
              <w:rPr>
                <w:rFonts w:ascii="Times New Roman" w:hAnsi="Times New Roman" w:cs="Times New Roman"/>
                <w:bCs/>
              </w:rPr>
              <w:t>Определениепоследствий</w:t>
            </w:r>
            <w:r w:rsidR="00D62E0F" w:rsidRPr="00D42BF1">
              <w:rPr>
                <w:rFonts w:ascii="Times New Roman" w:hAnsi="Times New Roman" w:cs="Times New Roman"/>
                <w:bCs/>
              </w:rPr>
              <w:t xml:space="preserve"> ордынского владычества для Руси. Знание повинностей населения.</w:t>
            </w:r>
          </w:p>
        </w:tc>
      </w:tr>
      <w:tr w:rsidR="000D0ADA" w:rsidRPr="003772E0"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lastRenderedPageBreak/>
              <w:t>УД.25.</w:t>
            </w:r>
            <w:r w:rsidRPr="00D42BF1">
              <w:rPr>
                <w:rFonts w:ascii="Times New Roman" w:hAnsi="Times New Roman" w:cs="Times New Roman"/>
                <w:bCs/>
              </w:rPr>
              <w:t>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38" w:type="dxa"/>
          </w:tcPr>
          <w:p w:rsidR="000D0ADA" w:rsidRPr="00D42BF1" w:rsidRDefault="00E24917" w:rsidP="0048125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Определение причин</w:t>
            </w:r>
            <w:r w:rsidR="00D62E0F" w:rsidRPr="00D42BF1">
              <w:rPr>
                <w:rFonts w:ascii="Times New Roman" w:hAnsi="Times New Roman" w:cs="Times New Roman"/>
                <w:bCs/>
              </w:rPr>
              <w:t>и следствия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Руси.Устанавливать значение Куликовской битвы для дальнейшего развития России.</w:t>
            </w:r>
          </w:p>
        </w:tc>
      </w:tr>
      <w:tr w:rsidR="000D0ADA" w:rsidRPr="003772E0" w:rsidTr="00B00750">
        <w:trPr>
          <w:jc w:val="center"/>
        </w:trPr>
        <w:tc>
          <w:tcPr>
            <w:tcW w:w="5123" w:type="dxa"/>
          </w:tcPr>
          <w:p w:rsidR="000D0ADA" w:rsidRPr="00D42BF1" w:rsidRDefault="008B1EFE"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УД.26.</w:t>
            </w:r>
            <w:r w:rsidRPr="00D42BF1">
              <w:rPr>
                <w:rFonts w:ascii="Times New Roman" w:hAnsi="Times New Roman" w:cs="Times New Roman"/>
                <w:bCs/>
              </w:rPr>
              <w:t>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B00750" w:rsidRPr="00D42BF1">
              <w:rPr>
                <w:rFonts w:ascii="Times New Roman" w:hAnsi="Times New Roman" w:cs="Times New Roman"/>
                <w:bCs/>
              </w:rPr>
              <w:t>.</w:t>
            </w:r>
          </w:p>
        </w:tc>
        <w:tc>
          <w:tcPr>
            <w:tcW w:w="4838" w:type="dxa"/>
          </w:tcPr>
          <w:p w:rsidR="000D0ADA" w:rsidRPr="00D42BF1" w:rsidRDefault="00E24917" w:rsidP="00E24917">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Нахождение</w:t>
            </w:r>
            <w:r w:rsidR="00C64FB4" w:rsidRPr="00D42BF1">
              <w:rPr>
                <w:rFonts w:ascii="Times New Roman" w:hAnsi="Times New Roman" w:cs="Times New Roman"/>
                <w:bCs/>
                <w:color w:val="000000"/>
                <w:kern w:val="24"/>
              </w:rPr>
              <w:t xml:space="preserve"> на исторической карте </w:t>
            </w:r>
            <w:r w:rsidR="00C64FB4" w:rsidRPr="00D42BF1">
              <w:rPr>
                <w:rFonts w:ascii="Times New Roman" w:hAnsi="Times New Roman" w:cs="Times New Roman"/>
                <w:bCs/>
              </w:rPr>
              <w:t>рост терри</w:t>
            </w:r>
            <w:r w:rsidRPr="00D42BF1">
              <w:rPr>
                <w:rFonts w:ascii="Times New Roman" w:hAnsi="Times New Roman" w:cs="Times New Roman"/>
                <w:bCs/>
              </w:rPr>
              <w:t>торий Московской Руси. Описание</w:t>
            </w:r>
            <w:r w:rsidR="00C64FB4" w:rsidRPr="00D42BF1">
              <w:rPr>
                <w:rFonts w:ascii="Times New Roman" w:hAnsi="Times New Roman" w:cs="Times New Roman"/>
                <w:bCs/>
              </w:rPr>
              <w:t xml:space="preserve"> личност</w:t>
            </w:r>
            <w:r w:rsidRPr="00D42BF1">
              <w:rPr>
                <w:rFonts w:ascii="Times New Roman" w:hAnsi="Times New Roman" w:cs="Times New Roman"/>
                <w:bCs/>
              </w:rPr>
              <w:t>и</w:t>
            </w:r>
            <w:r w:rsidR="00C64FB4" w:rsidRPr="00D42BF1">
              <w:rPr>
                <w:rFonts w:ascii="Times New Roman" w:hAnsi="Times New Roman" w:cs="Times New Roman"/>
                <w:bCs/>
              </w:rPr>
              <w:t xml:space="preserve"> Ивана III.</w:t>
            </w:r>
            <w:r w:rsidRPr="00D42BF1">
              <w:rPr>
                <w:rFonts w:ascii="Times New Roman" w:hAnsi="Times New Roman" w:cs="Times New Roman"/>
                <w:bCs/>
              </w:rPr>
              <w:t>Определениезначения</w:t>
            </w:r>
            <w:r w:rsidR="00C64FB4" w:rsidRPr="00D42BF1">
              <w:rPr>
                <w:rFonts w:ascii="Times New Roman" w:hAnsi="Times New Roman" w:cs="Times New Roman"/>
                <w:bCs/>
              </w:rPr>
              <w:t xml:space="preserve"> создания единого Русского государства.</w:t>
            </w:r>
            <w:r w:rsidRPr="00D42BF1">
              <w:rPr>
                <w:rFonts w:ascii="Times New Roman" w:hAnsi="Times New Roman" w:cs="Times New Roman"/>
                <w:bCs/>
              </w:rPr>
              <w:t>Изложениеотрывков</w:t>
            </w:r>
            <w:r w:rsidR="00C64FB4" w:rsidRPr="00D42BF1">
              <w:rPr>
                <w:rFonts w:ascii="Times New Roman" w:hAnsi="Times New Roman" w:cs="Times New Roman"/>
                <w:bCs/>
              </w:rPr>
              <w:t xml:space="preserve"> из </w:t>
            </w:r>
            <w:r w:rsidRPr="00D42BF1">
              <w:rPr>
                <w:rFonts w:ascii="Times New Roman" w:hAnsi="Times New Roman" w:cs="Times New Roman"/>
                <w:bCs/>
              </w:rPr>
              <w:t>Судебника 1497 г. и использование</w:t>
            </w:r>
            <w:r w:rsidR="00C64FB4" w:rsidRPr="00D42BF1">
              <w:rPr>
                <w:rFonts w:ascii="Times New Roman" w:hAnsi="Times New Roman" w:cs="Times New Roman"/>
                <w:bCs/>
              </w:rPr>
              <w:t xml:space="preserve"> содержащиеся в них сведения в рассказе о положении крестьян и начале их закрепощения.</w:t>
            </w:r>
          </w:p>
        </w:tc>
      </w:tr>
    </w:tbl>
    <w:p w:rsidR="00DA2009" w:rsidRDefault="00DA2009" w:rsidP="006A600D">
      <w:pPr>
        <w:widowControl w:val="0"/>
        <w:suppressLineNumbers/>
        <w:suppressAutoHyphens/>
        <w:spacing w:after="0" w:line="240" w:lineRule="auto"/>
        <w:jc w:val="both"/>
        <w:rPr>
          <w:rFonts w:ascii="Arial Narrow" w:hAnsi="Arial Narrow"/>
          <w:b/>
          <w:bCs/>
          <w:sz w:val="24"/>
          <w:szCs w:val="24"/>
          <w:lang w:eastAsia="ar-SA"/>
        </w:rPr>
      </w:pPr>
    </w:p>
    <w:p w:rsidR="0057722F"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bCs/>
          <w:sz w:val="24"/>
          <w:szCs w:val="24"/>
        </w:rPr>
        <w:t>Тема 5. Россия в ХVI – ХVII в.в.: от великого княжества к царству</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Устный опрос</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2D788A" w:rsidRPr="00D42BF1" w:rsidRDefault="002D788A" w:rsidP="006A600D">
      <w:pPr>
        <w:widowControl w:val="0"/>
        <w:suppressLineNumbers/>
        <w:suppressAutoHyphens/>
        <w:spacing w:after="0" w:line="240" w:lineRule="auto"/>
        <w:jc w:val="both"/>
        <w:rPr>
          <w:rFonts w:ascii="Times New Roman" w:hAnsi="Times New Roman" w:cs="Times New Roman"/>
          <w:sz w:val="24"/>
          <w:szCs w:val="24"/>
        </w:rPr>
      </w:pPr>
    </w:p>
    <w:p w:rsidR="002D788A" w:rsidRPr="00D42BF1" w:rsidRDefault="002D788A"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D788A" w:rsidRPr="00D42BF1" w:rsidRDefault="00802BB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D788A" w:rsidRPr="00D42BF1">
        <w:rPr>
          <w:rFonts w:ascii="Times New Roman" w:hAnsi="Times New Roman" w:cs="Times New Roman"/>
          <w:sz w:val="24"/>
          <w:szCs w:val="24"/>
        </w:rPr>
        <w:t>Расскажите о правлении Ивана Грозного. Определите и раскройте его внутреннюю и внешнюю политику. Подведите итоги его правления.</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 xml:space="preserve">2.Расскажите об основных событиях  Смутного времени </w:t>
      </w:r>
      <w:r w:rsidRPr="00D42BF1">
        <w:rPr>
          <w:rFonts w:ascii="Times New Roman" w:hAnsi="Times New Roman" w:cs="Times New Roman"/>
          <w:bCs/>
          <w:sz w:val="24"/>
          <w:szCs w:val="24"/>
        </w:rPr>
        <w:t>начала XVII в.</w:t>
      </w:r>
    </w:p>
    <w:p w:rsidR="0057722F"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 xml:space="preserve">3.Ответьте на вопрос: Какие новые черты появились в экономике России в XVII в.? </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4.Расскажите о народных движениях XVII в.</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5.Ответьте на вопрос: Как формировался абсолютизм в России в XVII в.? Какие направления во внешней политике были главными?</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6.Расскажите и развитии культуры Руси конца XIII — XVII в.в</w:t>
      </w:r>
      <w:r w:rsidRPr="00D42BF1">
        <w:rPr>
          <w:rFonts w:ascii="Times New Roman" w:hAnsi="Times New Roman" w:cs="Times New Roman"/>
          <w:bCs/>
          <w:i/>
          <w:iCs/>
          <w:sz w:val="24"/>
          <w:szCs w:val="24"/>
        </w:rPr>
        <w:t>.</w:t>
      </w:r>
    </w:p>
    <w:p w:rsidR="00324345"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02BB5" w:rsidRPr="00D42BF1" w:rsidRDefault="00802BB5" w:rsidP="006A600D">
      <w:pPr>
        <w:widowControl w:val="0"/>
        <w:suppressLineNumbers/>
        <w:suppressAutoHyphens/>
        <w:spacing w:after="0" w:line="240" w:lineRule="auto"/>
        <w:jc w:val="both"/>
        <w:rPr>
          <w:rFonts w:ascii="Times New Roman" w:hAnsi="Times New Roman" w:cs="Times New Roman"/>
          <w:b/>
          <w:sz w:val="24"/>
          <w:szCs w:val="24"/>
          <w:highlight w:val="yellow"/>
        </w:rPr>
      </w:pPr>
    </w:p>
    <w:p w:rsidR="00D42BF1" w:rsidRDefault="00D42BF1"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Форма контроля:  Выполнение индивидуальных письменных заданий.</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sectPr w:rsidR="00FE196F" w:rsidRPr="00D42BF1" w:rsidSect="001C087A">
          <w:type w:val="continuous"/>
          <w:pgSz w:w="11906" w:h="16838"/>
          <w:pgMar w:top="567" w:right="566" w:bottom="568" w:left="1134" w:header="708" w:footer="261" w:gutter="0"/>
          <w:cols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1.Почему при М.Романове Земские соборы собирались часто?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каком году было издано Соборное уложение?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понятие было введено в закон?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5.При первых царях династии Романовых произошло значительное укрепление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разработке Соборного уложения принял участие…(дописать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Соборном уложении был установлен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при А.Романове Земские соборы прекращают свою работу?</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каком году был созван последний Земский собор?</w:t>
      </w:r>
    </w:p>
    <w:p w:rsidR="00BA57C7"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5.По мере укрепления царской власти при Романовых уменьшилась</w:t>
      </w:r>
      <w:r w:rsidR="00DA2009" w:rsidRPr="00D42BF1">
        <w:rPr>
          <w:rFonts w:ascii="Times New Roman" w:hAnsi="Times New Roman" w:cs="Times New Roman"/>
          <w:sz w:val="24"/>
          <w:szCs w:val="24"/>
        </w:rPr>
        <w:t xml:space="preserve"> роль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ответов</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условиях хозяйственного разорения и слабости центральной власти царь вынужден искать опору у всех слоев населения страны.</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1649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 закон впервые введено понятие «государственное преступление».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на землю и зависимых крестьян.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1.АлексейМихайлович.</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2.Бесрочный розыск беглых крестьян и штраф за их укрывательство.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3.Произошло укрепление 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1653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5.Сословно представительных органов</w:t>
      </w:r>
      <w:r w:rsidR="001C087A" w:rsidRPr="00D42BF1">
        <w:rPr>
          <w:rFonts w:ascii="Times New Roman" w:hAnsi="Times New Roman" w:cs="Times New Roman"/>
          <w:sz w:val="24"/>
          <w:szCs w:val="24"/>
        </w:rPr>
        <w:t>.</w:t>
      </w:r>
    </w:p>
    <w:p w:rsidR="001C087A" w:rsidRPr="00D42BF1" w:rsidRDefault="001C087A" w:rsidP="00FE196F">
      <w:pPr>
        <w:widowControl w:val="0"/>
        <w:suppressLineNumbers/>
        <w:suppressAutoHyphens/>
        <w:spacing w:after="0" w:line="240" w:lineRule="auto"/>
        <w:jc w:val="both"/>
        <w:rPr>
          <w:rFonts w:ascii="Times New Roman" w:hAnsi="Times New Roman" w:cs="Times New Roman"/>
          <w:sz w:val="24"/>
          <w:szCs w:val="24"/>
        </w:rPr>
        <w:sectPr w:rsidR="001C087A" w:rsidRPr="00D42BF1" w:rsidSect="001C087A">
          <w:type w:val="continuous"/>
          <w:pgSz w:w="11906" w:h="16838"/>
          <w:pgMar w:top="567" w:right="566" w:bottom="568" w:left="1134" w:header="708" w:footer="261" w:gutter="0"/>
          <w:cols w:num="2"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FE196F" w:rsidRPr="00D42BF1" w:rsidRDefault="00FE196F" w:rsidP="00FE196F">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D07A27" w:rsidRDefault="00D07A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Arial Narrow" w:hAnsi="Arial Narrow"/>
          <w:b/>
          <w:sz w:val="24"/>
          <w:szCs w:val="24"/>
        </w:rPr>
      </w:pP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Тест</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EC4527" w:rsidRPr="00D42BF1" w:rsidRDefault="00EC4527" w:rsidP="006A600D">
      <w:pPr>
        <w:widowControl w:val="0"/>
        <w:suppressLineNumbers/>
        <w:suppressAutoHyphens/>
        <w:spacing w:after="0" w:line="240" w:lineRule="auto"/>
        <w:jc w:val="both"/>
        <w:rPr>
          <w:rFonts w:ascii="Times New Roman" w:hAnsi="Times New Roman" w:cs="Times New Roman"/>
          <w:sz w:val="24"/>
          <w:szCs w:val="24"/>
        </w:rPr>
      </w:pPr>
    </w:p>
    <w:p w:rsidR="00AB4859" w:rsidRPr="00D42BF1" w:rsidRDefault="00AB4859" w:rsidP="006A600D">
      <w:pPr>
        <w:widowControl w:val="0"/>
        <w:suppressLineNumbers/>
        <w:suppressAutoHyphens/>
        <w:spacing w:after="0" w:line="240" w:lineRule="auto"/>
        <w:jc w:val="both"/>
        <w:rPr>
          <w:rFonts w:ascii="Times New Roman" w:hAnsi="Times New Roman" w:cs="Times New Roman"/>
          <w:b/>
          <w:sz w:val="24"/>
          <w:szCs w:val="24"/>
        </w:rPr>
        <w:sectPr w:rsidR="00AB4859" w:rsidRPr="00D42BF1" w:rsidSect="001C087A">
          <w:type w:val="continuous"/>
          <w:pgSz w:w="11906" w:h="16838"/>
          <w:pgMar w:top="567" w:right="566" w:bottom="568" w:left="1134" w:header="708" w:footer="261" w:gutter="0"/>
          <w:cols w:space="708"/>
          <w:docGrid w:linePitch="360"/>
        </w:sect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№3</w:t>
      </w: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eastAsia="Times New Roman" w:hAnsi="Times New Roman" w:cs="Times New Roman"/>
          <w:b/>
          <w:color w:val="000000"/>
          <w:sz w:val="24"/>
          <w:szCs w:val="24"/>
        </w:rPr>
        <w:t>Вариант 1.</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1.Судебник 1550 г.: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наделил Боярскую думу правом высшего законодательного органа при царе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установил единый  для всей страны срок перехода крестьян</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собрал все законы существовавшие в московском княжестве</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2.Стрельцы получали:</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а) землю</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жалование</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коня</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3.Опорным пунктом для захвата Казани был:</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lastRenderedPageBreak/>
        <w:t>а)  Свияжск</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Юрьев</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Кашлык</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4.Иван Грозный во времена опричнины поделил территорию государства: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на посадскую и ремесленную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на заповедную и удельную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на опричнину и земщину</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5.Главной задачей внутренней политики Ивана </w:t>
      </w:r>
      <w:r w:rsidRPr="00D42BF1">
        <w:rPr>
          <w:rFonts w:ascii="Times New Roman" w:hAnsi="Times New Roman" w:cs="Times New Roman"/>
          <w:b/>
          <w:sz w:val="24"/>
          <w:szCs w:val="24"/>
          <w:lang w:val="en-US"/>
        </w:rPr>
        <w:t>IV</w:t>
      </w:r>
      <w:r w:rsidRPr="00D42BF1">
        <w:rPr>
          <w:rFonts w:ascii="Times New Roman" w:hAnsi="Times New Roman" w:cs="Times New Roman"/>
          <w:b/>
          <w:sz w:val="24"/>
          <w:szCs w:val="24"/>
        </w:rPr>
        <w:t xml:space="preserve"> являлось:</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борьба с боярами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укрепление центральной власти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создание Земского Собора</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6.Опричнина введена в:</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1550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б) 1565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1572 г.</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7.Приказы: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органы местного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органы центрального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органы волостного управления</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8.Установите соответствие:</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а) Стоглавый собор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земщина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Избранн</w:t>
      </w:r>
      <w:r w:rsidR="00887FFE" w:rsidRPr="00D42BF1">
        <w:rPr>
          <w:rFonts w:ascii="Times New Roman" w:hAnsi="Times New Roman" w:cs="Times New Roman"/>
          <w:sz w:val="24"/>
          <w:szCs w:val="24"/>
        </w:rPr>
        <w:t xml:space="preserve">ая рада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правила поведения для духовенства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 опричнина                                </w:t>
      </w:r>
    </w:p>
    <w:p w:rsidR="00EC4527" w:rsidRPr="00D42BF1" w:rsidRDefault="0096227F"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совет приближенных к царю</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Вариант 2</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1.Иван</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венчался на царство: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1547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1549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 в) 1550 г.</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2.Иван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не присоединил к России: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Казанское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Крымское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Астраханское ханство</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3.Отряд Ермака был снаряжен на средства: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казаков</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Строгановых</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lastRenderedPageBreak/>
        <w:t xml:space="preserve">4.Главной задачей внешней политики Ивана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являлось: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завоевание Ливонского ордена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расширение территории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присоединение Казанского и Астраханского ханств</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5.Во времена опричнины опричными землями: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ведала Боярская Дума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опричное войско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царь</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6.Судебник 1550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отменил местничество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отменил кормление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отменил пожилое</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7.По реформе местного управления вводится новый территориальный округ: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уезд</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удел</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губа</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8.Установите соответствие:</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а) Земский собор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взятиеКашлыка</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опричнина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решение государственных вопросов</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Сибирь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усиление царской власти</w:t>
      </w:r>
    </w:p>
    <w:p w:rsidR="00933228" w:rsidRPr="00D42BF1" w:rsidRDefault="00933228" w:rsidP="006A600D">
      <w:pPr>
        <w:widowControl w:val="0"/>
        <w:suppressLineNumbers/>
        <w:suppressAutoHyphens/>
        <w:spacing w:after="0" w:line="240" w:lineRule="auto"/>
        <w:jc w:val="both"/>
        <w:rPr>
          <w:rFonts w:ascii="Times New Roman" w:hAnsi="Times New Roman" w:cs="Times New Roman"/>
          <w:b/>
          <w:sz w:val="24"/>
          <w:szCs w:val="24"/>
        </w:rPr>
      </w:pPr>
    </w:p>
    <w:p w:rsidR="0076760E" w:rsidRPr="00D42BF1" w:rsidRDefault="0076760E" w:rsidP="006A600D">
      <w:pPr>
        <w:widowControl w:val="0"/>
        <w:suppressLineNumbers/>
        <w:suppressAutoHyphens/>
        <w:spacing w:after="0" w:line="240" w:lineRule="auto"/>
        <w:jc w:val="both"/>
        <w:rPr>
          <w:rFonts w:ascii="Times New Roman" w:hAnsi="Times New Roman" w:cs="Times New Roman"/>
          <w:b/>
          <w:sz w:val="24"/>
          <w:szCs w:val="24"/>
        </w:rPr>
        <w:sectPr w:rsidR="0076760E" w:rsidRPr="00D42BF1" w:rsidSect="001C087A">
          <w:type w:val="continuous"/>
          <w:pgSz w:w="11906" w:h="16838"/>
          <w:pgMar w:top="567" w:right="566" w:bottom="568" w:left="1134" w:header="708" w:footer="405" w:gutter="0"/>
          <w:cols w:num="2" w:space="708"/>
          <w:docGrid w:linePitch="360"/>
        </w:sectPr>
      </w:pPr>
    </w:p>
    <w:p w:rsidR="00DA2009" w:rsidRPr="00D42BF1" w:rsidRDefault="00DA2009" w:rsidP="006A600D">
      <w:pPr>
        <w:widowControl w:val="0"/>
        <w:suppressLineNumbers/>
        <w:suppressAutoHyphens/>
        <w:spacing w:after="0" w:line="240" w:lineRule="auto"/>
        <w:jc w:val="both"/>
        <w:rPr>
          <w:rFonts w:ascii="Times New Roman" w:hAnsi="Times New Roman" w:cs="Times New Roman"/>
          <w:b/>
          <w:sz w:val="24"/>
          <w:szCs w:val="24"/>
        </w:r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561720"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1.</w:t>
      </w:r>
      <w:r w:rsidR="00561720" w:rsidRPr="00D42BF1">
        <w:rPr>
          <w:rFonts w:ascii="Times New Roman" w:hAnsi="Times New Roman" w:cs="Times New Roman"/>
          <w:sz w:val="24"/>
          <w:szCs w:val="24"/>
        </w:rPr>
        <w:t>1-а;2-б;3–а;4–в;5–б;6–б;7–б;8 - а-б; б-в; 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2</w:t>
      </w:r>
      <w:r w:rsidR="00561720" w:rsidRPr="00D42BF1">
        <w:rPr>
          <w:rFonts w:ascii="Times New Roman" w:hAnsi="Times New Roman" w:cs="Times New Roman"/>
          <w:sz w:val="24"/>
          <w:szCs w:val="24"/>
        </w:rPr>
        <w:t>. 1</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 xml:space="preserve"> 2</w:t>
      </w:r>
      <w:r w:rsidRPr="00D42BF1">
        <w:rPr>
          <w:rFonts w:ascii="Times New Roman" w:hAnsi="Times New Roman" w:cs="Times New Roman"/>
          <w:sz w:val="24"/>
          <w:szCs w:val="24"/>
        </w:rPr>
        <w:t>–б;</w:t>
      </w:r>
      <w:r w:rsidR="00561720" w:rsidRPr="00D42BF1">
        <w:rPr>
          <w:rFonts w:ascii="Times New Roman" w:hAnsi="Times New Roman" w:cs="Times New Roman"/>
          <w:sz w:val="24"/>
          <w:szCs w:val="24"/>
        </w:rPr>
        <w:t xml:space="preserve"> 3</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4</w:t>
      </w:r>
      <w:r w:rsidRPr="00D42BF1">
        <w:rPr>
          <w:rFonts w:ascii="Times New Roman" w:hAnsi="Times New Roman" w:cs="Times New Roman"/>
          <w:sz w:val="24"/>
          <w:szCs w:val="24"/>
        </w:rPr>
        <w:t>–б;5 –в;</w:t>
      </w:r>
      <w:r w:rsidR="00561720" w:rsidRPr="00D42BF1">
        <w:rPr>
          <w:rFonts w:ascii="Times New Roman" w:hAnsi="Times New Roman" w:cs="Times New Roman"/>
          <w:sz w:val="24"/>
          <w:szCs w:val="24"/>
        </w:rPr>
        <w:t>6</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7</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 xml:space="preserve">8 </w:t>
      </w:r>
      <w:r w:rsidRPr="00D42BF1">
        <w:rPr>
          <w:rFonts w:ascii="Times New Roman" w:hAnsi="Times New Roman" w:cs="Times New Roman"/>
          <w:sz w:val="24"/>
          <w:szCs w:val="24"/>
        </w:rPr>
        <w:t>– а-б; б-в; в-а.</w:t>
      </w:r>
    </w:p>
    <w:p w:rsidR="0023505B" w:rsidRPr="00D42BF1" w:rsidRDefault="0023505B" w:rsidP="006A600D">
      <w:pPr>
        <w:spacing w:after="0" w:line="240" w:lineRule="auto"/>
        <w:jc w:val="both"/>
        <w:rPr>
          <w:rFonts w:ascii="Times New Roman" w:hAnsi="Times New Roman" w:cs="Times New Roman"/>
          <w:sz w:val="24"/>
          <w:szCs w:val="24"/>
        </w:rPr>
      </w:pPr>
    </w:p>
    <w:p w:rsidR="0023505B" w:rsidRPr="00D42BF1" w:rsidRDefault="0023505B" w:rsidP="006A600D">
      <w:pPr>
        <w:widowControl w:val="0"/>
        <w:shd w:val="clear" w:color="auto" w:fill="FFFFFF"/>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r w:rsidR="00933228" w:rsidRPr="00D42BF1">
        <w:rPr>
          <w:rFonts w:ascii="Times New Roman" w:hAnsi="Times New Roman" w:cs="Times New Roman"/>
          <w:b/>
          <w:sz w:val="24"/>
          <w:szCs w:val="24"/>
        </w:rPr>
        <w:t>:</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w:t>
      </w:r>
      <w:r w:rsidR="002122F5" w:rsidRPr="00D42BF1">
        <w:rPr>
          <w:rFonts w:ascii="Times New Roman" w:hAnsi="Times New Roman" w:cs="Times New Roman"/>
          <w:sz w:val="24"/>
          <w:szCs w:val="24"/>
        </w:rPr>
        <w:t xml:space="preserve">ляется студенту, если дано </w:t>
      </w:r>
      <w:r w:rsidRPr="00D42BF1">
        <w:rPr>
          <w:rFonts w:ascii="Times New Roman" w:hAnsi="Times New Roman" w:cs="Times New Roman"/>
          <w:sz w:val="24"/>
          <w:szCs w:val="24"/>
        </w:rPr>
        <w:t xml:space="preserve"> 8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w:t>
      </w:r>
      <w:r w:rsidR="002122F5" w:rsidRPr="00D42BF1">
        <w:rPr>
          <w:rFonts w:ascii="Times New Roman" w:hAnsi="Times New Roman" w:cs="Times New Roman"/>
          <w:sz w:val="24"/>
          <w:szCs w:val="24"/>
        </w:rPr>
        <w:t>ляется студенту, если дано 7</w:t>
      </w:r>
      <w:r w:rsidRPr="00D42BF1">
        <w:rPr>
          <w:rFonts w:ascii="Times New Roman" w:hAnsi="Times New Roman" w:cs="Times New Roman"/>
          <w:sz w:val="24"/>
          <w:szCs w:val="24"/>
        </w:rPr>
        <w:t xml:space="preserve"> – 6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w:t>
      </w:r>
      <w:r w:rsidR="002122F5" w:rsidRPr="00D42BF1">
        <w:rPr>
          <w:rFonts w:ascii="Times New Roman" w:hAnsi="Times New Roman" w:cs="Times New Roman"/>
          <w:sz w:val="24"/>
          <w:szCs w:val="24"/>
        </w:rPr>
        <w:t xml:space="preserve">сли  дано 5 – 4 </w:t>
      </w:r>
      <w:r w:rsidRPr="00D42BF1">
        <w:rPr>
          <w:rFonts w:ascii="Times New Roman" w:hAnsi="Times New Roman" w:cs="Times New Roman"/>
          <w:sz w:val="24"/>
          <w:szCs w:val="24"/>
        </w:rPr>
        <w:t>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w:t>
      </w:r>
      <w:r w:rsidR="002122F5" w:rsidRPr="00D42BF1">
        <w:rPr>
          <w:rFonts w:ascii="Times New Roman" w:hAnsi="Times New Roman" w:cs="Times New Roman"/>
          <w:sz w:val="24"/>
          <w:szCs w:val="24"/>
        </w:rPr>
        <w:t xml:space="preserve"> правильного ответа, или дано 1-3 </w:t>
      </w:r>
      <w:r w:rsidRPr="00D42BF1">
        <w:rPr>
          <w:rFonts w:ascii="Times New Roman" w:hAnsi="Times New Roman" w:cs="Times New Roman"/>
          <w:sz w:val="24"/>
          <w:szCs w:val="24"/>
        </w:rPr>
        <w:t>правильных ответа.</w:t>
      </w:r>
    </w:p>
    <w:p w:rsidR="00C73FF4" w:rsidRDefault="00C73FF4" w:rsidP="003B6214">
      <w:pPr>
        <w:pStyle w:val="af5"/>
        <w:widowControl w:val="0"/>
        <w:suppressLineNumbers/>
        <w:tabs>
          <w:tab w:val="left" w:pos="142"/>
          <w:tab w:val="num" w:pos="900"/>
          <w:tab w:val="left" w:pos="1800"/>
        </w:tabs>
        <w:spacing w:after="0"/>
        <w:ind w:left="0"/>
        <w:jc w:val="both"/>
        <w:rPr>
          <w:rFonts w:ascii="Arial Narrow" w:hAnsi="Arial Narrow"/>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№4</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1.Покажите на карте походы Лжедмитрия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 xml:space="preserve"> и Лжедмитрия </w:t>
      </w:r>
      <w:r w:rsidRPr="00D42BF1">
        <w:rPr>
          <w:rFonts w:ascii="Times New Roman" w:hAnsi="Times New Roman" w:cs="Times New Roman"/>
          <w:sz w:val="24"/>
          <w:szCs w:val="24"/>
          <w:lang w:val="en-US"/>
        </w:rPr>
        <w:t>II</w:t>
      </w:r>
      <w:r w:rsidRPr="00D42BF1">
        <w:rPr>
          <w:rFonts w:ascii="Times New Roman" w:hAnsi="Times New Roman" w:cs="Times New Roman"/>
          <w:sz w:val="24"/>
          <w:szCs w:val="24"/>
        </w:rPr>
        <w:t xml:space="preserve">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по карте район восстания И.Болотникова.</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3.Найдите на карте земли</w:t>
      </w:r>
      <w:r w:rsidR="00696173" w:rsidRPr="00D42BF1">
        <w:rPr>
          <w:rFonts w:ascii="Times New Roman" w:hAnsi="Times New Roman" w:cs="Times New Roman"/>
          <w:sz w:val="24"/>
          <w:szCs w:val="24"/>
        </w:rPr>
        <w:t>,</w:t>
      </w:r>
      <w:r w:rsidRPr="00D42BF1">
        <w:rPr>
          <w:rFonts w:ascii="Times New Roman" w:hAnsi="Times New Roman" w:cs="Times New Roman"/>
          <w:sz w:val="24"/>
          <w:szCs w:val="24"/>
        </w:rPr>
        <w:t xml:space="preserve"> которые отошли Польше и Швеции по договорам.</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по карте поход второго народного ополчения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A57C7" w:rsidRPr="00D42BF1" w:rsidRDefault="00BA57C7" w:rsidP="003B6214">
      <w:pPr>
        <w:pStyle w:val="af5"/>
        <w:widowControl w:val="0"/>
        <w:suppressLineNumbers/>
        <w:tabs>
          <w:tab w:val="left" w:pos="142"/>
          <w:tab w:val="num" w:pos="900"/>
          <w:tab w:val="left" w:pos="1800"/>
        </w:tabs>
        <w:spacing w:after="0"/>
        <w:ind w:left="0"/>
        <w:jc w:val="both"/>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подготовка 1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выполнение  4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всего  5 минут.</w:t>
      </w:r>
    </w:p>
    <w:p w:rsidR="003B6214" w:rsidRPr="00D42BF1" w:rsidRDefault="003B6214" w:rsidP="003B6214">
      <w:pPr>
        <w:pStyle w:val="af5"/>
        <w:widowControl w:val="0"/>
        <w:suppressLineNumbers/>
        <w:tabs>
          <w:tab w:val="left" w:pos="142"/>
          <w:tab w:val="num" w:pos="900"/>
          <w:tab w:val="left" w:pos="1800"/>
        </w:tabs>
        <w:spacing w:after="0"/>
        <w:ind w:left="0"/>
        <w:jc w:val="both"/>
      </w:pPr>
    </w:p>
    <w:p w:rsidR="003B6214" w:rsidRPr="00D42BF1" w:rsidRDefault="003B6214"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 xml:space="preserve">Подготовка сообщения по теме </w:t>
      </w:r>
      <w:r w:rsidR="00DB57FE" w:rsidRPr="00D42BF1">
        <w:rPr>
          <w:bCs/>
        </w:rPr>
        <w:t>«Достижения культуры Руси в XII – XVIIвв».</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48125C" w:rsidRPr="00D42BF1" w:rsidRDefault="0048125C" w:rsidP="001541D7">
      <w:pPr>
        <w:widowControl w:val="0"/>
        <w:suppressLineNumbers/>
        <w:suppressAutoHyphens/>
        <w:spacing w:after="0" w:line="240" w:lineRule="auto"/>
        <w:jc w:val="both"/>
        <w:rPr>
          <w:rFonts w:ascii="Times New Roman" w:hAnsi="Times New Roman" w:cs="Times New Roman"/>
          <w:b/>
          <w:sz w:val="24"/>
          <w:szCs w:val="24"/>
        </w:rPr>
      </w:pP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13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1541D7" w:rsidRPr="00D42BF1" w:rsidRDefault="00E3587D" w:rsidP="001541D7">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1541D7" w:rsidRPr="00D42BF1">
        <w:rPr>
          <w:rFonts w:ascii="Times New Roman" w:hAnsi="Times New Roman" w:cs="Times New Roman"/>
          <w:sz w:val="24"/>
          <w:szCs w:val="24"/>
        </w:rPr>
        <w:t>15 мин.</w:t>
      </w:r>
    </w:p>
    <w:p w:rsidR="001541D7" w:rsidRPr="00D42BF1" w:rsidRDefault="001541D7" w:rsidP="001541D7">
      <w:pPr>
        <w:widowControl w:val="0"/>
        <w:suppressLineNumbers/>
        <w:suppressAutoHyphens/>
        <w:spacing w:after="0" w:line="240" w:lineRule="auto"/>
        <w:rPr>
          <w:rFonts w:ascii="Times New Roman" w:hAnsi="Times New Roman" w:cs="Times New Roman"/>
          <w:sz w:val="24"/>
          <w:szCs w:val="24"/>
        </w:rPr>
      </w:pPr>
    </w:p>
    <w:p w:rsidR="001541D7" w:rsidRPr="00D42BF1" w:rsidRDefault="00AB4859" w:rsidP="00DA2009">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№6</w:t>
      </w:r>
      <w:r w:rsidR="00DA2009" w:rsidRPr="00D42BF1">
        <w:rPr>
          <w:rFonts w:ascii="Times New Roman" w:hAnsi="Times New Roman" w:cs="Times New Roman"/>
          <w:b/>
          <w:sz w:val="24"/>
          <w:szCs w:val="24"/>
        </w:rPr>
        <w:t xml:space="preserve">: </w:t>
      </w:r>
      <w:r w:rsidR="001541D7" w:rsidRPr="00D42BF1">
        <w:rPr>
          <w:rFonts w:ascii="Times New Roman" w:hAnsi="Times New Roman" w:cs="Times New Roman"/>
          <w:sz w:val="24"/>
          <w:szCs w:val="24"/>
        </w:rPr>
        <w:t>И</w:t>
      </w:r>
      <w:r w:rsidR="008B5840" w:rsidRPr="00D42BF1">
        <w:rPr>
          <w:rFonts w:ascii="Times New Roman" w:hAnsi="Times New Roman" w:cs="Times New Roman"/>
          <w:sz w:val="24"/>
          <w:szCs w:val="24"/>
        </w:rPr>
        <w:t>спользуя текст учебника стр.182 – 184</w:t>
      </w:r>
      <w:r w:rsidR="001541D7" w:rsidRPr="00D42BF1">
        <w:rPr>
          <w:rFonts w:ascii="Times New Roman" w:hAnsi="Times New Roman" w:cs="Times New Roman"/>
          <w:sz w:val="24"/>
          <w:szCs w:val="24"/>
        </w:rPr>
        <w:t>составьте  таблицу «</w:t>
      </w:r>
      <w:r w:rsidR="001541D7" w:rsidRPr="00D42BF1">
        <w:rPr>
          <w:rFonts w:ascii="Times New Roman" w:hAnsi="Times New Roman" w:cs="Times New Roman"/>
          <w:bCs/>
          <w:sz w:val="24"/>
          <w:szCs w:val="24"/>
        </w:rPr>
        <w:t>Народные движения в России  ХVII в.</w:t>
      </w:r>
      <w:r w:rsidR="001541D7" w:rsidRPr="00D42BF1">
        <w:rPr>
          <w:rFonts w:ascii="Times New Roman" w:hAnsi="Times New Roman" w:cs="Times New Roman"/>
          <w:sz w:val="24"/>
          <w:szCs w:val="24"/>
        </w:rPr>
        <w:t>».</w:t>
      </w:r>
    </w:p>
    <w:p w:rsidR="00BA57C7" w:rsidRPr="00D42BF1" w:rsidRDefault="00AB4859" w:rsidP="00DA2009">
      <w:pPr>
        <w:spacing w:after="0" w:line="240" w:lineRule="auto"/>
        <w:jc w:val="center"/>
        <w:rPr>
          <w:rFonts w:ascii="Times New Roman" w:hAnsi="Times New Roman" w:cs="Times New Roman"/>
          <w:b/>
          <w:sz w:val="24"/>
          <w:szCs w:val="24"/>
        </w:rPr>
      </w:pPr>
      <w:r w:rsidRPr="00D42BF1">
        <w:rPr>
          <w:rFonts w:ascii="Times New Roman" w:hAnsi="Times New Roman" w:cs="Times New Roman"/>
          <w:b/>
          <w:bCs/>
          <w:sz w:val="24"/>
          <w:szCs w:val="24"/>
        </w:rPr>
        <w:t>Народные движения в России  ХVII в.</w:t>
      </w:r>
    </w:p>
    <w:tbl>
      <w:tblPr>
        <w:tblStyle w:val="a6"/>
        <w:tblW w:w="5000" w:type="pct"/>
        <w:tblLook w:val="04A0"/>
      </w:tblPr>
      <w:tblGrid>
        <w:gridCol w:w="1045"/>
        <w:gridCol w:w="1542"/>
        <w:gridCol w:w="7835"/>
      </w:tblGrid>
      <w:tr w:rsidR="008B5840" w:rsidRPr="003772E0" w:rsidTr="0080206C">
        <w:tc>
          <w:tcPr>
            <w:tcW w:w="501"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bl>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p>
    <w:p w:rsidR="001541D7" w:rsidRPr="00696173" w:rsidRDefault="001541D7" w:rsidP="00696173">
      <w:pPr>
        <w:spacing w:after="0" w:line="240" w:lineRule="auto"/>
        <w:rPr>
          <w:rFonts w:ascii="Arial Narrow" w:hAnsi="Arial Narrow"/>
          <w:b/>
          <w:sz w:val="24"/>
          <w:szCs w:val="24"/>
        </w:rPr>
      </w:pPr>
      <w:r w:rsidRPr="003772E0">
        <w:rPr>
          <w:rFonts w:ascii="Arial Narrow" w:hAnsi="Arial Narrow"/>
          <w:b/>
          <w:sz w:val="24"/>
          <w:szCs w:val="24"/>
        </w:rPr>
        <w:t>Эталоны ответа:</w:t>
      </w:r>
      <w:r w:rsidR="001318F5" w:rsidRPr="00DA2009">
        <w:rPr>
          <w:rFonts w:ascii="Arial Narrow" w:hAnsi="Arial Narrow"/>
          <w:b/>
          <w:bCs/>
          <w:sz w:val="24"/>
          <w:szCs w:val="24"/>
        </w:rPr>
        <w:t>Народные движения в России  ХVII в</w:t>
      </w:r>
      <w:r w:rsidR="001318F5" w:rsidRPr="003772E0">
        <w:rPr>
          <w:rFonts w:ascii="Arial Narrow" w:hAnsi="Arial Narrow"/>
          <w:bCs/>
          <w:sz w:val="24"/>
          <w:szCs w:val="24"/>
        </w:rPr>
        <w:t>.</w:t>
      </w:r>
    </w:p>
    <w:tbl>
      <w:tblPr>
        <w:tblStyle w:val="a6"/>
        <w:tblW w:w="5000" w:type="pct"/>
        <w:tblLook w:val="04A0"/>
      </w:tblPr>
      <w:tblGrid>
        <w:gridCol w:w="1045"/>
        <w:gridCol w:w="1542"/>
        <w:gridCol w:w="7835"/>
      </w:tblGrid>
      <w:tr w:rsidR="001318F5" w:rsidRPr="003772E0" w:rsidTr="0080206C">
        <w:tc>
          <w:tcPr>
            <w:tcW w:w="501"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1648</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Соляной бунт</w:t>
            </w:r>
          </w:p>
        </w:tc>
        <w:tc>
          <w:tcPr>
            <w:tcW w:w="3759"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1.Причины: Отменены прямые налоги и введен косвенный налог на соль.</w:t>
            </w:r>
          </w:p>
          <w:p w:rsidR="001318F5" w:rsidRPr="003772E0" w:rsidRDefault="001318F5" w:rsidP="0080206C">
            <w:pPr>
              <w:rPr>
                <w:rFonts w:ascii="Arial Narrow" w:hAnsi="Arial Narrow"/>
                <w:sz w:val="24"/>
                <w:szCs w:val="24"/>
              </w:rPr>
            </w:pPr>
            <w:r w:rsidRPr="003772E0">
              <w:rPr>
                <w:rFonts w:ascii="Arial Narrow" w:hAnsi="Arial Narrow"/>
                <w:sz w:val="24"/>
                <w:szCs w:val="24"/>
              </w:rPr>
              <w:t>2.Итоги: Взимание недоимок отсрочено.</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1662</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Медный бунт</w:t>
            </w:r>
          </w:p>
        </w:tc>
        <w:tc>
          <w:tcPr>
            <w:tcW w:w="3759" w:type="pct"/>
          </w:tcPr>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1.Причины: Из-за нехватки денег правительство стало чеканить монеты из меди, которые имели хождение наравне с серебряными. Началось обесценивание денег.Цены резко возросли. В обращение выпущены фальшивые монеты.</w:t>
            </w:r>
          </w:p>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2.Итоги</w:t>
            </w:r>
            <w:r w:rsidR="00A02CD5" w:rsidRPr="003772E0">
              <w:rPr>
                <w:rFonts w:ascii="Arial Narrow" w:hAnsi="Arial Narrow"/>
                <w:sz w:val="24"/>
                <w:szCs w:val="24"/>
              </w:rPr>
              <w:t>:  И</w:t>
            </w:r>
            <w:r w:rsidRPr="003772E0">
              <w:rPr>
                <w:rFonts w:ascii="Arial Narrow" w:hAnsi="Arial Narrow"/>
                <w:sz w:val="24"/>
                <w:szCs w:val="24"/>
              </w:rPr>
              <w:t>з-за волнений населения от выпуска медных денег отказались.</w:t>
            </w:r>
          </w:p>
        </w:tc>
      </w:tr>
      <w:tr w:rsidR="001318F5" w:rsidRPr="003772E0" w:rsidTr="0080206C">
        <w:tc>
          <w:tcPr>
            <w:tcW w:w="501"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1668,</w:t>
            </w:r>
          </w:p>
          <w:p w:rsidR="00A02CD5" w:rsidRPr="003772E0" w:rsidRDefault="00A02CD5" w:rsidP="0080206C">
            <w:pPr>
              <w:rPr>
                <w:rFonts w:ascii="Arial Narrow" w:hAnsi="Arial Narrow"/>
                <w:sz w:val="24"/>
                <w:szCs w:val="24"/>
              </w:rPr>
            </w:pPr>
            <w:r w:rsidRPr="003772E0">
              <w:rPr>
                <w:rFonts w:ascii="Arial Narrow" w:hAnsi="Arial Narrow"/>
                <w:sz w:val="24"/>
                <w:szCs w:val="24"/>
              </w:rPr>
              <w:t>1670</w:t>
            </w:r>
          </w:p>
        </w:tc>
        <w:tc>
          <w:tcPr>
            <w:tcW w:w="740"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Восстание С.Разина</w:t>
            </w:r>
          </w:p>
        </w:tc>
        <w:tc>
          <w:tcPr>
            <w:tcW w:w="3759"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1.Причины: На Дону не занимались земледелием, пропитания на всех не хватало.</w:t>
            </w:r>
          </w:p>
          <w:p w:rsidR="00A02CD5" w:rsidRPr="003772E0" w:rsidRDefault="00A02CD5" w:rsidP="0080206C">
            <w:pPr>
              <w:rPr>
                <w:rFonts w:ascii="Arial Narrow" w:hAnsi="Arial Narrow"/>
                <w:sz w:val="24"/>
                <w:szCs w:val="24"/>
              </w:rPr>
            </w:pPr>
            <w:r w:rsidRPr="003772E0">
              <w:rPr>
                <w:rFonts w:ascii="Arial Narrow" w:hAnsi="Arial Narrow"/>
                <w:sz w:val="24"/>
                <w:szCs w:val="24"/>
              </w:rPr>
              <w:t>2.Итоги: Восставшие разбиты. Разина казнили.</w:t>
            </w:r>
          </w:p>
        </w:tc>
      </w:tr>
    </w:tbl>
    <w:p w:rsidR="001541D7" w:rsidRPr="003772E0" w:rsidRDefault="001541D7" w:rsidP="001541D7">
      <w:pPr>
        <w:spacing w:after="0" w:line="240" w:lineRule="auto"/>
        <w:jc w:val="center"/>
        <w:rPr>
          <w:rFonts w:ascii="Arial Narrow" w:hAnsi="Arial Narrow"/>
          <w:b/>
          <w:sz w:val="24"/>
          <w:szCs w:val="24"/>
        </w:rPr>
      </w:pPr>
    </w:p>
    <w:p w:rsidR="001541D7" w:rsidRPr="003772E0" w:rsidRDefault="001541D7" w:rsidP="001541D7">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 оценка «отлично» выставляется студенту, если правильно выполнено </w:t>
      </w:r>
      <w:r w:rsidR="004C2440" w:rsidRPr="003772E0">
        <w:rPr>
          <w:rFonts w:ascii="Arial Narrow" w:hAnsi="Arial Narrow"/>
          <w:sz w:val="24"/>
          <w:szCs w:val="24"/>
        </w:rPr>
        <w:t>3</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w:t>
      </w:r>
      <w:r w:rsidR="004C2440" w:rsidRPr="003772E0">
        <w:rPr>
          <w:rFonts w:ascii="Arial Narrow" w:hAnsi="Arial Narrow"/>
          <w:sz w:val="24"/>
          <w:szCs w:val="24"/>
        </w:rPr>
        <w:t>ту, если правильно выполнено 2</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 xml:space="preserve">- оценка «удовлетворительно» выставляется студенту, если  правильно выполнено </w:t>
      </w:r>
      <w:r w:rsidR="004C2440" w:rsidRPr="003772E0">
        <w:rPr>
          <w:rFonts w:ascii="Arial Narrow" w:hAnsi="Arial Narrow"/>
          <w:sz w:val="24"/>
          <w:szCs w:val="24"/>
        </w:rPr>
        <w:t>1</w:t>
      </w:r>
      <w:r w:rsidRPr="003772E0">
        <w:rPr>
          <w:rFonts w:ascii="Arial Narrow" w:hAnsi="Arial Narrow"/>
          <w:sz w:val="24"/>
          <w:szCs w:val="24"/>
        </w:rPr>
        <w:t xml:space="preserve"> строки таблицы</w:t>
      </w:r>
      <w:r w:rsidR="004C2440" w:rsidRPr="003772E0">
        <w:rPr>
          <w:rFonts w:ascii="Arial Narrow" w:hAnsi="Arial Narrow"/>
          <w:sz w:val="24"/>
          <w:szCs w:val="24"/>
        </w:rPr>
        <w:t xml:space="preserve"> и частично 2-я строка таблицы</w:t>
      </w:r>
      <w:r w:rsidRPr="003772E0">
        <w:rPr>
          <w:rFonts w:ascii="Arial Narrow" w:hAnsi="Arial Narrow"/>
          <w:sz w:val="24"/>
          <w:szCs w:val="24"/>
        </w:rPr>
        <w:t>;</w:t>
      </w:r>
    </w:p>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выполнена 1строка таблицы и (или) таблица не заполнена.</w:t>
      </w:r>
    </w:p>
    <w:p w:rsidR="003B6214" w:rsidRPr="003772E0" w:rsidRDefault="003B6214" w:rsidP="006A600D">
      <w:pPr>
        <w:widowControl w:val="0"/>
        <w:suppressLineNumbers/>
        <w:tabs>
          <w:tab w:val="left" w:pos="426"/>
        </w:tabs>
        <w:suppressAutoHyphens/>
        <w:spacing w:after="0" w:line="240" w:lineRule="auto"/>
        <w:jc w:val="both"/>
        <w:rPr>
          <w:rFonts w:ascii="Arial Narrow" w:hAnsi="Arial Narrow"/>
          <w:b/>
          <w:sz w:val="24"/>
          <w:szCs w:val="24"/>
        </w:rPr>
      </w:pPr>
    </w:p>
    <w:p w:rsidR="0023505B" w:rsidRPr="003772E0" w:rsidRDefault="0023505B" w:rsidP="0076760E">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8"/>
        <w:gridCol w:w="4819"/>
      </w:tblGrid>
      <w:tr w:rsidR="00C9258E" w:rsidRPr="003772E0" w:rsidTr="0029202C">
        <w:trPr>
          <w:jc w:val="center"/>
        </w:trPr>
        <w:tc>
          <w:tcPr>
            <w:tcW w:w="5388"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C9258E" w:rsidRPr="00D07A27" w:rsidRDefault="00C9258E"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4819"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 результата</w:t>
            </w:r>
          </w:p>
        </w:tc>
      </w:tr>
      <w:tr w:rsidR="00C9258E" w:rsidRPr="003772E0" w:rsidTr="0029202C">
        <w:trPr>
          <w:jc w:val="center"/>
        </w:trPr>
        <w:tc>
          <w:tcPr>
            <w:tcW w:w="5388" w:type="dxa"/>
          </w:tcPr>
          <w:p w:rsidR="00C9258E" w:rsidRPr="00D07A27" w:rsidRDefault="000616AF"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 xml:space="preserve">УД.27. </w:t>
            </w:r>
            <w:r w:rsidRPr="00D07A27">
              <w:rPr>
                <w:rFonts w:ascii="Arial Narrow" w:hAnsi="Arial Narrow"/>
                <w:bCs/>
              </w:rPr>
              <w:t>Объяснять значение понятий</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19" w:type="dxa"/>
          </w:tcPr>
          <w:p w:rsidR="00D22E42" w:rsidRPr="00D07A27" w:rsidRDefault="00EF2745" w:rsidP="00C73FF4">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w:t>
            </w:r>
            <w:r w:rsidR="00E24917" w:rsidRPr="00D07A27">
              <w:rPr>
                <w:rFonts w:ascii="Arial Narrow" w:hAnsi="Arial Narrow"/>
                <w:bCs/>
              </w:rPr>
              <w:t xml:space="preserve"> Определение и изложениевнутренней и внешней политики</w:t>
            </w:r>
            <w:r w:rsidRPr="00D07A27">
              <w:rPr>
                <w:rFonts w:ascii="Arial Narrow" w:hAnsi="Arial Narrow"/>
                <w:bCs/>
              </w:rPr>
              <w:t xml:space="preserve"> Ивана IV в середине ХVI в., основные мероприятия и значение реформ 1550-х гг.Изложение последст</w:t>
            </w:r>
            <w:r w:rsidR="00C73FF4" w:rsidRPr="00D07A27">
              <w:rPr>
                <w:rFonts w:ascii="Arial Narrow" w:hAnsi="Arial Narrow"/>
                <w:bCs/>
              </w:rPr>
              <w:t xml:space="preserve">вий Ливонской войны, опричнины. </w:t>
            </w:r>
            <w:r w:rsidRPr="00D07A27">
              <w:rPr>
                <w:rFonts w:ascii="Arial Narrow" w:hAnsi="Arial Narrow"/>
                <w:bCs/>
              </w:rPr>
              <w:t>Определение итогов правления Ивана Грозного.</w:t>
            </w:r>
          </w:p>
        </w:tc>
      </w:tr>
      <w:tr w:rsidR="00C9258E" w:rsidRPr="003772E0" w:rsidTr="0029202C">
        <w:trPr>
          <w:jc w:val="center"/>
        </w:trPr>
        <w:tc>
          <w:tcPr>
            <w:tcW w:w="5388" w:type="dxa"/>
          </w:tcPr>
          <w:p w:rsidR="00C9258E" w:rsidRPr="00D07A27" w:rsidRDefault="000616AF" w:rsidP="00AA6941">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УД.28.</w:t>
            </w:r>
            <w:r w:rsidRPr="00D07A27">
              <w:rPr>
                <w:rFonts w:ascii="Arial Narrow" w:hAnsi="Arial Narrow"/>
                <w:bCs/>
              </w:rPr>
              <w:t xml:space="preserve">Объяснять смысл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19" w:type="dxa"/>
          </w:tcPr>
          <w:p w:rsidR="009673BB" w:rsidRPr="00D07A27" w:rsidRDefault="009673BB" w:rsidP="009673BB">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Определение причинСмутноговремени.Описание личности и деятельности Бориса Годунова, Лжедмитрия I, Василия Шуйского, Лжедмитрия II.Находить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p>
          <w:p w:rsidR="00D22E42" w:rsidRPr="00D07A27" w:rsidRDefault="009673BB" w:rsidP="009673BB">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значения освобождения Москвы войсками ополчений для развития России.</w:t>
            </w:r>
          </w:p>
        </w:tc>
      </w:tr>
      <w:tr w:rsidR="00C9258E" w:rsidRPr="003772E0" w:rsidTr="0029202C">
        <w:trPr>
          <w:jc w:val="center"/>
        </w:trPr>
        <w:tc>
          <w:tcPr>
            <w:tcW w:w="5388" w:type="dxa"/>
          </w:tcPr>
          <w:p w:rsidR="00C9258E"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УД.29.</w:t>
            </w:r>
            <w:r w:rsidRPr="00D07A27">
              <w:rPr>
                <w:rFonts w:ascii="Arial Narrow" w:hAnsi="Arial Narrow"/>
                <w:bCs/>
              </w:rPr>
              <w:t>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19" w:type="dxa"/>
          </w:tcPr>
          <w:p w:rsidR="009673BB" w:rsidRPr="00D07A27" w:rsidRDefault="000431A5" w:rsidP="009673BB">
            <w:pPr>
              <w:widowControl w:val="0"/>
              <w:suppressLineNumbers/>
              <w:suppressAutoHyphens/>
              <w:spacing w:after="0" w:line="240" w:lineRule="auto"/>
              <w:rPr>
                <w:rFonts w:ascii="Arial Narrow" w:hAnsi="Arial Narrow"/>
                <w:bCs/>
              </w:rPr>
            </w:pPr>
            <w:r w:rsidRPr="00D07A27">
              <w:rPr>
                <w:rFonts w:ascii="Arial Narrow" w:hAnsi="Arial Narrow"/>
                <w:bCs/>
                <w:color w:val="000000"/>
                <w:kern w:val="24"/>
              </w:rPr>
              <w:t>Нахождениена исторической карте информации</w:t>
            </w:r>
            <w:r w:rsidR="009673BB" w:rsidRPr="00D07A27">
              <w:rPr>
                <w:rFonts w:ascii="Arial Narrow" w:hAnsi="Arial Narrow"/>
                <w:bCs/>
                <w:color w:val="000000"/>
                <w:kern w:val="24"/>
              </w:rPr>
              <w:t>о</w:t>
            </w:r>
            <w:r w:rsidR="009673BB" w:rsidRPr="00D07A27">
              <w:rPr>
                <w:rFonts w:ascii="Arial Narrow" w:hAnsi="Arial Narrow"/>
                <w:bCs/>
              </w:rPr>
              <w:t>экономическом развитии России в ХVII в.</w:t>
            </w:r>
          </w:p>
          <w:p w:rsidR="00D22E42" w:rsidRPr="00D07A27" w:rsidRDefault="009673BB" w:rsidP="00C73FF4">
            <w:pPr>
              <w:widowControl w:val="0"/>
              <w:suppressLineNumbers/>
              <w:suppressAutoHyphens/>
              <w:spacing w:after="0" w:line="240" w:lineRule="auto"/>
              <w:rPr>
                <w:rFonts w:ascii="Arial Narrow" w:hAnsi="Arial Narrow"/>
                <w:bCs/>
              </w:rPr>
            </w:pPr>
            <w:r w:rsidRPr="00D07A27">
              <w:rPr>
                <w:rFonts w:ascii="Arial Narrow" w:hAnsi="Arial Narrow"/>
                <w:bCs/>
              </w:rPr>
              <w:t>Изложение после</w:t>
            </w:r>
            <w:r w:rsidR="00C73FF4" w:rsidRPr="00D07A27">
              <w:rPr>
                <w:rFonts w:ascii="Arial Narrow" w:hAnsi="Arial Narrow"/>
                <w:bCs/>
              </w:rPr>
              <w:t xml:space="preserve">дствий деятельности мануфактур. </w:t>
            </w:r>
            <w:r w:rsidRPr="00D07A27">
              <w:rPr>
                <w:rFonts w:ascii="Arial Narrow" w:hAnsi="Arial Narrow"/>
                <w:bCs/>
              </w:rPr>
              <w:t>Определение причин народных движений в России в ХVII в. Анализировать исторический материал.</w:t>
            </w:r>
          </w:p>
        </w:tc>
      </w:tr>
      <w:tr w:rsidR="000616AF" w:rsidRPr="000431A5"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УД.30.</w:t>
            </w:r>
            <w:r w:rsidRPr="00D07A27">
              <w:rPr>
                <w:rFonts w:ascii="Arial Narrow" w:hAnsi="Arial Narrow"/>
                <w:bCs/>
              </w:rPr>
              <w:t xml:space="preserve">Объяснять смысл понятия </w:t>
            </w:r>
            <w:r w:rsidRPr="00D07A27">
              <w:rPr>
                <w:rFonts w:ascii="Arial Narrow" w:hAnsi="Arial Narrow"/>
                <w:bCs/>
                <w:i/>
              </w:rPr>
              <w:t>абсолютизм, церковный раскол, старообрядцы</w:t>
            </w:r>
            <w:r w:rsidRPr="00D07A27">
              <w:rPr>
                <w:rFonts w:ascii="Arial Narrow" w:hAnsi="Arial Narrow"/>
                <w:bCs/>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19" w:type="dxa"/>
          </w:tcPr>
          <w:p w:rsidR="000616AF" w:rsidRPr="00D07A27" w:rsidRDefault="000431A5" w:rsidP="0029202C">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rPr>
              <w:t xml:space="preserve">Определение понятий </w:t>
            </w:r>
            <w:r w:rsidRPr="00D07A27">
              <w:rPr>
                <w:rFonts w:ascii="Arial Narrow" w:hAnsi="Arial Narrow"/>
                <w:bCs/>
                <w:i/>
              </w:rPr>
              <w:t>абсолютизм, церковный раскол, старообрядцы</w:t>
            </w:r>
            <w:r w:rsidRPr="00D07A27">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0616AF" w:rsidRPr="003772E0"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УД.31.</w:t>
            </w:r>
            <w:r w:rsidRPr="00D07A27">
              <w:rPr>
                <w:rFonts w:ascii="Arial Narrow" w:hAnsi="Arial Narrow"/>
                <w:bCs/>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19" w:type="dxa"/>
          </w:tcPr>
          <w:p w:rsidR="000616AF" w:rsidRPr="00D07A27" w:rsidRDefault="000431A5" w:rsidP="006A600D">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bCs/>
                <w:color w:val="000000"/>
                <w:kern w:val="24"/>
              </w:rPr>
              <w:t xml:space="preserve">Находить в тексте материал для таблицы </w:t>
            </w:r>
            <w:r w:rsidRPr="00D07A27">
              <w:rPr>
                <w:rFonts w:ascii="Arial Narrow" w:hAnsi="Arial Narrow"/>
                <w:bCs/>
              </w:rPr>
              <w:t>о достижениях культуры Руси в XII – XVII вв. Изложение материала о выдающихся деятелях и памятниках культуры XII – XVII вв.</w:t>
            </w:r>
          </w:p>
        </w:tc>
      </w:tr>
    </w:tbl>
    <w:p w:rsidR="00696173" w:rsidRDefault="00696173" w:rsidP="00FE196F">
      <w:pPr>
        <w:spacing w:after="0" w:line="240" w:lineRule="auto"/>
        <w:jc w:val="both"/>
        <w:rPr>
          <w:rFonts w:ascii="Arial Narrow" w:hAnsi="Arial Narrow"/>
          <w:b/>
          <w:spacing w:val="-8"/>
          <w:sz w:val="24"/>
          <w:szCs w:val="24"/>
        </w:rPr>
      </w:pPr>
    </w:p>
    <w:p w:rsidR="00BE7BA6" w:rsidRPr="003772E0" w:rsidRDefault="00FE196F" w:rsidP="00DF3C74">
      <w:pPr>
        <w:spacing w:after="0" w:line="240" w:lineRule="auto"/>
        <w:jc w:val="both"/>
        <w:rPr>
          <w:rFonts w:ascii="Arial Narrow" w:hAnsi="Arial Narrow"/>
          <w:sz w:val="24"/>
          <w:szCs w:val="24"/>
        </w:rPr>
      </w:pPr>
      <w:r w:rsidRPr="00DF3C74">
        <w:rPr>
          <w:rFonts w:ascii="Arial Narrow" w:hAnsi="Arial Narrow"/>
          <w:b/>
          <w:spacing w:val="-8"/>
          <w:sz w:val="24"/>
          <w:szCs w:val="24"/>
        </w:rPr>
        <w:t xml:space="preserve">Тема 6. </w:t>
      </w:r>
      <w:r w:rsidRPr="00DF3C74">
        <w:rPr>
          <w:rFonts w:ascii="Arial Narrow" w:hAnsi="Arial Narrow" w:cs="Times New Roman"/>
          <w:b/>
          <w:bCs/>
          <w:sz w:val="24"/>
          <w:szCs w:val="24"/>
        </w:rPr>
        <w:t>Страны Запада и Востока в ХVI – ХVIII в.в.</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lastRenderedPageBreak/>
        <w:t>подготовка 1</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E11BC0" w:rsidRPr="003772E0">
        <w:rPr>
          <w:rFonts w:ascii="Arial Narrow" w:hAnsi="Arial Narrow"/>
          <w:sz w:val="24"/>
          <w:szCs w:val="24"/>
        </w:rPr>
        <w:t xml:space="preserve">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AB4859">
        <w:rPr>
          <w:rFonts w:ascii="Arial Narrow" w:hAnsi="Arial Narrow"/>
          <w:b/>
          <w:sz w:val="24"/>
          <w:szCs w:val="24"/>
        </w:rPr>
        <w:t xml:space="preserve"> №1</w:t>
      </w:r>
    </w:p>
    <w:p w:rsidR="00114DE8"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w:t>
      </w:r>
      <w:r w:rsidR="00114DE8" w:rsidRPr="003772E0">
        <w:rPr>
          <w:rFonts w:ascii="Arial Narrow" w:hAnsi="Arial Narrow"/>
          <w:sz w:val="24"/>
          <w:szCs w:val="24"/>
        </w:rPr>
        <w:t>Расскажите о экономическом развитии и переменах</w:t>
      </w:r>
      <w:r w:rsidR="0076760E" w:rsidRPr="003772E0">
        <w:rPr>
          <w:rFonts w:ascii="Arial Narrow" w:hAnsi="Arial Narrow"/>
          <w:sz w:val="24"/>
          <w:szCs w:val="24"/>
        </w:rPr>
        <w:t xml:space="preserve"> в западноевропейском обществе.</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2.Расскажите о Великих географических открытиях и образовании колониальных империй.</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w:t>
      </w:r>
      <w:r w:rsidR="0080206C" w:rsidRPr="003772E0">
        <w:rPr>
          <w:rFonts w:ascii="Arial Narrow" w:hAnsi="Arial Narrow"/>
          <w:sz w:val="24"/>
          <w:szCs w:val="24"/>
        </w:rPr>
        <w:t>Ответьте на вопрос: в чем состоит суть мировоззрения, характерного для эпохи Возрождения?</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4.Ответьте на вопрос: Как проходила реформация и контрреформация в странах Западной Европы.</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5.</w:t>
      </w:r>
      <w:r w:rsidR="00991B4A" w:rsidRPr="003772E0">
        <w:rPr>
          <w:rFonts w:ascii="Arial Narrow" w:hAnsi="Arial Narrow"/>
          <w:sz w:val="24"/>
          <w:szCs w:val="24"/>
        </w:rPr>
        <w:t>Расскажите о становлении абсолютизма в Европейских странах.</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6.Расскажите об особенностях Английской революции и развитии Англии </w:t>
      </w:r>
      <w:r w:rsidRPr="003772E0">
        <w:rPr>
          <w:rFonts w:ascii="Arial Narrow" w:hAnsi="Arial Narrow" w:cs="Times New Roman"/>
          <w:bCs/>
          <w:sz w:val="24"/>
          <w:szCs w:val="24"/>
        </w:rPr>
        <w:t>в XVII – ХVIII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7.Ответьте на вопрос: Как развивались страны Востока в XVI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8.Расскажите о странах Востока и колониальной экспансии европейцев.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9.Ответьте на вопрос:  Как развивались  международные отношения в </w:t>
      </w:r>
      <w:r w:rsidRPr="003772E0">
        <w:rPr>
          <w:rFonts w:ascii="Arial Narrow" w:hAnsi="Arial Narrow" w:cs="Times New Roman"/>
          <w:bCs/>
          <w:sz w:val="24"/>
          <w:szCs w:val="24"/>
        </w:rPr>
        <w:t xml:space="preserve"> XVII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10.Расскажите о развитии европейской культуры и науки XVII – XVIII в.в.</w:t>
      </w:r>
    </w:p>
    <w:p w:rsidR="006A706E" w:rsidRPr="003772E0" w:rsidRDefault="006A706E"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11.Расскажите о войне за независимость и образовании США.</w:t>
      </w:r>
    </w:p>
    <w:p w:rsidR="006A706E" w:rsidRPr="003772E0" w:rsidRDefault="006A706E"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cs="Times New Roman"/>
          <w:bCs/>
          <w:sz w:val="24"/>
          <w:szCs w:val="24"/>
        </w:rPr>
        <w:t>12.Расскажите о Французской революции конца XVIII в.</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p>
    <w:p w:rsidR="00B41715" w:rsidRPr="003772E0" w:rsidRDefault="00B41715" w:rsidP="00B41715">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31833" w:rsidRDefault="00431833" w:rsidP="006A600D">
      <w:pPr>
        <w:widowControl w:val="0"/>
        <w:suppressLineNumbers/>
        <w:suppressAutoHyphens/>
        <w:spacing w:after="0" w:line="240" w:lineRule="auto"/>
        <w:jc w:val="both"/>
        <w:rPr>
          <w:rFonts w:ascii="Arial Narrow" w:hAnsi="Arial Narrow"/>
          <w:b/>
          <w:sz w:val="24"/>
          <w:szCs w:val="24"/>
        </w:rPr>
      </w:pP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DF3C74" w:rsidRDefault="00DF3C74" w:rsidP="006A600D">
      <w:pPr>
        <w:widowControl w:val="0"/>
        <w:suppressLineNumbers/>
        <w:suppressAutoHyphens/>
        <w:spacing w:after="0" w:line="240" w:lineRule="auto"/>
        <w:jc w:val="both"/>
        <w:rPr>
          <w:rFonts w:ascii="Arial Narrow" w:hAnsi="Arial Narrow"/>
          <w:b/>
          <w:sz w:val="24"/>
          <w:szCs w:val="24"/>
        </w:rPr>
        <w:sectPr w:rsidR="00DF3C74" w:rsidSect="001C087A">
          <w:type w:val="continuous"/>
          <w:pgSz w:w="11906" w:h="16838"/>
          <w:pgMar w:top="567" w:right="566" w:bottom="568" w:left="1134" w:header="708" w:footer="405" w:gutter="0"/>
          <w:cols w:space="708"/>
          <w:docGrid w:linePitch="360"/>
        </w:sectPr>
      </w:pPr>
    </w:p>
    <w:p w:rsidR="00D07A27" w:rsidRDefault="00D07A27" w:rsidP="006A600D">
      <w:pPr>
        <w:widowControl w:val="0"/>
        <w:suppressLineNumbers/>
        <w:suppressAutoHyphens/>
        <w:spacing w:after="0" w:line="240" w:lineRule="auto"/>
        <w:jc w:val="both"/>
        <w:rPr>
          <w:rFonts w:ascii="Arial Narrow" w:hAnsi="Arial Narrow"/>
          <w:b/>
          <w:sz w:val="24"/>
          <w:szCs w:val="24"/>
        </w:rPr>
      </w:pP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чему привел спрос на изделия из ремесла?</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2.К чему привела революция цен?</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3.Товарная биржа это … (продолжить предложение).</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4.Перечислите характерные черты мануфактурного производства.</w:t>
      </w:r>
    </w:p>
    <w:p w:rsidR="005D5004"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 xml:space="preserve">5.Модернизация </w:t>
      </w:r>
      <w:r w:rsidR="005B749B" w:rsidRPr="00D42BF1">
        <w:rPr>
          <w:rFonts w:ascii="Times New Roman" w:hAnsi="Times New Roman" w:cs="Times New Roman"/>
          <w:iCs/>
          <w:sz w:val="24"/>
          <w:szCs w:val="24"/>
        </w:rPr>
        <w:t>это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1.Назовите 3 причины начала реформации.</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2.Мартин Лютер написал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3.Поясните понятие «контрреформация».</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4.Как называлось учреждение по борьбе с ересями?</w:t>
      </w:r>
    </w:p>
    <w:p w:rsidR="00696173" w:rsidRPr="00D42BF1" w:rsidRDefault="005836B3" w:rsidP="00DF3C7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5.Какие цер</w:t>
      </w:r>
      <w:r w:rsidR="00DF3C74" w:rsidRPr="00D42BF1">
        <w:rPr>
          <w:rFonts w:ascii="Times New Roman" w:hAnsi="Times New Roman" w:cs="Times New Roman"/>
          <w:sz w:val="24"/>
          <w:szCs w:val="24"/>
        </w:rPr>
        <w:t>кви возникли в ходе реформации?</w:t>
      </w: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D42BF1" w:rsidRPr="00D42BF1" w:rsidRDefault="00D42BF1"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Эталоны ответов</w:t>
      </w:r>
    </w:p>
    <w:p w:rsidR="005D5004" w:rsidRPr="00D42BF1" w:rsidRDefault="00A17052"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№1</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развитию мануфактурного производства.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2.Цены резко возросли в связи с ввозом в Европу большого количества золота и серебра.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3.Рынок, где шла торговля большими партиями товаров.</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4.Преобладание ручного труда,  разделение процесса производства на отдельные операции, использование наемного труда.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5.Переход от традиционного общества к индустриальному.</w:t>
      </w:r>
    </w:p>
    <w:p w:rsidR="005836B3" w:rsidRPr="00D42BF1" w:rsidRDefault="005836B3"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№2</w:t>
      </w:r>
    </w:p>
    <w:p w:rsidR="00810AC3" w:rsidRPr="00D42BF1" w:rsidRDefault="00810AC3" w:rsidP="0081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Fonts w:ascii="Times New Roman" w:hAnsi="Times New Roman" w:cs="Times New Roman"/>
          <w:sz w:val="24"/>
          <w:szCs w:val="24"/>
        </w:rPr>
        <w:t>1.</w:t>
      </w:r>
      <w:r w:rsidRPr="00D42BF1">
        <w:rPr>
          <w:rStyle w:val="af7"/>
          <w:rFonts w:eastAsiaTheme="minorEastAsia"/>
          <w:b w:val="0"/>
          <w:i w:val="0"/>
        </w:rPr>
        <w:t>В условиях перемен учение католической церкви  перестало удовлетворять людей. Людей раздражала жадность духовенства, его стремление к обогащению. Продажа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2.95 тезисов против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3.Борьба католической церкви против реформации.</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4.Инквизиционный трибунал.</w:t>
      </w:r>
    </w:p>
    <w:p w:rsidR="00941742"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5.Национальные: англиканская, лютеранская,</w:t>
      </w:r>
    </w:p>
    <w:p w:rsidR="00DF3C74"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sectPr w:rsidR="00DF3C74" w:rsidRPr="00D42BF1" w:rsidSect="00DF3C74">
          <w:type w:val="continuous"/>
          <w:pgSz w:w="11906" w:h="16838"/>
          <w:pgMar w:top="567" w:right="566" w:bottom="568" w:left="1134" w:header="708" w:footer="405" w:gutter="0"/>
          <w:cols w:num="2" w:space="708"/>
          <w:docGrid w:linePitch="360"/>
        </w:sectPr>
      </w:pPr>
      <w:r w:rsidRPr="00D42BF1">
        <w:rPr>
          <w:rStyle w:val="af7"/>
          <w:rFonts w:eastAsiaTheme="minorEastAsia"/>
          <w:b w:val="0"/>
          <w:i w:val="0"/>
        </w:rPr>
        <w:t>кальвинистская, гугенотска</w:t>
      </w:r>
      <w:r w:rsidR="0048125C" w:rsidRPr="00D42BF1">
        <w:rPr>
          <w:rStyle w:val="af7"/>
          <w:rFonts w:eastAsiaTheme="minorEastAsia"/>
          <w:b w:val="0"/>
          <w:i w:val="0"/>
        </w:rPr>
        <w:t>я.</w:t>
      </w:r>
    </w:p>
    <w:p w:rsidR="005D5004" w:rsidRPr="00D42BF1" w:rsidRDefault="005D5004"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5D5004" w:rsidRPr="00D42BF1" w:rsidRDefault="005D5004" w:rsidP="006A600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p>
    <w:p w:rsidR="007E0DCE" w:rsidRPr="00D42BF1" w:rsidRDefault="007E0DCE" w:rsidP="007E0DCE">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№3</w:t>
      </w:r>
    </w:p>
    <w:p w:rsidR="007E0DCE" w:rsidRPr="00D42BF1" w:rsidRDefault="007E0DCE"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11F4C" w:rsidRPr="00D42BF1">
        <w:rPr>
          <w:rFonts w:ascii="Times New Roman" w:hAnsi="Times New Roman" w:cs="Times New Roman"/>
          <w:sz w:val="24"/>
          <w:szCs w:val="24"/>
        </w:rPr>
        <w:t>Покажите на карте морской путь БартоломеуДиаша.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на карте морской путь Христофора Колумба.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3.Покажите по карте морской путь Васко да Гаммы.</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на карте морской путь Магел</w:t>
      </w:r>
      <w:r w:rsidR="00147D98" w:rsidRPr="00D42BF1">
        <w:rPr>
          <w:rFonts w:ascii="Times New Roman" w:hAnsi="Times New Roman" w:cs="Times New Roman"/>
          <w:sz w:val="24"/>
          <w:szCs w:val="24"/>
        </w:rPr>
        <w:t>л</w:t>
      </w:r>
      <w:r w:rsidRPr="00D42BF1">
        <w:rPr>
          <w:rFonts w:ascii="Times New Roman" w:hAnsi="Times New Roman" w:cs="Times New Roman"/>
          <w:sz w:val="24"/>
          <w:szCs w:val="24"/>
        </w:rPr>
        <w:t>ана.</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7E0DCE" w:rsidRPr="00D42BF1" w:rsidRDefault="007E0DCE" w:rsidP="007E0DCE">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52578" w:rsidRPr="00D42BF1" w:rsidRDefault="00B52578" w:rsidP="00A424F3">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подготовка 1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выполнение  4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всего  5 минут.</w:t>
      </w:r>
    </w:p>
    <w:p w:rsidR="00A40F68" w:rsidRPr="00D42BF1" w:rsidRDefault="00A40F68" w:rsidP="00A40F68">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F3C74" w:rsidRPr="00D42BF1">
        <w:rPr>
          <w:b/>
        </w:rPr>
        <w:t xml:space="preserve">: </w:t>
      </w:r>
      <w:r w:rsidRPr="00D42BF1">
        <w:t xml:space="preserve">Подготовка сообщения по теме </w:t>
      </w:r>
      <w:r w:rsidR="00147D98" w:rsidRPr="00D42BF1">
        <w:t>«Мари Франсуа Аруэ (Вольтер)».</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85316" w:rsidRPr="00D42BF1" w:rsidRDefault="00885316" w:rsidP="00A40F68">
      <w:pPr>
        <w:widowControl w:val="0"/>
        <w:suppressLineNumbers/>
        <w:suppressAutoHyphens/>
        <w:spacing w:after="0" w:line="240" w:lineRule="auto"/>
        <w:jc w:val="both"/>
        <w:rPr>
          <w:rFonts w:ascii="Times New Roman" w:hAnsi="Times New Roman" w:cs="Times New Roman"/>
          <w:sz w:val="24"/>
          <w:szCs w:val="24"/>
        </w:rPr>
      </w:pPr>
    </w:p>
    <w:p w:rsidR="00885316" w:rsidRPr="00D42BF1" w:rsidRDefault="00885316" w:rsidP="00885316">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5103"/>
      </w:tblGrid>
      <w:tr w:rsidR="00885316" w:rsidRPr="00D42BF1" w:rsidTr="00020666">
        <w:trPr>
          <w:jc w:val="center"/>
        </w:trPr>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885316" w:rsidRPr="00D42BF1" w:rsidTr="00020666">
        <w:trPr>
          <w:jc w:val="center"/>
        </w:trPr>
        <w:tc>
          <w:tcPr>
            <w:tcW w:w="5103" w:type="dxa"/>
          </w:tcPr>
          <w:p w:rsidR="00885316" w:rsidRPr="00D42BF1" w:rsidRDefault="00B225C6" w:rsidP="00DB6ECF">
            <w:pPr>
              <w:pStyle w:val="Default"/>
              <w:rPr>
                <w:sz w:val="22"/>
                <w:szCs w:val="22"/>
              </w:rPr>
            </w:pPr>
            <w:r w:rsidRPr="00D42BF1">
              <w:rPr>
                <w:b/>
                <w:bCs/>
                <w:i/>
                <w:sz w:val="22"/>
                <w:szCs w:val="22"/>
              </w:rPr>
              <w:t>УД.32.</w:t>
            </w:r>
            <w:r w:rsidRPr="00D42BF1">
              <w:rPr>
                <w:bCs/>
                <w:sz w:val="22"/>
                <w:szCs w:val="22"/>
              </w:rPr>
              <w:t xml:space="preserve"> Объяснять причины и сущность </w:t>
            </w:r>
            <w:r w:rsidRPr="00D42BF1">
              <w:rPr>
                <w:bCs/>
                <w:sz w:val="22"/>
                <w:szCs w:val="22"/>
              </w:rPr>
              <w:lastRenderedPageBreak/>
              <w:t xml:space="preserve">модернизации. Объяснять и применять в историческом контексте понятия </w:t>
            </w:r>
            <w:r w:rsidRPr="00D42BF1">
              <w:rPr>
                <w:bCs/>
                <w:i/>
                <w:sz w:val="22"/>
                <w:szCs w:val="22"/>
              </w:rPr>
              <w:t>мануфактура, революция цен</w:t>
            </w:r>
            <w:r w:rsidRPr="00D42BF1">
              <w:rPr>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103" w:type="dxa"/>
          </w:tcPr>
          <w:p w:rsidR="0040715B" w:rsidRPr="00D42BF1" w:rsidRDefault="00E428B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Объяснение причин и сущности модернизации. </w:t>
            </w:r>
            <w:r w:rsidRPr="00D42BF1">
              <w:rPr>
                <w:rFonts w:ascii="Times New Roman" w:hAnsi="Times New Roman" w:cs="Times New Roman"/>
                <w:bCs/>
                <w:color w:val="000000"/>
                <w:kern w:val="24"/>
              </w:rPr>
              <w:lastRenderedPageBreak/>
              <w:t xml:space="preserve">Определение понятий </w:t>
            </w:r>
            <w:r w:rsidRPr="00D42BF1">
              <w:rPr>
                <w:rFonts w:ascii="Times New Roman" w:hAnsi="Times New Roman" w:cs="Times New Roman"/>
                <w:bCs/>
                <w:i/>
              </w:rPr>
              <w:t xml:space="preserve">мануфактура, революция цен. </w:t>
            </w:r>
            <w:r w:rsidRPr="00D42BF1">
              <w:rPr>
                <w:rFonts w:ascii="Times New Roman" w:hAnsi="Times New Roman" w:cs="Times New Roman"/>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УД.33.</w:t>
            </w:r>
            <w:r w:rsidRPr="00D42BF1">
              <w:rPr>
                <w:rFonts w:ascii="Times New Roman" w:hAnsi="Times New Roman" w:cs="Times New Roman"/>
                <w:bCs/>
              </w:rPr>
              <w:t>Систематизировать материал о Великих географических открытиях (в форме хронологической таблицы),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103" w:type="dxa"/>
          </w:tcPr>
          <w:p w:rsidR="0040715B" w:rsidRPr="00D42BF1" w:rsidRDefault="0092552F"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и систематизирование материала </w:t>
            </w:r>
            <w:r w:rsidRPr="00D42BF1">
              <w:rPr>
                <w:rFonts w:ascii="Times New Roman" w:hAnsi="Times New Roman" w:cs="Times New Roman"/>
                <w:bCs/>
              </w:rPr>
              <w:t>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УД.34.</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Возрождение, Ренессанс,гуманизм</w:t>
            </w:r>
            <w:r w:rsidRPr="00D42BF1">
              <w:rPr>
                <w:rFonts w:ascii="Times New Roman" w:hAnsi="Times New Roman" w:cs="Times New Roman"/>
                <w:bCs/>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103" w:type="dxa"/>
          </w:tcPr>
          <w:p w:rsidR="0040715B" w:rsidRPr="00D42BF1" w:rsidRDefault="0090429C"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Возрождение, Ренессанс, гуманизм</w:t>
            </w:r>
            <w:r w:rsidRPr="00D42BF1">
              <w:rPr>
                <w:rFonts w:ascii="Times New Roman" w:hAnsi="Times New Roman" w:cs="Times New Roman"/>
                <w:bCs/>
              </w:rPr>
              <w:t>.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186306" w:rsidRPr="00D42BF1"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УД.35.</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УД.36.</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УД.37.</w:t>
            </w:r>
            <w:r w:rsidRPr="00D42BF1">
              <w:rPr>
                <w:rFonts w:ascii="Times New Roman" w:hAnsi="Times New Roman" w:cs="Times New Roman"/>
                <w:bCs/>
              </w:rPr>
              <w:t>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103" w:type="dxa"/>
          </w:tcPr>
          <w:p w:rsidR="0018630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УД.38.</w:t>
            </w:r>
            <w:r w:rsidRPr="00D42BF1">
              <w:rPr>
                <w:rFonts w:ascii="Times New Roman" w:hAnsi="Times New Roman" w:cs="Times New Roman"/>
                <w:bCs/>
              </w:rPr>
              <w:t>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УД.39.</w:t>
            </w:r>
            <w:r w:rsidRPr="00D42BF1">
              <w:rPr>
                <w:rFonts w:ascii="Times New Roman" w:hAnsi="Times New Roman" w:cs="Times New Roman"/>
                <w:bCs/>
              </w:rPr>
              <w:t xml:space="preserve">Рассказывать, используя карту, о колониальных захватах европейских государств в Африке в </w:t>
            </w:r>
            <w:r w:rsidRPr="00D42BF1">
              <w:rPr>
                <w:rFonts w:ascii="Times New Roman" w:hAnsi="Times New Roman" w:cs="Times New Roman"/>
              </w:rPr>
              <w:t>XVI</w:t>
            </w:r>
            <w:r w:rsidRPr="00D42BF1">
              <w:rPr>
                <w:rFonts w:ascii="Times New Roman" w:hAnsi="Times New Roman" w:cs="Times New Roman"/>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Раскрытие причин </w:t>
            </w:r>
            <w:r w:rsidRPr="00D42BF1">
              <w:rPr>
                <w:rFonts w:ascii="Times New Roman" w:hAnsi="Times New Roman" w:cs="Times New Roman"/>
                <w:bCs/>
              </w:rPr>
              <w:t xml:space="preserve">колониальных захватов европейских государств в Африке в </w:t>
            </w:r>
            <w:r w:rsidRPr="00D42BF1">
              <w:rPr>
                <w:rFonts w:ascii="Times New Roman" w:hAnsi="Times New Roman" w:cs="Times New Roman"/>
              </w:rPr>
              <w:t>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УД.40.</w:t>
            </w:r>
            <w:r w:rsidRPr="00D42BF1">
              <w:rPr>
                <w:rFonts w:ascii="Times New Roman" w:hAnsi="Times New Roman" w:cs="Times New Roman"/>
              </w:rPr>
              <w:t>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Раскрытие причин и последствий крупнейших военных конфликтов в XVI  –  середине  XVIII  в.  в  Европе  и  за  её пределами.</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УД.41.</w:t>
            </w:r>
            <w:r w:rsidRPr="00D42BF1">
              <w:rPr>
                <w:rFonts w:ascii="Times New Roman" w:hAnsi="Times New Roman" w:cs="Times New Roman"/>
              </w:rPr>
              <w:t>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Описание</w:t>
            </w:r>
            <w:r w:rsidRPr="00D42BF1">
              <w:rPr>
                <w:rFonts w:ascii="Times New Roman" w:hAnsi="Times New Roman" w:cs="Times New Roman"/>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УД.42.</w:t>
            </w:r>
            <w:r w:rsidRPr="00D42BF1">
              <w:rPr>
                <w:rFonts w:ascii="Times New Roman" w:hAnsi="Times New Roman" w:cs="Times New Roman"/>
              </w:rPr>
              <w:t>Рассказывать о ключевых событиях, итогах и значен</w:t>
            </w:r>
            <w:r w:rsidRPr="00D42BF1">
              <w:rPr>
                <w:rFonts w:ascii="Times New Roman" w:hAnsi="Times New Roman" w:cs="Times New Roman"/>
                <w:b/>
              </w:rPr>
              <w:t>и</w:t>
            </w:r>
            <w:r w:rsidRPr="00D42BF1">
              <w:rPr>
                <w:rFonts w:ascii="Times New Roman" w:hAnsi="Times New Roman" w:cs="Times New Roman"/>
              </w:rPr>
              <w:t xml:space="preserve">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w:t>
            </w:r>
            <w:r w:rsidR="00C74C2B" w:rsidRPr="00D42BF1">
              <w:rPr>
                <w:rFonts w:ascii="Times New Roman" w:hAnsi="Times New Roman" w:cs="Times New Roman"/>
              </w:rPr>
              <w:t>Со</w:t>
            </w:r>
            <w:r w:rsidRPr="00D42BF1">
              <w:rPr>
                <w:rFonts w:ascii="Times New Roman" w:hAnsi="Times New Roman" w:cs="Times New Roman"/>
              </w:rPr>
              <w:t>ставлять характеристики активных участников борьбы за независимость, «отцов-основателей» США. Объяснять,  почему  освободительная  война</w:t>
            </w:r>
            <w:r w:rsidRPr="00D42BF1">
              <w:rPr>
                <w:rFonts w:ascii="Times New Roman" w:hAnsi="Times New Roman" w:cs="Times New Roman"/>
                <w:bCs/>
              </w:rPr>
              <w:t xml:space="preserve">  североамериканских штатов против Англии считается революцией</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Изложение событий, итогов и значен</w:t>
            </w:r>
            <w:r w:rsidRPr="00D42BF1">
              <w:rPr>
                <w:rFonts w:ascii="Times New Roman" w:hAnsi="Times New Roman" w:cs="Times New Roman"/>
                <w:b/>
              </w:rPr>
              <w:t>и</w:t>
            </w:r>
            <w:r w:rsidRPr="00D42BF1">
              <w:rPr>
                <w:rFonts w:ascii="Times New Roman" w:hAnsi="Times New Roman"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w:t>
            </w:r>
            <w:r w:rsidR="00020666" w:rsidRPr="00D42BF1">
              <w:rPr>
                <w:rFonts w:ascii="Times New Roman" w:hAnsi="Times New Roman" w:cs="Times New Roman"/>
              </w:rPr>
              <w:t xml:space="preserve"> участников борьбы за независимость Объяснение</w:t>
            </w:r>
            <w:r w:rsidR="00147D98" w:rsidRPr="00D42BF1">
              <w:rPr>
                <w:rFonts w:ascii="Times New Roman" w:hAnsi="Times New Roman" w:cs="Times New Roman"/>
              </w:rPr>
              <w:t>,</w:t>
            </w:r>
            <w:r w:rsidR="00020666" w:rsidRPr="00D42BF1">
              <w:rPr>
                <w:rFonts w:ascii="Times New Roman" w:hAnsi="Times New Roman" w:cs="Times New Roman"/>
              </w:rPr>
              <w:t xml:space="preserve"> почему война</w:t>
            </w:r>
            <w:r w:rsidR="00020666" w:rsidRPr="00D42BF1">
              <w:rPr>
                <w:rFonts w:ascii="Times New Roman" w:hAnsi="Times New Roman" w:cs="Times New Roman"/>
                <w:bCs/>
              </w:rPr>
              <w:t xml:space="preserve">  североамериканских штатов против Англии считается революцией</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УД.43.</w:t>
            </w:r>
            <w:r w:rsidRPr="00D42BF1">
              <w:rPr>
                <w:rFonts w:ascii="Times New Roman" w:hAnsi="Times New Roman" w:cs="Times New Roman"/>
                <w:bCs/>
              </w:rPr>
              <w:t>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103" w:type="dxa"/>
          </w:tcPr>
          <w:p w:rsidR="00B225C6" w:rsidRPr="00D42BF1" w:rsidRDefault="0002066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Описание Французской революции, личностей </w:t>
            </w:r>
            <w:r w:rsidRPr="00D42BF1">
              <w:rPr>
                <w:rFonts w:ascii="Times New Roman" w:hAnsi="Times New Roman" w:cs="Times New Roman"/>
                <w:bCs/>
              </w:rPr>
              <w:t>деятелей Французской революции. Определение её причин и итогов.</w:t>
            </w:r>
          </w:p>
        </w:tc>
      </w:tr>
    </w:tbl>
    <w:p w:rsidR="003C5DFF" w:rsidRPr="003772E0" w:rsidRDefault="003C5DFF" w:rsidP="00B52578">
      <w:pPr>
        <w:spacing w:after="0" w:line="240" w:lineRule="auto"/>
        <w:rPr>
          <w:rFonts w:ascii="Arial Narrow" w:hAnsi="Arial Narrow"/>
          <w:b/>
          <w:sz w:val="24"/>
          <w:szCs w:val="24"/>
        </w:rPr>
      </w:pPr>
    </w:p>
    <w:p w:rsidR="00B52578" w:rsidRPr="00D42BF1" w:rsidRDefault="002B007D"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 xml:space="preserve">Тема </w:t>
      </w:r>
      <w:r w:rsidR="001F66EB" w:rsidRPr="00D42BF1">
        <w:rPr>
          <w:rFonts w:ascii="Times New Roman" w:hAnsi="Times New Roman" w:cs="Times New Roman"/>
          <w:b/>
          <w:bCs/>
          <w:sz w:val="24"/>
          <w:szCs w:val="24"/>
        </w:rPr>
        <w:t>7. Россия в конце ХVII – ХVIII в.в.: от царства к империи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1.Ответьте на вопрос: Как развивалась Россия в эпоху Петровских преобразований?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2.Расскажите о</w:t>
      </w:r>
      <w:r w:rsidRPr="00D42BF1">
        <w:rPr>
          <w:rFonts w:ascii="Times New Roman" w:hAnsi="Times New Roman" w:cs="Times New Roman"/>
          <w:bCs/>
          <w:sz w:val="24"/>
          <w:szCs w:val="24"/>
        </w:rPr>
        <w:t>экономическом и социальном развитии в XVIII в. и  народных движениях.</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3.Расскажите о внутренней и внешней политики России в середине - второй половинеХVIII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4.Расскажите о русской культуре </w:t>
      </w:r>
      <w:r w:rsidRPr="00D42BF1">
        <w:rPr>
          <w:rFonts w:ascii="Times New Roman" w:hAnsi="Times New Roman" w:cs="Times New Roman"/>
          <w:bCs/>
          <w:sz w:val="24"/>
          <w:szCs w:val="24"/>
        </w:rPr>
        <w:t>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w:t>
      </w:r>
      <w:r w:rsidRPr="00D42BF1">
        <w:rPr>
          <w:rFonts w:ascii="Times New Roman" w:hAnsi="Times New Roman" w:cs="Times New Roman"/>
          <w:sz w:val="24"/>
          <w:szCs w:val="24"/>
        </w:rPr>
        <w:lastRenderedPageBreak/>
        <w:t>описывать события;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ответсодержитразрозненные отрывочные знания.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Составление таблицы</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8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10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DF3C74" w:rsidP="007941A2">
      <w:pPr>
        <w:widowControl w:val="0"/>
        <w:suppressLineNumbers/>
        <w:suppressAutoHyphens/>
        <w:spacing w:after="0" w:line="240" w:lineRule="auto"/>
        <w:jc w:val="both"/>
        <w:rPr>
          <w:rStyle w:val="af7"/>
          <w:rFonts w:eastAsiaTheme="minorEastAsia"/>
          <w:bCs w:val="0"/>
          <w:i w:val="0"/>
          <w:iCs w:val="0"/>
          <w:spacing w:val="0"/>
          <w:shd w:val="clear" w:color="auto" w:fill="auto"/>
        </w:rPr>
      </w:pPr>
      <w:r w:rsidRPr="00D42BF1">
        <w:rPr>
          <w:rFonts w:ascii="Times New Roman" w:hAnsi="Times New Roman" w:cs="Times New Roman"/>
          <w:b/>
          <w:sz w:val="24"/>
          <w:szCs w:val="24"/>
        </w:rPr>
        <w:t>Текст задания №2:</w:t>
      </w:r>
      <w:r w:rsidR="007941A2" w:rsidRPr="00D42BF1">
        <w:rPr>
          <w:rFonts w:ascii="Times New Roman" w:hAnsi="Times New Roman" w:cs="Times New Roman"/>
          <w:sz w:val="24"/>
          <w:szCs w:val="24"/>
        </w:rPr>
        <w:t xml:space="preserve">Используя текст учебника стр.259 – 261 составьте   </w:t>
      </w:r>
      <w:r w:rsidR="00147D98" w:rsidRPr="00D42BF1">
        <w:rPr>
          <w:rFonts w:ascii="Times New Roman" w:hAnsi="Times New Roman" w:cs="Times New Roman"/>
          <w:sz w:val="24"/>
          <w:szCs w:val="24"/>
        </w:rPr>
        <w:t xml:space="preserve">хронологическую </w:t>
      </w:r>
      <w:r w:rsidR="007941A2" w:rsidRPr="00D42BF1">
        <w:rPr>
          <w:rFonts w:ascii="Times New Roman" w:hAnsi="Times New Roman" w:cs="Times New Roman"/>
          <w:sz w:val="24"/>
          <w:szCs w:val="24"/>
        </w:rPr>
        <w:t>таблицу</w:t>
      </w:r>
      <w:r w:rsidR="007941A2" w:rsidRPr="00D42BF1">
        <w:rPr>
          <w:rStyle w:val="af7"/>
          <w:rFonts w:eastAsiaTheme="minorEastAsia"/>
          <w:i w:val="0"/>
        </w:rPr>
        <w:t>«</w:t>
      </w:r>
      <w:r w:rsidR="007941A2" w:rsidRPr="00D42BF1">
        <w:rPr>
          <w:rFonts w:ascii="Times New Roman" w:hAnsi="Times New Roman" w:cs="Times New Roman"/>
          <w:sz w:val="24"/>
          <w:szCs w:val="24"/>
        </w:rPr>
        <w:t xml:space="preserve">Реформы Петра </w:t>
      </w:r>
      <w:r w:rsidR="007941A2" w:rsidRPr="00D42BF1">
        <w:rPr>
          <w:rFonts w:ascii="Times New Roman" w:hAnsi="Times New Roman" w:cs="Times New Roman"/>
          <w:sz w:val="24"/>
          <w:szCs w:val="24"/>
          <w:lang w:val="en-US"/>
        </w:rPr>
        <w:t>I</w:t>
      </w:r>
      <w:r w:rsidR="007941A2" w:rsidRPr="00D42BF1">
        <w:rPr>
          <w:rStyle w:val="af7"/>
          <w:rFonts w:eastAsiaTheme="minorEastAsia"/>
          <w:i w:val="0"/>
        </w:rPr>
        <w:t>».</w:t>
      </w:r>
    </w:p>
    <w:p w:rsidR="00BA57C7" w:rsidRPr="00D42BF1" w:rsidRDefault="00AB4859" w:rsidP="00DF3C74">
      <w:pPr>
        <w:widowControl w:val="0"/>
        <w:suppressLineNumbers/>
        <w:suppressAutoHyphens/>
        <w:spacing w:after="0" w:line="240" w:lineRule="auto"/>
        <w:jc w:val="center"/>
        <w:rPr>
          <w:rStyle w:val="af7"/>
          <w:rFonts w:eastAsiaTheme="minorEastAsia"/>
          <w:b w:val="0"/>
          <w:i w:val="0"/>
        </w:rPr>
      </w:pP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bl>
    <w:p w:rsidR="00AB4859" w:rsidRPr="00D42BF1" w:rsidRDefault="00AB4859"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405A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 отве</w:t>
      </w:r>
      <w:r w:rsidR="00405AC2" w:rsidRPr="00D42BF1">
        <w:rPr>
          <w:rFonts w:ascii="Times New Roman" w:hAnsi="Times New Roman" w:cs="Times New Roman"/>
          <w:b/>
          <w:sz w:val="24"/>
          <w:szCs w:val="24"/>
        </w:rPr>
        <w:t xml:space="preserve">та:   </w:t>
      </w: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1699</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Ближняя Дума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2.Создана Бурмистерская палата, которая далее переименована в Ратушу</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1708-1710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1.Проведена областная реформа</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Сенат</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2.Введена должность фискалов</w:t>
            </w:r>
          </w:p>
        </w:tc>
      </w:tr>
      <w:tr w:rsidR="007941A2" w:rsidRPr="00D42BF1" w:rsidTr="00FE6208">
        <w:trPr>
          <w:trHeight w:val="150"/>
        </w:trPr>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Главный магистрат.</w:t>
            </w:r>
          </w:p>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1718-1720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1.Приказы заменены на коллегии</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Синод</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1722</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прокуратура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 «Табель о рангах»</w:t>
            </w:r>
          </w:p>
        </w:tc>
      </w:tr>
    </w:tbl>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задания;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таблица заполнена правильно, но не заполнены последние две строки таблицы событий 1721-1722 г.; </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таблица заполнена правильно, но не заполнены строки таблицы событий с 1720 г.;</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таблица не заполнена или заполнены только события до 1699-1710 г.</w:t>
      </w:r>
    </w:p>
    <w:p w:rsidR="00B74EC2" w:rsidRPr="003772E0" w:rsidRDefault="00B74EC2" w:rsidP="007941A2">
      <w:pPr>
        <w:widowControl w:val="0"/>
        <w:suppressLineNumbers/>
        <w:suppressAutoHyphens/>
        <w:spacing w:after="0" w:line="240" w:lineRule="auto"/>
        <w:jc w:val="both"/>
        <w:rPr>
          <w:rFonts w:ascii="Arial Narrow" w:hAnsi="Arial Narrow"/>
          <w:sz w:val="24"/>
          <w:szCs w:val="24"/>
        </w:rPr>
      </w:pPr>
    </w:p>
    <w:p w:rsidR="00B74EC2" w:rsidRPr="00D42BF1" w:rsidRDefault="00B74EC2" w:rsidP="00B74EC2">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p>
    <w:p w:rsidR="00B74EC2" w:rsidRPr="00D42BF1" w:rsidRDefault="00AB4859"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 №3</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1.Показать по карте Азовские походы Петра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2.Показать на карте основные события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3.Показать по карту морские битвы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B74EC2" w:rsidRPr="00D42BF1" w:rsidRDefault="00B74EC2" w:rsidP="00B74EC2">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E224B6" w:rsidRPr="00D42BF1" w:rsidRDefault="00E224B6" w:rsidP="00B74EC2">
      <w:pPr>
        <w:pStyle w:val="af5"/>
        <w:widowControl w:val="0"/>
        <w:suppressLineNumbers/>
        <w:tabs>
          <w:tab w:val="left" w:pos="142"/>
          <w:tab w:val="num" w:pos="900"/>
          <w:tab w:val="left" w:pos="1800"/>
        </w:tabs>
        <w:spacing w:after="0"/>
        <w:ind w:left="0"/>
        <w:jc w:val="both"/>
      </w:pP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Выполнение индивидуальных письменных заданий</w:t>
      </w: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sectPr w:rsidR="00E224B6" w:rsidRPr="00D42BF1" w:rsidSect="001C087A">
          <w:type w:val="continuous"/>
          <w:pgSz w:w="11906" w:h="16838"/>
          <w:pgMar w:top="567" w:right="566" w:bottom="568" w:left="1134" w:header="708" w:footer="405" w:gutter="0"/>
          <w:cols w:space="708"/>
          <w:docGrid w:linePitch="360"/>
        </w:sect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№4</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черноземной полосе большинство крестьян переведено на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2.Какие мануфактуры развивались?</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основана на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4.Какой район начал складываться в </w:t>
      </w:r>
      <w:r w:rsidRPr="00D42BF1">
        <w:rPr>
          <w:rFonts w:ascii="Times New Roman" w:hAnsi="Times New Roman" w:cs="Times New Roman"/>
          <w:sz w:val="24"/>
          <w:szCs w:val="24"/>
          <w:lang w:val="en-US"/>
        </w:rPr>
        <w:t>XVII</w:t>
      </w:r>
      <w:r w:rsidRPr="00D42BF1">
        <w:rPr>
          <w:rFonts w:ascii="Times New Roman" w:hAnsi="Times New Roman" w:cs="Times New Roman"/>
          <w:sz w:val="24"/>
          <w:szCs w:val="24"/>
        </w:rPr>
        <w:t>в.?</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нечерноземных губерниях господствовал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2.Крепостнические порядки проникали в … (вписать пропущенное слово), результатом стало…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из … (вписать пропущенное слово), в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торговой промышленности расширяются привилегии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1.Что стало причиной частых переворотов?</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2.В помощь Екатерине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был создан … (дописать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3.Она должна была подписать … (дописать </w:t>
      </w:r>
      <w:r w:rsidRPr="00D42BF1">
        <w:rPr>
          <w:rFonts w:ascii="Times New Roman" w:hAnsi="Times New Roman" w:cs="Times New Roman"/>
          <w:sz w:val="24"/>
          <w:szCs w:val="24"/>
        </w:rPr>
        <w:lastRenderedPageBreak/>
        <w:t>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4.Она провозгласила возврат к порядкам, которые существовали при ее отце.</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Эталоны ответа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 барщину.</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2.Текстильные, железоплавильные и железоделательные.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3.Труде вольнонаемных рабочих.</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4.Иваново-Вознесенскийтекстильный район.</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№2</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1.Оброк.</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2.Промышленность, преобладание крепостнического труда во всех отраслях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3.Из крестьянских промыслов, возникла в легкой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4.Дворянства.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3</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xml:space="preserve">1.Усиление роли гвардии в гос. Делах и приказ Петра </w:t>
      </w:r>
      <w:r w:rsidRPr="00D42BF1">
        <w:rPr>
          <w:lang w:val="en-US"/>
        </w:rPr>
        <w:t>I</w:t>
      </w:r>
      <w:r w:rsidRPr="00D42BF1">
        <w:t xml:space="preserve"> 1724 г.? по которому монарх назначал своего наследника.</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2.Верховный тайный совет.</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t>3.Кондиции.</w:t>
      </w:r>
    </w:p>
    <w:p w:rsidR="00E224B6" w:rsidRPr="00D42BF1" w:rsidRDefault="00E224B6" w:rsidP="00E224B6">
      <w:pPr>
        <w:pStyle w:val="af5"/>
        <w:widowControl w:val="0"/>
        <w:suppressLineNumbers/>
        <w:tabs>
          <w:tab w:val="left" w:pos="142"/>
          <w:tab w:val="num" w:pos="900"/>
          <w:tab w:val="left" w:pos="1800"/>
        </w:tabs>
        <w:spacing w:after="0"/>
        <w:ind w:left="0"/>
        <w:jc w:val="both"/>
        <w:sectPr w:rsidR="00E224B6" w:rsidRPr="00D42BF1" w:rsidSect="00BC0FF3">
          <w:type w:val="continuous"/>
          <w:pgSz w:w="11906" w:h="16838"/>
          <w:pgMar w:top="567" w:right="566" w:bottom="568" w:left="1134" w:header="708" w:footer="708" w:gutter="0"/>
          <w:cols w:num="2" w:space="708"/>
          <w:docGrid w:linePitch="360"/>
        </w:sectPr>
      </w:pPr>
      <w:r w:rsidRPr="00D42BF1">
        <w:t>4.Елизавета</w:t>
      </w:r>
    </w:p>
    <w:p w:rsidR="00F540E9" w:rsidRPr="00DF3C74" w:rsidRDefault="00F540E9" w:rsidP="00DF3C74">
      <w:pPr>
        <w:pStyle w:val="af5"/>
        <w:widowControl w:val="0"/>
        <w:suppressLineNumbers/>
        <w:tabs>
          <w:tab w:val="left" w:pos="142"/>
          <w:tab w:val="num" w:pos="900"/>
          <w:tab w:val="left" w:pos="1800"/>
        </w:tabs>
        <w:spacing w:after="0"/>
        <w:ind w:left="0"/>
        <w:jc w:val="both"/>
        <w:rPr>
          <w:rFonts w:ascii="Arial Narrow" w:hAnsi="Arial Narrow"/>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четыре задания;</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256F2" w:rsidRPr="00D42BF1" w:rsidRDefault="005256F2" w:rsidP="00E224B6">
      <w:pPr>
        <w:widowControl w:val="0"/>
        <w:suppressLineNumbers/>
        <w:spacing w:after="0" w:line="240" w:lineRule="auto"/>
        <w:jc w:val="both"/>
        <w:rPr>
          <w:rFonts w:ascii="Times New Roman" w:hAnsi="Times New Roman" w:cs="Times New Roman"/>
          <w:sz w:val="24"/>
          <w:szCs w:val="24"/>
        </w:rPr>
      </w:pPr>
    </w:p>
    <w:p w:rsidR="005256F2" w:rsidRPr="00D42BF1"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4961"/>
      </w:tblGrid>
      <w:tr w:rsidR="005256F2" w:rsidRPr="00D42BF1" w:rsidTr="00A01110">
        <w:trPr>
          <w:jc w:val="center"/>
        </w:trPr>
        <w:tc>
          <w:tcPr>
            <w:tcW w:w="5529"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61"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5256F2" w:rsidRPr="00D42BF1" w:rsidTr="00A01110">
        <w:trPr>
          <w:jc w:val="center"/>
        </w:trPr>
        <w:tc>
          <w:tcPr>
            <w:tcW w:w="5529" w:type="dxa"/>
          </w:tcPr>
          <w:p w:rsidR="005256F2" w:rsidRPr="00D42BF1" w:rsidRDefault="006B2D8E" w:rsidP="00705FE2">
            <w:pPr>
              <w:pStyle w:val="Default"/>
              <w:rPr>
                <w:sz w:val="22"/>
                <w:szCs w:val="22"/>
              </w:rPr>
            </w:pPr>
            <w:r w:rsidRPr="00D42BF1">
              <w:rPr>
                <w:b/>
                <w:bCs/>
                <w:i/>
                <w:sz w:val="22"/>
                <w:szCs w:val="22"/>
              </w:rPr>
              <w:t>УД.44.</w:t>
            </w:r>
            <w:r w:rsidRPr="00D42BF1">
              <w:rPr>
                <w:bCs/>
                <w:sz w:val="22"/>
                <w:szCs w:val="22"/>
              </w:rPr>
              <w:t xml:space="preserve"> Систематизировать мнения историков о причинах петровских преобразований. Представлять </w:t>
            </w:r>
            <w:r w:rsidRPr="00D42BF1">
              <w:rPr>
                <w:bCs/>
                <w:sz w:val="22"/>
                <w:szCs w:val="22"/>
              </w:rPr>
              <w:lastRenderedPageBreak/>
              <w:t>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Изложение причин петровских преобразований. Описание реформ Петра </w:t>
            </w:r>
            <w:r w:rsidRPr="00D42BF1">
              <w:rPr>
                <w:rFonts w:ascii="Times New Roman" w:hAnsi="Times New Roman" w:cs="Times New Roman"/>
                <w:bCs/>
              </w:rPr>
              <w:t xml:space="preserve">I. Описание и пояснение </w:t>
            </w:r>
            <w:r w:rsidRPr="00D42BF1">
              <w:rPr>
                <w:rFonts w:ascii="Times New Roman" w:hAnsi="Times New Roman" w:cs="Times New Roman"/>
                <w:bCs/>
              </w:rPr>
              <w:lastRenderedPageBreak/>
              <w:t>ключевых событий и итогов Северной войны. Определение отношения различных слоев российского общества к преобразовательской деятельности Петра I.</w:t>
            </w:r>
          </w:p>
          <w:p w:rsidR="006B2D8E" w:rsidRPr="00D42BF1" w:rsidRDefault="006B2D8E" w:rsidP="00705FE2">
            <w:pPr>
              <w:widowControl w:val="0"/>
              <w:autoSpaceDE w:val="0"/>
              <w:autoSpaceDN w:val="0"/>
              <w:adjustRightInd w:val="0"/>
              <w:spacing w:after="0" w:line="240" w:lineRule="auto"/>
              <w:rPr>
                <w:rFonts w:ascii="Times New Roman" w:hAnsi="Times New Roman" w:cs="Times New Roman"/>
              </w:rPr>
            </w:pPr>
          </w:p>
        </w:tc>
      </w:tr>
      <w:tr w:rsidR="005256F2" w:rsidRPr="00D42BF1" w:rsidTr="00A01110">
        <w:trPr>
          <w:jc w:val="center"/>
        </w:trPr>
        <w:tc>
          <w:tcPr>
            <w:tcW w:w="5529" w:type="dxa"/>
          </w:tcPr>
          <w:p w:rsidR="005256F2" w:rsidRPr="00D42BF1" w:rsidRDefault="006B2D8E" w:rsidP="00705FE2">
            <w:pPr>
              <w:widowControl w:val="0"/>
              <w:suppressLineNumbers/>
              <w:suppressAutoHyphens/>
              <w:spacing w:after="0" w:line="240" w:lineRule="auto"/>
              <w:rPr>
                <w:rFonts w:ascii="Times New Roman" w:hAnsi="Times New Roman" w:cs="Times New Roman"/>
                <w:bCs/>
                <w:color w:val="000000"/>
              </w:rPr>
            </w:pPr>
            <w:r w:rsidRPr="00D42BF1">
              <w:rPr>
                <w:rFonts w:ascii="Times New Roman" w:hAnsi="Times New Roman" w:cs="Times New Roman"/>
                <w:b/>
                <w:bCs/>
                <w:i/>
              </w:rPr>
              <w:lastRenderedPageBreak/>
              <w:t>УД.45.</w:t>
            </w:r>
            <w:r w:rsidRPr="00D42BF1">
              <w:rPr>
                <w:rFonts w:ascii="Times New Roman" w:hAnsi="Times New Roman" w:cs="Times New Roman"/>
                <w:bCs/>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Выбирать и передавать материал об </w:t>
            </w:r>
            <w:r w:rsidRPr="00D42BF1">
              <w:rPr>
                <w:rFonts w:ascii="Times New Roman" w:hAnsi="Times New Roman" w:cs="Times New Roman"/>
                <w:bCs/>
              </w:rPr>
              <w:t>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5256F2" w:rsidRPr="00D42BF1" w:rsidTr="00A01110">
        <w:trPr>
          <w:jc w:val="center"/>
        </w:trPr>
        <w:tc>
          <w:tcPr>
            <w:tcW w:w="5529" w:type="dxa"/>
          </w:tcPr>
          <w:p w:rsidR="005256F2" w:rsidRPr="00D42BF1" w:rsidRDefault="00251D25"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УД.46.</w:t>
            </w:r>
            <w:r w:rsidRPr="00D42BF1">
              <w:rPr>
                <w:rFonts w:ascii="Times New Roman" w:hAnsi="Times New Roman" w:cs="Times New Roman"/>
                <w:bCs/>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961" w:type="dxa"/>
          </w:tcPr>
          <w:p w:rsidR="005256F2" w:rsidRPr="00D42BF1" w:rsidRDefault="00251D25"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 материала</w:t>
            </w:r>
            <w:r w:rsidRPr="00D42BF1">
              <w:rPr>
                <w:rFonts w:ascii="Times New Roman" w:hAnsi="Times New Roman" w:cs="Times New Roman"/>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6B2D8E" w:rsidRPr="00D42BF1" w:rsidTr="00A01110">
        <w:trPr>
          <w:jc w:val="center"/>
        </w:trPr>
        <w:tc>
          <w:tcPr>
            <w:tcW w:w="5529" w:type="dxa"/>
          </w:tcPr>
          <w:p w:rsidR="006B2D8E" w:rsidRPr="00D42BF1" w:rsidRDefault="00251D25" w:rsidP="00705FE2">
            <w:pPr>
              <w:widowControl w:val="0"/>
              <w:autoSpaceDE w:val="0"/>
              <w:autoSpaceDN w:val="0"/>
              <w:adjustRightInd w:val="0"/>
              <w:spacing w:after="0" w:line="240" w:lineRule="auto"/>
              <w:jc w:val="both"/>
              <w:rPr>
                <w:rFonts w:ascii="Times New Roman" w:hAnsi="Times New Roman" w:cs="Times New Roman"/>
                <w:highlight w:val="yellow"/>
              </w:rPr>
            </w:pPr>
            <w:r w:rsidRPr="00D42BF1">
              <w:rPr>
                <w:rFonts w:ascii="Times New Roman" w:hAnsi="Times New Roman" w:cs="Times New Roman"/>
                <w:b/>
                <w:bCs/>
                <w:i/>
              </w:rPr>
              <w:t>УД.47.</w:t>
            </w:r>
            <w:r w:rsidRPr="00D42BF1">
              <w:rPr>
                <w:rFonts w:ascii="Times New Roman" w:hAnsi="Times New Roman" w:cs="Times New Roman"/>
                <w:bCs/>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XVIIIв.</w:t>
            </w:r>
          </w:p>
        </w:tc>
        <w:tc>
          <w:tcPr>
            <w:tcW w:w="4961" w:type="dxa"/>
          </w:tcPr>
          <w:p w:rsidR="006B2D8E" w:rsidRPr="00D42BF1" w:rsidRDefault="00251D25" w:rsidP="00705FE2">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rPr>
              <w:t xml:space="preserve">Изложение </w:t>
            </w:r>
            <w:r w:rsidRPr="00D42BF1">
              <w:rPr>
                <w:rFonts w:ascii="Times New Roman" w:hAnsi="Times New Roman" w:cs="Times New Roman"/>
                <w:bCs/>
              </w:rPr>
              <w:t>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w:t>
            </w:r>
            <w:r w:rsidR="00147D98" w:rsidRPr="00D42BF1">
              <w:rPr>
                <w:rFonts w:ascii="Times New Roman" w:hAnsi="Times New Roman" w:cs="Times New Roman"/>
                <w:bCs/>
              </w:rPr>
              <w:t xml:space="preserve"> достижен</w:t>
            </w:r>
            <w:r w:rsidRPr="00D42BF1">
              <w:rPr>
                <w:rFonts w:ascii="Times New Roman" w:hAnsi="Times New Roman" w:cs="Times New Roman"/>
                <w:bCs/>
              </w:rPr>
              <w:t>ий русской науки и культуры в XVIII в.,</w:t>
            </w:r>
          </w:p>
        </w:tc>
      </w:tr>
    </w:tbl>
    <w:p w:rsidR="005256F2" w:rsidRPr="003772E0" w:rsidRDefault="005256F2" w:rsidP="00E224B6">
      <w:pPr>
        <w:widowControl w:val="0"/>
        <w:suppressLineNumbers/>
        <w:spacing w:after="0" w:line="240" w:lineRule="auto"/>
        <w:jc w:val="both"/>
        <w:rPr>
          <w:rFonts w:ascii="Arial Narrow" w:hAnsi="Arial Narrow"/>
          <w:sz w:val="24"/>
          <w:szCs w:val="24"/>
        </w:rPr>
      </w:pPr>
    </w:p>
    <w:p w:rsidR="002B007D" w:rsidRPr="00D42BF1" w:rsidRDefault="002B007D" w:rsidP="007941A2">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Тема 8. Становление индустриальной цивилизации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1.Расскажите о промышленном перевороте и его последствиях.</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8216CD" w:rsidRPr="00D42BF1">
        <w:rPr>
          <w:rFonts w:ascii="Times New Roman" w:hAnsi="Times New Roman" w:cs="Times New Roman"/>
          <w:sz w:val="24"/>
          <w:szCs w:val="24"/>
        </w:rPr>
        <w:t>Ответьте на вопрос: Как складывались международные отношения в Х</w:t>
      </w:r>
      <w:r w:rsidR="008216CD" w:rsidRPr="00D42BF1">
        <w:rPr>
          <w:rFonts w:ascii="Times New Roman" w:hAnsi="Times New Roman" w:cs="Times New Roman"/>
          <w:sz w:val="24"/>
          <w:szCs w:val="24"/>
          <w:lang w:val="en-US"/>
        </w:rPr>
        <w:t>I</w:t>
      </w:r>
      <w:r w:rsidR="008216CD" w:rsidRPr="00D42BF1">
        <w:rPr>
          <w:rFonts w:ascii="Times New Roman" w:hAnsi="Times New Roman" w:cs="Times New Roman"/>
          <w:sz w:val="24"/>
          <w:szCs w:val="24"/>
        </w:rPr>
        <w:t>Х в.</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3.Расскажите о политическом развитии стран Европы и Америки.</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4.Расскажите о развитии западноевропейской культуры.</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«неудовлетворительно» выставляется студенту, если  нет правильного ответа, или ответсодержит разрозненные отрывочные знания.</w:t>
      </w:r>
    </w:p>
    <w:p w:rsidR="00832461" w:rsidRPr="00D42BF1" w:rsidRDefault="00832461" w:rsidP="00820F5E">
      <w:pPr>
        <w:widowControl w:val="0"/>
        <w:suppressLineNumbers/>
        <w:suppressAutoHyphen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Фронтальный опрос</w:t>
      </w: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sectPr w:rsidR="00820F5E" w:rsidRPr="00D42BF1" w:rsidSect="0017182C">
          <w:type w:val="continuous"/>
          <w:pgSz w:w="11906" w:h="16838"/>
          <w:pgMar w:top="567" w:right="566" w:bottom="568" w:left="1134" w:header="708" w:footer="263" w:gutter="0"/>
          <w:cols w:space="708"/>
          <w:docGrid w:linePitch="360"/>
        </w:sectPr>
      </w:pPr>
    </w:p>
    <w:p w:rsidR="00D07A27" w:rsidRPr="00D42BF1" w:rsidRDefault="00D07A27"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1.Какие независимые государства  появились в Латинской Америке?</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2.Что вызвало волну революций в странах Европы?</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Итальянское королевство стало центром объединения?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4.Назовите главную причину революции в Италии.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5.Кто проводил объединение Германии?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6.Почему в Венгрии началась революция?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7.Чего добилась Венгрия в ходе революции?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8.Назовите причину гражданской войны в США</w:t>
      </w:r>
    </w:p>
    <w:p w:rsidR="00820F5E" w:rsidRPr="00D42BF1" w:rsidRDefault="00820F5E" w:rsidP="00820F5E">
      <w:pPr>
        <w:pStyle w:val="af5"/>
        <w:widowControl w:val="0"/>
        <w:suppressLineNumbers/>
        <w:tabs>
          <w:tab w:val="left" w:pos="142"/>
          <w:tab w:val="num" w:pos="900"/>
          <w:tab w:val="left" w:pos="1800"/>
        </w:tabs>
        <w:spacing w:after="0"/>
        <w:ind w:left="0"/>
        <w:jc w:val="both"/>
        <w:rPr>
          <w:b/>
        </w:rPr>
      </w:pPr>
      <w:r w:rsidRPr="00D42BF1">
        <w:rPr>
          <w:b/>
        </w:rPr>
        <w:lastRenderedPageBreak/>
        <w:t>Эталоны ответа</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1.Гаити, Аргентина, Бразилия.</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2.События во Франции: заговоры, вооруженные восстания, неурожаи, ошибки властей.</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3.Сардинское королевство (Пьемонт).</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4.Италия была разделена на 8 г8осударств.</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5.Оттто Бисмарк.</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6.Венгриядобивалась самостоятельности от Австрии.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7.Австрия пошла на расширение прав  Венгрии.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8.Северные штаты выступали за отмену рабства, южные штаты были против</w:t>
      </w:r>
      <w:r w:rsidR="0017182C" w:rsidRPr="00D42BF1">
        <w:t>.</w:t>
      </w:r>
    </w:p>
    <w:p w:rsidR="0017182C" w:rsidRPr="00D42BF1" w:rsidRDefault="0017182C" w:rsidP="00820F5E">
      <w:pPr>
        <w:pStyle w:val="af5"/>
        <w:widowControl w:val="0"/>
        <w:suppressLineNumbers/>
        <w:tabs>
          <w:tab w:val="left" w:pos="142"/>
          <w:tab w:val="num" w:pos="900"/>
          <w:tab w:val="left" w:pos="1800"/>
        </w:tabs>
        <w:spacing w:after="0"/>
        <w:ind w:left="0"/>
        <w:jc w:val="both"/>
        <w:sectPr w:rsidR="0017182C" w:rsidRPr="00D42BF1" w:rsidSect="001C087A">
          <w:type w:val="continuous"/>
          <w:pgSz w:w="11906" w:h="16838"/>
          <w:pgMar w:top="567" w:right="566" w:bottom="568" w:left="1134" w:header="708" w:footer="395" w:gutter="0"/>
          <w:cols w:num="2" w:space="708"/>
          <w:docGrid w:linePitch="360"/>
        </w:sectPr>
      </w:pPr>
    </w:p>
    <w:p w:rsidR="00F540E9" w:rsidRPr="00D42BF1" w:rsidRDefault="00F540E9"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дано 8-7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дано 6-5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дано 4-3 правильных ответа;</w:t>
      </w:r>
    </w:p>
    <w:p w:rsidR="00820F5E" w:rsidRPr="00D42BF1" w:rsidRDefault="00820F5E" w:rsidP="00820F5E">
      <w:pPr>
        <w:pStyle w:val="af5"/>
        <w:widowControl w:val="0"/>
        <w:suppressLineNumbers/>
        <w:tabs>
          <w:tab w:val="left" w:pos="142"/>
          <w:tab w:val="num" w:pos="900"/>
          <w:tab w:val="left" w:pos="1800"/>
        </w:tabs>
        <w:spacing w:after="0"/>
        <w:ind w:left="0"/>
        <w:jc w:val="both"/>
        <w:rPr>
          <w:b/>
          <w:highlight w:val="yellow"/>
        </w:rPr>
      </w:pPr>
      <w:r w:rsidRPr="00D42BF1">
        <w:t>- оценка «неудовлетворительно» выставляется студенту, если  дан 1-2 правильных ответа.</w:t>
      </w:r>
    </w:p>
    <w:p w:rsidR="00820F5E" w:rsidRPr="003772E0" w:rsidRDefault="00820F5E" w:rsidP="002B007D">
      <w:pPr>
        <w:widowControl w:val="0"/>
        <w:suppressLineNumbers/>
        <w:suppressAutoHyphens/>
        <w:spacing w:after="0" w:line="240" w:lineRule="auto"/>
        <w:jc w:val="both"/>
        <w:rPr>
          <w:rFonts w:ascii="Arial Narrow" w:hAnsi="Arial Narrow"/>
          <w:sz w:val="24"/>
          <w:szCs w:val="24"/>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Форма контроля: Выполнение сообщения</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подготовка 1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выполнение  4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всего  5 минут.</w:t>
      </w:r>
    </w:p>
    <w:p w:rsidR="008216CD" w:rsidRPr="00606317" w:rsidRDefault="008216CD" w:rsidP="008216CD">
      <w:pPr>
        <w:pStyle w:val="af5"/>
        <w:widowControl w:val="0"/>
        <w:suppressLineNumbers/>
        <w:tabs>
          <w:tab w:val="left" w:pos="142"/>
          <w:tab w:val="num" w:pos="900"/>
          <w:tab w:val="left" w:pos="1800"/>
        </w:tabs>
        <w:spacing w:after="0"/>
        <w:ind w:left="0"/>
        <w:jc w:val="both"/>
      </w:pPr>
    </w:p>
    <w:p w:rsidR="008216CD" w:rsidRPr="00606317" w:rsidRDefault="008216CD" w:rsidP="00DF3C74">
      <w:pPr>
        <w:pStyle w:val="af5"/>
        <w:widowControl w:val="0"/>
        <w:suppressLineNumbers/>
        <w:tabs>
          <w:tab w:val="left" w:pos="142"/>
          <w:tab w:val="num" w:pos="900"/>
          <w:tab w:val="left" w:pos="1800"/>
        </w:tabs>
        <w:spacing w:after="0"/>
        <w:ind w:left="0"/>
        <w:jc w:val="both"/>
        <w:rPr>
          <w:b/>
        </w:rPr>
      </w:pPr>
      <w:r w:rsidRPr="00606317">
        <w:rPr>
          <w:b/>
        </w:rPr>
        <w:t>Текст задания</w:t>
      </w:r>
      <w:r w:rsidR="00AB4859" w:rsidRPr="00606317">
        <w:rPr>
          <w:b/>
        </w:rPr>
        <w:t xml:space="preserve"> №3</w:t>
      </w:r>
      <w:r w:rsidR="00DF3C74" w:rsidRPr="00606317">
        <w:rPr>
          <w:b/>
        </w:rPr>
        <w:t xml:space="preserve">: </w:t>
      </w:r>
      <w:r w:rsidRPr="00606317">
        <w:t xml:space="preserve">Подготовка сообщения по теме </w:t>
      </w:r>
      <w:r w:rsidRPr="00606317">
        <w:rPr>
          <w:color w:val="000000"/>
        </w:rPr>
        <w:t>«</w:t>
      </w:r>
      <w:r w:rsidR="00122F82" w:rsidRPr="00606317">
        <w:rPr>
          <w:color w:val="000000"/>
        </w:rPr>
        <w:t>Государственная деятельность Отто Бисмарка</w:t>
      </w:r>
      <w:r w:rsidRPr="00606317">
        <w:rPr>
          <w:color w:val="000000"/>
        </w:rPr>
        <w:t>».</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20F5E" w:rsidRPr="003772E0" w:rsidRDefault="00820F5E" w:rsidP="008216CD">
      <w:pPr>
        <w:widowControl w:val="0"/>
        <w:suppressLineNumbers/>
        <w:suppressAutoHyphens/>
        <w:spacing w:after="0" w:line="240" w:lineRule="auto"/>
        <w:jc w:val="both"/>
        <w:rPr>
          <w:rFonts w:ascii="Arial Narrow" w:hAnsi="Arial Narrow"/>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5256F2" w:rsidRPr="00606317"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3"/>
        <w:gridCol w:w="4855"/>
      </w:tblGrid>
      <w:tr w:rsidR="005256F2" w:rsidRPr="00606317" w:rsidTr="00F14A80">
        <w:trPr>
          <w:jc w:val="center"/>
        </w:trPr>
        <w:tc>
          <w:tcPr>
            <w:tcW w:w="5423"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855"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highlight w:val="yellow"/>
              </w:rPr>
            </w:pPr>
            <w:r w:rsidRPr="00606317">
              <w:rPr>
                <w:rFonts w:ascii="Times New Roman" w:hAnsi="Times New Roman" w:cs="Times New Roman"/>
                <w:b/>
              </w:rPr>
              <w:t xml:space="preserve"> результата</w:t>
            </w:r>
          </w:p>
        </w:tc>
      </w:tr>
      <w:tr w:rsidR="005256F2" w:rsidRPr="00606317" w:rsidTr="00F14A80">
        <w:trPr>
          <w:trHeight w:val="1605"/>
          <w:jc w:val="center"/>
        </w:trPr>
        <w:tc>
          <w:tcPr>
            <w:tcW w:w="5423" w:type="dxa"/>
          </w:tcPr>
          <w:p w:rsidR="00D113DE" w:rsidRPr="00606317" w:rsidRDefault="00D113DE" w:rsidP="00705FE2">
            <w:pPr>
              <w:pStyle w:val="Default"/>
              <w:rPr>
                <w:bCs/>
                <w:sz w:val="22"/>
                <w:szCs w:val="22"/>
              </w:rPr>
            </w:pPr>
            <w:r w:rsidRPr="00606317">
              <w:rPr>
                <w:b/>
                <w:bCs/>
                <w:i/>
                <w:sz w:val="22"/>
                <w:szCs w:val="22"/>
              </w:rPr>
              <w:t>УД.48.</w:t>
            </w:r>
            <w:r w:rsidRPr="00606317">
              <w:rPr>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55" w:type="dxa"/>
          </w:tcPr>
          <w:p w:rsidR="00F540E9" w:rsidRPr="00606317" w:rsidRDefault="00D113DE" w:rsidP="00705FE2">
            <w:pPr>
              <w:widowControl w:val="0"/>
              <w:autoSpaceDE w:val="0"/>
              <w:autoSpaceDN w:val="0"/>
              <w:adjustRightInd w:val="0"/>
              <w:spacing w:after="0" w:line="240" w:lineRule="auto"/>
              <w:rPr>
                <w:rFonts w:ascii="Times New Roman" w:hAnsi="Times New Roman" w:cs="Times New Roman"/>
                <w:bCs/>
                <w:highlight w:val="yellow"/>
              </w:rPr>
            </w:pPr>
            <w:r w:rsidRPr="00606317">
              <w:rPr>
                <w:rFonts w:ascii="Times New Roman" w:hAnsi="Times New Roman" w:cs="Times New Roman"/>
                <w:bCs/>
                <w:color w:val="000000"/>
                <w:kern w:val="24"/>
              </w:rPr>
              <w:t xml:space="preserve">Выбирать и передавать </w:t>
            </w:r>
            <w:r w:rsidRPr="00606317">
              <w:rPr>
                <w:rFonts w:ascii="Times New Roman" w:hAnsi="Times New Roman" w:cs="Times New Roman"/>
                <w:bCs/>
              </w:rPr>
              <w:t>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5256F2" w:rsidRPr="00606317" w:rsidTr="00F14A80">
        <w:trPr>
          <w:jc w:val="center"/>
        </w:trPr>
        <w:tc>
          <w:tcPr>
            <w:tcW w:w="5423" w:type="dxa"/>
          </w:tcPr>
          <w:p w:rsidR="005256F2" w:rsidRPr="00606317" w:rsidRDefault="00D113DE" w:rsidP="00044BA9">
            <w:pPr>
              <w:pStyle w:val="Default"/>
              <w:rPr>
                <w:sz w:val="22"/>
                <w:szCs w:val="22"/>
              </w:rPr>
            </w:pPr>
            <w:r w:rsidRPr="00606317">
              <w:rPr>
                <w:b/>
                <w:bCs/>
                <w:i/>
                <w:sz w:val="22"/>
                <w:szCs w:val="22"/>
              </w:rPr>
              <w:t>УД.49.</w:t>
            </w:r>
            <w:r w:rsidRPr="00606317">
              <w:rPr>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изложение </w:t>
            </w:r>
            <w:r w:rsidRPr="00606317">
              <w:rPr>
                <w:rFonts w:ascii="Times New Roman" w:hAnsi="Times New Roman" w:cs="Times New Roman"/>
                <w:bCs/>
              </w:rPr>
              <w:t xml:space="preserve">причин и последствий крупнейших военных конфликтов ХIХ в. в Европе и за её пределами. </w:t>
            </w:r>
          </w:p>
          <w:p w:rsidR="00044BA9" w:rsidRPr="00606317" w:rsidRDefault="00D113DE" w:rsidP="00D113D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rPr>
              <w:t>Перечисление проблем международных отношений ХIХ в.</w:t>
            </w:r>
          </w:p>
        </w:tc>
      </w:tr>
      <w:tr w:rsidR="005256F2" w:rsidRPr="00606317" w:rsidTr="00F14A80">
        <w:trPr>
          <w:jc w:val="center"/>
        </w:trPr>
        <w:tc>
          <w:tcPr>
            <w:tcW w:w="5423" w:type="dxa"/>
          </w:tcPr>
          <w:p w:rsidR="005256F2" w:rsidRPr="00606317" w:rsidRDefault="00D113D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УД.50.</w:t>
            </w:r>
            <w:r w:rsidRPr="00606317">
              <w:rPr>
                <w:rFonts w:ascii="Times New Roman" w:hAnsi="Times New Roman" w:cs="Times New Roman"/>
                <w:bCs/>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55" w:type="dxa"/>
          </w:tcPr>
          <w:p w:rsidR="00044BA9" w:rsidRPr="00606317" w:rsidRDefault="00D113DE"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 xml:space="preserve">материала по истории революций ХIХ в. в Европе и Северной Америке. </w:t>
            </w:r>
            <w:r w:rsidRPr="00606317">
              <w:rPr>
                <w:rFonts w:ascii="Times New Roman" w:hAnsi="Times New Roman" w:cs="Times New Roman"/>
                <w:bCs/>
                <w:color w:val="000000"/>
                <w:kern w:val="24"/>
              </w:rPr>
              <w:t xml:space="preserve">  Формулирование задач революций. Описание событий и итогов революций. Раскрытие </w:t>
            </w:r>
            <w:r w:rsidRPr="00606317">
              <w:rPr>
                <w:rFonts w:ascii="Times New Roman" w:hAnsi="Times New Roman" w:cs="Times New Roman"/>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D113DE" w:rsidRPr="00606317" w:rsidTr="00F14A80">
        <w:trPr>
          <w:jc w:val="center"/>
        </w:trPr>
        <w:tc>
          <w:tcPr>
            <w:tcW w:w="5423" w:type="dxa"/>
          </w:tcPr>
          <w:p w:rsidR="00D113DE" w:rsidRPr="00606317" w:rsidRDefault="00D113DE" w:rsidP="00705FE2">
            <w:pPr>
              <w:widowControl w:val="0"/>
              <w:autoSpaceDE w:val="0"/>
              <w:autoSpaceDN w:val="0"/>
              <w:adjustRightInd w:val="0"/>
              <w:spacing w:after="0" w:line="240" w:lineRule="auto"/>
              <w:jc w:val="both"/>
              <w:rPr>
                <w:rFonts w:ascii="Times New Roman" w:hAnsi="Times New Roman" w:cs="Times New Roman"/>
                <w:b/>
                <w:bCs/>
                <w:i/>
              </w:rPr>
            </w:pPr>
            <w:r w:rsidRPr="00606317">
              <w:rPr>
                <w:rFonts w:ascii="Times New Roman" w:hAnsi="Times New Roman" w:cs="Times New Roman"/>
                <w:b/>
                <w:bCs/>
                <w:i/>
              </w:rPr>
              <w:t>УД.51.</w:t>
            </w:r>
            <w:r w:rsidRPr="00606317">
              <w:rPr>
                <w:rFonts w:ascii="Times New Roman" w:hAnsi="Times New Roman" w:cs="Times New Roman"/>
                <w:bCs/>
              </w:rPr>
              <w:t xml:space="preserve"> Рассказывать о важнейших научных открытиях и технических достижениях ХIХ в., объяснять</w:t>
            </w:r>
            <w:r w:rsidR="009A7758" w:rsidRPr="00606317">
              <w:rPr>
                <w:rFonts w:ascii="Times New Roman" w:hAnsi="Times New Roman" w:cs="Times New Roman"/>
                <w:bCs/>
              </w:rPr>
              <w:t>,</w:t>
            </w:r>
            <w:r w:rsidRPr="00606317">
              <w:rPr>
                <w:rFonts w:ascii="Times New Roman" w:hAnsi="Times New Roman" w:cs="Times New Roman"/>
                <w:bCs/>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важнейших научных открытий и технических достижений ХIХ в. Определение  их значений.</w:t>
            </w:r>
          </w:p>
          <w:p w:rsidR="00D113DE" w:rsidRPr="00606317" w:rsidRDefault="00D113DE" w:rsidP="00D113DE">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bl>
    <w:p w:rsidR="005256F2" w:rsidRPr="00606317" w:rsidRDefault="005256F2" w:rsidP="008216CD">
      <w:pPr>
        <w:widowControl w:val="0"/>
        <w:suppressLineNumbers/>
        <w:suppressAutoHyphens/>
        <w:spacing w:after="0" w:line="240" w:lineRule="auto"/>
        <w:jc w:val="both"/>
        <w:rPr>
          <w:rFonts w:ascii="Times New Roman" w:hAnsi="Times New Roman" w:cs="Times New Roman"/>
          <w:sz w:val="24"/>
          <w:szCs w:val="24"/>
        </w:rPr>
      </w:pPr>
    </w:p>
    <w:p w:rsidR="00820F5E" w:rsidRPr="00606317" w:rsidRDefault="00820F5E"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9. Процесс модернизации в традиционных обществах Востока</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1.Ответьте на вопрос: Как проходила колониальная экспансия европейских стран?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развитии Индии, Китая и Японии в период колонизации.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1C087A" w:rsidRPr="00606317" w:rsidRDefault="001C087A" w:rsidP="002B4472">
      <w:pPr>
        <w:widowControl w:val="0"/>
        <w:suppressLineNumbers/>
        <w:suppressAutoHyphens/>
        <w:spacing w:after="0" w:line="240" w:lineRule="auto"/>
        <w:jc w:val="both"/>
        <w:rPr>
          <w:rFonts w:ascii="Times New Roman" w:hAnsi="Times New Roman" w:cs="Times New Roman"/>
          <w:b/>
          <w:sz w:val="24"/>
          <w:szCs w:val="24"/>
        </w:rPr>
      </w:pP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5мин.</w:t>
      </w: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sectPr w:rsidR="002B4472" w:rsidRPr="00606317" w:rsidSect="001C087A">
          <w:type w:val="continuous"/>
          <w:pgSz w:w="11906" w:h="16838"/>
          <w:pgMar w:top="567" w:right="566" w:bottom="568" w:left="1134" w:header="708" w:footer="395"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p>
    <w:p w:rsidR="0017182C" w:rsidRPr="00606317" w:rsidRDefault="0017182C" w:rsidP="002B4472">
      <w:pPr>
        <w:widowControl w:val="0"/>
        <w:suppressLineNumbers/>
        <w:spacing w:after="0" w:line="240" w:lineRule="auto"/>
        <w:jc w:val="both"/>
        <w:rPr>
          <w:rFonts w:ascii="Times New Roman" w:hAnsi="Times New Roman" w:cs="Times New Roman"/>
          <w:b/>
          <w:sz w:val="24"/>
          <w:szCs w:val="24"/>
        </w:rPr>
        <w:sectPr w:rsidR="0017182C" w:rsidRPr="00606317" w:rsidSect="00BC0FF3">
          <w:type w:val="continuous"/>
          <w:pgSz w:w="11906" w:h="16838"/>
          <w:pgMar w:top="567" w:right="566" w:bottom="568" w:left="1134" w:header="708" w:footer="708" w:gutter="0"/>
          <w:cols w:num="2"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EC29CA" w:rsidRPr="00606317">
        <w:rPr>
          <w:rFonts w:ascii="Times New Roman" w:hAnsi="Times New Roman" w:cs="Times New Roman"/>
          <w:b/>
          <w:sz w:val="24"/>
          <w:szCs w:val="24"/>
        </w:rPr>
        <w:t xml:space="preserve"> №2</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1.Чтопроизошло в связи с увеличением военной мощи европейских стран?</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2.Колонии становились … (закончить предложение).</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3.Расскажите о жизни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4.Какие страны произвели колониальный раздел Африки?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5.Почему европейские страны пошли по пути захвата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6.Какой план разработала Великобритания?</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7.Какая страна Африки отстояла свою свободу?</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8.Что подталкивало европейские страны на путь захвата колоний?</w:t>
      </w:r>
    </w:p>
    <w:p w:rsidR="0017182C" w:rsidRPr="00606317" w:rsidRDefault="0017182C" w:rsidP="002B4472">
      <w:pPr>
        <w:pStyle w:val="af5"/>
        <w:widowControl w:val="0"/>
        <w:suppressLineNumbers/>
        <w:tabs>
          <w:tab w:val="left" w:pos="142"/>
          <w:tab w:val="num" w:pos="900"/>
          <w:tab w:val="left" w:pos="1800"/>
        </w:tabs>
        <w:spacing w:after="0"/>
        <w:ind w:left="0"/>
        <w:jc w:val="both"/>
        <w:rPr>
          <w:b/>
          <w:highlight w:val="yellow"/>
        </w:rPr>
      </w:pPr>
    </w:p>
    <w:p w:rsidR="002B4472" w:rsidRPr="00606317" w:rsidRDefault="002B4472" w:rsidP="002B4472">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xml:space="preserve">1.Покорены многие земли в других частях </w:t>
      </w:r>
      <w:r w:rsidRPr="00606317">
        <w:lastRenderedPageBreak/>
        <w:t>света.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2.Важнейшим рынком сбыта товаров.</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3.Население колоний попадало под власть европейских стран. Из колоний вывозили сырье, полезные ископаемые, хлопок, сахар, а ввозили изделия ремесла и сельского хозяйства. В колониях использовался рабский труд. Товары из колоний вывозили в митрополии.</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4.Португалия, Голландия, Англия, Франция, Германия, Италия.</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5.Имея колонии, европейские страны развивались быстрее.</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6.План «Создания сплошной полосы колоний».</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7.Эфиопия.</w:t>
      </w:r>
    </w:p>
    <w:p w:rsidR="0017182C" w:rsidRPr="00606317" w:rsidRDefault="002B4472" w:rsidP="002B4472">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r w:rsidRPr="00606317">
        <w:t>8.Меры по защите своих рынков.</w:t>
      </w:r>
    </w:p>
    <w:p w:rsidR="002B4472" w:rsidRPr="00606317" w:rsidRDefault="002B4472" w:rsidP="002B4472">
      <w:pPr>
        <w:pStyle w:val="af5"/>
        <w:widowControl w:val="0"/>
        <w:suppressLineNumbers/>
        <w:tabs>
          <w:tab w:val="left" w:pos="142"/>
          <w:tab w:val="num" w:pos="900"/>
          <w:tab w:val="left" w:pos="1800"/>
        </w:tabs>
        <w:spacing w:after="0"/>
        <w:ind w:left="0"/>
        <w:jc w:val="both"/>
      </w:pPr>
    </w:p>
    <w:p w:rsidR="0017182C" w:rsidRPr="00606317" w:rsidRDefault="0017182C" w:rsidP="002B4472">
      <w:pPr>
        <w:pStyle w:val="af5"/>
        <w:widowControl w:val="0"/>
        <w:suppressLineNumbers/>
        <w:tabs>
          <w:tab w:val="left" w:pos="142"/>
          <w:tab w:val="num" w:pos="900"/>
          <w:tab w:val="left" w:pos="1800"/>
        </w:tabs>
        <w:spacing w:after="0"/>
        <w:ind w:left="0"/>
        <w:jc w:val="both"/>
        <w:rPr>
          <w:highlight w:val="yellow"/>
        </w:rPr>
        <w:sectPr w:rsidR="0017182C" w:rsidRPr="00606317" w:rsidSect="0017182C">
          <w:type w:val="continuous"/>
          <w:pgSz w:w="11906" w:h="16838"/>
          <w:pgMar w:top="567" w:right="566" w:bottom="568" w:left="1134" w:header="708" w:footer="708"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Критерии оценки: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8-7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6-5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4-3 правильных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дан 1-2 правильных ответа.</w:t>
      </w:r>
    </w:p>
    <w:p w:rsidR="00441656" w:rsidRPr="003772E0" w:rsidRDefault="00441656" w:rsidP="002B4472">
      <w:pPr>
        <w:pStyle w:val="af5"/>
        <w:widowControl w:val="0"/>
        <w:suppressLineNumbers/>
        <w:tabs>
          <w:tab w:val="left" w:pos="142"/>
          <w:tab w:val="num" w:pos="900"/>
          <w:tab w:val="left" w:pos="1800"/>
        </w:tabs>
        <w:spacing w:after="0"/>
        <w:ind w:left="0"/>
        <w:jc w:val="both"/>
        <w:rPr>
          <w:rFonts w:ascii="Arial Narrow" w:hAnsi="Arial Narrow"/>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05"/>
        <w:gridCol w:w="5286"/>
      </w:tblGrid>
      <w:tr w:rsidR="00441656" w:rsidRPr="00606317" w:rsidTr="00EC29CA">
        <w:trPr>
          <w:jc w:val="center"/>
        </w:trPr>
        <w:tc>
          <w:tcPr>
            <w:tcW w:w="500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28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EC29CA">
        <w:trPr>
          <w:jc w:val="center"/>
        </w:trPr>
        <w:tc>
          <w:tcPr>
            <w:tcW w:w="5005" w:type="dxa"/>
          </w:tcPr>
          <w:p w:rsidR="00441656" w:rsidRPr="00606317" w:rsidRDefault="00E80296" w:rsidP="00705FE2">
            <w:pPr>
              <w:pStyle w:val="Default"/>
              <w:rPr>
                <w:sz w:val="22"/>
                <w:szCs w:val="22"/>
              </w:rPr>
            </w:pPr>
            <w:r w:rsidRPr="00606317">
              <w:rPr>
                <w:b/>
                <w:bCs/>
                <w:i/>
                <w:sz w:val="22"/>
                <w:szCs w:val="22"/>
              </w:rPr>
              <w:t>УД.52.</w:t>
            </w:r>
            <w:r w:rsidRPr="00606317">
              <w:rPr>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286" w:type="dxa"/>
          </w:tcPr>
          <w:p w:rsidR="00BE18C0" w:rsidRPr="00606317" w:rsidRDefault="00E80296"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441656" w:rsidRPr="00606317" w:rsidTr="00832461">
        <w:trPr>
          <w:trHeight w:val="706"/>
          <w:jc w:val="center"/>
        </w:trPr>
        <w:tc>
          <w:tcPr>
            <w:tcW w:w="5005" w:type="dxa"/>
          </w:tcPr>
          <w:p w:rsidR="00832461" w:rsidRPr="00606317" w:rsidRDefault="00E80296" w:rsidP="00FE4269">
            <w:pPr>
              <w:pStyle w:val="Default"/>
              <w:contextualSpacing/>
              <w:rPr>
                <w:bCs/>
                <w:sz w:val="22"/>
                <w:szCs w:val="22"/>
              </w:rPr>
            </w:pPr>
            <w:r w:rsidRPr="00606317">
              <w:rPr>
                <w:b/>
                <w:bCs/>
                <w:i/>
                <w:sz w:val="22"/>
                <w:szCs w:val="22"/>
              </w:rPr>
              <w:t>УД.53.</w:t>
            </w:r>
            <w:r w:rsidRPr="00606317">
              <w:rPr>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286" w:type="dxa"/>
          </w:tcPr>
          <w:p w:rsidR="00EC29CA" w:rsidRPr="00606317" w:rsidRDefault="00E8029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реформ и проведение модернизации </w:t>
            </w:r>
            <w:r w:rsidRPr="00606317">
              <w:rPr>
                <w:rFonts w:ascii="Times New Roman" w:hAnsi="Times New Roman" w:cs="Times New Roman"/>
                <w:bCs/>
              </w:rPr>
              <w:t>в странах Азии. Формулирование значений европейского опыта для этих стран.</w:t>
            </w:r>
          </w:p>
        </w:tc>
      </w:tr>
    </w:tbl>
    <w:p w:rsidR="001C087A" w:rsidRPr="00606317" w:rsidRDefault="001C087A" w:rsidP="000E477F">
      <w:pPr>
        <w:widowControl w:val="0"/>
        <w:suppressLineNumbers/>
        <w:suppressAutoHyphens/>
        <w:spacing w:after="0" w:line="240" w:lineRule="auto"/>
        <w:jc w:val="both"/>
        <w:rPr>
          <w:rFonts w:ascii="Times New Roman" w:hAnsi="Times New Roman" w:cs="Times New Roman"/>
          <w:sz w:val="24"/>
          <w:szCs w:val="24"/>
        </w:rPr>
      </w:pPr>
    </w:p>
    <w:p w:rsidR="001E58F4" w:rsidRPr="00606317" w:rsidRDefault="002B4472"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10. Российская империя в ХIХ веке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1.Расскажите о внутренней и внешней политики России в начале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движении декабристов.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3.Расскажите овнутренней политики Николая </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4.Ответьте на вопрос: Как формировалось общественное движение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5.Расскажите о внешней политики России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6.Ответьте на вопрос: Как велась подготовка к отмене крепостного права, какие мероприятия были проведены. Определите последствия реформ.</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7.Ответьте на вопрос: Как формировалось общественное движение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8.Расскакжите о экономическом развитии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9.Расскажите о внешней политики России во второй половинеХ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10.Ответьте на вопрос: Как развивалась русская культура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32461" w:rsidRDefault="00832461" w:rsidP="006A600D">
      <w:pPr>
        <w:widowControl w:val="0"/>
        <w:suppressLineNumbers/>
        <w:suppressAutoHyphens/>
        <w:spacing w:after="0" w:line="240" w:lineRule="auto"/>
        <w:jc w:val="both"/>
        <w:rPr>
          <w:rFonts w:ascii="Arial Narrow" w:hAnsi="Arial Narrow"/>
          <w:b/>
          <w:sz w:val="24"/>
          <w:szCs w:val="24"/>
        </w:rPr>
      </w:pPr>
    </w:p>
    <w:p w:rsidR="00D125EF" w:rsidRPr="00606317" w:rsidRDefault="00FE6208"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таблицы</w:t>
      </w: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20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22 мин.</w:t>
      </w:r>
    </w:p>
    <w:p w:rsidR="003C395D" w:rsidRPr="00606317" w:rsidRDefault="003C395D" w:rsidP="006A600D">
      <w:pPr>
        <w:widowControl w:val="0"/>
        <w:suppressLineNumbers/>
        <w:suppressAutoHyphens/>
        <w:spacing w:after="0" w:line="240" w:lineRule="auto"/>
        <w:jc w:val="both"/>
        <w:rPr>
          <w:rFonts w:ascii="Times New Roman" w:hAnsi="Times New Roman" w:cs="Times New Roman"/>
          <w:b/>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№3</w:t>
      </w:r>
      <w:r w:rsidR="00E3587D" w:rsidRPr="00606317">
        <w:rPr>
          <w:rFonts w:ascii="Times New Roman" w:hAnsi="Times New Roman" w:cs="Times New Roman"/>
          <w:b/>
          <w:sz w:val="24"/>
          <w:szCs w:val="24"/>
        </w:rPr>
        <w:t>:</w:t>
      </w:r>
      <w:r w:rsidR="00636D93" w:rsidRPr="00606317">
        <w:rPr>
          <w:rFonts w:ascii="Times New Roman" w:hAnsi="Times New Roman" w:cs="Times New Roman"/>
          <w:sz w:val="24"/>
          <w:szCs w:val="24"/>
        </w:rPr>
        <w:t>Используя</w:t>
      </w:r>
      <w:r w:rsidR="008222DE" w:rsidRPr="00606317">
        <w:rPr>
          <w:rFonts w:ascii="Times New Roman" w:hAnsi="Times New Roman" w:cs="Times New Roman"/>
          <w:sz w:val="24"/>
          <w:szCs w:val="24"/>
        </w:rPr>
        <w:t>те</w:t>
      </w:r>
      <w:r w:rsidR="00636D93" w:rsidRPr="00606317">
        <w:rPr>
          <w:rFonts w:ascii="Times New Roman" w:hAnsi="Times New Roman" w:cs="Times New Roman"/>
          <w:sz w:val="24"/>
          <w:szCs w:val="24"/>
        </w:rPr>
        <w:t>кст учебника стр</w:t>
      </w:r>
      <w:r w:rsidR="008222DE" w:rsidRPr="00606317">
        <w:rPr>
          <w:rFonts w:ascii="Times New Roman" w:hAnsi="Times New Roman" w:cs="Times New Roman"/>
          <w:sz w:val="24"/>
          <w:szCs w:val="24"/>
        </w:rPr>
        <w:t>. 45 – 46</w:t>
      </w:r>
      <w:r w:rsidR="00636D93" w:rsidRPr="00606317">
        <w:rPr>
          <w:rFonts w:ascii="Times New Roman" w:hAnsi="Times New Roman" w:cs="Times New Roman"/>
          <w:sz w:val="24"/>
          <w:szCs w:val="24"/>
        </w:rPr>
        <w:t>заполнить таблицу</w:t>
      </w:r>
      <w:r w:rsidR="008222DE" w:rsidRPr="00606317">
        <w:rPr>
          <w:rFonts w:ascii="Times New Roman" w:hAnsi="Times New Roman" w:cs="Times New Roman"/>
          <w:sz w:val="24"/>
          <w:szCs w:val="24"/>
        </w:rPr>
        <w:t>«Программные документы «Северного» и «Южного» общества»</w:t>
      </w:r>
      <w:r w:rsidR="007310B1" w:rsidRPr="00606317">
        <w:rPr>
          <w:rFonts w:ascii="Times New Roman" w:hAnsi="Times New Roman" w:cs="Times New Roman"/>
          <w:sz w:val="24"/>
          <w:szCs w:val="24"/>
        </w:rPr>
        <w:t>.</w:t>
      </w:r>
    </w:p>
    <w:p w:rsidR="00E3587D" w:rsidRPr="00606317" w:rsidRDefault="00E3587D" w:rsidP="008222DE">
      <w:pPr>
        <w:widowControl w:val="0"/>
        <w:suppressLineNumbers/>
        <w:suppressAutoHyphens/>
        <w:spacing w:after="0" w:line="240" w:lineRule="auto"/>
        <w:jc w:val="center"/>
        <w:rPr>
          <w:rFonts w:ascii="Times New Roman" w:hAnsi="Times New Roman" w:cs="Times New Roman"/>
          <w:b/>
          <w:sz w:val="24"/>
          <w:szCs w:val="24"/>
        </w:rPr>
      </w:pPr>
    </w:p>
    <w:p w:rsidR="0093177D" w:rsidRPr="00606317" w:rsidRDefault="00D125EF" w:rsidP="008222DE">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Программные документы «Северного» и «Южного» общества</w:t>
      </w:r>
      <w:r w:rsidR="00FA1975" w:rsidRPr="00606317">
        <w:rPr>
          <w:rFonts w:ascii="Times New Roman" w:hAnsi="Times New Roman" w:cs="Times New Roman"/>
          <w:b/>
          <w:sz w:val="24"/>
          <w:szCs w:val="24"/>
        </w:rPr>
        <w:t>»</w:t>
      </w:r>
    </w:p>
    <w:tbl>
      <w:tblPr>
        <w:tblStyle w:val="a6"/>
        <w:tblW w:w="0" w:type="auto"/>
        <w:tblLook w:val="04A0"/>
      </w:tblPr>
      <w:tblGrid>
        <w:gridCol w:w="5070"/>
        <w:gridCol w:w="5244"/>
      </w:tblGrid>
      <w:tr w:rsidR="00FA1975" w:rsidRPr="00606317" w:rsidTr="00173687">
        <w:tc>
          <w:tcPr>
            <w:tcW w:w="5070"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5244"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FA1975" w:rsidRPr="00606317" w:rsidTr="00173687">
        <w:tc>
          <w:tcPr>
            <w:tcW w:w="5070" w:type="dxa"/>
          </w:tcPr>
          <w:p w:rsidR="00FA1975" w:rsidRPr="00606317" w:rsidRDefault="00FA1975" w:rsidP="00173687">
            <w:pPr>
              <w:widowControl w:val="0"/>
              <w:suppressLineNumbers/>
              <w:suppressAutoHyphens/>
              <w:jc w:val="both"/>
              <w:rPr>
                <w:rFonts w:ascii="Times New Roman" w:hAnsi="Times New Roman"/>
                <w:sz w:val="24"/>
                <w:szCs w:val="24"/>
              </w:rPr>
            </w:pPr>
          </w:p>
        </w:tc>
        <w:tc>
          <w:tcPr>
            <w:tcW w:w="5244" w:type="dxa"/>
          </w:tcPr>
          <w:p w:rsidR="00FA1975" w:rsidRPr="00606317" w:rsidRDefault="00FA1975" w:rsidP="00173687">
            <w:pPr>
              <w:widowControl w:val="0"/>
              <w:suppressLineNumbers/>
              <w:suppressAutoHyphens/>
              <w:jc w:val="both"/>
              <w:rPr>
                <w:rFonts w:ascii="Times New Roman" w:hAnsi="Times New Roman"/>
                <w:sz w:val="24"/>
                <w:szCs w:val="24"/>
              </w:rPr>
            </w:pPr>
          </w:p>
        </w:tc>
      </w:tr>
    </w:tbl>
    <w:p w:rsidR="00E3587D" w:rsidRPr="00606317" w:rsidRDefault="00E3587D" w:rsidP="00E3587D">
      <w:pPr>
        <w:widowControl w:val="0"/>
        <w:suppressLineNumbers/>
        <w:suppressAutoHyphens/>
        <w:spacing w:after="0" w:line="240" w:lineRule="auto"/>
        <w:jc w:val="center"/>
        <w:rPr>
          <w:rFonts w:ascii="Times New Roman" w:hAnsi="Times New Roman" w:cs="Times New Roman"/>
          <w:b/>
          <w:sz w:val="24"/>
          <w:szCs w:val="24"/>
        </w:rPr>
      </w:pPr>
    </w:p>
    <w:p w:rsidR="00D125EF" w:rsidRPr="00606317" w:rsidRDefault="00D125EF" w:rsidP="00E3587D">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Эталоны ответа</w:t>
      </w:r>
      <w:r w:rsidR="003C395D" w:rsidRPr="00606317">
        <w:rPr>
          <w:rFonts w:ascii="Times New Roman" w:hAnsi="Times New Roman" w:cs="Times New Roman"/>
          <w:b/>
          <w:sz w:val="24"/>
          <w:szCs w:val="24"/>
        </w:rPr>
        <w:t>:Программные документы «Северного» и «Южного» общества»</w:t>
      </w:r>
    </w:p>
    <w:tbl>
      <w:tblPr>
        <w:tblStyle w:val="a6"/>
        <w:tblW w:w="0" w:type="auto"/>
        <w:tblLook w:val="04A0"/>
      </w:tblPr>
      <w:tblGrid>
        <w:gridCol w:w="5920"/>
        <w:gridCol w:w="4394"/>
      </w:tblGrid>
      <w:tr w:rsidR="00D125EF" w:rsidRPr="00606317" w:rsidTr="00EC29CA">
        <w:tc>
          <w:tcPr>
            <w:tcW w:w="5920"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4394"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D125EF" w:rsidRPr="00606317" w:rsidTr="0063295C">
        <w:trPr>
          <w:trHeight w:val="2957"/>
        </w:trPr>
        <w:tc>
          <w:tcPr>
            <w:tcW w:w="5920"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lastRenderedPageBreak/>
              <w:t>1.Ликвидация крепостничества и сословных привилегий.</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2.Равенство всех перед законом.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3.Изъять половину земель у помещиков и передать крестьянам.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4.Установление республики с двухпалатным органом власти Верховным Собором.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5.Создание органа распорядительной власти Державной Думы.</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6.Всеобщее избирательное право для мужчин.</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7.Свобода вероисповедания, слова печати.</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8.Народы России наделялись одинаковыми правами.</w:t>
            </w:r>
          </w:p>
        </w:tc>
        <w:tc>
          <w:tcPr>
            <w:tcW w:w="4394"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1.</w:t>
            </w:r>
            <w:r w:rsidR="00533385" w:rsidRPr="00606317">
              <w:rPr>
                <w:rFonts w:ascii="Times New Roman" w:hAnsi="Times New Roman"/>
                <w:sz w:val="24"/>
                <w:szCs w:val="24"/>
              </w:rPr>
              <w:t>Отмена крепостного права и сословных привилегий.</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2.Введение политических свобод.</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3.Ограничение власти монарха законодательной властью «Народным вече».</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3.Избирательное право для мужчин с имущественным цензом.</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4.Земля сохраняется за помещиками.</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5.Крестьянам пере</w:t>
            </w:r>
            <w:r w:rsidR="0063295C" w:rsidRPr="00606317">
              <w:rPr>
                <w:rFonts w:ascii="Times New Roman" w:hAnsi="Times New Roman"/>
                <w:sz w:val="24"/>
                <w:szCs w:val="24"/>
              </w:rPr>
              <w:t>дать 2 десятины пахотной земли.</w:t>
            </w:r>
          </w:p>
        </w:tc>
      </w:tr>
    </w:tbl>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w:t>
      </w:r>
      <w:r w:rsidR="00211077" w:rsidRPr="00606317">
        <w:rPr>
          <w:rFonts w:ascii="Times New Roman" w:hAnsi="Times New Roman" w:cs="Times New Roman"/>
          <w:sz w:val="24"/>
          <w:szCs w:val="24"/>
        </w:rPr>
        <w:t>адания и заполнены правильно две</w:t>
      </w:r>
      <w:r w:rsidRPr="00606317">
        <w:rPr>
          <w:rFonts w:ascii="Times New Roman" w:hAnsi="Times New Roman" w:cs="Times New Roman"/>
          <w:sz w:val="24"/>
          <w:szCs w:val="24"/>
        </w:rPr>
        <w:t xml:space="preserve"> колонки;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таблица заполнена п</w:t>
      </w:r>
      <w:r w:rsidR="00211077" w:rsidRPr="00606317">
        <w:rPr>
          <w:rFonts w:ascii="Times New Roman" w:hAnsi="Times New Roman" w:cs="Times New Roman"/>
          <w:sz w:val="24"/>
          <w:szCs w:val="24"/>
        </w:rPr>
        <w:t>равильно, но не заполнена втораяколонка</w:t>
      </w:r>
      <w:r w:rsidRPr="00606317">
        <w:rPr>
          <w:rFonts w:ascii="Times New Roman" w:hAnsi="Times New Roman" w:cs="Times New Roman"/>
          <w:sz w:val="24"/>
          <w:szCs w:val="24"/>
        </w:rPr>
        <w:t xml:space="preserve">;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таблица заполнена </w:t>
      </w:r>
      <w:r w:rsidR="00211077" w:rsidRPr="00606317">
        <w:rPr>
          <w:rFonts w:ascii="Times New Roman" w:hAnsi="Times New Roman" w:cs="Times New Roman"/>
          <w:sz w:val="24"/>
          <w:szCs w:val="24"/>
        </w:rPr>
        <w:t xml:space="preserve">частично правильно в обоих колонках;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если  таблица не заполнена или заполнена  </w:t>
      </w:r>
      <w:r w:rsidR="00211077" w:rsidRPr="00606317">
        <w:rPr>
          <w:rFonts w:ascii="Times New Roman" w:hAnsi="Times New Roman" w:cs="Times New Roman"/>
          <w:sz w:val="24"/>
          <w:szCs w:val="24"/>
        </w:rPr>
        <w:t xml:space="preserve">частично </w:t>
      </w:r>
      <w:r w:rsidRPr="00606317">
        <w:rPr>
          <w:rFonts w:ascii="Times New Roman" w:hAnsi="Times New Roman" w:cs="Times New Roman"/>
          <w:sz w:val="24"/>
          <w:szCs w:val="24"/>
        </w:rPr>
        <w:t>одн</w:t>
      </w:r>
      <w:r w:rsidR="00211077" w:rsidRPr="00606317">
        <w:rPr>
          <w:rFonts w:ascii="Times New Roman" w:hAnsi="Times New Roman" w:cs="Times New Roman"/>
          <w:sz w:val="24"/>
          <w:szCs w:val="24"/>
        </w:rPr>
        <w:t>а колонка</w:t>
      </w:r>
      <w:r w:rsidRPr="00606317">
        <w:rPr>
          <w:rFonts w:ascii="Times New Roman" w:hAnsi="Times New Roman" w:cs="Times New Roman"/>
          <w:sz w:val="24"/>
          <w:szCs w:val="24"/>
        </w:rPr>
        <w:t>.</w:t>
      </w:r>
    </w:p>
    <w:p w:rsidR="00FE6208" w:rsidRPr="00606317" w:rsidRDefault="00FE6208" w:rsidP="006A600D">
      <w:pPr>
        <w:widowControl w:val="0"/>
        <w:suppressLineNumbers/>
        <w:suppressAutoHyphens/>
        <w:spacing w:after="0" w:line="240" w:lineRule="auto"/>
        <w:jc w:val="both"/>
        <w:rPr>
          <w:rFonts w:ascii="Times New Roman" w:hAnsi="Times New Roman" w:cs="Times New Roman"/>
          <w:sz w:val="24"/>
          <w:szCs w:val="24"/>
        </w:rPr>
      </w:pPr>
    </w:p>
    <w:p w:rsidR="00FE6208" w:rsidRPr="00606317" w:rsidRDefault="00FE6208" w:rsidP="00FE6208">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№4</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1.Покажите на карте территорию Ирана и Турции.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2.Покажите на карте основные события </w:t>
      </w:r>
      <w:r w:rsidR="00E170FA" w:rsidRPr="00606317">
        <w:rPr>
          <w:rFonts w:ascii="Times New Roman" w:hAnsi="Times New Roman" w:cs="Times New Roman"/>
          <w:sz w:val="24"/>
          <w:szCs w:val="24"/>
        </w:rPr>
        <w:t xml:space="preserve"> Крымской войны.</w:t>
      </w:r>
    </w:p>
    <w:p w:rsidR="00E170FA" w:rsidRPr="00606317" w:rsidRDefault="008222DE"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w:t>
      </w:r>
      <w:r w:rsidR="00E170FA" w:rsidRPr="00606317">
        <w:rPr>
          <w:rFonts w:ascii="Times New Roman" w:hAnsi="Times New Roman" w:cs="Times New Roman"/>
          <w:sz w:val="24"/>
          <w:szCs w:val="24"/>
        </w:rPr>
        <w:t>окажите на карте Бессарабию.</w:t>
      </w:r>
    </w:p>
    <w:p w:rsidR="0063295C"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FE6208" w:rsidRPr="00606317" w:rsidRDefault="00FE6208" w:rsidP="00FE6208">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980000" w:rsidRPr="00606317" w:rsidRDefault="00980000" w:rsidP="00BA121A">
      <w:pPr>
        <w:widowControl w:val="0"/>
        <w:suppressLineNumber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Тест</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10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63295C" w:rsidRPr="00606317">
        <w:rPr>
          <w:rFonts w:ascii="Times New Roman" w:hAnsi="Times New Roman" w:cs="Times New Roman"/>
          <w:b/>
          <w:sz w:val="24"/>
          <w:szCs w:val="24"/>
        </w:rPr>
        <w:t xml:space="preserve"> №6</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sectPr w:rsidR="00980000" w:rsidRPr="00606317" w:rsidSect="0017182C">
          <w:type w:val="continuous"/>
          <w:pgSz w:w="11906" w:h="16838"/>
          <w:pgMar w:top="567" w:right="566" w:bottom="568" w:left="1134" w:header="708" w:footer="263" w:gutter="0"/>
          <w:cols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 xml:space="preserve">1.Первым шагом Александра </w:t>
      </w:r>
      <w:r w:rsidRPr="00606317">
        <w:rPr>
          <w:rFonts w:ascii="Times New Roman" w:hAnsi="Times New Roman" w:cs="Times New Roman"/>
          <w:b/>
          <w:sz w:val="24"/>
          <w:szCs w:val="24"/>
          <w:lang w:val="en-US"/>
        </w:rPr>
        <w:t>II</w:t>
      </w:r>
      <w:r w:rsidRPr="00606317">
        <w:rPr>
          <w:rFonts w:ascii="Times New Roman" w:hAnsi="Times New Roman" w:cs="Times New Roman"/>
          <w:b/>
          <w:sz w:val="24"/>
          <w:szCs w:val="24"/>
        </w:rPr>
        <w:t xml:space="preserve"> на пути к отмене крепостного права было: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создание редакционных комиссий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рескрипт на имя Назимова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выступление перед представителями дворянства.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2.Крестьянская реформа учитывала интересы:</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помещиков</w:t>
      </w:r>
    </w:p>
    <w:p w:rsidR="00980000"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крестьян и помещиков</w:t>
      </w:r>
    </w:p>
    <w:p w:rsidR="00606317" w:rsidRPr="00606317" w:rsidRDefault="00606317"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3.Положительнаядеятельность Редакционных комиссий связана с деятельностью: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Панина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Ростовцева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Константина Николаевича.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4.В черноземных губерниях ценностью являлась: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труд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оброк.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5.Редакционные комиссии выяснили, что: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нельзя учитывать интересы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необходимо учитывать интересы крестьян и помещиков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нельзя проводить реформу одинаково по всей стране.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6.По крестьянской реформе крестьяне стали: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самостоятельными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лично свободными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временно обязанными.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7.Крестьяне получили: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гражданские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административные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политические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8.Отношения между крестьянами и помещиками регулировал:</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а) волостной старшина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староста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мировой посредник.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9.В период временно обязанных отношений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работали на земле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арендовали землю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платили оброк и барщину помещику.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 xml:space="preserve">10.Отрезок – это </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часть земли, которую отрезали от крестьянских наделов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четвертая часть земли крестьянского надела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лучшая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11.Круговой порукой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поочередно обрабатывали землю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прикреплены к своему земельному наделу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связаны особыми отношениями.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12.За выкупаемую землю крестьяне рассчитывались: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 помещиком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 государством и помещиком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 государством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13.После отмены крепостного права Россия вступила на путь: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общественных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политических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в)капиталистическихотношений</w:t>
      </w:r>
      <w:r w:rsidR="001C087A" w:rsidRPr="00606317">
        <w:rPr>
          <w:rFonts w:ascii="Times New Roman" w:hAnsi="Times New Roman" w:cs="Times New Roman"/>
          <w:sz w:val="24"/>
          <w:szCs w:val="24"/>
        </w:rPr>
        <w:t>.</w:t>
      </w:r>
    </w:p>
    <w:p w:rsidR="001C087A" w:rsidRPr="00606317" w:rsidRDefault="001C087A" w:rsidP="00980000">
      <w:pPr>
        <w:widowControl w:val="0"/>
        <w:suppressLineNumbers/>
        <w:suppressAutoHyphens/>
        <w:spacing w:after="0" w:line="240" w:lineRule="auto"/>
        <w:jc w:val="both"/>
        <w:rPr>
          <w:rFonts w:ascii="Times New Roman" w:hAnsi="Times New Roman" w:cs="Times New Roman"/>
          <w:sz w:val="24"/>
          <w:szCs w:val="24"/>
        </w:rPr>
        <w:sectPr w:rsidR="001C087A" w:rsidRPr="00606317" w:rsidSect="005760E1">
          <w:type w:val="continuous"/>
          <w:pgSz w:w="11906" w:h="16838"/>
          <w:pgMar w:top="567" w:right="566" w:bottom="568" w:left="1134" w:header="708" w:footer="708" w:gutter="0"/>
          <w:cols w:num="2"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ответов</w:t>
      </w:r>
    </w:p>
    <w:p w:rsidR="00980000" w:rsidRPr="00606317" w:rsidRDefault="00980000" w:rsidP="00601E7E">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2.б; 3.б; 4.а; 5.в; 6.б; 7.а; 8.в</w:t>
      </w:r>
      <w:r w:rsidR="00601E7E" w:rsidRPr="00606317">
        <w:rPr>
          <w:rFonts w:ascii="Times New Roman" w:hAnsi="Times New Roman" w:cs="Times New Roman"/>
          <w:sz w:val="24"/>
          <w:szCs w:val="24"/>
        </w:rPr>
        <w:t>; 9.в; 10.а;  11.б; 12.б; 13.в.</w:t>
      </w:r>
    </w:p>
    <w:p w:rsidR="00E3587D" w:rsidRPr="00606317" w:rsidRDefault="00E3587D" w:rsidP="00980000">
      <w:pPr>
        <w:widowControl w:val="0"/>
        <w:shd w:val="clear" w:color="auto" w:fill="FFFFFF"/>
        <w:spacing w:after="0" w:line="240" w:lineRule="auto"/>
        <w:jc w:val="both"/>
        <w:rPr>
          <w:rFonts w:ascii="Times New Roman" w:hAnsi="Times New Roman" w:cs="Times New Roman"/>
          <w:b/>
          <w:sz w:val="24"/>
          <w:szCs w:val="24"/>
        </w:rPr>
      </w:pPr>
    </w:p>
    <w:p w:rsidR="00980000" w:rsidRPr="00606317" w:rsidRDefault="00980000" w:rsidP="00980000">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13 – 11правильных ответа;</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дано 10 – 8 правильных ответа; </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дано 7 </w:t>
      </w:r>
      <w:r w:rsidR="00832461" w:rsidRPr="00606317">
        <w:rPr>
          <w:rFonts w:ascii="Times New Roman" w:hAnsi="Times New Roman" w:cs="Times New Roman"/>
          <w:sz w:val="24"/>
          <w:szCs w:val="24"/>
        </w:rPr>
        <w:t>–</w:t>
      </w:r>
      <w:r w:rsidRPr="00606317">
        <w:rPr>
          <w:rFonts w:ascii="Times New Roman" w:hAnsi="Times New Roman" w:cs="Times New Roman"/>
          <w:sz w:val="24"/>
          <w:szCs w:val="24"/>
        </w:rPr>
        <w:t xml:space="preserve"> 4правильных ответа</w:t>
      </w:r>
    </w:p>
    <w:p w:rsidR="00980000" w:rsidRPr="00606317" w:rsidRDefault="00980000" w:rsidP="00980000">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дан 3 -1 правильный ответ.</w:t>
      </w:r>
    </w:p>
    <w:p w:rsidR="002B3209" w:rsidRPr="00606317" w:rsidRDefault="002B3209" w:rsidP="00980000">
      <w:pPr>
        <w:widowControl w:val="0"/>
        <w:suppressLineNumbers/>
        <w:suppressAutoHyphens/>
        <w:spacing w:after="0" w:line="240" w:lineRule="auto"/>
        <w:contextualSpacing/>
        <w:jc w:val="both"/>
        <w:rPr>
          <w:rFonts w:ascii="Times New Roman" w:hAnsi="Times New Roman" w:cs="Times New Roman"/>
          <w:sz w:val="24"/>
          <w:szCs w:val="24"/>
        </w:rPr>
      </w:pP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5мин.</w:t>
      </w:r>
    </w:p>
    <w:p w:rsidR="002B3209" w:rsidRPr="003772E0" w:rsidRDefault="002B3209" w:rsidP="002B3209">
      <w:pPr>
        <w:widowControl w:val="0"/>
        <w:suppressLineNumbers/>
        <w:spacing w:after="0" w:line="240" w:lineRule="auto"/>
        <w:jc w:val="both"/>
        <w:rPr>
          <w:rFonts w:ascii="Arial Narrow" w:hAnsi="Arial Narrow"/>
          <w:b/>
          <w:sz w:val="24"/>
          <w:szCs w:val="24"/>
        </w:rPr>
      </w:pPr>
    </w:p>
    <w:p w:rsidR="002B3209" w:rsidRPr="003772E0" w:rsidRDefault="002B3209" w:rsidP="002B3209">
      <w:pPr>
        <w:widowControl w:val="0"/>
        <w:suppressLineNumbers/>
        <w:spacing w:after="0" w:line="240" w:lineRule="auto"/>
        <w:jc w:val="both"/>
        <w:rPr>
          <w:rFonts w:ascii="Arial Narrow" w:hAnsi="Arial Narrow"/>
          <w:b/>
          <w:sz w:val="24"/>
          <w:szCs w:val="24"/>
        </w:rPr>
        <w:sectPr w:rsidR="002B3209" w:rsidRPr="003772E0" w:rsidSect="005760E1">
          <w:type w:val="continuous"/>
          <w:pgSz w:w="11906" w:h="16838"/>
          <w:pgMar w:top="567" w:right="566" w:bottom="568" w:left="1134" w:header="708" w:footer="708" w:gutter="0"/>
          <w:cols w:space="708"/>
          <w:docGrid w:linePitch="360"/>
        </w:sectPr>
      </w:pP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BF52DF">
        <w:rPr>
          <w:rFonts w:ascii="Arial Narrow" w:hAnsi="Arial Narrow"/>
          <w:b/>
          <w:sz w:val="24"/>
          <w:szCs w:val="24"/>
        </w:rPr>
        <w:t xml:space="preserve"> №7</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1.Горчаков восстановил права России на … (дописать).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2.Перечислите основные битвы Русско-турецкой войны 1877-1878 гг.</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3.Какие территории Средней Азии были присоединены к России?</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sz w:val="24"/>
          <w:szCs w:val="24"/>
        </w:rPr>
        <w:t>4.Кто руководил русской армией в Русско-турецкой войне 1877-1878 гг.?</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причины русско-турецкой войны 1877-1878 гг.</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2.Основное направление внешней политики России  Горчакова.</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3.В 1896 г. Россия подписала договор с Китаем об…(дописать)  и … (дописать).</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4.Главной целью Айгунского и Пекинского договора было …(дописать).</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1.На Черном море.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2.Бои за Шипкинский перевал, за крепость Плевна, лагерь Шейново, Софию, Адрианополь, Карс, Баязет. Ардаган.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3.Казахстан, Кокандское ханство, Самаркандское и Бухарское ханства, Туркестанскую область.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4.Генерал Скобелев.</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1.Россия поддержала национально-освободительное движение на Балканах против Турции.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2.Избегал вступления России в коалиции и конфликты, добился сближения с Францией.</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3.Об оборонительном союзе и строительстве КВЖД.</w:t>
      </w:r>
    </w:p>
    <w:p w:rsidR="002B3209" w:rsidRPr="003772E0" w:rsidRDefault="002B3209" w:rsidP="002B3209">
      <w:pPr>
        <w:widowControl w:val="0"/>
        <w:suppressLineNumbers/>
        <w:spacing w:after="0" w:line="240" w:lineRule="auto"/>
        <w:jc w:val="both"/>
        <w:rPr>
          <w:rFonts w:ascii="Arial Narrow" w:hAnsi="Arial Narrow"/>
          <w:sz w:val="24"/>
          <w:szCs w:val="24"/>
        </w:rPr>
        <w:sectPr w:rsidR="002B3209" w:rsidRPr="003772E0" w:rsidSect="00764DF4">
          <w:type w:val="continuous"/>
          <w:pgSz w:w="11906" w:h="16838"/>
          <w:pgMar w:top="567" w:right="566" w:bottom="568" w:left="1134" w:header="708" w:footer="708" w:gutter="0"/>
          <w:cols w:num="2" w:space="708"/>
          <w:docGrid w:linePitch="360"/>
        </w:sectPr>
      </w:pPr>
      <w:r w:rsidRPr="003772E0">
        <w:rPr>
          <w:rFonts w:ascii="Arial Narrow" w:hAnsi="Arial Narrow"/>
          <w:sz w:val="24"/>
          <w:szCs w:val="24"/>
        </w:rPr>
        <w:t>4.Установление точной границы между Россией и Китаем</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p>
    <w:p w:rsidR="00980000" w:rsidRPr="003772E0" w:rsidRDefault="00980000" w:rsidP="00980000">
      <w:pPr>
        <w:widowControl w:val="0"/>
        <w:suppressLineNumbers/>
        <w:suppressAutoHyphens/>
        <w:spacing w:after="0" w:line="240" w:lineRule="auto"/>
        <w:contextualSpacing/>
        <w:jc w:val="both"/>
        <w:rPr>
          <w:rFonts w:ascii="Arial Narrow" w:hAnsi="Arial Narrow"/>
          <w:sz w:val="24"/>
          <w:szCs w:val="24"/>
        </w:rPr>
      </w:pPr>
    </w:p>
    <w:p w:rsidR="00832461" w:rsidRDefault="00832461"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Выполнение сообщения</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p>
    <w:p w:rsidR="00980000" w:rsidRPr="00601E7E" w:rsidRDefault="00980000" w:rsidP="00601E7E">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BF52DF">
        <w:rPr>
          <w:rFonts w:ascii="Arial Narrow" w:hAnsi="Arial Narrow"/>
          <w:b/>
        </w:rPr>
        <w:t xml:space="preserve"> №8</w:t>
      </w:r>
      <w:r w:rsidR="00601E7E">
        <w:rPr>
          <w:rFonts w:ascii="Arial Narrow" w:hAnsi="Arial Narrow"/>
          <w:b/>
        </w:rPr>
        <w:t xml:space="preserve">: </w:t>
      </w:r>
      <w:r w:rsidRPr="003772E0">
        <w:rPr>
          <w:rFonts w:ascii="Arial Narrow" w:hAnsi="Arial Narrow"/>
        </w:rPr>
        <w:t xml:space="preserve">Подготовка сообщения по теме </w:t>
      </w:r>
      <w:r w:rsidRPr="003772E0">
        <w:rPr>
          <w:rFonts w:ascii="Arial Narrow" w:hAnsi="Arial Narrow"/>
          <w:color w:val="000000"/>
        </w:rPr>
        <w:t>«</w:t>
      </w:r>
      <w:r w:rsidRPr="003772E0">
        <w:rPr>
          <w:rFonts w:ascii="Arial Narrow" w:hAnsi="Arial Narrow"/>
        </w:rPr>
        <w:t xml:space="preserve">Творчество художников России </w:t>
      </w:r>
      <w:r w:rsidRPr="003772E0">
        <w:rPr>
          <w:rFonts w:ascii="Arial Narrow" w:hAnsi="Arial Narrow"/>
          <w:bCs/>
        </w:rPr>
        <w:t>XIX в</w:t>
      </w:r>
      <w:r w:rsidR="00355833" w:rsidRPr="003772E0">
        <w:rPr>
          <w:rFonts w:ascii="Arial Narrow" w:hAnsi="Arial Narrow"/>
          <w:bCs/>
          <w:iCs/>
        </w:rPr>
        <w:t>.</w:t>
      </w:r>
      <w:r w:rsidRPr="003772E0">
        <w:rPr>
          <w:rFonts w:ascii="Arial Narrow" w:hAnsi="Arial Narrow"/>
          <w:color w:val="000000"/>
        </w:rPr>
        <w:t>».</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D125EF" w:rsidRPr="003772E0" w:rsidRDefault="00D125EF" w:rsidP="006A600D">
      <w:pPr>
        <w:widowControl w:val="0"/>
        <w:suppressLineNumbers/>
        <w:tabs>
          <w:tab w:val="left" w:pos="426"/>
        </w:tabs>
        <w:suppressAutoHyphens/>
        <w:spacing w:after="0" w:line="240" w:lineRule="auto"/>
        <w:jc w:val="both"/>
        <w:rPr>
          <w:rFonts w:ascii="Arial Narrow" w:hAnsi="Arial Narrow"/>
          <w:b/>
          <w:sz w:val="24"/>
          <w:szCs w:val="24"/>
        </w:rPr>
      </w:pPr>
    </w:p>
    <w:p w:rsidR="00D125EF" w:rsidRPr="00606317" w:rsidRDefault="00D125EF" w:rsidP="0093177D">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0"/>
        <w:gridCol w:w="4921"/>
      </w:tblGrid>
      <w:tr w:rsidR="00E57A81" w:rsidRPr="00606317" w:rsidTr="005C447E">
        <w:trPr>
          <w:jc w:val="center"/>
        </w:trPr>
        <w:tc>
          <w:tcPr>
            <w:tcW w:w="5490"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921"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 результата</w:t>
            </w:r>
          </w:p>
        </w:tc>
      </w:tr>
      <w:tr w:rsidR="00E57A81" w:rsidRPr="00606317" w:rsidTr="005C447E">
        <w:trPr>
          <w:jc w:val="center"/>
        </w:trPr>
        <w:tc>
          <w:tcPr>
            <w:tcW w:w="5490" w:type="dxa"/>
          </w:tcPr>
          <w:p w:rsidR="00E57A81" w:rsidRPr="00606317" w:rsidRDefault="00087344" w:rsidP="006A600D">
            <w:pPr>
              <w:widowControl w:val="0"/>
              <w:suppressLineNumbers/>
              <w:suppressAutoHyphens/>
              <w:spacing w:after="0" w:line="240" w:lineRule="auto"/>
              <w:jc w:val="both"/>
              <w:rPr>
                <w:rFonts w:ascii="Times New Roman" w:hAnsi="Times New Roman" w:cs="Times New Roman"/>
                <w:bCs/>
                <w:i/>
              </w:rPr>
            </w:pPr>
            <w:r w:rsidRPr="00606317">
              <w:rPr>
                <w:rFonts w:ascii="Times New Roman" w:hAnsi="Times New Roman" w:cs="Times New Roman"/>
                <w:b/>
                <w:bCs/>
                <w:i/>
              </w:rPr>
              <w:t>УД.54.</w:t>
            </w:r>
            <w:r w:rsidRPr="00606317">
              <w:rPr>
                <w:rFonts w:ascii="Times New Roman" w:hAnsi="Times New Roman" w:cs="Times New Roman"/>
                <w:bCs/>
              </w:rPr>
              <w:t xml:space="preserve">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w:t>
            </w:r>
            <w:r w:rsidRPr="00606317">
              <w:rPr>
                <w:rFonts w:ascii="Times New Roman" w:hAnsi="Times New Roman" w:cs="Times New Roman"/>
                <w:bCs/>
              </w:rPr>
              <w:lastRenderedPageBreak/>
              <w:t>стола с использованием источников, работ историков).</w:t>
            </w:r>
          </w:p>
        </w:tc>
        <w:tc>
          <w:tcPr>
            <w:tcW w:w="4921" w:type="dxa"/>
          </w:tcPr>
          <w:p w:rsidR="00293FD0" w:rsidRPr="00606317" w:rsidRDefault="005C447E" w:rsidP="006A600D">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lastRenderedPageBreak/>
              <w:t xml:space="preserve">Изложение материала о </w:t>
            </w:r>
            <w:r w:rsidRPr="00606317">
              <w:rPr>
                <w:rFonts w:ascii="Times New Roman" w:hAnsi="Times New Roman" w:cs="Times New Roman"/>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УД.55.</w:t>
            </w:r>
            <w:r w:rsidRPr="00606317">
              <w:rPr>
                <w:rFonts w:ascii="Times New Roman" w:hAnsi="Times New Roman" w:cs="Times New Roman"/>
                <w:bCs/>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921" w:type="dxa"/>
          </w:tcPr>
          <w:p w:rsidR="00310DA1" w:rsidRPr="00606317" w:rsidRDefault="005C447E" w:rsidP="00293FD0">
            <w:pPr>
              <w:spacing w:line="240" w:lineRule="auto"/>
              <w:contextualSpacing/>
              <w:rPr>
                <w:rFonts w:ascii="Times New Roman" w:hAnsi="Times New Roman" w:cs="Times New Roman"/>
                <w:bCs/>
                <w:highlight w:val="yellow"/>
              </w:rPr>
            </w:pPr>
            <w:r w:rsidRPr="00606317">
              <w:rPr>
                <w:rFonts w:ascii="Times New Roman" w:hAnsi="Times New Roman" w:cs="Times New Roman"/>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УД.56.</w:t>
            </w:r>
            <w:r w:rsidRPr="00606317">
              <w:rPr>
                <w:rFonts w:ascii="Times New Roman" w:hAnsi="Times New Roman" w:cs="Times New Roman"/>
                <w:bCs/>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921" w:type="dxa"/>
          </w:tcPr>
          <w:p w:rsidR="00310DA1" w:rsidRPr="00606317" w:rsidRDefault="00542E8C" w:rsidP="00542E8C">
            <w:pPr>
              <w:widowControl w:val="0"/>
              <w:suppressLineNumbers/>
              <w:suppressAutoHyphens/>
              <w:spacing w:after="0" w:line="240" w:lineRule="auto"/>
              <w:rPr>
                <w:rFonts w:ascii="Times New Roman" w:hAnsi="Times New Roman" w:cs="Times New Roman"/>
                <w:bCs/>
                <w:color w:val="000000"/>
                <w:kern w:val="24"/>
              </w:rPr>
            </w:pPr>
            <w:r w:rsidRPr="00606317">
              <w:rPr>
                <w:rFonts w:ascii="Times New Roman" w:hAnsi="Times New Roman" w:cs="Times New Roman"/>
                <w:bCs/>
                <w:color w:val="000000"/>
                <w:kern w:val="24"/>
              </w:rPr>
              <w:t xml:space="preserve">Формулирование и изложение основных направлений внутренней политики </w:t>
            </w:r>
            <w:r w:rsidRPr="00606317">
              <w:rPr>
                <w:rFonts w:ascii="Times New Roman" w:hAnsi="Times New Roman" w:cs="Times New Roman"/>
                <w:bCs/>
              </w:rPr>
              <w:t>Николая I. Описание личности Николая I и государственных деятелей его царствования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 57.</w:t>
            </w:r>
            <w:r w:rsidRPr="00606317">
              <w:rPr>
                <w:rFonts w:ascii="Times New Roman" w:hAnsi="Times New Roman" w:cs="Times New Roman"/>
                <w:bCs/>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921" w:type="dxa"/>
          </w:tcPr>
          <w:p w:rsidR="00087344" w:rsidRPr="00606317" w:rsidRDefault="0089380A"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w:t>
            </w:r>
            <w:r w:rsidRPr="00606317">
              <w:rPr>
                <w:rFonts w:ascii="Times New Roman" w:hAnsi="Times New Roman" w:cs="Times New Roman"/>
                <w:bCs/>
              </w:rPr>
              <w:t>основные направления общественного движения во второй четверти ХIХ в</w:t>
            </w:r>
            <w:r w:rsidRPr="00606317">
              <w:rPr>
                <w:rFonts w:ascii="Times New Roman" w:hAnsi="Times New Roman" w:cs="Times New Roman"/>
                <w:bCs/>
                <w:color w:val="000000"/>
                <w:kern w:val="24"/>
              </w:rPr>
              <w:t xml:space="preserve">. Раскрытие </w:t>
            </w:r>
            <w:r w:rsidRPr="00606317">
              <w:rPr>
                <w:rFonts w:ascii="Times New Roman" w:hAnsi="Times New Roman" w:cs="Times New Roman"/>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УД.58.</w:t>
            </w:r>
            <w:r w:rsidRPr="00606317">
              <w:rPr>
                <w:rFonts w:ascii="Times New Roman" w:hAnsi="Times New Roman" w:cs="Times New Roman"/>
                <w:bCs/>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Описание основных событий </w:t>
            </w:r>
            <w:r w:rsidRPr="00606317">
              <w:rPr>
                <w:rFonts w:ascii="Times New Roman" w:hAnsi="Times New Roman" w:cs="Times New Roman"/>
                <w:bCs/>
              </w:rPr>
              <w:t>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УД.59.</w:t>
            </w:r>
            <w:r w:rsidRPr="00606317">
              <w:rPr>
                <w:rFonts w:ascii="Times New Roman" w:hAnsi="Times New Roman" w:cs="Times New Roman"/>
                <w:bCs/>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Изложение и описание </w:t>
            </w:r>
            <w:r w:rsidRPr="00606317">
              <w:rPr>
                <w:rFonts w:ascii="Times New Roman" w:hAnsi="Times New Roman" w:cs="Times New Roman"/>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УД.60.</w:t>
            </w:r>
            <w:r w:rsidRPr="00606317">
              <w:rPr>
                <w:rFonts w:ascii="Times New Roman" w:hAnsi="Times New Roman" w:cs="Times New Roman"/>
                <w:bCs/>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Раскрытие основных этапов </w:t>
            </w:r>
            <w:r w:rsidRPr="00606317">
              <w:rPr>
                <w:rFonts w:ascii="Times New Roman" w:hAnsi="Times New Roman" w:cs="Times New Roman"/>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УД.61.</w:t>
            </w:r>
            <w:r w:rsidRPr="00606317">
              <w:rPr>
                <w:rFonts w:ascii="Times New Roman" w:hAnsi="Times New Roman" w:cs="Times New Roman"/>
                <w:bCs/>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921" w:type="dxa"/>
          </w:tcPr>
          <w:p w:rsidR="00087344" w:rsidRPr="00606317" w:rsidRDefault="001F3433"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Систематизирование материала о промышленной революции в России, сопоставление его с </w:t>
            </w:r>
            <w:r w:rsidRPr="00606317">
              <w:rPr>
                <w:rFonts w:ascii="Times New Roman" w:hAnsi="Times New Roman" w:cs="Times New Roman"/>
                <w:bCs/>
              </w:rPr>
              <w:t>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BC2E0B" w:rsidRPr="00606317" w:rsidTr="005C447E">
        <w:trPr>
          <w:trHeight w:val="1615"/>
          <w:jc w:val="center"/>
        </w:trPr>
        <w:tc>
          <w:tcPr>
            <w:tcW w:w="5490" w:type="dxa"/>
          </w:tcPr>
          <w:p w:rsidR="00BC2E0B" w:rsidRPr="00606317" w:rsidRDefault="00BC2E0B" w:rsidP="00EE38A3">
            <w:pPr>
              <w:pStyle w:val="Default"/>
              <w:rPr>
                <w:b/>
                <w:bCs/>
                <w:i/>
                <w:iCs/>
                <w:sz w:val="22"/>
                <w:szCs w:val="22"/>
              </w:rPr>
            </w:pPr>
            <w:r w:rsidRPr="00606317">
              <w:rPr>
                <w:b/>
                <w:bCs/>
                <w:i/>
                <w:sz w:val="22"/>
                <w:szCs w:val="22"/>
              </w:rPr>
              <w:t>УД.62.</w:t>
            </w:r>
            <w:r w:rsidRPr="00606317">
              <w:rPr>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921" w:type="dxa"/>
          </w:tcPr>
          <w:p w:rsidR="00BC2E0B" w:rsidRPr="00606317" w:rsidRDefault="00834DF8"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и изложение особенностей </w:t>
            </w:r>
            <w:r w:rsidRPr="00606317">
              <w:rPr>
                <w:rFonts w:ascii="Times New Roman" w:hAnsi="Times New Roman" w:cs="Times New Roman"/>
                <w:bCs/>
              </w:rPr>
              <w:t>«Русско-турецкой войны 1877-1978 гг.». Объяснение причин, итогов войны. Описание боевых действий.</w:t>
            </w:r>
          </w:p>
        </w:tc>
      </w:tr>
      <w:tr w:rsidR="00BC2E0B" w:rsidRPr="00606317" w:rsidTr="005C447E">
        <w:trPr>
          <w:jc w:val="center"/>
        </w:trPr>
        <w:tc>
          <w:tcPr>
            <w:tcW w:w="5490" w:type="dxa"/>
          </w:tcPr>
          <w:p w:rsidR="00BC2E0B" w:rsidRPr="00606317" w:rsidRDefault="00615817"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УД.63.</w:t>
            </w:r>
            <w:r w:rsidR="001877C1" w:rsidRPr="00606317">
              <w:rPr>
                <w:rFonts w:ascii="Times New Roman" w:hAnsi="Times New Roman" w:cs="Times New Roman"/>
                <w:bCs/>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921" w:type="dxa"/>
          </w:tcPr>
          <w:p w:rsidR="00BC2E0B" w:rsidRPr="00606317" w:rsidRDefault="00834DF8" w:rsidP="00834DF8">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rPr>
              <w:t xml:space="preserve">Раскрытие основных направлений развития </w:t>
            </w:r>
            <w:r w:rsidRPr="00606317">
              <w:rPr>
                <w:rFonts w:ascii="Times New Roman" w:hAnsi="Times New Roman" w:cs="Times New Roman"/>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bl>
    <w:p w:rsidR="00FA1975" w:rsidRPr="003772E0" w:rsidRDefault="00FA1975" w:rsidP="006A600D">
      <w:pPr>
        <w:widowControl w:val="0"/>
        <w:suppressLineNumbers/>
        <w:suppressAutoHyphens/>
        <w:spacing w:after="0" w:line="240" w:lineRule="auto"/>
        <w:jc w:val="both"/>
        <w:rPr>
          <w:rFonts w:ascii="Arial Narrow" w:hAnsi="Arial Narrow"/>
          <w:b/>
          <w:sz w:val="24"/>
          <w:szCs w:val="24"/>
        </w:rPr>
      </w:pPr>
    </w:p>
    <w:p w:rsidR="009C5691" w:rsidRPr="005B664C" w:rsidRDefault="001E2B89" w:rsidP="006A600D">
      <w:pPr>
        <w:widowControl w:val="0"/>
        <w:suppressLineNumbers/>
        <w:suppressAutoHyphens/>
        <w:spacing w:after="0" w:line="240" w:lineRule="auto"/>
        <w:jc w:val="both"/>
        <w:rPr>
          <w:rFonts w:ascii="Arial Narrow" w:hAnsi="Arial Narrow"/>
          <w:b/>
          <w:sz w:val="24"/>
          <w:szCs w:val="24"/>
        </w:rPr>
      </w:pPr>
      <w:r w:rsidRPr="00F42E93">
        <w:rPr>
          <w:rFonts w:ascii="Arial Narrow" w:hAnsi="Arial Narrow" w:cs="Times New Roman"/>
          <w:b/>
          <w:bCs/>
          <w:sz w:val="24"/>
          <w:szCs w:val="24"/>
        </w:rPr>
        <w:t>Тема 11. От Новой истории к Новейшей</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3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 мин.</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BF52DF">
        <w:rPr>
          <w:rFonts w:ascii="Arial Narrow" w:hAnsi="Arial Narrow"/>
          <w:b/>
          <w:sz w:val="24"/>
          <w:szCs w:val="24"/>
        </w:rPr>
        <w:t xml:space="preserve"> №1</w:t>
      </w:r>
    </w:p>
    <w:p w:rsidR="001A035D" w:rsidRPr="003772E0" w:rsidRDefault="009C5691"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w:t>
      </w:r>
      <w:r w:rsidR="00A348B8" w:rsidRPr="003772E0">
        <w:rPr>
          <w:rFonts w:ascii="Arial Narrow" w:hAnsi="Arial Narrow"/>
          <w:sz w:val="24"/>
          <w:szCs w:val="24"/>
        </w:rPr>
        <w:t>Расскажите о развитии мира в начале ХХ в.</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2.Расскажите о развитии стран Азии в начале ХХ в.</w:t>
      </w:r>
    </w:p>
    <w:p w:rsidR="00A348B8" w:rsidRPr="003772E0" w:rsidRDefault="00A348B8" w:rsidP="00A348B8">
      <w:pPr>
        <w:spacing w:after="0" w:line="240" w:lineRule="auto"/>
        <w:contextualSpacing/>
        <w:jc w:val="both"/>
        <w:rPr>
          <w:rFonts w:ascii="Arial Narrow" w:hAnsi="Arial Narrow" w:cs="Times New Roman"/>
          <w:bCs/>
          <w:i/>
          <w:iCs/>
          <w:sz w:val="24"/>
          <w:szCs w:val="24"/>
        </w:rPr>
      </w:pPr>
      <w:r w:rsidRPr="003772E0">
        <w:rPr>
          <w:rFonts w:ascii="Arial Narrow" w:hAnsi="Arial Narrow"/>
          <w:sz w:val="24"/>
          <w:szCs w:val="24"/>
        </w:rPr>
        <w:t xml:space="preserve">4.Ответьте на вопрос: Как развивалась Россия </w:t>
      </w:r>
      <w:r w:rsidRPr="003772E0">
        <w:rPr>
          <w:rFonts w:ascii="Arial Narrow" w:hAnsi="Arial Narrow" w:cs="Times New Roman"/>
          <w:bCs/>
          <w:sz w:val="24"/>
          <w:szCs w:val="24"/>
        </w:rPr>
        <w:t>на рубеже XIX—XX в.в</w:t>
      </w:r>
      <w:r w:rsidRPr="003772E0">
        <w:rPr>
          <w:rFonts w:ascii="Arial Narrow" w:hAnsi="Arial Narrow" w:cs="Times New Roman"/>
          <w:bCs/>
          <w:i/>
          <w:iCs/>
          <w:sz w:val="24"/>
          <w:szCs w:val="24"/>
        </w:rPr>
        <w:t>.</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iCs/>
          <w:sz w:val="24"/>
          <w:szCs w:val="24"/>
        </w:rPr>
        <w:t xml:space="preserve">5.Расскажите об основных событиях </w:t>
      </w:r>
      <w:r w:rsidRPr="003772E0">
        <w:rPr>
          <w:rFonts w:ascii="Arial Narrow" w:hAnsi="Arial Narrow" w:cs="Times New Roman"/>
          <w:bCs/>
          <w:sz w:val="24"/>
          <w:szCs w:val="24"/>
        </w:rPr>
        <w:t>революции 1905—1907 г.г. в России.</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6.Расскажите о развитии России в период столыпинских реформ.</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7.Расскажите о серебряном веке русской культуры.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8.Расскажите об основных боевых действиях первой мировой войны.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9.Расскажите о развитии общества периода Первой мировой войны.</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10.Расскажите о  февральской революции в России.</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11.Расскажите об октябрьской революции в России и ее последствиях.</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12.Расскажите о гражданской войне в России.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 сравнение;</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9C5691" w:rsidRPr="003772E0" w:rsidRDefault="009C5691"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337F3B" w:rsidRPr="003772E0" w:rsidRDefault="00337F3B" w:rsidP="006A600D">
      <w:pPr>
        <w:widowControl w:val="0"/>
        <w:suppressLineNumbers/>
        <w:suppressAutoHyphens/>
        <w:spacing w:after="0" w:line="240" w:lineRule="auto"/>
        <w:contextualSpacing/>
        <w:jc w:val="both"/>
        <w:rPr>
          <w:rFonts w:ascii="Arial Narrow" w:hAnsi="Arial Narrow"/>
          <w:sz w:val="24"/>
          <w:szCs w:val="24"/>
        </w:rPr>
      </w:pPr>
    </w:p>
    <w:p w:rsidR="00337F3B" w:rsidRPr="00606317" w:rsidRDefault="00337F3B" w:rsidP="00337F3B">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E3587D" w:rsidRPr="00606317" w:rsidRDefault="00E3587D" w:rsidP="00337F3B">
      <w:pPr>
        <w:widowControl w:val="0"/>
        <w:suppressLineNumbers/>
        <w:suppressAutoHyphens/>
        <w:spacing w:after="0" w:line="240" w:lineRule="auto"/>
        <w:jc w:val="both"/>
        <w:rPr>
          <w:rFonts w:ascii="Times New Roman" w:hAnsi="Times New Roman" w:cs="Times New Roman"/>
          <w:b/>
          <w:sz w:val="24"/>
          <w:szCs w:val="24"/>
        </w:rPr>
      </w:pPr>
    </w:p>
    <w:p w:rsidR="00337F3B" w:rsidRPr="00606317" w:rsidRDefault="00BF52DF"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№2</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1.Показать на карте ведущие государства мира.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2.Показать по карте страны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3.Показать по карте страны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4.Показать на карте Западный и Восточный фронты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5.Показать на карте основные боевые операции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6.Показать на карте страны, которые во время войны выступили на стороне Тройственного союза.</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7.Показать на карте страны, которые во время войны выступили на стороне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8.Показать на карте страны Антанты и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37F3B" w:rsidRPr="00606317" w:rsidRDefault="00337F3B" w:rsidP="00337F3B">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0A10F1" w:rsidRPr="003772E0" w:rsidRDefault="000A10F1" w:rsidP="00337F3B">
      <w:pPr>
        <w:widowControl w:val="0"/>
        <w:suppressLineNumbers/>
        <w:spacing w:after="0" w:line="240" w:lineRule="auto"/>
        <w:jc w:val="both"/>
        <w:rPr>
          <w:rFonts w:ascii="Arial Narrow" w:hAnsi="Arial Narrow"/>
          <w:sz w:val="24"/>
          <w:szCs w:val="24"/>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p>
    <w:p w:rsidR="00BF52DF" w:rsidRPr="00606317" w:rsidRDefault="007310B1" w:rsidP="00F42E93">
      <w:pPr>
        <w:widowControl w:val="0"/>
        <w:suppressLineNumbers/>
        <w:suppressAutoHyphens/>
        <w:spacing w:after="0" w:line="240" w:lineRule="auto"/>
        <w:rPr>
          <w:rFonts w:ascii="Times New Roman" w:hAnsi="Times New Roman" w:cs="Times New Roman"/>
          <w:b/>
          <w:sz w:val="24"/>
          <w:szCs w:val="24"/>
        </w:rPr>
      </w:pPr>
      <w:r w:rsidRPr="00606317">
        <w:rPr>
          <w:rFonts w:ascii="Times New Roman" w:hAnsi="Times New Roman" w:cs="Times New Roman"/>
          <w:b/>
          <w:sz w:val="24"/>
          <w:szCs w:val="24"/>
        </w:rPr>
        <w:t>Текст з</w:t>
      </w:r>
      <w:r w:rsidR="00BF52DF" w:rsidRPr="00606317">
        <w:rPr>
          <w:rFonts w:ascii="Times New Roman" w:hAnsi="Times New Roman" w:cs="Times New Roman"/>
          <w:b/>
          <w:sz w:val="24"/>
          <w:szCs w:val="24"/>
        </w:rPr>
        <w:t>адания №4</w:t>
      </w:r>
      <w:r w:rsidRPr="00606317">
        <w:rPr>
          <w:rFonts w:ascii="Times New Roman" w:hAnsi="Times New Roman" w:cs="Times New Roman"/>
          <w:b/>
          <w:sz w:val="24"/>
          <w:szCs w:val="24"/>
        </w:rPr>
        <w:t xml:space="preserve">: </w:t>
      </w:r>
      <w:r w:rsidR="000A10F1" w:rsidRPr="00606317">
        <w:rPr>
          <w:rStyle w:val="af7"/>
          <w:rFonts w:eastAsiaTheme="minorEastAsia"/>
          <w:b w:val="0"/>
          <w:i w:val="0"/>
        </w:rPr>
        <w:t>Используя текст учебника стр</w:t>
      </w:r>
      <w:r w:rsidR="00572E83" w:rsidRPr="00606317">
        <w:rPr>
          <w:rStyle w:val="af7"/>
          <w:rFonts w:eastAsiaTheme="minorEastAsia"/>
          <w:b w:val="0"/>
          <w:i w:val="0"/>
        </w:rPr>
        <w:t>.105 - 110</w:t>
      </w:r>
      <w:r w:rsidR="000A10F1" w:rsidRPr="00606317">
        <w:rPr>
          <w:rStyle w:val="af7"/>
          <w:rFonts w:eastAsiaTheme="minorEastAsia"/>
          <w:b w:val="0"/>
          <w:i w:val="0"/>
        </w:rPr>
        <w:t>, составьте план</w:t>
      </w:r>
      <w:r w:rsidR="00572E83" w:rsidRPr="00606317">
        <w:rPr>
          <w:rFonts w:ascii="Times New Roman" w:hAnsi="Times New Roman" w:cs="Times New Roman"/>
          <w:sz w:val="24"/>
          <w:szCs w:val="24"/>
        </w:rPr>
        <w:t>«Основные события революции 1905 – 1907 гг».</w:t>
      </w:r>
    </w:p>
    <w:p w:rsidR="00572E83" w:rsidRPr="00606317" w:rsidRDefault="00572E83"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sz w:val="24"/>
          <w:szCs w:val="24"/>
        </w:rPr>
      </w:pPr>
      <w:r w:rsidRPr="00606317">
        <w:rPr>
          <w:rFonts w:ascii="Times New Roman" w:hAnsi="Times New Roman" w:cs="Times New Roman"/>
          <w:b/>
          <w:sz w:val="24"/>
          <w:szCs w:val="24"/>
        </w:rPr>
        <w:t>Основные события революции 1905 – 1907 гг</w:t>
      </w:r>
      <w:r w:rsidRPr="00606317">
        <w:rPr>
          <w:rFonts w:ascii="Times New Roman" w:hAnsi="Times New Roman" w:cs="Times New Roman"/>
          <w:sz w:val="24"/>
          <w:szCs w:val="24"/>
        </w:rPr>
        <w:t>.</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5……………………………………………………………………………………………</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6……………………………………………………………………………………………</w:t>
      </w:r>
    </w:p>
    <w:p w:rsidR="000A10F1" w:rsidRPr="00606317" w:rsidRDefault="000A10F1" w:rsidP="000A10F1">
      <w:pPr>
        <w:contextualSpacing/>
        <w:rPr>
          <w:rStyle w:val="af7"/>
          <w:rFonts w:eastAsiaTheme="minorEastAsia"/>
          <w:b w:val="0"/>
          <w:i w:val="0"/>
        </w:rPr>
      </w:pPr>
    </w:p>
    <w:p w:rsidR="00572E83" w:rsidRPr="00606317" w:rsidRDefault="000A10F1" w:rsidP="00BF52DF">
      <w:pPr>
        <w:contextualSpacing/>
        <w:rPr>
          <w:rFonts w:ascii="Times New Roman" w:hAnsi="Times New Roman" w:cs="Times New Roman"/>
          <w:b/>
          <w:sz w:val="24"/>
          <w:szCs w:val="24"/>
        </w:rPr>
      </w:pPr>
      <w:r w:rsidRPr="00606317">
        <w:rPr>
          <w:rStyle w:val="af7"/>
          <w:rFonts w:eastAsiaTheme="minorEastAsia"/>
          <w:i w:val="0"/>
        </w:rPr>
        <w:t>Эталоны ответа:</w:t>
      </w:r>
      <w:r w:rsidR="00572E83" w:rsidRPr="00606317">
        <w:rPr>
          <w:rFonts w:ascii="Times New Roman" w:hAnsi="Times New Roman" w:cs="Times New Roman"/>
          <w:b/>
          <w:sz w:val="24"/>
          <w:szCs w:val="24"/>
        </w:rPr>
        <w:t>Основные события революции 1905 – 1907 гг.</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r w:rsidR="00572E83" w:rsidRPr="00606317">
        <w:rPr>
          <w:rStyle w:val="af7"/>
          <w:rFonts w:eastAsiaTheme="minorEastAsia"/>
          <w:b w:val="0"/>
          <w:i w:val="0"/>
        </w:rPr>
        <w:t>.1905 г. Кровавое воскресенье.</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2.Манифест о создании законосовещательной Государственной Думы.</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3.В Иваново-Вознесенске избран Совет уполномоченных.</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4.Восстание на броненосце Князь Потемкин-Таврический.</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5.Всероссийская октябрьская стачка.</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6.Манифест 17 октября.</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7.В Москве образовались Советы рабочих депутатов.</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8.Декабрьское Московское вооруженное восстание.</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9.Первая и вторая государственные Думы.</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10.Третье июньский государственный переворот. Конец революции.</w:t>
      </w:r>
    </w:p>
    <w:p w:rsidR="000A10F1" w:rsidRPr="00606317" w:rsidRDefault="000A10F1" w:rsidP="000A10F1">
      <w:pPr>
        <w:contextualSpacing/>
        <w:rPr>
          <w:rStyle w:val="af7"/>
          <w:rFonts w:eastAsiaTheme="minorEastAsia"/>
          <w:b w:val="0"/>
          <w:i w:val="0"/>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9-10</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7-8 </w:t>
      </w:r>
      <w:r w:rsidRPr="00606317">
        <w:rPr>
          <w:rFonts w:ascii="Times New Roman" w:hAnsi="Times New Roman" w:cs="Times New Roman"/>
          <w:sz w:val="24"/>
          <w:szCs w:val="24"/>
        </w:rPr>
        <w:t>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4-6</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2-3 </w:t>
      </w:r>
      <w:r w:rsidRPr="00606317">
        <w:rPr>
          <w:rFonts w:ascii="Times New Roman" w:hAnsi="Times New Roman" w:cs="Times New Roman"/>
          <w:sz w:val="24"/>
          <w:szCs w:val="24"/>
        </w:rPr>
        <w:t>пункта.</w:t>
      </w:r>
    </w:p>
    <w:p w:rsidR="00BF52DF" w:rsidRPr="00606317" w:rsidRDefault="00BF52DF"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Время на подготовку и выполнение:</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p>
    <w:p w:rsidR="0041253C" w:rsidRPr="00606317" w:rsidRDefault="007310B1" w:rsidP="007310B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w:t>
      </w:r>
      <w:r w:rsidR="0041253C" w:rsidRPr="00606317">
        <w:rPr>
          <w:rFonts w:ascii="Times New Roman" w:hAnsi="Times New Roman" w:cs="Times New Roman"/>
          <w:b/>
          <w:sz w:val="24"/>
          <w:szCs w:val="24"/>
        </w:rPr>
        <w:t>адания №5</w:t>
      </w:r>
      <w:r w:rsidRPr="00606317">
        <w:rPr>
          <w:rFonts w:ascii="Times New Roman" w:hAnsi="Times New Roman" w:cs="Times New Roman"/>
          <w:b/>
          <w:sz w:val="24"/>
          <w:szCs w:val="24"/>
        </w:rPr>
        <w:t>:</w:t>
      </w:r>
      <w:r w:rsidR="005516D7" w:rsidRPr="00606317">
        <w:rPr>
          <w:rStyle w:val="af7"/>
          <w:rFonts w:eastAsiaTheme="minorEastAsia"/>
          <w:b w:val="0"/>
          <w:i w:val="0"/>
        </w:rPr>
        <w:t>Используя текст учебника стр.105 - 110, составьте план</w:t>
      </w:r>
      <w:r w:rsidR="005516D7" w:rsidRPr="00606317">
        <w:rPr>
          <w:rFonts w:ascii="Times New Roman" w:hAnsi="Times New Roman" w:cs="Times New Roman"/>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b/>
          <w:sz w:val="24"/>
          <w:szCs w:val="24"/>
        </w:rPr>
      </w:pPr>
      <w:r w:rsidRPr="00606317">
        <w:rPr>
          <w:rFonts w:ascii="Times New Roman" w:hAnsi="Times New Roman" w:cs="Times New Roman"/>
          <w:b/>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5……………………………………………………………………………………………</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6……………………………………………………………………………………………</w:t>
      </w:r>
    </w:p>
    <w:p w:rsidR="005516D7" w:rsidRPr="003772E0" w:rsidRDefault="005516D7" w:rsidP="005516D7">
      <w:pPr>
        <w:contextualSpacing/>
        <w:rPr>
          <w:rStyle w:val="af7"/>
          <w:rFonts w:ascii="Arial Narrow" w:eastAsiaTheme="minorEastAsia" w:hAnsi="Arial Narrow"/>
          <w:b w:val="0"/>
          <w:i w:val="0"/>
        </w:rPr>
      </w:pPr>
    </w:p>
    <w:p w:rsidR="005516D7" w:rsidRPr="00606317" w:rsidRDefault="005516D7" w:rsidP="0041253C">
      <w:pPr>
        <w:contextualSpacing/>
        <w:rPr>
          <w:rStyle w:val="af7"/>
          <w:rFonts w:eastAsiaTheme="minorEastAsia"/>
          <w:i w:val="0"/>
        </w:rPr>
      </w:pPr>
      <w:r w:rsidRPr="00606317">
        <w:rPr>
          <w:rStyle w:val="af7"/>
          <w:rFonts w:eastAsiaTheme="minorEastAsia"/>
          <w:i w:val="0"/>
        </w:rPr>
        <w:t>Эталоны ответа:Первые преобразования большевиков</w:t>
      </w:r>
    </w:p>
    <w:p w:rsidR="009A7758" w:rsidRPr="00606317" w:rsidRDefault="009A7758" w:rsidP="0041253C">
      <w:pPr>
        <w:contextualSpacing/>
        <w:rPr>
          <w:rStyle w:val="af7"/>
          <w:rFonts w:eastAsiaTheme="minorEastAsia"/>
          <w:b w:val="0"/>
          <w:bCs w:val="0"/>
          <w:i w:val="0"/>
          <w:iCs w:val="0"/>
          <w:spacing w:val="0"/>
          <w:shd w:val="clear" w:color="auto" w:fill="auto"/>
        </w:rPr>
      </w:pP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1.Избрано новое правительство Совет народных комиссаров.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2.Создавались народные комиссариаты.</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3.Создан высший орган власти съезд Советов.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4.Декрет о мире.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5.Декрет о земле.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6.Декларация правнародов России.</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7.Создана Всероссийская чрезвычайная комиссия. (ВЧК).</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8.Создана рабоче-крестьянская милиция.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9.Создана рабоче-крестьянская красная армия.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10.1918 г. принята Конституция РСФСР.</w:t>
      </w:r>
    </w:p>
    <w:p w:rsidR="00F42E93" w:rsidRPr="00606317" w:rsidRDefault="00F42E93"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план составлен правильно и соответствует содержанию задания и заполнено правильно 9-10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план составлен правильно и соответствует содержанию задания и заполнено правильно  7-8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план составлен правильно и соответствует содержанию задания и заполнено правильно 4-6 пунктов;</w:t>
      </w:r>
    </w:p>
    <w:p w:rsidR="000A10F1" w:rsidRPr="003772E0" w:rsidRDefault="005516D7" w:rsidP="00BC11F2">
      <w:pPr>
        <w:widowControl w:val="0"/>
        <w:suppressLineNumbers/>
        <w:suppressAutoHyphens/>
        <w:spacing w:after="0" w:line="240" w:lineRule="auto"/>
        <w:jc w:val="both"/>
        <w:rPr>
          <w:rFonts w:ascii="Arial Narrow" w:hAnsi="Arial Narrow"/>
          <w:sz w:val="24"/>
          <w:szCs w:val="24"/>
        </w:rPr>
      </w:pPr>
      <w:r w:rsidRPr="00606317">
        <w:rPr>
          <w:rFonts w:ascii="Times New Roman" w:hAnsi="Times New Roman" w:cs="Times New Roman"/>
          <w:sz w:val="24"/>
          <w:szCs w:val="24"/>
        </w:rPr>
        <w:t>-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2-3 пункта</w:t>
      </w:r>
      <w:r w:rsidRPr="003772E0">
        <w:rPr>
          <w:rFonts w:ascii="Arial Narrow" w:hAnsi="Arial Narrow"/>
          <w:sz w:val="24"/>
          <w:szCs w:val="24"/>
        </w:rPr>
        <w:t>.</w:t>
      </w:r>
    </w:p>
    <w:p w:rsidR="00BC11F2" w:rsidRPr="003772E0" w:rsidRDefault="00BC11F2" w:rsidP="00BC11F2">
      <w:pPr>
        <w:widowControl w:val="0"/>
        <w:suppressLineNumbers/>
        <w:suppressAutoHyphens/>
        <w:spacing w:after="0" w:line="240" w:lineRule="auto"/>
        <w:jc w:val="both"/>
        <w:rPr>
          <w:rStyle w:val="af7"/>
          <w:rFonts w:ascii="Arial Narrow" w:eastAsiaTheme="minorEastAsia" w:hAnsi="Arial Narrow" w:cstheme="minorBidi"/>
          <w:b w:val="0"/>
          <w:bCs w:val="0"/>
          <w:i w:val="0"/>
          <w:iCs w:val="0"/>
          <w:spacing w:val="0"/>
          <w:shd w:val="clear" w:color="auto" w:fill="auto"/>
        </w:rPr>
      </w:pPr>
    </w:p>
    <w:p w:rsidR="00832461" w:rsidRDefault="00832461" w:rsidP="00A03E50">
      <w:pPr>
        <w:pStyle w:val="af5"/>
        <w:widowControl w:val="0"/>
        <w:suppressLineNumbers/>
        <w:tabs>
          <w:tab w:val="left" w:pos="142"/>
          <w:tab w:val="num" w:pos="900"/>
          <w:tab w:val="left" w:pos="1800"/>
        </w:tabs>
        <w:spacing w:after="0"/>
        <w:ind w:left="0"/>
        <w:jc w:val="both"/>
        <w:rPr>
          <w:rFonts w:ascii="Arial Narrow" w:hAnsi="Arial Narrow"/>
          <w:b/>
        </w:rPr>
      </w:pP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Форма контр</w:t>
      </w:r>
      <w:r w:rsidR="009A7758" w:rsidRPr="00606317">
        <w:rPr>
          <w:b/>
        </w:rPr>
        <w:t>оля: Подготовка сообщения</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подготовка 3 мин.;</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выполнение 30;</w:t>
      </w:r>
    </w:p>
    <w:p w:rsidR="00A03E50" w:rsidRPr="00606317" w:rsidRDefault="009A7758" w:rsidP="00A03E50">
      <w:pPr>
        <w:pStyle w:val="af5"/>
        <w:widowControl w:val="0"/>
        <w:suppressLineNumbers/>
        <w:tabs>
          <w:tab w:val="left" w:pos="142"/>
          <w:tab w:val="num" w:pos="900"/>
          <w:tab w:val="left" w:pos="1800"/>
        </w:tabs>
        <w:spacing w:after="0"/>
        <w:ind w:left="0"/>
        <w:jc w:val="both"/>
      </w:pPr>
      <w:r w:rsidRPr="00606317">
        <w:t>всего  33</w:t>
      </w:r>
      <w:r w:rsidR="00A03E50" w:rsidRPr="00606317">
        <w:t xml:space="preserve"> минут</w:t>
      </w:r>
      <w:r w:rsidRPr="00606317">
        <w:t>ы</w:t>
      </w:r>
      <w:r w:rsidR="00A03E50" w:rsidRPr="00606317">
        <w:t>;</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p>
    <w:p w:rsidR="00A03E50" w:rsidRPr="00606317" w:rsidRDefault="00A03E50" w:rsidP="00F42E93">
      <w:pPr>
        <w:pStyle w:val="af5"/>
        <w:widowControl w:val="0"/>
        <w:suppressLineNumbers/>
        <w:tabs>
          <w:tab w:val="left" w:pos="142"/>
          <w:tab w:val="num" w:pos="900"/>
          <w:tab w:val="left" w:pos="1800"/>
        </w:tabs>
        <w:spacing w:after="0"/>
        <w:ind w:left="0"/>
        <w:jc w:val="both"/>
        <w:rPr>
          <w:color w:val="000000"/>
        </w:rPr>
      </w:pPr>
      <w:r w:rsidRPr="00606317">
        <w:rPr>
          <w:b/>
        </w:rPr>
        <w:t>Текст задания</w:t>
      </w:r>
      <w:r w:rsidR="0041253C" w:rsidRPr="00606317">
        <w:rPr>
          <w:b/>
        </w:rPr>
        <w:t xml:space="preserve"> №7</w:t>
      </w:r>
      <w:r w:rsidR="00F42E93" w:rsidRPr="00606317">
        <w:rPr>
          <w:b/>
        </w:rPr>
        <w:t xml:space="preserve">: </w:t>
      </w:r>
      <w:r w:rsidR="009A7758" w:rsidRPr="00606317">
        <w:t>Подготовка сообщения</w:t>
      </w:r>
      <w:r w:rsidRPr="00606317">
        <w:t xml:space="preserve">  по теме «Версальско – Вашингтонская система мирового устройства</w:t>
      </w:r>
      <w:r w:rsidRPr="00606317">
        <w:rPr>
          <w:color w:val="000000"/>
        </w:rPr>
        <w:t>»</w:t>
      </w:r>
      <w:r w:rsidR="00C3090B" w:rsidRPr="00606317">
        <w:rPr>
          <w:color w:val="000000"/>
        </w:rPr>
        <w:t>.</w:t>
      </w:r>
    </w:p>
    <w:p w:rsidR="00C3090B" w:rsidRPr="00606317" w:rsidRDefault="00C3090B" w:rsidP="00F42E93">
      <w:pPr>
        <w:pStyle w:val="af5"/>
        <w:widowControl w:val="0"/>
        <w:suppressLineNumbers/>
        <w:tabs>
          <w:tab w:val="left" w:pos="142"/>
          <w:tab w:val="num" w:pos="900"/>
          <w:tab w:val="left" w:pos="1800"/>
        </w:tabs>
        <w:spacing w:after="0"/>
        <w:ind w:left="0"/>
        <w:jc w:val="both"/>
        <w:rPr>
          <w:color w:val="000000"/>
        </w:rPr>
      </w:pPr>
    </w:p>
    <w:p w:rsidR="00C3090B" w:rsidRPr="00606317" w:rsidRDefault="00C3090B" w:rsidP="00C3090B">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BC11F2" w:rsidRPr="00606317" w:rsidRDefault="00BC11F2" w:rsidP="004028ED">
      <w:pPr>
        <w:widowControl w:val="0"/>
        <w:suppressLineNumbers/>
        <w:suppressAutoHyphen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sectPr w:rsidR="004028ED" w:rsidRPr="00606317" w:rsidSect="0017182C">
          <w:type w:val="continuous"/>
          <w:pgSz w:w="11906" w:h="16838"/>
          <w:pgMar w:top="567" w:right="566" w:bottom="568" w:left="1134" w:header="426" w:footer="405" w:gutter="0"/>
          <w:cols w:space="708"/>
          <w:docGrid w:linePitch="360"/>
        </w:sectPr>
      </w:pPr>
    </w:p>
    <w:tbl>
      <w:tblPr>
        <w:tblStyle w:val="a6"/>
        <w:tblW w:w="0" w:type="auto"/>
        <w:tblLook w:val="04A0"/>
      </w:tblPr>
      <w:tblGrid>
        <w:gridCol w:w="5211"/>
        <w:gridCol w:w="5211"/>
      </w:tblGrid>
      <w:tr w:rsidR="001C087A" w:rsidRPr="00606317" w:rsidTr="001C087A">
        <w:tc>
          <w:tcPr>
            <w:tcW w:w="5211" w:type="dxa"/>
            <w:tcBorders>
              <w:top w:val="nil"/>
              <w:left w:val="nil"/>
              <w:bottom w:val="nil"/>
            </w:tcBorders>
          </w:tcPr>
          <w:p w:rsidR="001C087A" w:rsidRPr="00606317" w:rsidRDefault="001C087A" w:rsidP="004028ED">
            <w:pPr>
              <w:widowControl w:val="0"/>
              <w:suppressLineNumbers/>
              <w:jc w:val="both"/>
              <w:rPr>
                <w:rFonts w:ascii="Times New Roman" w:hAnsi="Times New Roman"/>
                <w:b/>
                <w:sz w:val="24"/>
                <w:szCs w:val="24"/>
              </w:rPr>
            </w:pPr>
            <w:r w:rsidRPr="00606317">
              <w:rPr>
                <w:rFonts w:ascii="Times New Roman" w:hAnsi="Times New Roman"/>
                <w:b/>
                <w:sz w:val="24"/>
                <w:szCs w:val="24"/>
              </w:rPr>
              <w:lastRenderedPageBreak/>
              <w:t>Текст задания</w:t>
            </w:r>
            <w:r w:rsidR="00913518" w:rsidRPr="00606317">
              <w:rPr>
                <w:rFonts w:ascii="Times New Roman" w:hAnsi="Times New Roman"/>
                <w:b/>
                <w:sz w:val="24"/>
                <w:szCs w:val="24"/>
              </w:rPr>
              <w:t xml:space="preserve"> №9</w:t>
            </w:r>
          </w:p>
        </w:tc>
        <w:tc>
          <w:tcPr>
            <w:tcW w:w="5211" w:type="dxa"/>
            <w:tcBorders>
              <w:top w:val="nil"/>
              <w:bottom w:val="nil"/>
              <w:right w:val="nil"/>
            </w:tcBorders>
          </w:tcPr>
          <w:p w:rsidR="001C087A" w:rsidRPr="00606317" w:rsidRDefault="001C087A" w:rsidP="00F42E93">
            <w:pPr>
              <w:pStyle w:val="af5"/>
              <w:widowControl w:val="0"/>
              <w:suppressLineNumbers/>
              <w:tabs>
                <w:tab w:val="left" w:pos="142"/>
                <w:tab w:val="num" w:pos="900"/>
                <w:tab w:val="left" w:pos="1800"/>
              </w:tabs>
              <w:spacing w:after="0"/>
              <w:ind w:left="0"/>
              <w:jc w:val="both"/>
              <w:rPr>
                <w:b/>
              </w:rPr>
            </w:pPr>
            <w:r w:rsidRPr="00606317">
              <w:rPr>
                <w:b/>
              </w:rPr>
              <w:t>Эталоны ответа</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2.Что такое «иностранная интервенция»?</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3.Какие районы России стали очагами борьбы с большевиками?</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4.Какие правительства образованы  «белым движением»?</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1.Конфискация помещичьих земель. Национализация промышленности. Авторитарные тенденции оттолкнули от большевиков демократические силы.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2.Насильственное вмешательство одного или нескольких государств во внутренние дела другого государства.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3.Дон, Сибирь, Кубань, Украина.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4.Комитет членов Учредительного собрания (Комуч). Временное Сибирское правительство. Уфимская директория.</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№2</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2.Какие цели преследовали Германия и Антанта?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3.Где была сформирована Добровольческая армия? Кто ее возглавил?</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4.Какова роль Чехословацкого корпуса в Гражданской войне?</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№2</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1.Крестьяне боялись восстановления старой власти. Боялись потерять землю которую получили. Поддержку красным оказывали те слои населения, чьи интересы были ущемлены прежней властью.</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2.Стремились ликвидировать большевистский режим. Предотвратить экспорт революции. Вернуть утраченные позиции в России и расчленить ее.</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3.На Дону. Возглавил генерал Алексеев.</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4.Способствовал сопротивлению «белого» движения в Сибири большевикам.</w:t>
            </w:r>
          </w:p>
        </w:tc>
      </w:tr>
    </w:tbl>
    <w:p w:rsidR="001C087A" w:rsidRPr="00606317" w:rsidRDefault="001C087A" w:rsidP="004028ED">
      <w:pPr>
        <w:pStyle w:val="af5"/>
        <w:widowControl w:val="0"/>
        <w:suppressLineNumbers/>
        <w:tabs>
          <w:tab w:val="left" w:pos="142"/>
          <w:tab w:val="num" w:pos="900"/>
          <w:tab w:val="left" w:pos="1800"/>
        </w:tabs>
        <w:spacing w:after="0"/>
        <w:ind w:left="0"/>
        <w:jc w:val="both"/>
        <w:sectPr w:rsidR="001C087A" w:rsidRPr="00606317" w:rsidSect="001C087A">
          <w:type w:val="continuous"/>
          <w:pgSz w:w="11906" w:h="16838"/>
          <w:pgMar w:top="567" w:right="566" w:bottom="568" w:left="1134" w:header="426" w:footer="405" w:gutter="0"/>
          <w:cols w:space="708"/>
          <w:docGrid w:linePitch="360"/>
        </w:sectPr>
      </w:pPr>
    </w:p>
    <w:p w:rsidR="004028ED" w:rsidRPr="00606317" w:rsidRDefault="004028ED" w:rsidP="004028ED">
      <w:pPr>
        <w:pStyle w:val="af5"/>
        <w:widowControl w:val="0"/>
        <w:suppressLineNumbers/>
        <w:tabs>
          <w:tab w:val="left" w:pos="142"/>
          <w:tab w:val="num" w:pos="900"/>
          <w:tab w:val="left" w:pos="1800"/>
        </w:tabs>
        <w:spacing w:after="0"/>
        <w:ind w:left="0"/>
        <w:jc w:val="both"/>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4028ED" w:rsidRPr="00606317" w:rsidRDefault="004028ED" w:rsidP="004028ED">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r w:rsidR="00441656" w:rsidRPr="00606317">
        <w:t>.</w:t>
      </w:r>
    </w:p>
    <w:p w:rsidR="00441656" w:rsidRPr="00606317" w:rsidRDefault="00441656" w:rsidP="004028ED">
      <w:pPr>
        <w:pStyle w:val="af5"/>
        <w:widowControl w:val="0"/>
        <w:suppressLineNumbers/>
        <w:tabs>
          <w:tab w:val="left" w:pos="142"/>
          <w:tab w:val="num" w:pos="900"/>
          <w:tab w:val="left" w:pos="1800"/>
        </w:tabs>
        <w:spacing w:after="0"/>
        <w:ind w:left="0"/>
        <w:jc w:val="both"/>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6"/>
        <w:gridCol w:w="5145"/>
      </w:tblGrid>
      <w:tr w:rsidR="00441656" w:rsidRPr="00606317" w:rsidTr="00FB48CE">
        <w:trPr>
          <w:jc w:val="center"/>
        </w:trPr>
        <w:tc>
          <w:tcPr>
            <w:tcW w:w="514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4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FB48CE">
        <w:trPr>
          <w:jc w:val="center"/>
        </w:trPr>
        <w:tc>
          <w:tcPr>
            <w:tcW w:w="5146" w:type="dxa"/>
          </w:tcPr>
          <w:p w:rsidR="00441656" w:rsidRPr="00606317" w:rsidRDefault="00FB48CE" w:rsidP="00705FE2">
            <w:pPr>
              <w:pStyle w:val="Default"/>
              <w:rPr>
                <w:sz w:val="22"/>
                <w:szCs w:val="22"/>
              </w:rPr>
            </w:pPr>
            <w:r w:rsidRPr="00606317">
              <w:rPr>
                <w:b/>
                <w:bCs/>
                <w:i/>
                <w:sz w:val="22"/>
                <w:szCs w:val="22"/>
              </w:rPr>
              <w:t>УД.64.</w:t>
            </w:r>
            <w:r w:rsidRPr="00606317">
              <w:rPr>
                <w:bCs/>
                <w:sz w:val="22"/>
                <w:szCs w:val="22"/>
              </w:rPr>
              <w:t xml:space="preserve"> Показывать на карте ведущие государства мира и их колонии в начале ХХ в. Объяснять и применять в историческом контексте понятия </w:t>
            </w:r>
            <w:r w:rsidRPr="00606317">
              <w:rPr>
                <w:bCs/>
                <w:i/>
                <w:sz w:val="22"/>
                <w:szCs w:val="22"/>
              </w:rPr>
              <w:lastRenderedPageBreak/>
              <w:t>модернизация, индустриализация, империализм, урбанизация, Антанта, Тройственный союз</w:t>
            </w:r>
            <w:r w:rsidRPr="00606317">
              <w:rPr>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145" w:type="dxa"/>
          </w:tcPr>
          <w:p w:rsidR="0097685C" w:rsidRPr="00606317" w:rsidRDefault="00C06429"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lastRenderedPageBreak/>
              <w:t>Нахождение на карте</w:t>
            </w:r>
            <w:r w:rsidRPr="00606317">
              <w:rPr>
                <w:rFonts w:ascii="Times New Roman" w:hAnsi="Times New Roman" w:cs="Times New Roman"/>
                <w:bCs/>
              </w:rPr>
              <w:t xml:space="preserve"> ведущих</w:t>
            </w:r>
            <w:r w:rsidR="009A7758" w:rsidRPr="00606317">
              <w:rPr>
                <w:rFonts w:ascii="Times New Roman" w:hAnsi="Times New Roman" w:cs="Times New Roman"/>
                <w:bCs/>
              </w:rPr>
              <w:t xml:space="preserve"> государств мира и их колонии в</w:t>
            </w:r>
            <w:r w:rsidRPr="00606317">
              <w:rPr>
                <w:rFonts w:ascii="Times New Roman" w:hAnsi="Times New Roman" w:cs="Times New Roman"/>
                <w:bCs/>
              </w:rPr>
              <w:t xml:space="preserve">начале ХХ в. Определение понятий </w:t>
            </w:r>
            <w:r w:rsidRPr="00606317">
              <w:rPr>
                <w:rFonts w:ascii="Times New Roman" w:hAnsi="Times New Roman" w:cs="Times New Roman"/>
                <w:bCs/>
                <w:i/>
              </w:rPr>
              <w:t xml:space="preserve">модернизация, индустриализация, империализм, </w:t>
            </w:r>
            <w:r w:rsidRPr="00606317">
              <w:rPr>
                <w:rFonts w:ascii="Times New Roman" w:hAnsi="Times New Roman" w:cs="Times New Roman"/>
                <w:bCs/>
                <w:i/>
              </w:rPr>
              <w:lastRenderedPageBreak/>
              <w:t>урбанизация, Антанта, Тройственный союз</w:t>
            </w:r>
            <w:r w:rsidRPr="00606317">
              <w:rPr>
                <w:rFonts w:ascii="Times New Roman" w:hAnsi="Times New Roman" w:cs="Times New Roman"/>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УД.65.</w:t>
            </w:r>
            <w:r w:rsidRPr="00606317">
              <w:rPr>
                <w:rFonts w:ascii="Times New Roman" w:hAnsi="Times New Roman" w:cs="Times New Roman"/>
                <w:bCs/>
              </w:rPr>
              <w:t xml:space="preserve"> Объяснять и применять в историческом контексте понятие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Сопоставлять пути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145" w:type="dxa"/>
          </w:tcPr>
          <w:p w:rsidR="0097685C" w:rsidRPr="00606317" w:rsidRDefault="00C06429" w:rsidP="0097685C">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понятия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Сравнение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Определение особенностей отдельных стран. Изложение задач и итогов революций в Османской империи, Иране, Китае, Мексике.</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УД.66.</w:t>
            </w:r>
            <w:r w:rsidRPr="00606317">
              <w:rPr>
                <w:rFonts w:ascii="Times New Roman" w:hAnsi="Times New Roman" w:cs="Times New Roman"/>
                <w:bCs/>
              </w:rPr>
              <w:t xml:space="preserve"> Объяснять в чем заключались главные противоречия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 xml:space="preserve">начале ХХ в. Представлять характеристику Николая II (в форме эссе, реферата). Систематизировать </w:t>
            </w:r>
            <w:r w:rsidR="009A7758" w:rsidRPr="00606317">
              <w:rPr>
                <w:rFonts w:ascii="Times New Roman" w:hAnsi="Times New Roman" w:cs="Times New Roman"/>
                <w:bCs/>
              </w:rPr>
              <w:t>материал о развитии экономики в</w:t>
            </w:r>
            <w:r w:rsidRPr="00606317">
              <w:rPr>
                <w:rFonts w:ascii="Times New Roman" w:hAnsi="Times New Roman" w:cs="Times New Roman"/>
                <w:bCs/>
              </w:rPr>
              <w:t>начале ХХ в, выявлять ее характерные черты.</w:t>
            </w:r>
          </w:p>
        </w:tc>
        <w:tc>
          <w:tcPr>
            <w:tcW w:w="5145" w:type="dxa"/>
          </w:tcPr>
          <w:p w:rsidR="00FE7640"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главных </w:t>
            </w:r>
            <w:r w:rsidRPr="00606317">
              <w:rPr>
                <w:rFonts w:ascii="Times New Roman" w:hAnsi="Times New Roman" w:cs="Times New Roman"/>
                <w:bCs/>
              </w:rPr>
              <w:t>противоречий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начале ХХ в. Описание личности Николая II. Раскрытие основных  н</w:t>
            </w:r>
            <w:r w:rsidR="009A7758" w:rsidRPr="00606317">
              <w:rPr>
                <w:rFonts w:ascii="Times New Roman" w:hAnsi="Times New Roman" w:cs="Times New Roman"/>
                <w:bCs/>
              </w:rPr>
              <w:t>аправлений развития экономики в</w:t>
            </w:r>
            <w:r w:rsidRPr="00606317">
              <w:rPr>
                <w:rFonts w:ascii="Times New Roman" w:hAnsi="Times New Roman" w:cs="Times New Roman"/>
                <w:bCs/>
              </w:rPr>
              <w:t>начале ХХ в, определение ее характерные особе6нностей.</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УД.67.</w:t>
            </w:r>
            <w:r w:rsidRPr="00606317">
              <w:rPr>
                <w:rFonts w:ascii="Times New Roman" w:hAnsi="Times New Roman" w:cs="Times New Roman"/>
                <w:bCs/>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Pr="00606317">
              <w:rPr>
                <w:rFonts w:ascii="Times New Roman" w:hAnsi="Times New Roman" w:cs="Times New Roman"/>
                <w:bCs/>
                <w:i/>
              </w:rPr>
              <w:t>кадеты, октябристы, социал-демократы, Совет,Государственная дума, конституционная монархия</w:t>
            </w:r>
            <w:r w:rsidRPr="00606317">
              <w:rPr>
                <w:rFonts w:ascii="Times New Roman" w:hAnsi="Times New Roman" w:cs="Times New Roman"/>
                <w:bCs/>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Изложение основных событий российской революции 1905-1907 гг., ее причин, этапов. Объяснение понятий </w:t>
            </w:r>
            <w:r w:rsidRPr="00606317">
              <w:rPr>
                <w:rFonts w:ascii="Times New Roman" w:hAnsi="Times New Roman" w:cs="Times New Roman"/>
                <w:bCs/>
                <w:i/>
              </w:rPr>
              <w:t>кадеты, октябристы, социал-демократы, Совет, Государственная дума, конституционная монархия</w:t>
            </w:r>
            <w:r w:rsidRPr="00606317">
              <w:rPr>
                <w:rFonts w:ascii="Times New Roman" w:hAnsi="Times New Roman" w:cs="Times New Roman"/>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УД.68.</w:t>
            </w:r>
            <w:r w:rsidRPr="00606317">
              <w:rPr>
                <w:rFonts w:ascii="Times New Roman" w:hAnsi="Times New Roman" w:cs="Times New Roman"/>
                <w:bCs/>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Pr="00606317">
              <w:rPr>
                <w:rFonts w:ascii="Times New Roman" w:hAnsi="Times New Roman" w:cs="Times New Roman"/>
                <w:bCs/>
                <w:i/>
              </w:rPr>
              <w:t>отруб, хутор, переселенческая политика, третьеиюньская монархия.</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Раскрытие положение политической программы и аграрной реформы  П.А.Столыпина.</w:t>
            </w:r>
            <w:r w:rsidR="009A7758" w:rsidRPr="00606317">
              <w:rPr>
                <w:rFonts w:ascii="Times New Roman" w:hAnsi="Times New Roman" w:cs="Times New Roman"/>
                <w:bCs/>
                <w:color w:val="000000"/>
                <w:kern w:val="24"/>
              </w:rPr>
              <w:t xml:space="preserve"> О</w:t>
            </w:r>
            <w:r w:rsidRPr="00606317">
              <w:rPr>
                <w:rFonts w:ascii="Times New Roman" w:hAnsi="Times New Roman" w:cs="Times New Roman"/>
                <w:bCs/>
                <w:color w:val="000000"/>
                <w:kern w:val="24"/>
              </w:rPr>
              <w:t xml:space="preserve">пределение понятий </w:t>
            </w:r>
            <w:r w:rsidRPr="00606317">
              <w:rPr>
                <w:rFonts w:ascii="Times New Roman" w:hAnsi="Times New Roman" w:cs="Times New Roman"/>
                <w:bCs/>
                <w:i/>
              </w:rPr>
              <w:t>отруб, хутор, переселенческая политика, третьеиюньская монархия.</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УД.69.</w:t>
            </w:r>
            <w:r w:rsidRPr="00606317">
              <w:rPr>
                <w:rFonts w:ascii="Times New Roman" w:hAnsi="Times New Roman" w:cs="Times New Roman"/>
                <w:bCs/>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B86CED" w:rsidRPr="00606317">
              <w:rPr>
                <w:rFonts w:ascii="Times New Roman" w:hAnsi="Times New Roman" w:cs="Times New Roman"/>
                <w:bCs/>
              </w:rPr>
              <w:t>ь</w:t>
            </w:r>
            <w:r w:rsidRPr="00606317">
              <w:rPr>
                <w:rFonts w:ascii="Times New Roman" w:hAnsi="Times New Roman" w:cs="Times New Roman"/>
                <w:bCs/>
              </w:rPr>
              <w:t xml:space="preserve"> и применять в историческом контексте понятия </w:t>
            </w:r>
            <w:r w:rsidRPr="00606317">
              <w:rPr>
                <w:rFonts w:ascii="Times New Roman" w:hAnsi="Times New Roman" w:cs="Times New Roman"/>
                <w:bCs/>
                <w:i/>
              </w:rPr>
              <w:t>модернизм, символизм, декаденство, авангард, кубизм, абстракционизм, футуризм, акмеизм</w:t>
            </w:r>
            <w:r w:rsidRPr="00606317">
              <w:rPr>
                <w:rFonts w:ascii="Times New Roman" w:hAnsi="Times New Roman" w:cs="Times New Roman"/>
                <w:bCs/>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Описание </w:t>
            </w:r>
            <w:r w:rsidR="00B86CED" w:rsidRPr="00606317">
              <w:rPr>
                <w:rFonts w:ascii="Times New Roman" w:hAnsi="Times New Roman" w:cs="Times New Roman"/>
                <w:bCs/>
              </w:rPr>
              <w:t>достижений</w:t>
            </w:r>
            <w:r w:rsidRPr="00606317">
              <w:rPr>
                <w:rFonts w:ascii="Times New Roman" w:hAnsi="Times New Roman" w:cs="Times New Roman"/>
                <w:bCs/>
              </w:rPr>
              <w:t xml:space="preserve"> российской культ</w:t>
            </w:r>
            <w:r w:rsidR="00B86CED" w:rsidRPr="00606317">
              <w:rPr>
                <w:rFonts w:ascii="Times New Roman" w:hAnsi="Times New Roman" w:cs="Times New Roman"/>
                <w:bCs/>
              </w:rPr>
              <w:t>уры начала ХХ в. творчества</w:t>
            </w:r>
            <w:r w:rsidRPr="00606317">
              <w:rPr>
                <w:rFonts w:ascii="Times New Roman" w:hAnsi="Times New Roman" w:cs="Times New Roman"/>
                <w:bCs/>
              </w:rPr>
              <w:t xml:space="preserve"> выдающихся деятелей науки и культуры</w:t>
            </w:r>
            <w:r w:rsidR="00B86CED" w:rsidRPr="00606317">
              <w:rPr>
                <w:rFonts w:ascii="Times New Roman" w:hAnsi="Times New Roman" w:cs="Times New Roman"/>
                <w:bCs/>
              </w:rPr>
              <w:t xml:space="preserve">. Определение понятий </w:t>
            </w:r>
            <w:r w:rsidR="00B86CED" w:rsidRPr="00606317">
              <w:rPr>
                <w:rFonts w:ascii="Times New Roman" w:hAnsi="Times New Roman" w:cs="Times New Roman"/>
                <w:bCs/>
                <w:i/>
              </w:rPr>
              <w:t>модернизм, символизм, декаденство, авангард, кубизм, абстракционизм, футуризм, акмеизм</w:t>
            </w:r>
            <w:r w:rsidR="00B86CED" w:rsidRPr="00606317">
              <w:rPr>
                <w:rFonts w:ascii="Times New Roman" w:hAnsi="Times New Roman" w:cs="Times New Roman"/>
                <w:bCs/>
              </w:rPr>
              <w:t>.</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УД.70.</w:t>
            </w:r>
            <w:r w:rsidRPr="00606317">
              <w:rPr>
                <w:rFonts w:ascii="Times New Roman" w:hAnsi="Times New Roman" w:cs="Times New Roman"/>
                <w:bCs/>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Перечисление причин, </w:t>
            </w:r>
            <w:r w:rsidRPr="00606317">
              <w:rPr>
                <w:rFonts w:ascii="Times New Roman" w:hAnsi="Times New Roman" w:cs="Times New Roman"/>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lastRenderedPageBreak/>
              <w:t>УД.71.</w:t>
            </w:r>
            <w:r w:rsidRPr="00606317">
              <w:rPr>
                <w:rFonts w:ascii="Times New Roman" w:hAnsi="Times New Roman" w:cs="Times New Roman"/>
                <w:bCs/>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УД.72.</w:t>
            </w:r>
            <w:r w:rsidRPr="00606317">
              <w:rPr>
                <w:rFonts w:ascii="Times New Roman" w:hAnsi="Times New Roman" w:cs="Times New Roman"/>
                <w:bCs/>
              </w:rPr>
              <w:t xml:space="preserve">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УД.73.</w:t>
            </w:r>
            <w:r w:rsidRPr="00606317">
              <w:rPr>
                <w:rFonts w:ascii="Times New Roman" w:hAnsi="Times New Roman" w:cs="Times New Roman"/>
                <w:bCs/>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Pr="00606317">
              <w:rPr>
                <w:rFonts w:ascii="Times New Roman" w:hAnsi="Times New Roman" w:cs="Times New Roman"/>
                <w:bCs/>
                <w:i/>
              </w:rPr>
              <w:t>декрет, национализация, рабочий контроль, Учредительное собрание</w:t>
            </w:r>
            <w:r w:rsidRPr="00606317">
              <w:rPr>
                <w:rFonts w:ascii="Times New Roman" w:hAnsi="Times New Roman" w:cs="Times New Roman"/>
                <w:bCs/>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145" w:type="dxa"/>
          </w:tcPr>
          <w:p w:rsidR="00FB48CE" w:rsidRPr="00606317" w:rsidRDefault="00B86CED" w:rsidP="00A92226">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причин и сущности событий октября 1917 г., раскрытие</w:t>
            </w:r>
            <w:r w:rsidR="00A92226" w:rsidRPr="00606317">
              <w:rPr>
                <w:rFonts w:ascii="Times New Roman" w:hAnsi="Times New Roman" w:cs="Times New Roman"/>
                <w:bCs/>
              </w:rPr>
              <w:t xml:space="preserve">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00A92226" w:rsidRPr="00606317">
              <w:rPr>
                <w:rFonts w:ascii="Times New Roman" w:hAnsi="Times New Roman" w:cs="Times New Roman"/>
                <w:bCs/>
                <w:i/>
              </w:rPr>
              <w:t>декрет, национализация, рабочий контроль, Учредительное собрание</w:t>
            </w:r>
            <w:r w:rsidR="00A92226" w:rsidRPr="00606317">
              <w:rPr>
                <w:rFonts w:ascii="Times New Roman" w:hAnsi="Times New Roman" w:cs="Times New Roman"/>
                <w:bCs/>
              </w:rPr>
              <w:t>. Описание последствий заключения Брестского мира.</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УД.74.</w:t>
            </w:r>
            <w:r w:rsidRPr="00606317">
              <w:rPr>
                <w:rFonts w:ascii="Times New Roman" w:hAnsi="Times New Roman" w:cs="Times New Roman"/>
                <w:bCs/>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145" w:type="dxa"/>
          </w:tcPr>
          <w:p w:rsidR="00FB48CE" w:rsidRPr="00606317" w:rsidRDefault="00A9222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описание </w:t>
            </w:r>
            <w:r w:rsidRPr="00606317">
              <w:rPr>
                <w:rFonts w:ascii="Times New Roman" w:hAnsi="Times New Roman" w:cs="Times New Roman"/>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bl>
    <w:p w:rsidR="00337F3B" w:rsidRPr="00606317" w:rsidRDefault="00337F3B" w:rsidP="006A600D">
      <w:pPr>
        <w:widowControl w:val="0"/>
        <w:suppressLineNumbers/>
        <w:suppressAutoHyphens/>
        <w:spacing w:after="0" w:line="240" w:lineRule="auto"/>
        <w:contextualSpacing/>
        <w:jc w:val="both"/>
        <w:rPr>
          <w:rFonts w:ascii="Times New Roman" w:hAnsi="Times New Roman" w:cs="Times New Roman"/>
          <w:sz w:val="24"/>
          <w:szCs w:val="24"/>
        </w:rPr>
      </w:pPr>
    </w:p>
    <w:p w:rsidR="002512C1" w:rsidRPr="00606317" w:rsidRDefault="0044362D"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bCs/>
          <w:sz w:val="24"/>
          <w:szCs w:val="24"/>
        </w:rPr>
        <w:t>Тема 12. Между мировыми войнами</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E3587D" w:rsidRPr="00606317" w:rsidRDefault="00E3587D" w:rsidP="006A600D">
      <w:pPr>
        <w:widowControl w:val="0"/>
        <w:suppressLineNumbers/>
        <w:suppressAutoHyphens/>
        <w:spacing w:after="0" w:line="240" w:lineRule="auto"/>
        <w:jc w:val="both"/>
        <w:rPr>
          <w:rFonts w:ascii="Times New Roman" w:hAnsi="Times New Roman" w:cs="Times New Roman"/>
          <w:b/>
          <w:sz w:val="24"/>
          <w:szCs w:val="24"/>
        </w:rPr>
      </w:pP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F42E93" w:rsidRPr="00606317">
        <w:rPr>
          <w:rFonts w:ascii="Times New Roman" w:hAnsi="Times New Roman" w:cs="Times New Roman"/>
          <w:b/>
          <w:sz w:val="24"/>
          <w:szCs w:val="24"/>
        </w:rPr>
        <w:t xml:space="preserve"> №1</w:t>
      </w:r>
    </w:p>
    <w:p w:rsidR="007E129C" w:rsidRPr="00606317" w:rsidRDefault="007E129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w:t>
      </w:r>
      <w:r w:rsidR="0050531C" w:rsidRPr="00606317">
        <w:rPr>
          <w:rFonts w:ascii="Times New Roman" w:hAnsi="Times New Roman" w:cs="Times New Roman"/>
          <w:sz w:val="24"/>
          <w:szCs w:val="24"/>
        </w:rPr>
        <w:t>Ответьте на вопрос: Как развивались страны Европы и США в 20 -30-егг.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2.Ответьте на вопрос: Как формировались недемократические режимы в Европейских странах?</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3.Ответьте на вопрос; Как развивались Турция. Китай, Индия и Япония в начале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4.Расскажите о международных отношениях перед Второй мировой войной.</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5.Расскажите о развитии культуры первой половины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6.Расскажите об особенностях новой экономической политики в Советской России и Образовании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7.Расскажите о индустриализации и коллективизации в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8.Ответьте на вопрос: Как развивалось советское государство и общество в 20-30-е 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9.Расскажите о советской культуре в 20-30-е гг. ХХ в.</w:t>
      </w:r>
    </w:p>
    <w:p w:rsidR="007E129C" w:rsidRPr="00606317" w:rsidRDefault="007E129C" w:rsidP="006A600D">
      <w:pPr>
        <w:spacing w:after="0" w:line="240" w:lineRule="auto"/>
        <w:contextualSpacing/>
        <w:jc w:val="both"/>
        <w:rPr>
          <w:rFonts w:ascii="Times New Roman" w:hAnsi="Times New Roman" w:cs="Times New Roman"/>
          <w:sz w:val="24"/>
          <w:szCs w:val="24"/>
        </w:rPr>
      </w:pPr>
    </w:p>
    <w:p w:rsidR="002C5774" w:rsidRPr="00606317" w:rsidRDefault="002C5774" w:rsidP="006A600D">
      <w:pPr>
        <w:widowControl w:val="0"/>
        <w:shd w:val="clear" w:color="auto" w:fill="FFFFFF"/>
        <w:spacing w:after="0" w:line="240" w:lineRule="auto"/>
        <w:jc w:val="both"/>
        <w:rPr>
          <w:rFonts w:ascii="Times New Roman" w:hAnsi="Times New Roman" w:cs="Times New Roman"/>
          <w:b/>
          <w:sz w:val="24"/>
          <w:szCs w:val="24"/>
        </w:rPr>
      </w:pP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дан правильный ответ на 1 вопрос, который </w:t>
      </w:r>
      <w:r w:rsidRPr="00606317">
        <w:rPr>
          <w:rFonts w:ascii="Times New Roman" w:hAnsi="Times New Roman" w:cs="Times New Roman"/>
          <w:sz w:val="24"/>
          <w:szCs w:val="24"/>
        </w:rPr>
        <w:lastRenderedPageBreak/>
        <w:t>содержит полный объем темы вопроса, включающий знания темы вопроса понятия, даты, карту, умение проводить описание и  событий, сравнение;</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7E129C" w:rsidRPr="00606317" w:rsidRDefault="007E129C" w:rsidP="006A600D">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F42E93" w:rsidRPr="00606317" w:rsidRDefault="00F42E93" w:rsidP="00996AE9">
      <w:pPr>
        <w:widowControl w:val="0"/>
        <w:suppressLineNumbers/>
        <w:suppressAutoHyphen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sectPr w:rsidR="00996AE9" w:rsidRPr="00606317" w:rsidSect="0017182C">
          <w:type w:val="continuous"/>
          <w:pgSz w:w="11906" w:h="16838"/>
          <w:pgMar w:top="567" w:right="566" w:bottom="568" w:left="1134" w:header="708" w:footer="405" w:gutter="0"/>
          <w:cols w:space="708"/>
          <w:docGrid w:linePitch="360"/>
        </w:sect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№3</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чем проявилось несовершенство Лиги Наций как органа для поддержания мира?</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2.Какие страны заключили  «Антикоминтерновский пакт»?</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3.Что означает понятие «политика умиротворения», в пользу какого государства она проводилась?</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4.Какое решение было принято в 1938 г. в Мюнхене?</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№2</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1.Цель создания Лиги наций?</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2.С какой страной связано понятие «возникновение очага напряженности»? Почему?</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3.В 1935 г. Германия объявила об …(вставить), и ввела войска в… (вставить недостающие слова).</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sz w:val="24"/>
          <w:szCs w:val="24"/>
        </w:rPr>
        <w:t>4.Что означает понятие «Мюнхенский сговор».</w:t>
      </w:r>
    </w:p>
    <w:p w:rsidR="0017182C" w:rsidRPr="00606317" w:rsidRDefault="0017182C" w:rsidP="00996AE9">
      <w:pPr>
        <w:pStyle w:val="af5"/>
        <w:widowControl w:val="0"/>
        <w:suppressLineNumbers/>
        <w:tabs>
          <w:tab w:val="left" w:pos="142"/>
          <w:tab w:val="num" w:pos="900"/>
          <w:tab w:val="left" w:pos="1800"/>
        </w:tabs>
        <w:spacing w:after="0"/>
        <w:ind w:left="0"/>
        <w:jc w:val="both"/>
        <w:rPr>
          <w:b/>
        </w:rPr>
      </w:pP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1.Германия связана унизительными условиями, не вошедшие в Лигу наций страны не выполняли ее решения, Великобритания и Франция превратили Лигу наций в орудие своих интересов.</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2.Япония и Германия.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3.Проводилась в пользу Германии. Политика уступок ее притязаниям.</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4.Передать Германии пограничные районы Чехословакии.</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№2</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1.Недопущение новой войны.</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2.С Японией.  Она начала войну против Китая. Вступала в конфликт в СССР.</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3.Отказе от обязательств не иметь военную авиацию, ввела войска в Рейнскую область</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4.Без согласия Чехословакии Германии передали ее земли.</w:t>
      </w:r>
    </w:p>
    <w:p w:rsidR="0017182C" w:rsidRPr="00606317" w:rsidRDefault="0017182C" w:rsidP="00996AE9">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p>
    <w:p w:rsidR="00F42E93" w:rsidRPr="00606317" w:rsidRDefault="00F42E93"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sectPr w:rsidR="00834115" w:rsidRPr="00606317" w:rsidSect="005760E1">
          <w:type w:val="continuous"/>
          <w:pgSz w:w="11906" w:h="16838"/>
          <w:pgMar w:top="567" w:right="566" w:bottom="568" w:left="1134" w:header="708" w:footer="708" w:gutter="0"/>
          <w:cols w:space="708"/>
          <w:docGrid w:linePitch="360"/>
        </w:sect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№5</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каких условиях находился Советский Союз в 20 – 30-е гг.  ХХ в.?</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2.Какие призывы звучали в газетах и журналах?</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3.Поясните понятие «большой террор».</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4.Какие политические дела были разработаны НКВД.</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5.Что такое тройки?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6.Назовите руководителей НКВД в 30-е гг.</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7.Какие задачи власти решали массовыми репрессиями?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8.Чегодостигли власти проводя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9.Какими причинами вызваны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10.Когда принята новая Конституция СССР.</w:t>
      </w: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834115" w:rsidRPr="00606317" w:rsidRDefault="00834115" w:rsidP="00834115">
      <w:pPr>
        <w:spacing w:after="0" w:line="240" w:lineRule="auto"/>
        <w:contextualSpacing/>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ответа:</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1.В условиях постоянной угрозы войны.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2.Быть готовыми к защите СССР. Сохранять бдительность. Крепить трудом оборону страны.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lastRenderedPageBreak/>
        <w:t>3.Пик массовых репрессий 1937 1938 гг.</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4.«О параллельном антисоветском троцкистском центре», «Дело военных», «Дело об антисоветском правотроцкистском блоке».</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5.Суды.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6.И.И.Ежов, Л.П.Берия.</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7.Труд заключенных решал хозяйственные вопросы, с меньшими затратами.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8.Угроза наказания заставляла чиновников всех уровней добросовестно выполнять обязанности.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9.Экономическими.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10.5 декабря 1936 г</w:t>
      </w:r>
      <w:r w:rsidR="0017182C" w:rsidRPr="00606317">
        <w:rPr>
          <w:rFonts w:ascii="Times New Roman" w:hAnsi="Times New Roman" w:cs="Times New Roman"/>
          <w:sz w:val="24"/>
          <w:szCs w:val="24"/>
        </w:rPr>
        <w:t>.</w:t>
      </w:r>
    </w:p>
    <w:p w:rsidR="0017182C" w:rsidRPr="00606317" w:rsidRDefault="0017182C" w:rsidP="00834115">
      <w:pPr>
        <w:spacing w:after="0" w:line="240" w:lineRule="auto"/>
        <w:contextualSpacing/>
        <w:jc w:val="both"/>
        <w:rPr>
          <w:rFonts w:ascii="Times New Roman" w:hAnsi="Times New Roman" w:cs="Times New Roman"/>
          <w:sz w:val="24"/>
          <w:szCs w:val="24"/>
        </w:rPr>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834115">
      <w:pPr>
        <w:widowControl w:val="0"/>
        <w:suppressLineNumber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9-10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8-6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5-4 правильных ответа;</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дан 1-2 правильных ответа</w:t>
      </w:r>
      <w:r w:rsidR="00441656" w:rsidRPr="00606317">
        <w:rPr>
          <w:rFonts w:ascii="Times New Roman" w:hAnsi="Times New Roman" w:cs="Times New Roman"/>
          <w:sz w:val="24"/>
          <w:szCs w:val="24"/>
        </w:rPr>
        <w:t>.</w:t>
      </w:r>
    </w:p>
    <w:p w:rsidR="00441656" w:rsidRPr="00606317" w:rsidRDefault="00441656" w:rsidP="00834115">
      <w:pPr>
        <w:widowControl w:val="0"/>
        <w:suppressLineNumbers/>
        <w:suppressAutoHyphens/>
        <w:spacing w:after="0" w:line="240" w:lineRule="auto"/>
        <w:jc w:val="both"/>
        <w:rPr>
          <w:rFonts w:ascii="Times New Roman" w:hAnsi="Times New Roman" w:cs="Times New Roman"/>
          <w:sz w:val="24"/>
          <w:szCs w:val="24"/>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4"/>
        <w:gridCol w:w="5174"/>
      </w:tblGrid>
      <w:tr w:rsidR="00441656" w:rsidRPr="00606317" w:rsidTr="00CE28BB">
        <w:trPr>
          <w:jc w:val="center"/>
        </w:trPr>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CE28BB">
        <w:trPr>
          <w:jc w:val="center"/>
        </w:trPr>
        <w:tc>
          <w:tcPr>
            <w:tcW w:w="5174" w:type="dxa"/>
          </w:tcPr>
          <w:p w:rsidR="00441656" w:rsidRPr="00606317" w:rsidRDefault="00C04C87" w:rsidP="00705FE2">
            <w:pPr>
              <w:pStyle w:val="Default"/>
              <w:rPr>
                <w:bCs/>
                <w:kern w:val="24"/>
                <w:sz w:val="22"/>
                <w:szCs w:val="22"/>
              </w:rPr>
            </w:pPr>
            <w:r w:rsidRPr="00606317">
              <w:rPr>
                <w:b/>
                <w:bCs/>
                <w:i/>
                <w:sz w:val="22"/>
                <w:szCs w:val="22"/>
              </w:rPr>
              <w:t>УД.75.</w:t>
            </w:r>
            <w:r w:rsidRPr="00606317">
              <w:rPr>
                <w:bCs/>
                <w:sz w:val="22"/>
                <w:szCs w:val="22"/>
              </w:rPr>
              <w:t xml:space="preserve"> Объяснять и применять в историческом контексте понятия </w:t>
            </w:r>
            <w:r w:rsidRPr="00606317">
              <w:rPr>
                <w:bCs/>
                <w:i/>
                <w:sz w:val="22"/>
                <w:szCs w:val="22"/>
              </w:rPr>
              <w:t>Версальско-Вашингтонская система, Лига Наций, репарации, «новый курс», Народный фронт</w:t>
            </w:r>
            <w:r w:rsidRPr="00606317">
              <w:rPr>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174" w:type="dxa"/>
          </w:tcPr>
          <w:p w:rsidR="008065D5" w:rsidRPr="00606317" w:rsidRDefault="00C04C87"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понятий </w:t>
            </w:r>
            <w:r w:rsidRPr="00606317">
              <w:rPr>
                <w:rFonts w:ascii="Times New Roman" w:hAnsi="Times New Roman" w:cs="Times New Roman"/>
                <w:bCs/>
                <w:i/>
              </w:rPr>
              <w:t>Версальско-Вашингтонская система, Лига Наций, репарации, «новый курс», Народный фронт</w:t>
            </w:r>
            <w:r w:rsidRPr="00606317">
              <w:rPr>
                <w:rFonts w:ascii="Times New Roman" w:hAnsi="Times New Roman" w:cs="Times New Roman"/>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441656" w:rsidRPr="00606317" w:rsidTr="00CE28BB">
        <w:trPr>
          <w:jc w:val="center"/>
        </w:trPr>
        <w:tc>
          <w:tcPr>
            <w:tcW w:w="5174" w:type="dxa"/>
          </w:tcPr>
          <w:p w:rsidR="00441656" w:rsidRPr="00606317" w:rsidRDefault="00C04C87" w:rsidP="00477CA5">
            <w:pPr>
              <w:pStyle w:val="Default"/>
              <w:rPr>
                <w:sz w:val="22"/>
                <w:szCs w:val="22"/>
              </w:rPr>
            </w:pPr>
            <w:r w:rsidRPr="00606317">
              <w:rPr>
                <w:b/>
                <w:bCs/>
                <w:i/>
                <w:sz w:val="22"/>
                <w:szCs w:val="22"/>
              </w:rPr>
              <w:t>УД.76.</w:t>
            </w:r>
            <w:r w:rsidRPr="00606317">
              <w:rPr>
                <w:bCs/>
                <w:sz w:val="22"/>
                <w:szCs w:val="22"/>
              </w:rPr>
              <w:t xml:space="preserve"> Объяснять и применять в историческом контексте понятия </w:t>
            </w:r>
            <w:r w:rsidRPr="00606317">
              <w:rPr>
                <w:bCs/>
                <w:i/>
                <w:sz w:val="22"/>
                <w:szCs w:val="22"/>
              </w:rPr>
              <w:t>мировой экономический кризис, тоталитаризм, авторитаризм, фашизм, нацизм</w:t>
            </w:r>
            <w:r w:rsidRPr="00606317">
              <w:rPr>
                <w:bCs/>
                <w:sz w:val="22"/>
                <w:szCs w:val="22"/>
              </w:rPr>
              <w:t>. Объяснять причины возникновения и распространени</w:t>
            </w:r>
            <w:r w:rsidR="00CE28BB" w:rsidRPr="00606317">
              <w:rPr>
                <w:bCs/>
                <w:sz w:val="22"/>
                <w:szCs w:val="22"/>
              </w:rPr>
              <w:t>я фашизма в Италии и нацизма в Г</w:t>
            </w:r>
            <w:r w:rsidRPr="00606317">
              <w:rPr>
                <w:bCs/>
                <w:sz w:val="22"/>
                <w:szCs w:val="22"/>
              </w:rPr>
              <w:t>ермании. Систематизировать материал  о Гражданской войне в Испании, высказывать  оценку ее последствий.</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t xml:space="preserve">Определение понятий </w:t>
            </w:r>
            <w:r w:rsidRPr="00606317">
              <w:rPr>
                <w:rFonts w:ascii="Times New Roman" w:hAnsi="Times New Roman" w:cs="Times New Roman"/>
                <w:bCs/>
                <w:i/>
              </w:rPr>
              <w:t>мировой экономический кризис, тоталитаризм, авторитаризм, фашизм, нацизм</w:t>
            </w:r>
            <w:r w:rsidRPr="00606317">
              <w:rPr>
                <w:rFonts w:ascii="Times New Roman" w:hAnsi="Times New Roman" w:cs="Times New Roman"/>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441656" w:rsidRPr="00606317" w:rsidTr="00CE28BB">
        <w:trPr>
          <w:jc w:val="center"/>
        </w:trPr>
        <w:tc>
          <w:tcPr>
            <w:tcW w:w="5174" w:type="dxa"/>
          </w:tcPr>
          <w:p w:rsidR="00441656" w:rsidRPr="00606317" w:rsidRDefault="00C04C87" w:rsidP="00477CA5">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УД.77.</w:t>
            </w:r>
            <w:r w:rsidRPr="00606317">
              <w:rPr>
                <w:rFonts w:ascii="Times New Roman" w:hAnsi="Times New Roman" w:cs="Times New Roman"/>
                <w:bCs/>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Перечисление событий и итогов реформ </w:t>
            </w:r>
            <w:r w:rsidRPr="00606317">
              <w:rPr>
                <w:rFonts w:ascii="Times New Roman" w:hAnsi="Times New Roman" w:cs="Times New Roman"/>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477CA5" w:rsidRPr="00606317" w:rsidTr="00CE28BB">
        <w:trPr>
          <w:jc w:val="center"/>
        </w:trPr>
        <w:tc>
          <w:tcPr>
            <w:tcW w:w="5174" w:type="dxa"/>
          </w:tcPr>
          <w:p w:rsidR="00477CA5"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УД.78.</w:t>
            </w:r>
            <w:r w:rsidRPr="00606317">
              <w:rPr>
                <w:rFonts w:ascii="Times New Roman" w:hAnsi="Times New Roman" w:cs="Times New Roman"/>
                <w:bCs/>
              </w:rPr>
              <w:t xml:space="preserve"> Характеризовать основные этапы и тенденции развития международных отношений в 1920-1930-е гг. Участвовать в дискуссии о </w:t>
            </w:r>
            <w:r w:rsidRPr="00606317">
              <w:rPr>
                <w:rFonts w:ascii="Times New Roman" w:hAnsi="Times New Roman" w:cs="Times New Roman"/>
                <w:bCs/>
              </w:rPr>
              <w:lastRenderedPageBreak/>
              <w:t>предпосылках, характере и значении важнейших международных событий 1920-1930-х гг.</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lastRenderedPageBreak/>
              <w:t>Изложение этапов</w:t>
            </w:r>
            <w:r w:rsidRPr="00606317">
              <w:rPr>
                <w:rFonts w:ascii="Times New Roman" w:hAnsi="Times New Roman" w:cs="Times New Roman"/>
                <w:bCs/>
              </w:rPr>
              <w:t xml:space="preserve"> развития международных отношений в 1920-1930-е гг. Определение предпосылок, характера и значения важнейших </w:t>
            </w:r>
            <w:r w:rsidRPr="00606317">
              <w:rPr>
                <w:rFonts w:ascii="Times New Roman" w:hAnsi="Times New Roman" w:cs="Times New Roman"/>
                <w:bCs/>
              </w:rPr>
              <w:lastRenderedPageBreak/>
              <w:t>международных событий 1920-1930-х гг.</w:t>
            </w:r>
          </w:p>
        </w:tc>
      </w:tr>
      <w:tr w:rsidR="00C04C87" w:rsidRPr="00606317" w:rsidTr="00CE28BB">
        <w:trPr>
          <w:jc w:val="center"/>
        </w:trPr>
        <w:tc>
          <w:tcPr>
            <w:tcW w:w="5174" w:type="dxa"/>
          </w:tcPr>
          <w:p w:rsidR="00C04C87"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УД.79.</w:t>
            </w:r>
            <w:r w:rsidRPr="00606317">
              <w:rPr>
                <w:rFonts w:ascii="Times New Roman" w:hAnsi="Times New Roman" w:cs="Times New Roman"/>
                <w:bCs/>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174" w:type="dxa"/>
          </w:tcPr>
          <w:p w:rsidR="00C04C87"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Описание </w:t>
            </w:r>
            <w:r w:rsidRPr="00606317">
              <w:rPr>
                <w:rFonts w:ascii="Times New Roman" w:hAnsi="Times New Roman" w:cs="Times New Roman"/>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УД.80.</w:t>
            </w:r>
            <w:r w:rsidRPr="00335ED8">
              <w:rPr>
                <w:rFonts w:ascii="Times New Roman" w:hAnsi="Times New Roman" w:cs="Times New Roman"/>
                <w:bCs/>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5174" w:type="dxa"/>
          </w:tcPr>
          <w:p w:rsidR="00C04C87" w:rsidRPr="00335ED8" w:rsidRDefault="00CE28BB" w:rsidP="00B77671">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Сопоставление </w:t>
            </w:r>
            <w:r w:rsidRPr="00335ED8">
              <w:rPr>
                <w:rFonts w:ascii="Times New Roman" w:hAnsi="Times New Roman" w:cs="Times New Roman"/>
                <w:bCs/>
              </w:rPr>
              <w:t>вариантов объединения советских республик, положения конституции СССР 1924 г.</w:t>
            </w:r>
            <w:r w:rsidR="00B77671" w:rsidRPr="00335ED8">
              <w:rPr>
                <w:rFonts w:ascii="Times New Roman" w:hAnsi="Times New Roman" w:cs="Times New Roman"/>
                <w:bCs/>
              </w:rPr>
              <w:t xml:space="preserve"> Пояснение значения образования СССР. Формулирование  содержания и результатов внутрипартийной борьбыв1920-1930-е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УД.81.</w:t>
            </w:r>
            <w:r w:rsidRPr="00335ED8">
              <w:rPr>
                <w:rFonts w:ascii="Times New Roman" w:hAnsi="Times New Roman" w:cs="Times New Roman"/>
                <w:bCs/>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 Проводить поиск информации о ходе индустриализации и коллективизации в своем городе, крае (в форме исследовательского проекта).</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Описание </w:t>
            </w:r>
            <w:r w:rsidRPr="00335ED8">
              <w:rPr>
                <w:rFonts w:ascii="Times New Roman" w:hAnsi="Times New Roman" w:cs="Times New Roman"/>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УД.82.</w:t>
            </w:r>
            <w:r w:rsidRPr="00335ED8">
              <w:rPr>
                <w:rFonts w:ascii="Times New Roman" w:hAnsi="Times New Roman" w:cs="Times New Roman"/>
                <w:bCs/>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Формулирование  </w:t>
            </w:r>
            <w:r w:rsidRPr="00335ED8">
              <w:rPr>
                <w:rFonts w:ascii="Times New Roman" w:hAnsi="Times New Roman" w:cs="Times New Roman"/>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УД.83.</w:t>
            </w:r>
            <w:r w:rsidRPr="00335ED8">
              <w:rPr>
                <w:rFonts w:ascii="Times New Roman" w:hAnsi="Times New Roman" w:cs="Times New Roman"/>
                <w:bCs/>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174" w:type="dxa"/>
          </w:tcPr>
          <w:p w:rsidR="00C04C87" w:rsidRPr="00335ED8" w:rsidRDefault="00471320"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Изложение материала </w:t>
            </w:r>
            <w:r w:rsidRPr="00335ED8">
              <w:rPr>
                <w:rFonts w:ascii="Times New Roman" w:hAnsi="Times New Roman" w:cs="Times New Roman"/>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w:t>
            </w:r>
          </w:p>
        </w:tc>
      </w:tr>
    </w:tbl>
    <w:p w:rsidR="00AB101C" w:rsidRPr="00335ED8" w:rsidRDefault="00AB101C" w:rsidP="006A600D">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bCs/>
          <w:sz w:val="24"/>
          <w:szCs w:val="24"/>
        </w:rPr>
        <w:t>Тема 13</w:t>
      </w:r>
      <w:r w:rsidR="00AB101C" w:rsidRPr="00335ED8">
        <w:rPr>
          <w:rFonts w:ascii="Times New Roman" w:hAnsi="Times New Roman" w:cs="Times New Roman"/>
          <w:b/>
          <w:bCs/>
          <w:sz w:val="24"/>
          <w:szCs w:val="24"/>
        </w:rPr>
        <w:t>.  Вторая мировая война</w:t>
      </w:r>
      <w:r w:rsidRPr="00335ED8">
        <w:rPr>
          <w:rFonts w:ascii="Times New Roman" w:hAnsi="Times New Roman" w:cs="Times New Roman"/>
          <w:b/>
          <w:bCs/>
          <w:sz w:val="24"/>
          <w:szCs w:val="24"/>
        </w:rPr>
        <w:t>. Великая Отечественная вой</w:t>
      </w:r>
      <w:r w:rsidR="00E24D5C" w:rsidRPr="00335ED8">
        <w:rPr>
          <w:rFonts w:ascii="Times New Roman" w:hAnsi="Times New Roman" w:cs="Times New Roman"/>
          <w:b/>
          <w:bCs/>
          <w:sz w:val="24"/>
          <w:szCs w:val="24"/>
        </w:rPr>
        <w:t>на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2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w:t>
      </w:r>
      <w:r w:rsidR="00E11BC0" w:rsidRPr="00335ED8">
        <w:rPr>
          <w:rFonts w:ascii="Times New Roman" w:hAnsi="Times New Roman" w:cs="Times New Roman"/>
          <w:sz w:val="24"/>
          <w:szCs w:val="24"/>
        </w:rPr>
        <w:t xml:space="preserve">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6</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№1</w:t>
      </w:r>
    </w:p>
    <w:p w:rsidR="00FB5C70" w:rsidRPr="00335ED8" w:rsidRDefault="00FB5C70"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1.</w:t>
      </w:r>
      <w:r w:rsidR="00834115" w:rsidRPr="00335ED8">
        <w:rPr>
          <w:rFonts w:ascii="Times New Roman" w:hAnsi="Times New Roman" w:cs="Times New Roman"/>
          <w:sz w:val="24"/>
          <w:szCs w:val="24"/>
        </w:rPr>
        <w:t>Ответьте на вопрос: Как развивались события накануне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2.Расскажите о событиях первого периода Второй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3.Расскажите о событиях второго периода Второй мировой войны.</w:t>
      </w:r>
    </w:p>
    <w:p w:rsidR="006112E4" w:rsidRPr="00335ED8" w:rsidRDefault="006112E4"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11BC0" w:rsidRPr="00335ED8" w:rsidRDefault="00E11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834115" w:rsidRPr="00335ED8" w:rsidRDefault="00834115" w:rsidP="006A600D">
      <w:pPr>
        <w:widowControl w:val="0"/>
        <w:suppressLineNumbers/>
        <w:suppressAutoHyphens/>
        <w:spacing w:after="0" w:line="240" w:lineRule="auto"/>
        <w:contextualSpacing/>
        <w:jc w:val="both"/>
        <w:rPr>
          <w:rFonts w:ascii="Times New Roman" w:hAnsi="Times New Roman" w:cs="Times New Roman"/>
          <w:sz w:val="24"/>
          <w:szCs w:val="24"/>
        </w:rPr>
      </w:pPr>
    </w:p>
    <w:p w:rsidR="00834115" w:rsidRPr="00335ED8" w:rsidRDefault="00834115" w:rsidP="00834115">
      <w:pPr>
        <w:pStyle w:val="af5"/>
        <w:widowControl w:val="0"/>
        <w:suppressLineNumbers/>
        <w:tabs>
          <w:tab w:val="left" w:pos="142"/>
          <w:tab w:val="num" w:pos="900"/>
          <w:tab w:val="left" w:pos="1800"/>
        </w:tabs>
        <w:spacing w:after="0"/>
        <w:ind w:left="0"/>
        <w:jc w:val="both"/>
        <w:rPr>
          <w:b/>
        </w:rPr>
      </w:pPr>
      <w:r w:rsidRPr="00335ED8">
        <w:rPr>
          <w:b/>
        </w:rPr>
        <w:t>Форма контроля:  Работа по карте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3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5B664C"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 №2</w:t>
      </w:r>
    </w:p>
    <w:p w:rsidR="009F562E" w:rsidRPr="00335ED8" w:rsidRDefault="002C5774"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1.Показать на карте</w:t>
      </w:r>
      <w:r w:rsidR="009F562E" w:rsidRPr="00335ED8">
        <w:rPr>
          <w:rFonts w:ascii="Times New Roman" w:hAnsi="Times New Roman" w:cs="Times New Roman"/>
          <w:sz w:val="24"/>
          <w:szCs w:val="24"/>
        </w:rPr>
        <w:t xml:space="preserve"> план немецкого командования «Барбарос</w:t>
      </w:r>
      <w:r w:rsidRPr="00335ED8">
        <w:rPr>
          <w:rFonts w:ascii="Times New Roman" w:hAnsi="Times New Roman" w:cs="Times New Roman"/>
          <w:sz w:val="24"/>
          <w:szCs w:val="24"/>
        </w:rPr>
        <w:t>с</w:t>
      </w:r>
      <w:r w:rsidR="009F562E" w:rsidRPr="00335ED8">
        <w:rPr>
          <w:rFonts w:ascii="Times New Roman" w:hAnsi="Times New Roman" w:cs="Times New Roman"/>
          <w:sz w:val="24"/>
          <w:szCs w:val="24"/>
        </w:rPr>
        <w:t>а».</w:t>
      </w:r>
    </w:p>
    <w:p w:rsidR="00834115"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w:t>
      </w:r>
      <w:r w:rsidR="00834115" w:rsidRPr="00335ED8">
        <w:rPr>
          <w:rFonts w:ascii="Times New Roman" w:hAnsi="Times New Roman" w:cs="Times New Roman"/>
          <w:sz w:val="24"/>
          <w:szCs w:val="24"/>
        </w:rPr>
        <w:t>.Показать на карте основные события Второй миров</w:t>
      </w:r>
      <w:r w:rsidRPr="00335ED8">
        <w:rPr>
          <w:rFonts w:ascii="Times New Roman" w:hAnsi="Times New Roman" w:cs="Times New Roman"/>
          <w:sz w:val="24"/>
          <w:szCs w:val="24"/>
        </w:rPr>
        <w:t>ой войны.</w:t>
      </w:r>
    </w:p>
    <w:p w:rsidR="009F562E"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3.Показать на карте основные события Великой Отечественной войны.</w:t>
      </w:r>
    </w:p>
    <w:p w:rsidR="00832461" w:rsidRPr="00335ED8" w:rsidRDefault="00832461"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834115" w:rsidRPr="00335ED8" w:rsidRDefault="00834115" w:rsidP="00834115">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задание  не выполнено.</w:t>
      </w:r>
    </w:p>
    <w:p w:rsidR="00FB5C70" w:rsidRPr="00335ED8" w:rsidRDefault="00FB5C7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Тест</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3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22</w:t>
      </w:r>
      <w:r w:rsidR="00E11BC0" w:rsidRPr="00335ED8">
        <w:rPr>
          <w:rFonts w:ascii="Times New Roman" w:hAnsi="Times New Roman" w:cs="Times New Roman"/>
          <w:sz w:val="24"/>
          <w:szCs w:val="24"/>
        </w:rPr>
        <w:t xml:space="preserve">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43706C"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sectPr w:rsidR="0043706C" w:rsidRPr="00335ED8" w:rsidSect="0017182C">
          <w:type w:val="continuous"/>
          <w:pgSz w:w="11906" w:h="16838"/>
          <w:pgMar w:top="567" w:right="566" w:bottom="568" w:left="1134" w:header="708" w:footer="405" w:gutter="0"/>
          <w:cols w:space="708"/>
          <w:docGrid w:linePitch="360"/>
        </w:sectPr>
      </w:pPr>
    </w:p>
    <w:p w:rsidR="00E11BC0"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5B664C" w:rsidRPr="00335ED8">
        <w:rPr>
          <w:rFonts w:ascii="Times New Roman" w:hAnsi="Times New Roman" w:cs="Times New Roman"/>
          <w:b/>
          <w:sz w:val="24"/>
          <w:szCs w:val="24"/>
        </w:rPr>
        <w:t xml:space="preserve"> №3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1.Прочтите отрывок из воспоминаний и укажите</w:t>
      </w:r>
      <w:r w:rsidRPr="00335ED8">
        <w:rPr>
          <w:rFonts w:ascii="Times New Roman" w:hAnsi="Times New Roman" w:cs="Times New Roman"/>
          <w:sz w:val="24"/>
          <w:szCs w:val="24"/>
        </w:rPr>
        <w:t xml:space="preserve"> название органа власти  периода Великой Отечественной войны, о котором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«30 июня 1941 г. был создан чрезвычайный орган -  во главе с И.В.Сталиным. Он стал авторитетным органом руководства обороной страны, сосредоточившим в своих руках всю полноту власти. Гражданские, советские, партийные организации были обязаны выполнять все его постановления и распоряжения… На заседания приглашались народные комиссары, которым предстояло принять участие в обеспечении операций».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Реввоенсовет</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Государственный комитет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Совет по эвакуации</w:t>
      </w:r>
    </w:p>
    <w:p w:rsidR="00B800AD" w:rsidRPr="00335ED8" w:rsidRDefault="00B800AD"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Совет труда и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2.Прочтите отрывок из воспоминаний немецкого офицера и определите название плана, о котором говорится в тексте.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«Я лично впервые услышал об этом плане… 29 июля 1940 года. В этот день генерал-полковник Иодль…заявил, что фюрер решил подготовить войну против России. Фюрер обосновал это тем, что война должна произойти так или иначе, так лучше будет, если эту войну провести в связи с уже происходящей войной и, во всяком случае, начать необходимые приготовления к ней».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«Тайфун»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«Цитадель»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«Натиск на Восток»</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«Барбаросса».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3.В каком из названных городов в годы Великой Отечественной войны состоялась первая встреча И.В.Сталина, У.Черчилля и Ф.Рузвельта?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Ялте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Тегеране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Потсдаме.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4.Прочтите отрывок из сочинения историков и укажите город, о битве за который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«125 дней длилась оборона советских войск под (городом). В ходе оборонительных боев немецко-фашистские войска потеряли около 700 тыс. убитыми и ранеными, свыше 2 тыс. орудий и минометов, более 1 тыс. танков и штурмовых орудий и свыше 1,4 тыс. самолетов все видов.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 19 ноября 1942 г. сложились благоприятные условия для перехода советских войск в контрнаступление.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75 дней и ночей понадобилось советским войскам, чтобы окружить и разгромить немецко-фашистские войска под (городом)».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Киев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Новороссийск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5.Прочтите отрывок из воспоминаний и укажите, о каком событии Великой Отечественной войны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«Немецкий генерал Вестфаль, описывая операцию «Тайфун», вынужден был признать, что «немецкая армия,ранее считавшаяся непобедимой, оказалась на грани уничтожения».  Что верно, то верно… Красная армия впервые за шесть месяцев войны нанесла крупнейшее поражение главной группировке гитлеровских войск. Это была первая стратегическая победа над вермахтом».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прорыв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Крымская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6.К начальному этапу Великой Отечественной войны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Сталинградская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7.Прочтите отрывок из «Записок» капитана 1-го ранга А.К.Евсеева, </w:t>
      </w:r>
      <w:r w:rsidRPr="00335ED8">
        <w:rPr>
          <w:rFonts w:ascii="Times New Roman" w:hAnsi="Times New Roman" w:cs="Times New Roman"/>
          <w:b/>
          <w:sz w:val="24"/>
          <w:szCs w:val="24"/>
        </w:rPr>
        <w:lastRenderedPageBreak/>
        <w:t>относящихся к 1942 г., и укажите, о каком городе в нем говорится.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«Как главная база флота (город) был сильно защищен только с моря и только от морского противника. Большинство береговых артиллерийских батарей … береговой обороны могли вести огонь только в сторону моря. … Десятки за десятками, сотни за сотнями летели самолеты противника … Количество самолетов было доведено до предела. Небо … уже больше их не вмещало … Дни шли за днями, а бомбардировка шла с прежним неослабеваемым остервенением и последовательным темпом, разрывая на части (город) и его окрестности … Получив приказание на отход, мы, выходя из пещеры, двинулись к своему грузовику … Город был неузнаваем. Город умер. Когда-то совсем  недавно белоснежный … красавец, превращен теперь в руины».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Архангельске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б)Владивостоке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Севастополе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Одессе.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8.В годы Великой Отечественной войны СССР получал от союзников, прежде всего от США, бесплатные поставки вооружения и продовольствия. Эта помощь получила название.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ленд-лиз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репарации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контрибуции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г) «план Маршала».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9.Прочтите отрывок из постановления Государственного Комитета Обороны и укажите период его обнародования.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целях тылового обеспечения обороны Москвы и укрепления тыла войск, защищающих Москву, а так же в целях пресечения подрывной деятельности шпионов, диверсантов и других агентов немецкого фашизма Государственный Комитет Обороны постановил: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Ввести … в г.Москве и прилегающих к городу районах осадное положение.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Государственный Комитет Обороны призывает все трудящихся столицы соблюдать порядок и спокойствие и оказывать Красной Армии, обороняющей Москву, всяческое содействие».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октябрь 1941 г. – апрель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май 1942 г. – июнь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июль 1942 г. – ноябрь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декабрь 1942 г. – февраль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10.К 1943г.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Курская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11.Впервые встреча И.В.Сталина, У.Черчилля, Ф.Рузвельта состоялась в Тегеране 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июле – августе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феврале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ноябре – декабре 1943г.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феврале 1945г.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12.На Тегеранской конференции глав держав СССР, Великобритании и США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решался вопрос об открытии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принята декларация о совместных действиях в войне против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обсуждался вопрос о послевоенных границах Польши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были согласованы условия безоговорочной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13.На Крымской(Ялтинской) конференции глав антигитлеровской коалиции СССР подтвердил согласие вступить в войну с Японией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не ожидая окончания войны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через три месяца после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через 6 месяцев после заключения мира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после дополнительных переговоров с США и Великобританией.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14.Военные предприятия в 1941 – 1945 гг. были сосредоточены 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юге страны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севере СССР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Дальнем 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Урале, в Сибири.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15.Слова «Велика Россия, а отступать некуда – позади Москва» были сказаны политруком  дивизии генерала Панфилова во время боя у разъезда Дубосеково на Валакаламскомнаправлении 16ноября 1941 г. Его звали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В.Клочков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А.Матросов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Н.Гастелло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М.Путилов.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16.Второй фронт был открыт союзниками СССР по антигитлеровской коалиции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осенью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весной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зимой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летом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17.Какое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18. В годы Великой Отечественной войны было учреждено немало орденов, связанных с российской и военной историей. Это орден (ордена)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Кутузова, Суворова, Александра Невского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В.И.Ленина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Красного Знамени, Красной Звезды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Славы, «Победа».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19.В каком ряду названы битвы и сражения завершающего периода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прорыв блокады Ленинграда,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операция «Багратион»,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оборона Одессы, Харьковское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20.С осени 1942 г. партизанское движение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потеряло свое стратегическое значение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стало серьезным препятствием для снабжения гитлеровских войск и эксплуатации оккупированных территорий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стало затухать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контролировало все занятые фашистами советские территории.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21.В годы Великой Отечественной войны выдвинулась блестящая плеяда советских полководцев. К ним относятся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М.Н.Тухачевский, С.М.Буденный, К.Е.Ворошилов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К.К.Рокоссовский, Н.Ф.Ватутин, И.С.Конев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В.М.Молотов, Н.И.Ежов, А.Я.Вышинский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А.Твардовский, К.Симонов, А.Фадеев.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22.В какой битве встречается название оборонительных сооружений «Восточный вал»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за Москву</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за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за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за Днепр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23.Крупнейшая военная операция в ходе Великой Отечественной войны – битва за Днепр – охватила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август</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декабрь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август – декабрь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август – декабрь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август -  декабрь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24.В каком ряду названы сражения и битвы, относящиеся к периоду  коренного перелома в ходе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а) оборона Севастополя, оборона Одессы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Крымская операция, Харьковская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Сталинградская битва,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 операция «Багратион».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25.Песню «Священная война» написали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К.Симонов, В.Соловьев-Седой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А.Александров, В.Лебедев-Кумач</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М.Блантер,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К.Листов,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26.Какое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27.Коренной перелом в ходе Великой Отечественной войны произошел в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22 июня 1941 г.</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18 ноября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19 ноября 1942 г. – конец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19 ноября 1942 г.–февраль 1943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январь 1944 г. – 9 мая 1945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28.Для проведения операции «Уран» были созданы три новых фронта, в ноябре 1942 г. Они перешли в наступление,  </w:t>
      </w:r>
      <w:r w:rsidRPr="00335ED8">
        <w:rPr>
          <w:rFonts w:ascii="Times New Roman" w:hAnsi="Times New Roman" w:cs="Times New Roman"/>
          <w:b/>
          <w:sz w:val="24"/>
          <w:szCs w:val="24"/>
        </w:rPr>
        <w:lastRenderedPageBreak/>
        <w:t>результатом которого стало окружение и пленение 330-тысячной группировки немецких войск. Речь идет о (об)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битве за Кавказ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освобождении Донбасса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прорыве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29.Красная Армия освободила Орел и Белгород в ходе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освобождении Белоруссии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сражения на Курской дуге</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форсирования Днепра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30.На фронтах Великой Отечественной войны с первого дня. Летчик истребитель; первый трижды герой Советского Союза. К маю 1944 г. Совершил 550 боевых вылетов. В 137 воздушных боях сбил лично 53 самолета противника. Его тактику ибоевые приемы распространили на всех фронтах. Укажите его фамилию.</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А.Покрышкин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Н.Гателло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И.Кожедуб</w:t>
      </w:r>
    </w:p>
    <w:p w:rsidR="0043706C"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sectPr w:rsidR="0043706C" w:rsidRPr="00335ED8" w:rsidSect="00FE4269">
          <w:type w:val="continuous"/>
          <w:pgSz w:w="11906" w:h="16838"/>
          <w:pgMar w:top="567" w:right="566" w:bottom="568" w:left="1134" w:header="708" w:footer="405" w:gutter="0"/>
          <w:cols w:num="2" w:space="708"/>
          <w:docGrid w:linePitch="360"/>
        </w:sectPr>
      </w:pPr>
      <w:r w:rsidRPr="00335ED8">
        <w:rPr>
          <w:rFonts w:ascii="Times New Roman" w:hAnsi="Times New Roman" w:cs="Times New Roman"/>
          <w:sz w:val="24"/>
          <w:szCs w:val="24"/>
        </w:rPr>
        <w:t>г) В.Талалихин.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Эталоны ответа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1 б; 2 г;  3 в;  4 г;</w:t>
      </w:r>
      <w:r w:rsidR="007114B2" w:rsidRPr="00335ED8">
        <w:rPr>
          <w:rFonts w:ascii="Times New Roman" w:hAnsi="Times New Roman" w:cs="Times New Roman"/>
          <w:sz w:val="24"/>
          <w:szCs w:val="24"/>
        </w:rPr>
        <w:t xml:space="preserve"> 5 а; 6 а; 7 в; 8 а; 9 а; 10 а; </w:t>
      </w:r>
      <w:r w:rsidRPr="00335ED8">
        <w:rPr>
          <w:rFonts w:ascii="Times New Roman" w:hAnsi="Times New Roman" w:cs="Times New Roman"/>
          <w:sz w:val="24"/>
          <w:szCs w:val="24"/>
        </w:rPr>
        <w:t>11в; 12 г; 13 б; 14 г; 15 а;  16 г; 17 в; 18 а; 19 б; 20 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21 б; 22 г; 23 в; 24 в; 25 б</w:t>
      </w:r>
      <w:r w:rsidR="003D18E9" w:rsidRPr="00335ED8">
        <w:rPr>
          <w:rFonts w:ascii="Times New Roman" w:hAnsi="Times New Roman" w:cs="Times New Roman"/>
          <w:sz w:val="24"/>
          <w:szCs w:val="24"/>
        </w:rPr>
        <w:t>; 26 в; 27 б; 28 а; 29 в; 30 а.</w:t>
      </w:r>
    </w:p>
    <w:p w:rsidR="007114B2" w:rsidRPr="00335ED8" w:rsidRDefault="007114B2" w:rsidP="006A600D">
      <w:pPr>
        <w:widowControl w:val="0"/>
        <w:shd w:val="clear" w:color="auto" w:fill="FFFFFF"/>
        <w:spacing w:after="0" w:line="240" w:lineRule="auto"/>
        <w:jc w:val="both"/>
        <w:rPr>
          <w:rFonts w:ascii="Times New Roman" w:hAnsi="Times New Roman" w:cs="Times New Roman"/>
          <w:b/>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дано 26 - 30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дано 20 – 25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дано 15 - 19правильных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дано 14 правильных ответа.</w:t>
      </w:r>
    </w:p>
    <w:p w:rsidR="00B800AD" w:rsidRPr="003772E0" w:rsidRDefault="00B800AD" w:rsidP="006A600D">
      <w:pPr>
        <w:widowControl w:val="0"/>
        <w:suppressLineNumbers/>
        <w:suppressAutoHyphens/>
        <w:spacing w:after="0" w:line="240" w:lineRule="auto"/>
        <w:jc w:val="both"/>
        <w:rPr>
          <w:rFonts w:ascii="Arial Narrow" w:hAnsi="Arial Narrow"/>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w:t>
      </w:r>
      <w:r w:rsidR="009F562E" w:rsidRPr="00335ED8">
        <w:rPr>
          <w:rFonts w:ascii="Times New Roman" w:hAnsi="Times New Roman" w:cs="Times New Roman"/>
          <w:b/>
          <w:sz w:val="24"/>
          <w:szCs w:val="24"/>
        </w:rPr>
        <w:t>онтроля:  Составление таблицы</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23</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оформление и сдача 1мин;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№4:</w:t>
      </w:r>
      <w:r w:rsidR="009F562E" w:rsidRPr="00335ED8">
        <w:rPr>
          <w:rFonts w:ascii="Times New Roman" w:hAnsi="Times New Roman" w:cs="Times New Roman"/>
          <w:sz w:val="24"/>
          <w:szCs w:val="24"/>
        </w:rPr>
        <w:t>Используя текст учебника стр. 195-210з</w:t>
      </w:r>
      <w:r w:rsidR="004A6738" w:rsidRPr="00335ED8">
        <w:rPr>
          <w:rFonts w:ascii="Times New Roman" w:hAnsi="Times New Roman" w:cs="Times New Roman"/>
          <w:sz w:val="24"/>
          <w:szCs w:val="24"/>
        </w:rPr>
        <w:t>аполнить таблицу</w:t>
      </w:r>
      <w:r w:rsidR="009F562E" w:rsidRPr="00335ED8">
        <w:rPr>
          <w:rFonts w:ascii="Times New Roman" w:hAnsi="Times New Roman" w:cs="Times New Roman"/>
          <w:sz w:val="24"/>
          <w:szCs w:val="24"/>
        </w:rPr>
        <w:t xml:space="preserve"> «Вторая мировая война</w:t>
      </w:r>
      <w:r w:rsidR="009F562E" w:rsidRPr="00335ED8">
        <w:rPr>
          <w:rFonts w:ascii="Times New Roman" w:hAnsi="Times New Roman" w:cs="Times New Roman"/>
          <w:b/>
          <w:sz w:val="24"/>
          <w:szCs w:val="24"/>
        </w:rPr>
        <w:t>»</w:t>
      </w:r>
    </w:p>
    <w:p w:rsidR="009F562E" w:rsidRPr="00335ED8" w:rsidRDefault="009F562E" w:rsidP="009F562E">
      <w:pPr>
        <w:widowControl w:val="0"/>
        <w:suppressLineNumbers/>
        <w:suppressAutoHyphens/>
        <w:spacing w:after="0" w:line="240" w:lineRule="auto"/>
        <w:jc w:val="center"/>
        <w:rPr>
          <w:rFonts w:ascii="Times New Roman" w:hAnsi="Times New Roman" w:cs="Times New Roman"/>
          <w:b/>
          <w:sz w:val="24"/>
          <w:szCs w:val="24"/>
        </w:rPr>
      </w:pPr>
      <w:r w:rsidRPr="00335ED8">
        <w:rPr>
          <w:rFonts w:ascii="Times New Roman" w:hAnsi="Times New Roman" w:cs="Times New Roman"/>
          <w:b/>
          <w:sz w:val="24"/>
          <w:szCs w:val="24"/>
        </w:rPr>
        <w:t>Вторая мировая война</w:t>
      </w:r>
    </w:p>
    <w:tbl>
      <w:tblPr>
        <w:tblStyle w:val="a6"/>
        <w:tblW w:w="10456" w:type="dxa"/>
        <w:tblLook w:val="04A0"/>
      </w:tblPr>
      <w:tblGrid>
        <w:gridCol w:w="2943"/>
        <w:gridCol w:w="7513"/>
      </w:tblGrid>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51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bl>
    <w:p w:rsidR="004A6738" w:rsidRPr="00335ED8" w:rsidRDefault="004A6738" w:rsidP="006A600D">
      <w:pPr>
        <w:widowControl w:val="0"/>
        <w:suppressLineNumbers/>
        <w:suppressAutoHyphens/>
        <w:spacing w:after="0" w:line="240" w:lineRule="auto"/>
        <w:jc w:val="both"/>
        <w:rPr>
          <w:rFonts w:ascii="Times New Roman" w:hAnsi="Times New Roman" w:cs="Times New Roman"/>
          <w:b/>
          <w:sz w:val="24"/>
          <w:szCs w:val="24"/>
        </w:rPr>
      </w:pPr>
    </w:p>
    <w:p w:rsidR="009F562E" w:rsidRPr="00335ED8" w:rsidRDefault="00E11BC0" w:rsidP="005B664C">
      <w:pPr>
        <w:widowControl w:val="0"/>
        <w:suppressLineNumbers/>
        <w:suppressAutoHyphens/>
        <w:spacing w:after="0" w:line="240" w:lineRule="auto"/>
        <w:rPr>
          <w:rFonts w:ascii="Times New Roman" w:hAnsi="Times New Roman" w:cs="Times New Roman"/>
          <w:b/>
          <w:sz w:val="24"/>
          <w:szCs w:val="24"/>
        </w:rPr>
      </w:pPr>
      <w:r w:rsidRPr="00335ED8">
        <w:rPr>
          <w:rFonts w:ascii="Times New Roman" w:hAnsi="Times New Roman" w:cs="Times New Roman"/>
          <w:b/>
          <w:sz w:val="24"/>
          <w:szCs w:val="24"/>
        </w:rPr>
        <w:t>Эталоны ответа</w:t>
      </w:r>
      <w:r w:rsidR="009F562E" w:rsidRPr="00335ED8">
        <w:rPr>
          <w:rFonts w:ascii="Times New Roman" w:hAnsi="Times New Roman" w:cs="Times New Roman"/>
          <w:b/>
          <w:sz w:val="24"/>
          <w:szCs w:val="24"/>
        </w:rPr>
        <w:t>: Вторая мировая война</w:t>
      </w:r>
    </w:p>
    <w:tbl>
      <w:tblPr>
        <w:tblStyle w:val="a6"/>
        <w:tblW w:w="10598" w:type="dxa"/>
        <w:tblLook w:val="04A0"/>
      </w:tblPr>
      <w:tblGrid>
        <w:gridCol w:w="3227"/>
        <w:gridCol w:w="7371"/>
      </w:tblGrid>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371"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 сентября 1939 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Нападение Германии на Польшу</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апрель-май 1940г.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Германия захватила Данию, Бельгию, Нидерланды, Люксембург, </w:t>
            </w:r>
            <w:r w:rsidRPr="00335ED8">
              <w:rPr>
                <w:rFonts w:ascii="Times New Roman" w:hAnsi="Times New Roman"/>
                <w:sz w:val="24"/>
                <w:szCs w:val="24"/>
              </w:rPr>
              <w:lastRenderedPageBreak/>
              <w:t>Франция.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10 июня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 войну вступила Италия</w:t>
            </w:r>
          </w:p>
        </w:tc>
      </w:tr>
      <w:tr w:rsidR="00E11BC0" w:rsidRPr="00335ED8" w:rsidTr="00FE4269">
        <w:tc>
          <w:tcPr>
            <w:tcW w:w="3227" w:type="dxa"/>
          </w:tcPr>
          <w:p w:rsidR="00E11BC0" w:rsidRPr="00335ED8" w:rsidRDefault="00E11BC0" w:rsidP="00F26BDB">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апреля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Немецкие войска вторглись в Грецию и Югославию</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13 августа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начала бомбардировкиЛондона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22 июня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напала на СССР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10 июля 10 сентября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Смоленское сражение</w:t>
            </w:r>
          </w:p>
        </w:tc>
      </w:tr>
      <w:tr w:rsidR="00E11BC0" w:rsidRPr="00335ED8" w:rsidTr="00FE4269">
        <w:tc>
          <w:tcPr>
            <w:tcW w:w="3227" w:type="dxa"/>
          </w:tcPr>
          <w:p w:rsidR="00E11BC0" w:rsidRPr="00335ED8" w:rsidRDefault="00FE4269"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сентября 1941 - </w:t>
            </w:r>
            <w:r w:rsidR="00E11BC0" w:rsidRPr="00335ED8">
              <w:rPr>
                <w:rFonts w:ascii="Times New Roman" w:hAnsi="Times New Roman"/>
                <w:sz w:val="24"/>
                <w:szCs w:val="24"/>
              </w:rPr>
              <w:t>январь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 Блокада Ленинграда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7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Япония напала на американскую военную базу Пёрл-Харбор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8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Войну Японии объявила СШЩ, Великобритания, США вступили в войну с Германией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декабрь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Начало контрнаступления советских войск под Москвой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1942</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США добились успехов в Коралловом море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май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Поражение немецких войск в Северной Африке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17 июля 1942 – 2 февраля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Сталинградская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5 июля – 23 августа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Курская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Тегеранская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июня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Открытие второго фронта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29 августа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Белорусская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август 1944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Ясско-Кишиневская операция. Выход Румынии из войны</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январь – февраль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Висло-Одерская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Крымская (Ялтинская)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16 апреля - 8 мая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Битва за Берлин</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мая 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Капитуляция Германии</w:t>
            </w:r>
          </w:p>
        </w:tc>
      </w:tr>
    </w:tbl>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таблица заполнена правильно, но не в полном объеме до события открытия второго фронта;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таблица заполнена правильно, но не в полном объеме до события блокада Ленинграда;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таблица не заполнена или заполнена,  но не в полном объеме до события вступления в войну Италии.</w:t>
      </w:r>
    </w:p>
    <w:p w:rsidR="00832461" w:rsidRPr="00335ED8" w:rsidRDefault="00832461" w:rsidP="00B21FD7">
      <w:pPr>
        <w:widowControl w:val="0"/>
        <w:suppressLineNumbers/>
        <w:suppressAutoHyphens/>
        <w:spacing w:after="0" w:line="240" w:lineRule="auto"/>
        <w:contextualSpacing/>
        <w:jc w:val="both"/>
        <w:rPr>
          <w:rFonts w:ascii="Times New Roman" w:hAnsi="Times New Roman" w:cs="Times New Roman"/>
          <w:b/>
          <w:sz w:val="24"/>
          <w:szCs w:val="24"/>
        </w:rPr>
      </w:pPr>
    </w:p>
    <w:p w:rsidR="00E11BC0" w:rsidRPr="00335ED8" w:rsidRDefault="00E11BC0" w:rsidP="00B21FD7">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b/>
          <w:sz w:val="24"/>
          <w:szCs w:val="24"/>
        </w:rPr>
        <w:t>Форма контроля: Подготовка реферата</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подготовка 10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выполнение  3 час. 30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оформление  20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всего  4 часа.</w:t>
      </w:r>
    </w:p>
    <w:p w:rsidR="00E11BC0" w:rsidRPr="00335ED8" w:rsidRDefault="00E11BC0" w:rsidP="006A600D">
      <w:pPr>
        <w:pStyle w:val="af5"/>
        <w:widowControl w:val="0"/>
        <w:suppressLineNumbers/>
        <w:tabs>
          <w:tab w:val="left" w:pos="142"/>
          <w:tab w:val="num" w:pos="900"/>
          <w:tab w:val="left" w:pos="1800"/>
        </w:tabs>
        <w:spacing w:after="0"/>
        <w:ind w:left="0"/>
        <w:jc w:val="both"/>
      </w:pPr>
    </w:p>
    <w:p w:rsidR="00251989"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Текст задания</w:t>
      </w:r>
      <w:r w:rsidR="00025525" w:rsidRPr="00335ED8">
        <w:rPr>
          <w:b/>
        </w:rPr>
        <w:t xml:space="preserve"> №5: </w:t>
      </w:r>
      <w:r w:rsidRPr="00335ED8">
        <w:t>Подготовка реферата по теме</w:t>
      </w:r>
      <w:r w:rsidR="00251989" w:rsidRPr="00335ED8">
        <w:t>«Великая Отечественная война: значение и цена победы»</w:t>
      </w:r>
      <w:r w:rsidR="00025525" w:rsidRPr="00335ED8">
        <w:t>.</w:t>
      </w:r>
    </w:p>
    <w:p w:rsidR="00251989" w:rsidRPr="00335ED8" w:rsidRDefault="00251989" w:rsidP="006A600D">
      <w:pPr>
        <w:pStyle w:val="af5"/>
        <w:widowControl w:val="0"/>
        <w:suppressLineNumbers/>
        <w:tabs>
          <w:tab w:val="left" w:pos="142"/>
          <w:tab w:val="num" w:pos="900"/>
          <w:tab w:val="left" w:pos="1800"/>
        </w:tabs>
        <w:spacing w:after="0"/>
        <w:ind w:left="0"/>
        <w:jc w:val="both"/>
        <w:rPr>
          <w:b/>
        </w:rPr>
      </w:pP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проблемы,раскрыт собственный взгляд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lastRenderedPageBreak/>
        <w:t>- оценка «удовлетворительно» выставляется студенту, если работа имеет правильное оформление, раскрыта суть ис</w:t>
      </w:r>
      <w:r w:rsidRPr="00335ED8">
        <w:softHyphen/>
        <w:t>следуемой проблемы,подведен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t>- оценка «неудовлетворительно» выставляется студенту, если работа оформлена неправильно, работа не раскрывает суть исследуемой проблемы.</w:t>
      </w:r>
    </w:p>
    <w:p w:rsidR="00E11BC0" w:rsidRPr="00335ED8" w:rsidRDefault="00E11BC0" w:rsidP="006A600D">
      <w:pPr>
        <w:widowControl w:val="0"/>
        <w:suppressLineNumbers/>
        <w:spacing w:after="0" w:line="240" w:lineRule="auto"/>
        <w:jc w:val="both"/>
        <w:rPr>
          <w:rFonts w:ascii="Times New Roman" w:hAnsi="Times New Roman" w:cs="Times New Roman"/>
          <w:sz w:val="24"/>
          <w:szCs w:val="24"/>
        </w:rPr>
      </w:pPr>
    </w:p>
    <w:p w:rsidR="00E11BC0" w:rsidRPr="00335ED8" w:rsidRDefault="00E11BC0" w:rsidP="00B21FD7">
      <w:pPr>
        <w:widowControl w:val="0"/>
        <w:suppressLineNumbers/>
        <w:tabs>
          <w:tab w:val="left" w:pos="426"/>
        </w:tab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 xml:space="preserve">Перечень объектов контроля и оценки </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2"/>
        <w:gridCol w:w="4844"/>
      </w:tblGrid>
      <w:tr w:rsidR="004C48D7" w:rsidRPr="00335ED8" w:rsidTr="009471B1">
        <w:trPr>
          <w:jc w:val="center"/>
        </w:trPr>
        <w:tc>
          <w:tcPr>
            <w:tcW w:w="5412"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Наименование </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rPr>
            </w:pPr>
            <w:r w:rsidRPr="00335ED8">
              <w:rPr>
                <w:rFonts w:ascii="Times New Roman" w:hAnsi="Times New Roman" w:cs="Times New Roman"/>
                <w:b/>
              </w:rPr>
              <w:t>объектов контроля и оценки</w:t>
            </w:r>
          </w:p>
        </w:tc>
        <w:tc>
          <w:tcPr>
            <w:tcW w:w="4844"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Основные показатели оценки</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 результата</w:t>
            </w:r>
          </w:p>
        </w:tc>
      </w:tr>
      <w:tr w:rsidR="00C516E9" w:rsidRPr="00335ED8" w:rsidTr="009471B1">
        <w:trPr>
          <w:jc w:val="center"/>
        </w:trPr>
        <w:tc>
          <w:tcPr>
            <w:tcW w:w="5412" w:type="dxa"/>
            <w:vAlign w:val="center"/>
          </w:tcPr>
          <w:p w:rsidR="00C516E9" w:rsidRPr="00335ED8" w:rsidRDefault="003B7042" w:rsidP="00C516E9">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
                <w:bCs/>
                <w:i/>
              </w:rPr>
              <w:t>УД.84.</w:t>
            </w:r>
            <w:r w:rsidRPr="00335ED8">
              <w:rPr>
                <w:rFonts w:ascii="Times New Roman" w:hAnsi="Times New Roman" w:cs="Times New Roman"/>
                <w:bCs/>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44" w:type="dxa"/>
            <w:vAlign w:val="center"/>
          </w:tcPr>
          <w:p w:rsidR="00382CD3" w:rsidRPr="00335ED8" w:rsidRDefault="009471B1" w:rsidP="00382CD3">
            <w:pPr>
              <w:widowControl w:val="0"/>
              <w:autoSpaceDE w:val="0"/>
              <w:autoSpaceDN w:val="0"/>
              <w:adjustRightInd w:val="0"/>
              <w:spacing w:after="0" w:line="240" w:lineRule="auto"/>
              <w:rPr>
                <w:rFonts w:ascii="Times New Roman" w:hAnsi="Times New Roman" w:cs="Times New Roman"/>
                <w:b/>
              </w:rPr>
            </w:pPr>
            <w:r w:rsidRPr="00335ED8">
              <w:rPr>
                <w:rFonts w:ascii="Times New Roman" w:hAnsi="Times New Roman" w:cs="Times New Roman"/>
                <w:bCs/>
                <w:color w:val="000000"/>
                <w:kern w:val="24"/>
              </w:rPr>
              <w:t xml:space="preserve">Формулирование и описание основных направлений международных отношений перед Второй мировой войной. Оценивание </w:t>
            </w:r>
            <w:r w:rsidRPr="00335ED8">
              <w:rPr>
                <w:rFonts w:ascii="Times New Roman" w:hAnsi="Times New Roman" w:cs="Times New Roman"/>
                <w:bCs/>
              </w:rPr>
              <w:t>Мюнхенского соглашения и советско-германских договоров 1939 г.</w:t>
            </w:r>
          </w:p>
        </w:tc>
      </w:tr>
      <w:tr w:rsidR="004C48D7" w:rsidRPr="00335ED8" w:rsidTr="009471B1">
        <w:trPr>
          <w:trHeight w:val="409"/>
          <w:jc w:val="center"/>
        </w:trPr>
        <w:tc>
          <w:tcPr>
            <w:tcW w:w="5412" w:type="dxa"/>
          </w:tcPr>
          <w:p w:rsidR="004C48D7" w:rsidRPr="00335ED8" w:rsidRDefault="003B7042" w:rsidP="00C516E9">
            <w:pPr>
              <w:pStyle w:val="Default"/>
              <w:rPr>
                <w:sz w:val="22"/>
                <w:szCs w:val="22"/>
              </w:rPr>
            </w:pPr>
            <w:r w:rsidRPr="00335ED8">
              <w:rPr>
                <w:b/>
                <w:bCs/>
                <w:i/>
                <w:sz w:val="22"/>
                <w:szCs w:val="22"/>
              </w:rPr>
              <w:t>УД.85.</w:t>
            </w:r>
            <w:r w:rsidRPr="00335ED8">
              <w:rPr>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Pr="00335ED8">
              <w:rPr>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44" w:type="dxa"/>
          </w:tcPr>
          <w:p w:rsidR="006A5C78" w:rsidRPr="00335ED8" w:rsidRDefault="009471B1" w:rsidP="006A600D">
            <w:pPr>
              <w:widowControl w:val="0"/>
              <w:autoSpaceDE w:val="0"/>
              <w:autoSpaceDN w:val="0"/>
              <w:adjustRightInd w:val="0"/>
              <w:spacing w:after="0" w:line="240" w:lineRule="auto"/>
              <w:rPr>
                <w:rFonts w:ascii="Times New Roman" w:hAnsi="Times New Roman" w:cs="Times New Roman"/>
                <w:bCs/>
              </w:rPr>
            </w:pPr>
            <w:r w:rsidRPr="00335ED8">
              <w:rPr>
                <w:rFonts w:ascii="Times New Roman" w:hAnsi="Times New Roman" w:cs="Times New Roman"/>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335ED8">
              <w:rPr>
                <w:rFonts w:ascii="Times New Roman" w:hAnsi="Times New Roman" w:cs="Times New Roman"/>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rFonts w:ascii="Times New Roman" w:hAnsi="Times New Roman" w:cs="Times New Roman"/>
                <w:bCs/>
              </w:rPr>
              <w:t>. Определение роли антигитлеровской коалиции, описание ее договоров. Определение значение битвы под Москвой.</w:t>
            </w:r>
          </w:p>
        </w:tc>
      </w:tr>
      <w:tr w:rsidR="004C48D7" w:rsidRPr="00335ED8" w:rsidTr="009471B1">
        <w:trPr>
          <w:jc w:val="center"/>
        </w:trPr>
        <w:tc>
          <w:tcPr>
            <w:tcW w:w="5412" w:type="dxa"/>
          </w:tcPr>
          <w:p w:rsidR="004C48D7" w:rsidRPr="00335ED8" w:rsidRDefault="003B7042" w:rsidP="00C516E9">
            <w:pPr>
              <w:pStyle w:val="Default"/>
              <w:rPr>
                <w:sz w:val="22"/>
                <w:szCs w:val="22"/>
              </w:rPr>
            </w:pPr>
            <w:r w:rsidRPr="00335ED8">
              <w:rPr>
                <w:b/>
                <w:bCs/>
                <w:i/>
                <w:sz w:val="22"/>
                <w:szCs w:val="22"/>
              </w:rPr>
              <w:t>УД.86.</w:t>
            </w:r>
            <w:r w:rsidRPr="00335ED8">
              <w:rPr>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44" w:type="dxa"/>
          </w:tcPr>
          <w:p w:rsidR="00FF161B" w:rsidRPr="00335ED8" w:rsidRDefault="00FF161B" w:rsidP="00FF161B">
            <w:pPr>
              <w:widowControl w:val="0"/>
              <w:suppressLineNumbers/>
              <w:suppressAutoHyphens/>
              <w:spacing w:after="0" w:line="240" w:lineRule="auto"/>
              <w:rPr>
                <w:rFonts w:ascii="Times New Roman" w:hAnsi="Times New Roman" w:cs="Times New Roman"/>
                <w:bCs/>
              </w:rPr>
            </w:pPr>
            <w:r w:rsidRPr="00335ED8">
              <w:rPr>
                <w:rFonts w:ascii="Times New Roman" w:hAnsi="Times New Roman" w:cs="Times New Roman"/>
                <w:bCs/>
                <w:color w:val="000000"/>
                <w:kern w:val="24"/>
              </w:rPr>
              <w:t xml:space="preserve">Изложение и описание </w:t>
            </w:r>
            <w:r w:rsidRPr="00335ED8">
              <w:rPr>
                <w:rFonts w:ascii="Times New Roman" w:hAnsi="Times New Roman" w:cs="Times New Roman"/>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382CD3" w:rsidRPr="00335ED8" w:rsidRDefault="00FF161B" w:rsidP="00FF161B">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9F5038" w:rsidRPr="00335ED8" w:rsidRDefault="00251989" w:rsidP="006A600D">
      <w:pPr>
        <w:widowControl w:val="0"/>
        <w:suppressLineNumbers/>
        <w:suppressAutoHyphens/>
        <w:spacing w:after="0" w:line="240" w:lineRule="auto"/>
        <w:jc w:val="both"/>
        <w:rPr>
          <w:rFonts w:ascii="Times New Roman" w:hAnsi="Times New Roman" w:cs="Times New Roman"/>
          <w:b/>
          <w:spacing w:val="-8"/>
          <w:sz w:val="24"/>
          <w:szCs w:val="24"/>
        </w:rPr>
      </w:pPr>
      <w:r w:rsidRPr="00335ED8">
        <w:rPr>
          <w:rFonts w:ascii="Times New Roman" w:hAnsi="Times New Roman" w:cs="Times New Roman"/>
          <w:b/>
          <w:spacing w:val="-8"/>
          <w:sz w:val="24"/>
          <w:szCs w:val="24"/>
        </w:rPr>
        <w:t>Тема 14</w:t>
      </w:r>
      <w:r w:rsidR="00423852" w:rsidRPr="00335ED8">
        <w:rPr>
          <w:rFonts w:ascii="Times New Roman" w:hAnsi="Times New Roman" w:cs="Times New Roman"/>
          <w:b/>
          <w:spacing w:val="-8"/>
          <w:sz w:val="24"/>
          <w:szCs w:val="24"/>
        </w:rPr>
        <w:t xml:space="preserve">. Мир во второй половине </w:t>
      </w:r>
      <w:r w:rsidRPr="00335ED8">
        <w:rPr>
          <w:rFonts w:ascii="Times New Roman" w:hAnsi="Times New Roman" w:cs="Times New Roman"/>
          <w:b/>
          <w:spacing w:val="-8"/>
          <w:sz w:val="24"/>
          <w:szCs w:val="24"/>
        </w:rPr>
        <w:t xml:space="preserve">ХХ </w:t>
      </w:r>
      <w:r w:rsidRPr="00335ED8">
        <w:rPr>
          <w:rFonts w:ascii="Times New Roman" w:hAnsi="Times New Roman" w:cs="Times New Roman"/>
          <w:b/>
          <w:bCs/>
          <w:sz w:val="24"/>
          <w:szCs w:val="24"/>
        </w:rPr>
        <w:t>– начале ХХI в.в.</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025525" w:rsidRPr="00335ED8">
        <w:rPr>
          <w:rFonts w:ascii="Times New Roman" w:hAnsi="Times New Roman" w:cs="Times New Roman"/>
          <w:b/>
          <w:sz w:val="24"/>
          <w:szCs w:val="24"/>
        </w:rPr>
        <w:t xml:space="preserve"> №1</w:t>
      </w:r>
    </w:p>
    <w:p w:rsidR="00E70BC0" w:rsidRPr="00335ED8" w:rsidRDefault="00E70BC0"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 1.</w:t>
      </w:r>
      <w:r w:rsidR="00335CF5" w:rsidRPr="00335ED8">
        <w:rPr>
          <w:rFonts w:ascii="Times New Roman" w:hAnsi="Times New Roman" w:cs="Times New Roman"/>
          <w:sz w:val="24"/>
          <w:szCs w:val="24"/>
        </w:rPr>
        <w:t>Ответьте на вопрос: Как был решен вопрос о послевоенном устройстве мира?</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2.Расскажите, как началась «холодная война». </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3.Ответьте на вопрос: Как и почему сформировались военно-политические блоки?</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4.Расскажите о характерных чертах развития ведущих капиталистических стран.</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lastRenderedPageBreak/>
        <w:t>5.Расскажите о характерных чертах развития стран Восточной Европы.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6.Расскажите, как происходило крушение колониальной системы.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7.Расскажите о характерных чертах развития Индии, Пакистана, Китая, стран Латинской Америки.</w:t>
      </w:r>
    </w:p>
    <w:p w:rsidR="00E70BC0" w:rsidRPr="00335ED8" w:rsidRDefault="00335CF5"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8.Ответьте на вопрос: Как складывались международные отношения в период «холодной войны»?</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9.Расскажите о достижениях в различных областях науки, как открытия и изобретения вл</w:t>
      </w:r>
      <w:r w:rsidR="00F95416" w:rsidRPr="00335ED8">
        <w:rPr>
          <w:rFonts w:ascii="Times New Roman" w:hAnsi="Times New Roman" w:cs="Times New Roman"/>
          <w:sz w:val="24"/>
          <w:szCs w:val="24"/>
        </w:rPr>
        <w:t>иял</w:t>
      </w:r>
      <w:r w:rsidRPr="00335ED8">
        <w:rPr>
          <w:rFonts w:ascii="Times New Roman" w:hAnsi="Times New Roman" w:cs="Times New Roman"/>
          <w:sz w:val="24"/>
          <w:szCs w:val="24"/>
        </w:rPr>
        <w:t>и на развитие общества.</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p>
    <w:p w:rsidR="00E70BC0" w:rsidRPr="00335ED8" w:rsidRDefault="00E70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70BC0" w:rsidRPr="00335ED8" w:rsidRDefault="00E70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DA2AA8" w:rsidRPr="00335ED8" w:rsidRDefault="00DA2AA8" w:rsidP="006A600D">
      <w:pPr>
        <w:widowControl w:val="0"/>
        <w:suppressLineNumbers/>
        <w:suppressAutoHyphens/>
        <w:spacing w:after="0" w:line="240" w:lineRule="auto"/>
        <w:contextualSpacing/>
        <w:jc w:val="both"/>
        <w:rPr>
          <w:rFonts w:ascii="Times New Roman" w:hAnsi="Times New Roman" w:cs="Times New Roman"/>
          <w:sz w:val="24"/>
          <w:szCs w:val="24"/>
        </w:rPr>
      </w:pP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Форма контр</w:t>
      </w:r>
      <w:r w:rsidR="00317C3E" w:rsidRPr="00335ED8">
        <w:rPr>
          <w:b/>
        </w:rPr>
        <w:t>оля: Подготовка сообщения</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подготовка 3 мин.;</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выполнение 30;</w:t>
      </w:r>
    </w:p>
    <w:p w:rsidR="00DA2AA8" w:rsidRPr="00335ED8" w:rsidRDefault="0049409B" w:rsidP="00DA2AA8">
      <w:pPr>
        <w:pStyle w:val="af5"/>
        <w:widowControl w:val="0"/>
        <w:suppressLineNumbers/>
        <w:tabs>
          <w:tab w:val="left" w:pos="142"/>
          <w:tab w:val="num" w:pos="900"/>
          <w:tab w:val="left" w:pos="1800"/>
        </w:tabs>
        <w:spacing w:after="0"/>
        <w:ind w:left="0"/>
        <w:jc w:val="both"/>
      </w:pPr>
      <w:r w:rsidRPr="00335ED8">
        <w:t>всего  33</w:t>
      </w:r>
      <w:r w:rsidR="00DA2AA8" w:rsidRPr="00335ED8">
        <w:t xml:space="preserve"> минут</w:t>
      </w:r>
      <w:r w:rsidRPr="00335ED8">
        <w:t>ы</w:t>
      </w:r>
      <w:r w:rsidR="00DA2AA8" w:rsidRPr="00335ED8">
        <w:t>;</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p>
    <w:p w:rsidR="00DA2AA8" w:rsidRPr="00335ED8" w:rsidRDefault="00DA2AA8" w:rsidP="00025525">
      <w:pPr>
        <w:pStyle w:val="af5"/>
        <w:widowControl w:val="0"/>
        <w:suppressLineNumbers/>
        <w:tabs>
          <w:tab w:val="left" w:pos="142"/>
          <w:tab w:val="num" w:pos="900"/>
          <w:tab w:val="left" w:pos="1800"/>
        </w:tabs>
        <w:spacing w:after="0"/>
        <w:ind w:left="0"/>
        <w:jc w:val="both"/>
        <w:rPr>
          <w:color w:val="000000"/>
        </w:rPr>
      </w:pPr>
      <w:r w:rsidRPr="00335ED8">
        <w:rPr>
          <w:b/>
        </w:rPr>
        <w:t>Текст задания</w:t>
      </w:r>
      <w:r w:rsidR="00025525" w:rsidRPr="00335ED8">
        <w:rPr>
          <w:b/>
        </w:rPr>
        <w:t xml:space="preserve"> №2: </w:t>
      </w:r>
      <w:r w:rsidRPr="00335ED8">
        <w:t>Подго</w:t>
      </w:r>
      <w:r w:rsidR="00317C3E" w:rsidRPr="00335ED8">
        <w:t>товка сообщения</w:t>
      </w:r>
      <w:r w:rsidRPr="00335ED8">
        <w:t xml:space="preserve">  по теме ««Холодная война»: причины и основные вехи</w:t>
      </w:r>
      <w:r w:rsidRPr="00335ED8">
        <w:rPr>
          <w:color w:val="000000"/>
        </w:rPr>
        <w:t>»</w:t>
      </w:r>
      <w:r w:rsidR="0049409B" w:rsidRPr="00335ED8">
        <w:rPr>
          <w:color w:val="000000"/>
        </w:rPr>
        <w:t>.</w:t>
      </w:r>
    </w:p>
    <w:p w:rsidR="0049409B" w:rsidRPr="00335ED8" w:rsidRDefault="0049409B" w:rsidP="00025525">
      <w:pPr>
        <w:pStyle w:val="af5"/>
        <w:widowControl w:val="0"/>
        <w:suppressLineNumbers/>
        <w:tabs>
          <w:tab w:val="left" w:pos="142"/>
          <w:tab w:val="num" w:pos="900"/>
          <w:tab w:val="left" w:pos="1800"/>
        </w:tabs>
        <w:spacing w:after="0"/>
        <w:ind w:left="0"/>
        <w:jc w:val="both"/>
        <w:rPr>
          <w:color w:val="000000"/>
        </w:rPr>
      </w:pPr>
    </w:p>
    <w:p w:rsidR="0049409B" w:rsidRPr="00335ED8" w:rsidRDefault="0049409B" w:rsidP="0049409B">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32461" w:rsidRPr="00335ED8" w:rsidRDefault="00832461" w:rsidP="00CC27DD">
      <w:pPr>
        <w:widowControl w:val="0"/>
        <w:suppressLineNumbers/>
        <w:suppressAutoHyphens/>
        <w:spacing w:after="0" w:line="240" w:lineRule="auto"/>
        <w:jc w:val="both"/>
        <w:rPr>
          <w:rFonts w:ascii="Times New Roman" w:hAnsi="Times New Roman" w:cs="Times New Roman"/>
          <w:b/>
          <w:sz w:val="24"/>
          <w:szCs w:val="24"/>
        </w:rPr>
      </w:pP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Выполнение индивидуальных письменных заданий</w:t>
      </w: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sectPr w:rsidR="00CC27DD" w:rsidRPr="00335ED8" w:rsidSect="00FE4269">
          <w:type w:val="continuous"/>
          <w:pgSz w:w="11906" w:h="16838"/>
          <w:pgMar w:top="567" w:right="566" w:bottom="568" w:left="1134" w:header="708" w:footer="405" w:gutter="0"/>
          <w:cols w:space="708"/>
          <w:docGrid w:linePitch="360"/>
        </w:sectPr>
      </w:pPr>
    </w:p>
    <w:tbl>
      <w:tblPr>
        <w:tblStyle w:val="a6"/>
        <w:tblW w:w="0" w:type="auto"/>
        <w:tblLook w:val="04A0"/>
      </w:tblPr>
      <w:tblGrid>
        <w:gridCol w:w="5211"/>
        <w:gridCol w:w="5211"/>
      </w:tblGrid>
      <w:tr w:rsidR="0017182C" w:rsidRPr="00335ED8" w:rsidTr="0017182C">
        <w:tc>
          <w:tcPr>
            <w:tcW w:w="5211" w:type="dxa"/>
            <w:tcBorders>
              <w:top w:val="nil"/>
              <w:bottom w:val="nil"/>
            </w:tcBorders>
          </w:tcPr>
          <w:p w:rsidR="00A57053" w:rsidRPr="00335ED8" w:rsidRDefault="00A57053" w:rsidP="00A57053">
            <w:pPr>
              <w:widowControl w:val="0"/>
              <w:suppressLineNumbers/>
              <w:rPr>
                <w:rFonts w:ascii="Times New Roman" w:hAnsi="Times New Roman"/>
                <w:b/>
                <w:sz w:val="24"/>
                <w:szCs w:val="24"/>
              </w:rPr>
            </w:pPr>
          </w:p>
          <w:p w:rsidR="0017182C" w:rsidRPr="00335ED8" w:rsidRDefault="0017182C" w:rsidP="00A57053">
            <w:pPr>
              <w:widowControl w:val="0"/>
              <w:suppressLineNumbers/>
              <w:rPr>
                <w:rFonts w:ascii="Times New Roman" w:hAnsi="Times New Roman"/>
                <w:b/>
                <w:sz w:val="24"/>
                <w:szCs w:val="24"/>
              </w:rPr>
            </w:pPr>
            <w:r w:rsidRPr="00335ED8">
              <w:rPr>
                <w:rFonts w:ascii="Times New Roman" w:hAnsi="Times New Roman"/>
                <w:b/>
                <w:sz w:val="24"/>
                <w:szCs w:val="24"/>
              </w:rPr>
              <w:t>Текст задания</w:t>
            </w:r>
            <w:r w:rsidR="00025525" w:rsidRPr="00335ED8">
              <w:rPr>
                <w:rFonts w:ascii="Times New Roman" w:hAnsi="Times New Roman"/>
                <w:b/>
                <w:sz w:val="24"/>
                <w:szCs w:val="24"/>
              </w:rPr>
              <w:t xml:space="preserve"> №3</w:t>
            </w: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center"/>
              <w:rPr>
                <w:b/>
              </w:rPr>
            </w:pPr>
            <w:r w:rsidRPr="00335ED8">
              <w:rPr>
                <w:b/>
              </w:rPr>
              <w:t>Эталоны ответа</w:t>
            </w:r>
          </w:p>
        </w:tc>
      </w:tr>
      <w:tr w:rsidR="0017182C" w:rsidRPr="00335ED8" w:rsidTr="0017182C">
        <w:trPr>
          <w:trHeight w:val="3299"/>
        </w:trPr>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b/>
                <w:sz w:val="24"/>
                <w:szCs w:val="24"/>
              </w:rPr>
              <w:lastRenderedPageBreak/>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1.Какие решения были приняты на Потсдамской (Берлинской) конференции?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2.Когда была организована ООН? Её главная задача.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3.«Холодная война» это политика … (закончить предложение).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каком вопросе проявились противоречия между СССР и США к концу Второй мировой войны?</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1.Согласована система оккупации Германии. Западная граница Польши установлена по рекам Одер и Нейсе. Город Кёнигсберг с прилегающим к нему районом передавались СССР, другая часть Восточной Пруссии переходила к Польше.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2.25 апреля 1945 г. в Сан-Франциско. Задача – содействие обеспечению всеобщего мира  и международной безопасности.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3.Балансирования на грани войны.</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вопросе о послевоенном устройстве мира и сферах влияния.</w:t>
            </w:r>
          </w:p>
        </w:tc>
      </w:tr>
      <w:tr w:rsidR="0017182C" w:rsidRPr="00335ED8" w:rsidTr="0017182C">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b/>
                <w:sz w:val="24"/>
                <w:szCs w:val="24"/>
              </w:rPr>
              <w:t>Карточка №2</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1.Что предполагал план Маршала? На каких условиях он предоставлялся европейским странам?</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2.Какие страны Европы отказались от плана Маршала?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3.Поясните понятие  «биполярный мир».</w:t>
            </w:r>
          </w:p>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sz w:val="24"/>
                <w:szCs w:val="24"/>
              </w:rPr>
              <w:t>4.Что такое СЭВ? К какому блоку он относится, когда образован?</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№2</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1.Программа помощи Европе, при условии контроля США..</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2.Страны Восточной Европы: Венгрия, Румыния, Албания, Болгария, Югославия, Польша, Чехословакия. Финляндия.</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3.Разделение мира на 2-е противостоящие части Восток и Запад.</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4.Совет экономической взаимопомощи. Относился к блоку ОВД.</w:t>
            </w:r>
          </w:p>
        </w:tc>
      </w:tr>
    </w:tbl>
    <w:p w:rsidR="00CC27DD" w:rsidRPr="00335ED8" w:rsidRDefault="00CC27DD" w:rsidP="00CC27DD">
      <w:pPr>
        <w:pStyle w:val="af5"/>
        <w:widowControl w:val="0"/>
        <w:suppressLineNumbers/>
        <w:tabs>
          <w:tab w:val="left" w:pos="142"/>
          <w:tab w:val="num" w:pos="900"/>
          <w:tab w:val="left" w:pos="1800"/>
        </w:tabs>
        <w:spacing w:after="0"/>
        <w:ind w:left="0"/>
        <w:jc w:val="both"/>
        <w:sectPr w:rsidR="00CC27DD" w:rsidRPr="00335ED8" w:rsidSect="0017182C">
          <w:type w:val="continuous"/>
          <w:pgSz w:w="11906" w:h="16838"/>
          <w:pgMar w:top="567" w:right="566" w:bottom="568" w:left="1134" w:header="708" w:footer="708" w:gutter="0"/>
          <w:cols w:space="708"/>
          <w:docGrid w:linePitch="360"/>
        </w:sectPr>
      </w:pPr>
    </w:p>
    <w:p w:rsidR="00CC27DD" w:rsidRPr="00335ED8" w:rsidRDefault="00CC27DD" w:rsidP="00CC27DD">
      <w:pPr>
        <w:pStyle w:val="af5"/>
        <w:widowControl w:val="0"/>
        <w:suppressLineNumbers/>
        <w:tabs>
          <w:tab w:val="left" w:pos="142"/>
          <w:tab w:val="num" w:pos="900"/>
          <w:tab w:val="left" w:pos="1800"/>
        </w:tabs>
        <w:spacing w:after="0"/>
        <w:ind w:left="0"/>
        <w:jc w:val="both"/>
      </w:pP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четыре задания;</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CC27DD" w:rsidRPr="00335ED8" w:rsidRDefault="00CC27DD" w:rsidP="00CC27DD">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одно задание и (или) не выполнены все задания</w:t>
      </w:r>
    </w:p>
    <w:p w:rsidR="00CC27DD" w:rsidRPr="00335ED8" w:rsidRDefault="00CC27DD" w:rsidP="00DA2AA8">
      <w:pPr>
        <w:widowControl w:val="0"/>
        <w:suppressLineNumbers/>
        <w:spacing w:after="0" w:line="240" w:lineRule="auto"/>
        <w:jc w:val="both"/>
        <w:rPr>
          <w:rFonts w:ascii="Times New Roman" w:hAnsi="Times New Roman" w:cs="Times New Roman"/>
          <w:sz w:val="24"/>
          <w:szCs w:val="24"/>
        </w:rPr>
      </w:pP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Фронтальный опрос</w:t>
      </w: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sectPr w:rsidR="001E7CB9" w:rsidRPr="00335ED8" w:rsidSect="005760E1">
          <w:type w:val="continuous"/>
          <w:pgSz w:w="11906" w:h="16838"/>
          <w:pgMar w:top="567" w:right="566" w:bottom="568" w:left="1134" w:header="708" w:footer="708" w:gutter="0"/>
          <w:cols w:space="708"/>
          <w:docGrid w:linePitch="360"/>
        </w:sect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025525" w:rsidRPr="00335ED8">
        <w:rPr>
          <w:rFonts w:ascii="Times New Roman" w:hAnsi="Times New Roman" w:cs="Times New Roman"/>
          <w:b/>
          <w:sz w:val="24"/>
          <w:szCs w:val="24"/>
        </w:rPr>
        <w:t xml:space="preserve"> №4</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1.Как отразилась Вторая мировая война на развитии США?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2.За счет чего развивалась экономика США в послевоенные годы?</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3.Поясните понятие «концепция сдерживания и отбрасывания».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4.Политика «справедливого курса» сочетала …(закончить предложение).</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5.Что предполагала политика создания «общества всеобщего благоденствия»?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6.С чем связана политика  «разрядки»?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7.Что предполагала политика «консервативная революция»?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8.Сферами жизненных интересов США объявлены … (закончить предложение).</w:t>
      </w:r>
    </w:p>
    <w:p w:rsidR="00DC3C94" w:rsidRPr="00335ED8" w:rsidRDefault="00DC3C94"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E7CB9" w:rsidRPr="00335ED8" w:rsidRDefault="001E7CB9" w:rsidP="001E7CB9">
      <w:pPr>
        <w:pStyle w:val="af5"/>
        <w:widowControl w:val="0"/>
        <w:suppressLineNumbers/>
        <w:tabs>
          <w:tab w:val="left" w:pos="142"/>
          <w:tab w:val="num" w:pos="900"/>
          <w:tab w:val="left" w:pos="1800"/>
        </w:tabs>
        <w:spacing w:after="0"/>
        <w:ind w:left="0"/>
        <w:jc w:val="both"/>
        <w:rPr>
          <w:b/>
        </w:rPr>
      </w:pPr>
      <w:r w:rsidRPr="00335ED8">
        <w:rPr>
          <w:b/>
        </w:rPr>
        <w:t>Эталоны ответа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1.США не пострадали, но и получили прибыль. Возросла добыча угля, нефти,  развивалась экономика.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2.Из-за импорта специалистов из других стран. Эмигрировали ученые, специалисты, научно-техническая документация из Германии.</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xml:space="preserve">3.Сдерживания и отбрасывания коммунизма, т.е. СССР, военные базы США покрыли весь </w:t>
      </w:r>
      <w:r w:rsidRPr="00335ED8">
        <w:lastRenderedPageBreak/>
        <w:t>мир.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4.Скорректированная политика  «Нового курса» называлась «Справедливый курс».</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5.Ликвидациянеравноправия, бедности, преступности, предотвращение войны, доступ малоимущих к образованию, медицинскому обслуживанию и социальным благам.</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lastRenderedPageBreak/>
        <w:t>6.Заключались договоры об ограничении вооружений с СССР.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7.Сокращены расходы на образование, медицину, пенсии. Снижение налогов. Курс на свободу предпринимательства. Сокращение роли государства в экономике.</w:t>
      </w:r>
    </w:p>
    <w:p w:rsidR="0017182C" w:rsidRPr="00335ED8" w:rsidRDefault="001E7CB9" w:rsidP="001E7CB9">
      <w:pPr>
        <w:pStyle w:val="af5"/>
        <w:widowControl w:val="0"/>
        <w:suppressLineNumbers/>
        <w:tabs>
          <w:tab w:val="left" w:pos="142"/>
          <w:tab w:val="num" w:pos="900"/>
          <w:tab w:val="left" w:pos="1800"/>
        </w:tabs>
        <w:spacing w:after="0"/>
        <w:ind w:left="0"/>
        <w:jc w:val="both"/>
        <w:sectPr w:rsidR="0017182C" w:rsidRPr="00335ED8" w:rsidSect="001C087A">
          <w:type w:val="continuous"/>
          <w:pgSz w:w="11906" w:h="16838"/>
          <w:pgMar w:top="567" w:right="566" w:bottom="568" w:left="1134" w:header="708" w:footer="405" w:gutter="0"/>
          <w:cols w:num="2" w:sep="1" w:space="709"/>
          <w:docGrid w:linePitch="360"/>
        </w:sectPr>
      </w:pPr>
      <w:r w:rsidRPr="00335ED8">
        <w:t>8.Регионы богатые запасами нефти и газа</w:t>
      </w:r>
      <w:r w:rsidR="0017182C" w:rsidRPr="00335ED8">
        <w:t>.</w:t>
      </w:r>
    </w:p>
    <w:p w:rsidR="001E7CB9" w:rsidRPr="00335ED8" w:rsidRDefault="001E7CB9" w:rsidP="001E7CB9">
      <w:pPr>
        <w:pStyle w:val="af5"/>
        <w:widowControl w:val="0"/>
        <w:suppressLineNumbers/>
        <w:tabs>
          <w:tab w:val="left" w:pos="142"/>
          <w:tab w:val="num" w:pos="900"/>
          <w:tab w:val="left" w:pos="1800"/>
        </w:tabs>
        <w:spacing w:after="0"/>
        <w:ind w:left="0"/>
        <w:jc w:val="both"/>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8-7 заданий;</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«хорошо» выставляется студенту, если выполнено  5-6 заданий; </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«удовлетворительно» выставляется студенту, если  выполнено 4-3 задания; </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1-2.</w:t>
      </w:r>
    </w:p>
    <w:p w:rsidR="00D90311" w:rsidRPr="00335ED8" w:rsidRDefault="00D90311" w:rsidP="001E7CB9">
      <w:pPr>
        <w:pStyle w:val="af5"/>
        <w:widowControl w:val="0"/>
        <w:suppressLineNumbers/>
        <w:tabs>
          <w:tab w:val="left" w:pos="142"/>
          <w:tab w:val="num" w:pos="900"/>
          <w:tab w:val="left" w:pos="1800"/>
        </w:tabs>
        <w:spacing w:after="0"/>
        <w:ind w:left="0"/>
        <w:jc w:val="both"/>
      </w:pPr>
    </w:p>
    <w:tbl>
      <w:tblPr>
        <w:tblStyle w:val="a6"/>
        <w:tblW w:w="10456" w:type="dxa"/>
        <w:tblLook w:val="04A0"/>
      </w:tblPr>
      <w:tblGrid>
        <w:gridCol w:w="1147"/>
        <w:gridCol w:w="10682"/>
      </w:tblGrid>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1.Разрыв СССР с  Югославией.</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1.Создание СЭВ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w:t>
            </w:r>
          </w:p>
        </w:tc>
        <w:tc>
          <w:tcPr>
            <w:tcW w:w="8505" w:type="dxa"/>
          </w:tcPr>
          <w:p w:rsidR="00335ED8" w:rsidRPr="00335ED8" w:rsidRDefault="00E11BC0" w:rsidP="00335ED8">
            <w:pPr>
              <w:pStyle w:val="af5"/>
              <w:widowControl w:val="0"/>
              <w:suppressLineNumbers/>
              <w:tabs>
                <w:tab w:val="left" w:pos="142"/>
                <w:tab w:val="num" w:pos="900"/>
                <w:tab w:val="left" w:pos="1800"/>
              </w:tabs>
              <w:spacing w:after="0"/>
              <w:ind w:left="0"/>
              <w:jc w:val="both"/>
              <w:rPr>
                <w:b/>
              </w:rPr>
            </w:pPr>
            <w:r w:rsidRPr="003772E0">
              <w:rPr>
                <w:rFonts w:ascii="Arial Narrow" w:hAnsi="Arial Narrow"/>
              </w:rPr>
              <w:t>1.Создание биполярного мира.</w:t>
            </w:r>
            <w:r w:rsidR="00335ED8" w:rsidRPr="00335ED8">
              <w:rPr>
                <w:b/>
              </w:rPr>
              <w:t>Форма контроля:  Работа по карте</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3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Текст задания №5</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1.Покажите на карта страны вошедшие в блок НАТО и ОВД.</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2.Покажите на карте Корею, Вьетнам, Венгрию, Египет (Суэцкий канал), Советский Союз, Турцию, Кубу, Афганистан, Израиль, Палестину, США.</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3.Покажите на карте страны СНГ.</w:t>
            </w:r>
          </w:p>
          <w:p w:rsidR="00335ED8" w:rsidRPr="00335ED8" w:rsidRDefault="00335ED8" w:rsidP="00335ED8">
            <w:pPr>
              <w:widowControl w:val="0"/>
              <w:suppressLineNumbers/>
              <w:suppressAutoHyphens/>
              <w:jc w:val="both"/>
              <w:rPr>
                <w:rFonts w:ascii="Times New Roman" w:hAnsi="Times New Roman"/>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Критерии оценки:</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5ED8" w:rsidRPr="00335ED8" w:rsidRDefault="00335ED8" w:rsidP="00335ED8">
            <w:pPr>
              <w:widowControl w:val="0"/>
              <w:suppressLineNumbers/>
              <w:jc w:val="both"/>
              <w:rPr>
                <w:rFonts w:ascii="Times New Roman" w:hAnsi="Times New Roman"/>
                <w:sz w:val="24"/>
                <w:szCs w:val="24"/>
              </w:rPr>
            </w:pPr>
            <w:r w:rsidRPr="00335ED8">
              <w:rPr>
                <w:rFonts w:ascii="Times New Roman" w:hAnsi="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Форма контроля:  Составление таблицы</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23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оформление и сдача 1мин;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25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 xml:space="preserve">Текст задания №5: </w:t>
            </w:r>
            <w:r w:rsidRPr="00335ED8">
              <w:rPr>
                <w:rFonts w:ascii="Times New Roman" w:hAnsi="Times New Roman"/>
                <w:sz w:val="24"/>
                <w:szCs w:val="24"/>
              </w:rPr>
              <w:t>Используя текст учебника стр.247-250 составьте таблицу «Основные события «холодной войны».</w:t>
            </w:r>
          </w:p>
          <w:p w:rsidR="00335ED8" w:rsidRPr="00335ED8" w:rsidRDefault="00335ED8" w:rsidP="00335ED8">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b/>
                      <w:sz w:val="24"/>
                      <w:szCs w:val="24"/>
                    </w:rPr>
                    <w:t>Второй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bl>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Эталоны ответа:                                     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март 1946</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1.Черчилль призвал «мир, говорящий по-английски» показать «русским силу». Президент США Гарри Трумэн поддержал Черчилля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1.США приняли программу помощи Европе  - план Маршалла.</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2.Создается Информационное бюро Коммунистических партий (Коминформ), с целью укрепления советского влияния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1947-1948</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 xml:space="preserve">1.Правительства коммунистов пришли к власти в Польше, Румынии, Венгрии, Чехословакии. </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2.Коммунисты пришли к власти в Китае, Северном Вьетнаме, Северной Корее.</w:t>
                  </w:r>
                </w:p>
              </w:tc>
            </w:tr>
          </w:tbl>
          <w:p w:rsidR="00E11BC0" w:rsidRPr="003772E0" w:rsidRDefault="00E11BC0" w:rsidP="006A600D">
            <w:pPr>
              <w:widowControl w:val="0"/>
              <w:suppressLineNumbers/>
              <w:suppressAutoHyphens/>
              <w:rPr>
                <w:rFonts w:ascii="Arial Narrow" w:hAnsi="Arial Narrow"/>
                <w:sz w:val="24"/>
                <w:szCs w:val="24"/>
              </w:rPr>
            </w:pP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lastRenderedPageBreak/>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1.Закреплен раздел Германии</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апрель 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1.Подписан Северо-Атлантический договор (НАТО)</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14 мая 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1.Создано государство Израиль.</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15 мая 1948-1949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 Первая арабо-израильская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1950-1953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1.Корейская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1946-1954</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Франции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1956</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1.Подавление СССР восстания в Венгрии</w:t>
            </w:r>
          </w:p>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2.Суэцкий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 1953,1961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1.Берлинские кризисы.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1.Карибский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p>
        </w:tc>
        <w:tc>
          <w:tcPr>
            <w:tcW w:w="8505" w:type="dxa"/>
          </w:tcPr>
          <w:p w:rsidR="00E11BC0" w:rsidRPr="003772E0" w:rsidRDefault="00E11BC0" w:rsidP="006A600D">
            <w:pPr>
              <w:widowControl w:val="0"/>
              <w:suppressLineNumbers/>
              <w:suppressAutoHyphens/>
              <w:jc w:val="center"/>
              <w:rPr>
                <w:rFonts w:ascii="Arial Narrow" w:hAnsi="Arial Narrow"/>
                <w:b/>
                <w:sz w:val="24"/>
                <w:szCs w:val="24"/>
              </w:rPr>
            </w:pPr>
            <w:r w:rsidRPr="003772E0">
              <w:rPr>
                <w:rFonts w:ascii="Arial Narrow" w:hAnsi="Arial Narrow"/>
                <w:b/>
                <w:sz w:val="24"/>
                <w:szCs w:val="24"/>
              </w:rPr>
              <w:t>Второй период  «холодной войны»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1964-1975</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США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5-10 июня 1967-</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1.Дороговор СССР и США по ПРО и ОСВ-1.</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1975 г.</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1.Хельсинское совещание. Заключительный пакт</w:t>
            </w:r>
          </w:p>
        </w:tc>
      </w:tr>
      <w:tr w:rsidR="00E11BC0" w:rsidRPr="003772E0" w:rsidTr="00F26BDB">
        <w:trPr>
          <w:trHeight w:val="185"/>
        </w:trPr>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1978-1989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в Афганистане.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ОСВ-2</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 ликвидации ракет средней и меньшей дальности СССР и США.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1991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СНВ-1, об ограничении и сокращении стратегических наступательных вооружений.</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таблица заполнена правильно, но не в полном объеме до второго периода «холодной войны»;</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таблица заполнена правильно, но не в полном объеме до события апреля 1949 г.;</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таблица не заполнена или заполнена,  но не в полном объеме до события 1948тг. Разрыв СССР с Югославией.</w:t>
      </w:r>
    </w:p>
    <w:p w:rsidR="004D52CB" w:rsidRPr="003772E0" w:rsidRDefault="004D52CB" w:rsidP="006A600D">
      <w:pPr>
        <w:widowControl w:val="0"/>
        <w:suppressLineNumbers/>
        <w:spacing w:after="0" w:line="240" w:lineRule="auto"/>
        <w:jc w:val="both"/>
        <w:rPr>
          <w:rFonts w:ascii="Arial Narrow" w:hAnsi="Arial Narrow"/>
          <w:sz w:val="24"/>
          <w:szCs w:val="24"/>
        </w:rPr>
      </w:pPr>
    </w:p>
    <w:p w:rsidR="004D52CB" w:rsidRPr="003772E0" w:rsidRDefault="004D52CB" w:rsidP="00D047C3">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7"/>
        <w:gridCol w:w="5206"/>
      </w:tblGrid>
      <w:tr w:rsidR="00D047C3" w:rsidRPr="003772E0" w:rsidTr="00F42A04">
        <w:trPr>
          <w:jc w:val="center"/>
        </w:trPr>
        <w:tc>
          <w:tcPr>
            <w:tcW w:w="5207"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206"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 xml:space="preserve"> результата</w:t>
            </w:r>
          </w:p>
        </w:tc>
      </w:tr>
      <w:tr w:rsidR="00D047C3" w:rsidRPr="003772E0" w:rsidTr="00F42A04">
        <w:trPr>
          <w:jc w:val="center"/>
        </w:trPr>
        <w:tc>
          <w:tcPr>
            <w:tcW w:w="5207" w:type="dxa"/>
          </w:tcPr>
          <w:p w:rsidR="00D047C3" w:rsidRPr="00D07A27" w:rsidRDefault="00273D1B" w:rsidP="00DC3C94">
            <w:pPr>
              <w:pStyle w:val="Default"/>
              <w:rPr>
                <w:rFonts w:ascii="Arial Narrow" w:hAnsi="Arial Narrow"/>
                <w:sz w:val="22"/>
                <w:szCs w:val="22"/>
              </w:rPr>
            </w:pPr>
            <w:r w:rsidRPr="00D07A27">
              <w:rPr>
                <w:rFonts w:ascii="Arial Narrow" w:hAnsi="Arial Narrow"/>
                <w:b/>
                <w:bCs/>
                <w:i/>
                <w:sz w:val="22"/>
                <w:szCs w:val="22"/>
              </w:rPr>
              <w:t>УД.87.</w:t>
            </w:r>
            <w:r w:rsidRPr="00D07A27">
              <w:rPr>
                <w:rFonts w:ascii="Arial Narrow" w:hAnsi="Arial Narrow"/>
                <w:bCs/>
                <w:sz w:val="22"/>
                <w:szCs w:val="22"/>
              </w:rPr>
              <w:t xml:space="preserve"> Представлять, используя карту, характеристику важнейших изменений, произошедших в мире после </w:t>
            </w:r>
            <w:r w:rsidRPr="00D07A27">
              <w:rPr>
                <w:rFonts w:ascii="Arial Narrow" w:hAnsi="Arial Narrow"/>
                <w:bCs/>
                <w:sz w:val="22"/>
                <w:szCs w:val="22"/>
              </w:rPr>
              <w:lastRenderedPageBreak/>
              <w:t>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206" w:type="dxa"/>
          </w:tcPr>
          <w:p w:rsidR="006F4577"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Формулирование и описание основных направлений международных отношений после </w:t>
            </w:r>
            <w:r w:rsidRPr="00D07A27">
              <w:rPr>
                <w:rFonts w:ascii="Arial Narrow" w:hAnsi="Arial Narrow"/>
                <w:bCs/>
              </w:rPr>
              <w:t xml:space="preserve">Второй мировой войны. </w:t>
            </w:r>
            <w:r w:rsidRPr="00D07A27">
              <w:rPr>
                <w:rFonts w:ascii="Arial Narrow" w:hAnsi="Arial Narrow"/>
                <w:bCs/>
              </w:rPr>
              <w:lastRenderedPageBreak/>
              <w:t>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bCs/>
                <w:i/>
              </w:rPr>
            </w:pPr>
            <w:r w:rsidRPr="00D07A27">
              <w:rPr>
                <w:rFonts w:ascii="Arial Narrow" w:hAnsi="Arial Narrow"/>
                <w:b/>
                <w:bCs/>
                <w:i/>
              </w:rPr>
              <w:lastRenderedPageBreak/>
              <w:t>УД.88.</w:t>
            </w:r>
            <w:r w:rsidRPr="00D07A27">
              <w:rPr>
                <w:rFonts w:ascii="Arial Narrow" w:hAnsi="Arial Narrow"/>
                <w:bCs/>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206" w:type="dxa"/>
          </w:tcPr>
          <w:p w:rsidR="00EF0FDE"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Перечисление и изложение </w:t>
            </w:r>
            <w:r w:rsidRPr="00D07A27">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w:t>
            </w:r>
            <w:r w:rsidR="00F42A04" w:rsidRPr="00D07A27">
              <w:rPr>
                <w:rFonts w:ascii="Arial Narrow" w:hAnsi="Arial Narrow"/>
                <w:bCs/>
              </w:rPr>
              <w:t xml:space="preserve"> Раскрытие предпосылок европейской интеграции.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УД.89.</w:t>
            </w:r>
            <w:r w:rsidRPr="00D07A27">
              <w:rPr>
                <w:rFonts w:ascii="Arial Narrow" w:hAnsi="Arial Narrow"/>
                <w:bCs/>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5206" w:type="dxa"/>
          </w:tcPr>
          <w:p w:rsidR="006F4577" w:rsidRPr="00D07A27" w:rsidRDefault="00F42A04"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t xml:space="preserve">Описание развития </w:t>
            </w:r>
            <w:r w:rsidRPr="00D07A27">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УД.90.</w:t>
            </w:r>
            <w:r w:rsidRPr="00D07A27">
              <w:rPr>
                <w:rFonts w:ascii="Arial Narrow" w:hAnsi="Arial Narrow"/>
                <w:bCs/>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w:t>
            </w:r>
          </w:p>
        </w:tc>
        <w:tc>
          <w:tcPr>
            <w:tcW w:w="5206" w:type="dxa"/>
          </w:tcPr>
          <w:p w:rsidR="00273D1B" w:rsidRPr="00D07A27" w:rsidRDefault="0023355A"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 xml:space="preserve">. </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УД.91.</w:t>
            </w:r>
            <w:r w:rsidRPr="00D07A27">
              <w:rPr>
                <w:rFonts w:ascii="Arial Narrow" w:hAnsi="Arial Narrow"/>
                <w:bCs/>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t>Описание</w:t>
            </w:r>
            <w:r w:rsidRPr="00D07A27">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УД.92.</w:t>
            </w:r>
            <w:r w:rsidRPr="00D07A27">
              <w:rPr>
                <w:rFonts w:ascii="Arial Narrow" w:hAnsi="Arial Narrow"/>
                <w:bCs/>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Сравнение развития стран Латинской Америки. Формулировать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УД.93.</w:t>
            </w:r>
            <w:r w:rsidRPr="00D07A27">
              <w:rPr>
                <w:rFonts w:ascii="Arial Narrow" w:hAnsi="Arial Narrow"/>
                <w:bCs/>
              </w:rPr>
              <w:t xml:space="preserve">Объяснять сущность «холодной войны», её </w:t>
            </w:r>
            <w:r w:rsidRPr="00D07A27">
              <w:rPr>
                <w:rFonts w:ascii="Arial Narrow" w:hAnsi="Arial Narrow"/>
                <w:bCs/>
              </w:rPr>
              <w:lastRenderedPageBreak/>
              <w:t>влияния на историю второй п</w:t>
            </w:r>
            <w:r w:rsidR="002D45C8">
              <w:rPr>
                <w:rFonts w:ascii="Arial Narrow" w:hAnsi="Arial Narrow"/>
                <w:bCs/>
              </w:rPr>
              <w:t>о</w:t>
            </w:r>
            <w:r w:rsidRPr="00D07A27">
              <w:rPr>
                <w:rFonts w:ascii="Arial Narrow" w:hAnsi="Arial Narrow"/>
                <w:bCs/>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Участвовать в обсуждении событий современной международной жизни (с привлечением материалов СМИ).</w:t>
            </w:r>
            <w:r w:rsidRPr="00D07A27">
              <w:rPr>
                <w:rFonts w:ascii="Arial Narrow" w:hAnsi="Arial Narrow"/>
                <w:b/>
                <w:bCs/>
                <w:i/>
              </w:rPr>
              <w:tab/>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lastRenderedPageBreak/>
              <w:t xml:space="preserve">Описание сущности </w:t>
            </w:r>
            <w:r w:rsidRPr="00D07A27">
              <w:rPr>
                <w:rFonts w:ascii="Arial Narrow" w:hAnsi="Arial Narrow"/>
                <w:bCs/>
              </w:rPr>
              <w:t xml:space="preserve">«холодной войны». Определение её </w:t>
            </w:r>
            <w:r w:rsidRPr="00D07A27">
              <w:rPr>
                <w:rFonts w:ascii="Arial Narrow" w:hAnsi="Arial Narrow"/>
                <w:bCs/>
              </w:rPr>
              <w:lastRenderedPageBreak/>
              <w:t xml:space="preserve">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Изложение событий современной международной жизни (с привлечением материалов СМИ).</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lastRenderedPageBreak/>
              <w:t>УД.94.</w:t>
            </w:r>
            <w:r w:rsidRPr="00D07A27">
              <w:rPr>
                <w:rFonts w:ascii="Arial Narrow" w:hAnsi="Arial Narrow"/>
                <w:bCs/>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Pr="00D07A27">
              <w:rPr>
                <w:rFonts w:ascii="Arial Narrow" w:hAnsi="Arial Narrow"/>
                <w:bCs/>
                <w:i/>
              </w:rPr>
              <w:t>постмодернизм, массовая культура, поп-арт</w:t>
            </w:r>
            <w:r w:rsidRPr="00D07A27">
              <w:rPr>
                <w:rFonts w:ascii="Arial Narrow" w:hAnsi="Arial Narrow"/>
                <w:bCs/>
              </w:rPr>
              <w:t>. Объяснять причины и последствия влияния глобализации на национальные культуры.</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Описание достижения в различных областях науки, определение их влияния</w:t>
            </w:r>
            <w:r w:rsidR="00344879" w:rsidRPr="00D07A27">
              <w:rPr>
                <w:rFonts w:ascii="Arial Narrow" w:hAnsi="Arial Narrow"/>
                <w:bCs/>
              </w:rPr>
              <w:t xml:space="preserve"> на развитие общества. Определение понятий </w:t>
            </w:r>
            <w:r w:rsidR="00344879" w:rsidRPr="00D07A27">
              <w:rPr>
                <w:rFonts w:ascii="Arial Narrow" w:hAnsi="Arial Narrow"/>
                <w:bCs/>
                <w:i/>
              </w:rPr>
              <w:t>постмодернизм, массовая культура, поп-арт</w:t>
            </w:r>
            <w:r w:rsidR="00344879" w:rsidRPr="00D07A27">
              <w:rPr>
                <w:rFonts w:ascii="Arial Narrow" w:hAnsi="Arial Narrow"/>
                <w:bCs/>
              </w:rPr>
              <w:t>. Формулирование причин и последствий влияния глобализации на национальные культуры.</w:t>
            </w:r>
          </w:p>
        </w:tc>
      </w:tr>
    </w:tbl>
    <w:p w:rsidR="00626A68" w:rsidRPr="003772E0" w:rsidRDefault="00626A68" w:rsidP="006A600D">
      <w:pPr>
        <w:widowControl w:val="0"/>
        <w:suppressLineNumbers/>
        <w:suppressAutoHyphens/>
        <w:spacing w:after="0" w:line="240" w:lineRule="auto"/>
        <w:jc w:val="both"/>
        <w:rPr>
          <w:rFonts w:ascii="Arial Narrow" w:hAnsi="Arial Narrow"/>
          <w:b/>
          <w:bCs/>
          <w:sz w:val="24"/>
          <w:szCs w:val="24"/>
        </w:rPr>
      </w:pPr>
    </w:p>
    <w:p w:rsidR="00F03EBD" w:rsidRPr="003772E0" w:rsidRDefault="00E4129C" w:rsidP="006A600D">
      <w:pPr>
        <w:widowControl w:val="0"/>
        <w:suppressLineNumbers/>
        <w:suppressAutoHyphens/>
        <w:spacing w:after="0" w:line="240" w:lineRule="auto"/>
        <w:jc w:val="both"/>
        <w:rPr>
          <w:rFonts w:ascii="Arial Narrow" w:hAnsi="Arial Narrow"/>
          <w:b/>
          <w:bCs/>
          <w:sz w:val="24"/>
          <w:szCs w:val="24"/>
        </w:rPr>
      </w:pPr>
      <w:r w:rsidRPr="003772E0">
        <w:rPr>
          <w:rFonts w:ascii="Arial Narrow" w:hAnsi="Arial Narrow"/>
          <w:b/>
          <w:bCs/>
          <w:sz w:val="24"/>
          <w:szCs w:val="24"/>
        </w:rPr>
        <w:t xml:space="preserve">Тема 15. </w:t>
      </w:r>
      <w:r w:rsidRPr="003772E0">
        <w:rPr>
          <w:rFonts w:ascii="Arial Narrow" w:hAnsi="Arial Narrow" w:cs="Times New Roman"/>
          <w:b/>
          <w:bCs/>
          <w:sz w:val="24"/>
          <w:szCs w:val="24"/>
        </w:rPr>
        <w:t>Апогей и кризис советской системы. 1945 – 1991 г.г.</w:t>
      </w:r>
    </w:p>
    <w:p w:rsidR="00E4129C" w:rsidRPr="003772E0" w:rsidRDefault="00E4129C"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880D13" w:rsidRPr="003772E0">
        <w:rPr>
          <w:rFonts w:ascii="Arial Narrow" w:hAnsi="Arial Narrow"/>
          <w:sz w:val="24"/>
          <w:szCs w:val="24"/>
        </w:rPr>
        <w:t xml:space="preserve"> мин.</w:t>
      </w:r>
    </w:p>
    <w:p w:rsidR="00065D36" w:rsidRPr="003772E0" w:rsidRDefault="00065D36"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6368B5">
        <w:rPr>
          <w:rFonts w:ascii="Arial Narrow" w:hAnsi="Arial Narrow"/>
          <w:b/>
          <w:sz w:val="24"/>
          <w:szCs w:val="24"/>
        </w:rPr>
        <w:t xml:space="preserve"> №1</w:t>
      </w:r>
    </w:p>
    <w:p w:rsidR="00880D13" w:rsidRPr="003772E0" w:rsidRDefault="00880D13" w:rsidP="00113A33">
      <w:pPr>
        <w:tabs>
          <w:tab w:val="left" w:pos="1549"/>
        </w:tabs>
        <w:spacing w:after="0" w:line="240" w:lineRule="auto"/>
        <w:contextualSpacing/>
        <w:rPr>
          <w:rFonts w:ascii="Arial Narrow" w:hAnsi="Arial Narrow"/>
          <w:sz w:val="24"/>
          <w:szCs w:val="24"/>
        </w:rPr>
      </w:pPr>
      <w:r w:rsidRPr="003772E0">
        <w:rPr>
          <w:rFonts w:ascii="Arial Narrow" w:hAnsi="Arial Narrow"/>
          <w:sz w:val="24"/>
          <w:szCs w:val="24"/>
        </w:rPr>
        <w:t xml:space="preserve">1.Ответьте на вопрос: </w:t>
      </w:r>
      <w:r w:rsidR="00113A33" w:rsidRPr="003772E0">
        <w:rPr>
          <w:rFonts w:ascii="Arial Narrow" w:hAnsi="Arial Narrow"/>
          <w:sz w:val="24"/>
          <w:szCs w:val="24"/>
        </w:rPr>
        <w:t>Как развивался Советский Союз в послевоенные годы?</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sz w:val="24"/>
          <w:szCs w:val="24"/>
        </w:rPr>
        <w:t xml:space="preserve">2.Ответьте на вопрос; Как развивался Советский Союз </w:t>
      </w:r>
      <w:r w:rsidRPr="003772E0">
        <w:rPr>
          <w:rFonts w:ascii="Arial Narrow" w:hAnsi="Arial Narrow" w:cs="Times New Roman"/>
          <w:bCs/>
          <w:sz w:val="24"/>
          <w:szCs w:val="24"/>
        </w:rPr>
        <w:t>в 50-х — начале 60-х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3.</w:t>
      </w:r>
      <w:r w:rsidRPr="003772E0">
        <w:rPr>
          <w:rFonts w:ascii="Arial Narrow" w:hAnsi="Arial Narrow"/>
          <w:sz w:val="24"/>
          <w:szCs w:val="24"/>
        </w:rPr>
        <w:t>Ответьте на вопрос; Как развивался Советский Союз</w:t>
      </w:r>
      <w:r w:rsidRPr="003772E0">
        <w:rPr>
          <w:rFonts w:ascii="Arial Narrow" w:hAnsi="Arial Narrow" w:cs="Times New Roman"/>
          <w:bCs/>
          <w:sz w:val="24"/>
          <w:szCs w:val="24"/>
        </w:rPr>
        <w:t>во  второй половине  60-х  —  начале  80-х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4</w:t>
      </w:r>
      <w:r w:rsidR="001544DD" w:rsidRPr="003772E0">
        <w:rPr>
          <w:rFonts w:ascii="Arial Narrow" w:hAnsi="Arial Narrow" w:cs="Times New Roman"/>
          <w:bCs/>
          <w:sz w:val="24"/>
          <w:szCs w:val="24"/>
        </w:rPr>
        <w:t>.</w:t>
      </w:r>
      <w:r w:rsidR="001544DD" w:rsidRPr="003772E0">
        <w:rPr>
          <w:rFonts w:ascii="Arial Narrow" w:hAnsi="Arial Narrow"/>
          <w:sz w:val="24"/>
          <w:szCs w:val="24"/>
        </w:rPr>
        <w:t xml:space="preserve">Ответьте на вопрос; Как развивался Советский Союз </w:t>
      </w:r>
      <w:r w:rsidR="001544DD" w:rsidRPr="003772E0">
        <w:rPr>
          <w:rFonts w:ascii="Arial Narrow" w:hAnsi="Arial Narrow" w:cs="Times New Roman"/>
          <w:bCs/>
          <w:sz w:val="24"/>
          <w:szCs w:val="24"/>
        </w:rPr>
        <w:t>в годы перестройки?</w:t>
      </w:r>
    </w:p>
    <w:p w:rsidR="001544DD" w:rsidRPr="003772E0" w:rsidRDefault="001544DD" w:rsidP="00113A33">
      <w:pPr>
        <w:tabs>
          <w:tab w:val="left" w:pos="1549"/>
        </w:tabs>
        <w:spacing w:after="0" w:line="240" w:lineRule="auto"/>
        <w:contextualSpacing/>
        <w:rPr>
          <w:rFonts w:ascii="Arial Narrow" w:hAnsi="Arial Narrow"/>
          <w:sz w:val="24"/>
          <w:szCs w:val="24"/>
        </w:rPr>
      </w:pPr>
      <w:r w:rsidRPr="003772E0">
        <w:rPr>
          <w:rFonts w:ascii="Arial Narrow" w:hAnsi="Arial Narrow" w:cs="Times New Roman"/>
          <w:bCs/>
          <w:sz w:val="24"/>
          <w:szCs w:val="24"/>
        </w:rPr>
        <w:t>5.Расскажите о развитии советской культуры (1945 – 1991 г.г.).</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880D13" w:rsidRPr="003772E0" w:rsidRDefault="00880D13"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Фронтальный опрос</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A146A4" w:rsidRPr="003772E0" w:rsidRDefault="00A146A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5</w:t>
      </w:r>
      <w:r w:rsidR="00A146A4" w:rsidRPr="003772E0">
        <w:rPr>
          <w:rFonts w:ascii="Arial Narrow" w:hAnsi="Arial Narrow"/>
          <w:sz w:val="24"/>
          <w:szCs w:val="24"/>
        </w:rPr>
        <w:t xml:space="preserve">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6</w:t>
      </w:r>
      <w:r w:rsidR="00A146A4" w:rsidRPr="003772E0">
        <w:rPr>
          <w:rFonts w:ascii="Arial Narrow" w:hAnsi="Arial Narrow"/>
          <w:sz w:val="24"/>
          <w:szCs w:val="24"/>
        </w:rPr>
        <w:t xml:space="preserve"> мин.</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8944D8" w:rsidRPr="003772E0" w:rsidRDefault="008944D8" w:rsidP="006A600D">
      <w:pPr>
        <w:widowControl w:val="0"/>
        <w:suppressLineNumbers/>
        <w:suppressAutoHyphens/>
        <w:spacing w:after="0" w:line="240" w:lineRule="auto"/>
        <w:jc w:val="both"/>
        <w:rPr>
          <w:rFonts w:ascii="Arial Narrow" w:hAnsi="Arial Narrow"/>
          <w:b/>
          <w:sz w:val="24"/>
          <w:szCs w:val="24"/>
        </w:rPr>
        <w:sectPr w:rsidR="008944D8" w:rsidRPr="003772E0" w:rsidSect="001C087A">
          <w:type w:val="continuous"/>
          <w:pgSz w:w="11906" w:h="16838"/>
          <w:pgMar w:top="567" w:right="566" w:bottom="568" w:left="1134" w:header="708" w:footer="405" w:gutter="0"/>
          <w:cols w:space="708"/>
          <w:docGrid w:linePitch="360"/>
        </w:sect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№2</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основные положения договора СССР и Китая.</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2.Почему СССР необходимы были союзники?</w:t>
      </w:r>
    </w:p>
    <w:p w:rsidR="00A146A4" w:rsidRPr="003772E0" w:rsidRDefault="0035065C"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3.Назовите положение указов</w:t>
      </w:r>
      <w:r w:rsidR="009C1196" w:rsidRPr="003772E0">
        <w:rPr>
          <w:rFonts w:ascii="Arial Narrow" w:hAnsi="Arial Narrow"/>
          <w:sz w:val="24"/>
          <w:szCs w:val="24"/>
        </w:rPr>
        <w:t>,</w:t>
      </w:r>
      <w:r w:rsidRPr="003772E0">
        <w:rPr>
          <w:rFonts w:ascii="Arial Narrow" w:hAnsi="Arial Narrow"/>
          <w:sz w:val="24"/>
          <w:szCs w:val="24"/>
        </w:rPr>
        <w:t xml:space="preserve"> </w:t>
      </w:r>
      <w:r w:rsidRPr="003772E0">
        <w:rPr>
          <w:rFonts w:ascii="Arial Narrow" w:hAnsi="Arial Narrow"/>
          <w:sz w:val="24"/>
          <w:szCs w:val="24"/>
        </w:rPr>
        <w:lastRenderedPageBreak/>
        <w:t>которые</w:t>
      </w:r>
      <w:r w:rsidR="00A146A4" w:rsidRPr="003772E0">
        <w:rPr>
          <w:rFonts w:ascii="Arial Narrow" w:hAnsi="Arial Narrow"/>
          <w:sz w:val="24"/>
          <w:szCs w:val="24"/>
        </w:rPr>
        <w:t>действовали в послевоенный период?</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4.Снижались цена на ….(закончить предложение).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5.На Х</w:t>
      </w:r>
      <w:r w:rsidRPr="003772E0">
        <w:rPr>
          <w:rFonts w:ascii="Arial Narrow" w:hAnsi="Arial Narrow"/>
          <w:sz w:val="24"/>
          <w:szCs w:val="24"/>
          <w:lang w:val="en-US"/>
        </w:rPr>
        <w:t>I</w:t>
      </w:r>
      <w:r w:rsidRPr="003772E0">
        <w:rPr>
          <w:rFonts w:ascii="Arial Narrow" w:hAnsi="Arial Narrow"/>
          <w:sz w:val="24"/>
          <w:szCs w:val="24"/>
        </w:rPr>
        <w:t>Х съезде изменилось название партии. Вместо названия …(дополнить), получено новое название … (дополнить).</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6.Какие новое политические дела проведены в стране?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7.Что предусматривал 4-й пятилетний план?</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8.Конверсия это … (продолжить).</w:t>
      </w:r>
    </w:p>
    <w:p w:rsidR="00193114" w:rsidRPr="003772E0" w:rsidRDefault="0019311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9.Трофейные технологии ввозили из… (продолжить).</w:t>
      </w:r>
    </w:p>
    <w:p w:rsidR="00193114" w:rsidRPr="003772E0" w:rsidRDefault="0019311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10.Уровень промышленности превысил довоенный на … (дополнить).</w:t>
      </w:r>
    </w:p>
    <w:p w:rsidR="00A146A4" w:rsidRPr="003772E0" w:rsidRDefault="00A146A4" w:rsidP="006A600D">
      <w:pPr>
        <w:spacing w:after="0" w:line="240" w:lineRule="auto"/>
        <w:contextualSpacing/>
        <w:jc w:val="both"/>
        <w:rPr>
          <w:rFonts w:ascii="Arial Narrow" w:hAnsi="Arial Narrow"/>
          <w:b/>
          <w:sz w:val="24"/>
          <w:szCs w:val="24"/>
        </w:rPr>
      </w:pPr>
      <w:r w:rsidRPr="003772E0">
        <w:rPr>
          <w:rFonts w:ascii="Arial Narrow" w:hAnsi="Arial Narrow"/>
          <w:b/>
          <w:sz w:val="24"/>
          <w:szCs w:val="24"/>
        </w:rPr>
        <w:t>Эталоны ответа:</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 дружбе, союзе и взаимопомощи.</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2.Наличие союзников помогало занимать твердую позицию СССР в критических ситуациях  «холодной войны».</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lastRenderedPageBreak/>
        <w:t>3.</w:t>
      </w:r>
      <w:r w:rsidR="0035065C" w:rsidRPr="003772E0">
        <w:rPr>
          <w:rFonts w:ascii="Arial Narrow" w:hAnsi="Arial Narrow"/>
          <w:sz w:val="24"/>
          <w:szCs w:val="24"/>
        </w:rPr>
        <w:t>Рабочим запрещено самовольно покидать предприятия под страхом смерти.</w:t>
      </w:r>
    </w:p>
    <w:p w:rsidR="009C1196" w:rsidRPr="003772E0" w:rsidRDefault="009C1196"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4.На продукты массового потребления.</w:t>
      </w:r>
    </w:p>
    <w:p w:rsidR="00A146A4"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5.Вместо ВКП (б), новое название КПСС.</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6.Ленинградское дело, Дело врачей.</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7.Восстановление и развитие народного хозяйства.</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8.Перевод экономики на мирные рельсы.</w:t>
      </w:r>
    </w:p>
    <w:p w:rsidR="00193114" w:rsidRPr="003772E0" w:rsidRDefault="00193114"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9.Германии, Австрии, Японии.</w:t>
      </w:r>
    </w:p>
    <w:p w:rsidR="008944D8" w:rsidRDefault="006368B5" w:rsidP="006A600D">
      <w:pPr>
        <w:widowControl w:val="0"/>
        <w:shd w:val="clear" w:color="auto" w:fill="FFFFFF"/>
        <w:spacing w:after="0" w:line="240" w:lineRule="auto"/>
        <w:jc w:val="both"/>
        <w:rPr>
          <w:rFonts w:ascii="Arial Narrow" w:hAnsi="Arial Narrow"/>
          <w:sz w:val="24"/>
          <w:szCs w:val="24"/>
        </w:rPr>
      </w:pPr>
      <w:r>
        <w:rPr>
          <w:rFonts w:ascii="Arial Narrow" w:hAnsi="Arial Narrow"/>
          <w:sz w:val="24"/>
          <w:szCs w:val="24"/>
        </w:rPr>
        <w:t>10</w:t>
      </w:r>
      <w:r w:rsidR="008944D8" w:rsidRPr="003772E0">
        <w:rPr>
          <w:rFonts w:ascii="Arial Narrow" w:hAnsi="Arial Narrow"/>
          <w:sz w:val="24"/>
          <w:szCs w:val="24"/>
        </w:rPr>
        <w:t>.73</w:t>
      </w:r>
      <w:r w:rsidR="00193114" w:rsidRPr="003772E0">
        <w:rPr>
          <w:rFonts w:ascii="Arial Narrow" w:hAnsi="Arial Narrow"/>
          <w:sz w:val="24"/>
          <w:szCs w:val="24"/>
        </w:rPr>
        <w:t>%</w:t>
      </w:r>
    </w:p>
    <w:p w:rsidR="001C087A" w:rsidRDefault="001C087A" w:rsidP="006A600D">
      <w:pPr>
        <w:widowControl w:val="0"/>
        <w:shd w:val="clear" w:color="auto" w:fill="FFFFFF"/>
        <w:spacing w:after="0" w:line="240" w:lineRule="auto"/>
        <w:jc w:val="both"/>
        <w:rPr>
          <w:rFonts w:ascii="Arial Narrow" w:hAnsi="Arial Narrow"/>
          <w:sz w:val="24"/>
          <w:szCs w:val="24"/>
        </w:rPr>
      </w:pPr>
    </w:p>
    <w:p w:rsidR="001C087A" w:rsidRPr="003772E0" w:rsidRDefault="001C087A" w:rsidP="006A600D">
      <w:pPr>
        <w:widowControl w:val="0"/>
        <w:shd w:val="clear" w:color="auto" w:fill="FFFFFF"/>
        <w:spacing w:after="0" w:line="240" w:lineRule="auto"/>
        <w:jc w:val="both"/>
        <w:rPr>
          <w:rFonts w:ascii="Arial Narrow" w:hAnsi="Arial Narrow"/>
          <w:sz w:val="24"/>
          <w:szCs w:val="24"/>
        </w:rPr>
        <w:sectPr w:rsidR="001C087A" w:rsidRPr="003772E0" w:rsidSect="001C087A">
          <w:type w:val="continuous"/>
          <w:pgSz w:w="11906" w:h="16838"/>
          <w:pgMar w:top="567" w:right="566" w:bottom="568" w:left="1134" w:header="708" w:footer="405" w:gutter="0"/>
          <w:cols w:num="2" w:sep="1" w:space="709"/>
          <w:docGrid w:linePitch="360"/>
        </w:sectPr>
      </w:pPr>
    </w:p>
    <w:p w:rsidR="0018645D" w:rsidRPr="003772E0" w:rsidRDefault="0018645D" w:rsidP="001544DD">
      <w:pPr>
        <w:widowControl w:val="0"/>
        <w:shd w:val="clear" w:color="auto" w:fill="FFFFFF"/>
        <w:spacing w:after="0" w:line="240" w:lineRule="auto"/>
        <w:jc w:val="both"/>
        <w:rPr>
          <w:rFonts w:ascii="Arial Narrow" w:hAnsi="Arial Narrow"/>
          <w:sz w:val="24"/>
          <w:szCs w:val="24"/>
        </w:rPr>
      </w:pPr>
    </w:p>
    <w:p w:rsidR="00A146A4" w:rsidRPr="003772E0" w:rsidRDefault="00A146A4"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дано 9-10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дано 8-6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дано 5-4 правильных ответа;</w:t>
      </w:r>
    </w:p>
    <w:p w:rsidR="00A146A4" w:rsidRPr="003772E0" w:rsidRDefault="00A146A4" w:rsidP="006A600D">
      <w:pPr>
        <w:pStyle w:val="af5"/>
        <w:widowControl w:val="0"/>
        <w:suppressLineNumbers/>
        <w:tabs>
          <w:tab w:val="left" w:pos="142"/>
          <w:tab w:val="num" w:pos="900"/>
          <w:tab w:val="left" w:pos="1800"/>
        </w:tabs>
        <w:spacing w:after="0"/>
        <w:ind w:left="0"/>
        <w:jc w:val="both"/>
        <w:rPr>
          <w:rFonts w:ascii="Arial Narrow" w:hAnsi="Arial Narrow"/>
          <w:b/>
          <w:highlight w:val="yellow"/>
        </w:rPr>
      </w:pPr>
      <w:r w:rsidRPr="003772E0">
        <w:rPr>
          <w:rFonts w:ascii="Arial Narrow" w:hAnsi="Arial Narrow"/>
        </w:rPr>
        <w:t>- оценка «неудовлетворительно» выставляется студенту, если  дан 1-2 правильных ответа.</w:t>
      </w:r>
    </w:p>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732839" w:rsidRPr="003772E0" w:rsidRDefault="00732839" w:rsidP="006A600D">
      <w:pPr>
        <w:widowControl w:val="0"/>
        <w:suppressLineNumbers/>
        <w:spacing w:after="0" w:line="240" w:lineRule="auto"/>
        <w:jc w:val="both"/>
        <w:rPr>
          <w:rFonts w:ascii="Arial Narrow" w:hAnsi="Arial Narrow"/>
          <w:b/>
          <w:sz w:val="24"/>
          <w:szCs w:val="24"/>
        </w:rPr>
      </w:pPr>
    </w:p>
    <w:p w:rsidR="009C5E41" w:rsidRPr="003772E0" w:rsidRDefault="009C5E41" w:rsidP="006A600D">
      <w:pPr>
        <w:widowControl w:val="0"/>
        <w:suppressLineNumbers/>
        <w:spacing w:after="0" w:line="240" w:lineRule="auto"/>
        <w:jc w:val="both"/>
        <w:rPr>
          <w:rFonts w:ascii="Arial Narrow" w:hAnsi="Arial Narrow"/>
          <w:b/>
          <w:sz w:val="24"/>
          <w:szCs w:val="24"/>
        </w:rPr>
        <w:sectPr w:rsidR="009C5E41" w:rsidRPr="003772E0" w:rsidSect="001C087A">
          <w:type w:val="continuous"/>
          <w:pgSz w:w="11906" w:h="16838"/>
          <w:pgMar w:top="567" w:right="566" w:bottom="568" w:left="1134" w:header="708" w:footer="405" w:gutter="0"/>
          <w:cols w:space="708"/>
          <w:docGrid w:linePitch="360"/>
        </w:sectPr>
      </w:pPr>
    </w:p>
    <w:p w:rsidR="00732839" w:rsidRPr="003772E0" w:rsidRDefault="009C5E41"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№3</w:t>
      </w: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Он стал Первым Секретарем ЦК КПСС, Председателем Президиума  Верховного Совета СССР, Председателем Совета обороны.</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2.Основой деятельности нового руководства стала концепция … (дополнить).</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политические процессы прекратились?</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4.Чем зако</w:t>
      </w:r>
      <w:r w:rsidR="009C5E41" w:rsidRPr="003772E0">
        <w:rPr>
          <w:rFonts w:ascii="Arial Narrow" w:hAnsi="Arial Narrow"/>
          <w:sz w:val="24"/>
          <w:szCs w:val="24"/>
        </w:rPr>
        <w:t>нчились преобразования Хрущева?</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№2</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Какой принцип был характерен для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2.Какие резолюции принимались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3.Когда принята  Конституция СССР?</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w:t>
      </w:r>
      <w:r w:rsidR="00D57BFD" w:rsidRPr="003772E0">
        <w:rPr>
          <w:rFonts w:ascii="Arial Narrow" w:hAnsi="Arial Narrow"/>
          <w:sz w:val="24"/>
          <w:szCs w:val="24"/>
        </w:rPr>
        <w:t>По Конституции ядром политической системы объявлена… (дополнить). По какой статье Конституции?</w:t>
      </w:r>
    </w:p>
    <w:p w:rsidR="0079184F" w:rsidRPr="003772E0" w:rsidRDefault="0079184F" w:rsidP="0079184F">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№3.</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1.М.С.Горбачев выступил с идеей …(дописать).</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2.Назовите законы, которые были приняты в начале перестройки.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4.Экономическую программу «500 дней» составили.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№4</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1.Какие рыночные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2.Что такое приватизация?</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3.Какая статья Конституции была отменена? О чем </w:t>
      </w:r>
      <w:r w:rsidRPr="003772E0">
        <w:rPr>
          <w:rFonts w:ascii="Arial Narrow" w:hAnsi="Arial Narrow"/>
          <w:sz w:val="24"/>
          <w:szCs w:val="24"/>
        </w:rPr>
        <w:lastRenderedPageBreak/>
        <w:t>в ней говорилось?</w:t>
      </w:r>
    </w:p>
    <w:p w:rsidR="0079184F" w:rsidRPr="003772E0" w:rsidRDefault="0079184F"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4.Как назывался новый орган власти?</w:t>
      </w:r>
    </w:p>
    <w:p w:rsidR="00EA3D17" w:rsidRPr="003772E0" w:rsidRDefault="009C5E41"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Л.И.Брежнев.</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2.Развитого социализма.</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3.Реабилитация.</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4.Его отставкой.</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№2</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w:t>
      </w:r>
      <w:r w:rsidR="00E45AF1" w:rsidRPr="003772E0">
        <w:rPr>
          <w:rFonts w:ascii="Arial Narrow" w:hAnsi="Arial Narrow"/>
        </w:rPr>
        <w:t>Принцип стабильности.</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демократизации общественной жизни, о борьбе с бюрократизмом, о расширении прав советов.</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3.В 1997 г.</w:t>
      </w:r>
    </w:p>
    <w:p w:rsidR="000164F6" w:rsidRPr="003772E0" w:rsidRDefault="00D57BFD"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4.КПСС, Статья 6 Конституции</w:t>
      </w:r>
      <w:r w:rsidR="000164F6" w:rsidRPr="003772E0">
        <w:rPr>
          <w:rFonts w:ascii="Arial Narrow" w:hAnsi="Arial Narrow"/>
        </w:rPr>
        <w:t>.</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№3</w:t>
      </w:r>
    </w:p>
    <w:p w:rsidR="000164F6" w:rsidRPr="003772E0" w:rsidRDefault="000164F6" w:rsidP="000164F6">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1.Ускорения.</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госприёмке, о трудовых коллективах, о мерах по преодолению пьянства и алкоголизма.</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3.Рыночные механизмы.</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.4.Явлинский и Шаталин.</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№4</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1.Расширялись права предприятий, вводился закон об индивидуальной трудовой деятельности, провозглашалось равноправие государственного, частного и кооперативного сектора в экономике.</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2.Передача госсобственности в частные руки.</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3.Статья 6 - о руководящей роли КПСС.</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r w:rsidRPr="003772E0">
        <w:rPr>
          <w:rFonts w:ascii="Arial Narrow" w:hAnsi="Arial Narrow"/>
        </w:rPr>
        <w:t>4.Съезд народных депутатов СССР</w:t>
      </w:r>
      <w:r w:rsidR="00EE2558">
        <w:rPr>
          <w:rFonts w:ascii="Arial Narrow" w:hAnsi="Arial Narrow"/>
        </w:rPr>
        <w:t>.</w:t>
      </w:r>
    </w:p>
    <w:p w:rsidR="000164F6" w:rsidRPr="003772E0" w:rsidRDefault="000164F6" w:rsidP="006A600D">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Критерии оценки:</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r w:rsidR="005818CB" w:rsidRPr="003772E0">
        <w:rPr>
          <w:rFonts w:ascii="Arial Narrow" w:hAnsi="Arial Narrow"/>
        </w:rPr>
        <w:t>.</w:t>
      </w:r>
    </w:p>
    <w:p w:rsidR="005818CB" w:rsidRPr="003772E0" w:rsidRDefault="005818CB" w:rsidP="006A600D">
      <w:pPr>
        <w:pStyle w:val="af5"/>
        <w:widowControl w:val="0"/>
        <w:suppressLineNumbers/>
        <w:tabs>
          <w:tab w:val="left" w:pos="142"/>
          <w:tab w:val="num" w:pos="900"/>
          <w:tab w:val="left" w:pos="1800"/>
        </w:tabs>
        <w:spacing w:after="0"/>
        <w:ind w:left="0"/>
        <w:jc w:val="both"/>
        <w:rPr>
          <w:rFonts w:ascii="Arial Narrow" w:hAnsi="Arial Narrow"/>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Подготовка  сообщения</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p>
    <w:p w:rsidR="005818CB" w:rsidRPr="00EE2558" w:rsidRDefault="005818CB" w:rsidP="00EE2558">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EE2558">
        <w:rPr>
          <w:rFonts w:ascii="Arial Narrow" w:hAnsi="Arial Narrow"/>
          <w:b/>
        </w:rPr>
        <w:t xml:space="preserve"> №4: </w:t>
      </w:r>
      <w:r w:rsidRPr="003772E0">
        <w:rPr>
          <w:rFonts w:ascii="Arial Narrow" w:hAnsi="Arial Narrow"/>
        </w:rPr>
        <w:t xml:space="preserve">Подготовка сообщения по теме </w:t>
      </w:r>
      <w:r w:rsidR="00ED38BA" w:rsidRPr="003772E0">
        <w:rPr>
          <w:rFonts w:ascii="Arial Narrow" w:hAnsi="Arial Narrow"/>
          <w:bCs/>
        </w:rPr>
        <w:t>«Научно-технические открытия стран запада и СССР в 1950-1970-е гг.».</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EA3D17" w:rsidRPr="003772E0" w:rsidRDefault="00EA3D17" w:rsidP="006A600D">
      <w:pPr>
        <w:widowControl w:val="0"/>
        <w:suppressLineNumbers/>
        <w:spacing w:after="0" w:line="240" w:lineRule="auto"/>
        <w:jc w:val="both"/>
        <w:rPr>
          <w:rFonts w:ascii="Arial Narrow" w:hAnsi="Arial Narrow"/>
          <w:sz w:val="24"/>
          <w:szCs w:val="24"/>
        </w:rPr>
      </w:pPr>
    </w:p>
    <w:p w:rsidR="00EA3D17" w:rsidRPr="003772E0" w:rsidRDefault="00EA3D17" w:rsidP="002F42D9">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4"/>
        <w:gridCol w:w="5114"/>
      </w:tblGrid>
      <w:tr w:rsidR="002F42D9" w:rsidRPr="003772E0" w:rsidTr="00B2444C">
        <w:trPr>
          <w:jc w:val="center"/>
        </w:trPr>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lang w:val="en-US"/>
              </w:rPr>
            </w:pPr>
            <w:r w:rsidRPr="00D07A27">
              <w:rPr>
                <w:rFonts w:ascii="Arial Narrow" w:hAnsi="Arial Narrow"/>
                <w:b/>
              </w:rPr>
              <w:t xml:space="preserve">Основные показатели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оценки результата</w:t>
            </w:r>
          </w:p>
        </w:tc>
      </w:tr>
      <w:tr w:rsidR="002F42D9" w:rsidRPr="003772E0" w:rsidTr="00B2444C">
        <w:trPr>
          <w:jc w:val="center"/>
        </w:trPr>
        <w:tc>
          <w:tcPr>
            <w:tcW w:w="5114" w:type="dxa"/>
          </w:tcPr>
          <w:p w:rsidR="002F42D9" w:rsidRPr="00D07A27" w:rsidRDefault="00316C6B" w:rsidP="00EE2558">
            <w:pPr>
              <w:widowControl w:val="0"/>
              <w:suppressLineNumbers/>
              <w:suppressAutoHyphens/>
              <w:spacing w:after="0" w:line="240" w:lineRule="auto"/>
              <w:rPr>
                <w:rFonts w:ascii="Arial Narrow" w:hAnsi="Arial Narrow"/>
              </w:rPr>
            </w:pPr>
            <w:r w:rsidRPr="00D07A27">
              <w:rPr>
                <w:rFonts w:ascii="Arial Narrow" w:hAnsi="Arial Narrow"/>
                <w:b/>
                <w:bCs/>
                <w:i/>
              </w:rPr>
              <w:t>УД.95.</w:t>
            </w:r>
            <w:r w:rsidRPr="00D07A27">
              <w:rPr>
                <w:rFonts w:ascii="Arial Narrow" w:hAnsi="Arial Narrow"/>
                <w:bCs/>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114" w:type="dxa"/>
          </w:tcPr>
          <w:p w:rsidR="0073253B" w:rsidRPr="00D07A27" w:rsidRDefault="00B2444C" w:rsidP="00527E07">
            <w:pPr>
              <w:widowControl w:val="0"/>
              <w:autoSpaceDE w:val="0"/>
              <w:autoSpaceDN w:val="0"/>
              <w:adjustRightInd w:val="0"/>
              <w:spacing w:after="0" w:line="240" w:lineRule="auto"/>
              <w:rPr>
                <w:rFonts w:ascii="Arial Narrow" w:hAnsi="Arial Narrow"/>
              </w:rPr>
            </w:pPr>
            <w:r w:rsidRPr="00D07A27">
              <w:rPr>
                <w:rFonts w:ascii="Arial Narrow" w:hAnsi="Arial Narrow"/>
                <w:bCs/>
                <w:color w:val="000000"/>
                <w:kern w:val="24"/>
              </w:rPr>
              <w:t>Формулирование и изложение материала</w:t>
            </w:r>
            <w:r w:rsidRPr="00D07A27">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2F42D9" w:rsidRPr="003772E0" w:rsidTr="00B2444C">
        <w:trPr>
          <w:jc w:val="center"/>
        </w:trPr>
        <w:tc>
          <w:tcPr>
            <w:tcW w:w="5114" w:type="dxa"/>
          </w:tcPr>
          <w:p w:rsidR="002F42D9" w:rsidRPr="00D07A27" w:rsidRDefault="00316C6B" w:rsidP="00AD36A1">
            <w:pPr>
              <w:pStyle w:val="Default"/>
              <w:rPr>
                <w:rFonts w:ascii="Arial Narrow" w:hAnsi="Arial Narrow"/>
                <w:sz w:val="22"/>
                <w:szCs w:val="22"/>
              </w:rPr>
            </w:pPr>
            <w:r w:rsidRPr="00D07A27">
              <w:rPr>
                <w:rFonts w:ascii="Arial Narrow" w:hAnsi="Arial Narrow"/>
                <w:b/>
                <w:bCs/>
                <w:i/>
                <w:sz w:val="22"/>
                <w:szCs w:val="22"/>
              </w:rPr>
              <w:t>УД.96.</w:t>
            </w:r>
            <w:r w:rsidRPr="00D07A27">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114" w:type="dxa"/>
          </w:tcPr>
          <w:p w:rsidR="0073253B" w:rsidRPr="00D07A27" w:rsidRDefault="00B2444C"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Раскрытие и изложение </w:t>
            </w:r>
            <w:r w:rsidRPr="00D07A27">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04D00" w:rsidRPr="003772E0" w:rsidTr="00B2444C">
        <w:trPr>
          <w:jc w:val="center"/>
        </w:trPr>
        <w:tc>
          <w:tcPr>
            <w:tcW w:w="5114" w:type="dxa"/>
          </w:tcPr>
          <w:p w:rsidR="00904D00" w:rsidRPr="00D07A27" w:rsidRDefault="00316C6B" w:rsidP="00EE2558">
            <w:pPr>
              <w:widowControl w:val="0"/>
              <w:autoSpaceDE w:val="0"/>
              <w:autoSpaceDN w:val="0"/>
              <w:adjustRightInd w:val="0"/>
              <w:spacing w:after="0" w:line="240" w:lineRule="auto"/>
              <w:rPr>
                <w:rFonts w:ascii="Arial Narrow" w:hAnsi="Arial Narrow"/>
              </w:rPr>
            </w:pPr>
            <w:r w:rsidRPr="00D07A27">
              <w:rPr>
                <w:rFonts w:ascii="Arial Narrow" w:hAnsi="Arial Narrow"/>
                <w:b/>
                <w:bCs/>
                <w:i/>
              </w:rPr>
              <w:t>УД.97.</w:t>
            </w:r>
            <w:r w:rsidRPr="00D07A27">
              <w:rPr>
                <w:rFonts w:ascii="Arial Narrow" w:hAnsi="Arial Narrow"/>
                <w:bCs/>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w:t>
            </w:r>
            <w:r w:rsidRPr="00D07A27">
              <w:rPr>
                <w:rFonts w:ascii="Arial Narrow" w:hAnsi="Arial Narrow"/>
                <w:bCs/>
              </w:rPr>
              <w:lastRenderedPageBreak/>
              <w:t>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114" w:type="dxa"/>
          </w:tcPr>
          <w:p w:rsidR="0073253B" w:rsidRPr="00D07A27" w:rsidRDefault="0024057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Сопоставление развития СССР </w:t>
            </w:r>
            <w:r w:rsidRPr="00D07A27">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w:t>
            </w:r>
            <w:r w:rsidRPr="00D07A27">
              <w:rPr>
                <w:rFonts w:ascii="Arial Narrow" w:hAnsi="Arial Narrow"/>
                <w:bCs/>
              </w:rPr>
              <w:lastRenderedPageBreak/>
              <w:t>политики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lastRenderedPageBreak/>
              <w:t>УД.98.</w:t>
            </w:r>
            <w:r w:rsidRPr="00D07A27">
              <w:rPr>
                <w:rFonts w:ascii="Arial Narrow" w:hAnsi="Arial Narrow"/>
                <w:bCs/>
              </w:rPr>
              <w:t xml:space="preserve"> Характеризовать причины и предпосылки перестройки в СССР. Объяснять и применять в историческом контексте понятия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114" w:type="dxa"/>
          </w:tcPr>
          <w:p w:rsidR="00316C6B" w:rsidRPr="00D07A27" w:rsidRDefault="0024057F" w:rsidP="0024057F">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rPr>
              <w:t xml:space="preserve">Формулирование причин и предпосылок перестройки в СССР. Определение понятий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t>УД.99.</w:t>
            </w:r>
            <w:r w:rsidRPr="00D07A27">
              <w:rPr>
                <w:rFonts w:ascii="Arial Narrow" w:hAnsi="Arial Narrow"/>
                <w:bCs/>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5114" w:type="dxa"/>
          </w:tcPr>
          <w:p w:rsidR="00316C6B" w:rsidRPr="00D07A27" w:rsidRDefault="007731AF" w:rsidP="006A600D">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color w:val="000000"/>
                <w:kern w:val="24"/>
              </w:rPr>
              <w:t xml:space="preserve">Перечисление и раскрытие </w:t>
            </w:r>
            <w:r w:rsidRPr="00D07A27">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bl>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626A68" w:rsidRPr="003772E0" w:rsidRDefault="00987D35"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cs="Times New Roman"/>
          <w:b/>
          <w:bCs/>
          <w:sz w:val="24"/>
          <w:szCs w:val="24"/>
        </w:rPr>
        <w:t>Тема 16. Российская Федерация на рубеже ХХ – ХХIв.в.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EE2558">
        <w:rPr>
          <w:rFonts w:ascii="Arial Narrow" w:hAnsi="Arial Narrow"/>
          <w:b/>
          <w:sz w:val="24"/>
          <w:szCs w:val="24"/>
        </w:rPr>
        <w:t xml:space="preserve"> №1</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1.Ответьте на вопрос: Что такое “шоковая терапия”? Каковы были ее последствия?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2.Ответьте на вопрос: Для чего осуществлялась приватизация? Каким результатам она привела?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3.Ответьте на вопрос: Чем характеризовалась политическая жизнь России в 1991-1993 г.? Между Президентом РФ и Верховного Совета?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4.Сравните политическую жизнь в 1993-1999 г. и в начале</w:t>
      </w:r>
      <w:r w:rsidRPr="003772E0">
        <w:rPr>
          <w:rFonts w:ascii="Arial Narrow" w:hAnsi="Arial Narrow"/>
          <w:sz w:val="24"/>
          <w:szCs w:val="24"/>
          <w:lang w:val="en-US"/>
        </w:rPr>
        <w:t>XXI</w:t>
      </w:r>
      <w:r w:rsidR="00987D35" w:rsidRPr="003772E0">
        <w:rPr>
          <w:rFonts w:ascii="Arial Narrow" w:hAnsi="Arial Narrow"/>
          <w:sz w:val="24"/>
          <w:szCs w:val="24"/>
        </w:rPr>
        <w:t xml:space="preserve"> в. Какие</w:t>
      </w:r>
      <w:r w:rsidRPr="003772E0">
        <w:rPr>
          <w:rFonts w:ascii="Arial Narrow" w:hAnsi="Arial Narrow"/>
          <w:sz w:val="24"/>
          <w:szCs w:val="24"/>
        </w:rPr>
        <w:t xml:space="preserve"> выводы можно сделать из сравнения?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5.Ответьте на вопрос: Какие перемены происходили в России в начале </w:t>
      </w:r>
      <w:r w:rsidRPr="003772E0">
        <w:rPr>
          <w:rFonts w:ascii="Arial Narrow" w:hAnsi="Arial Narrow"/>
          <w:sz w:val="24"/>
          <w:szCs w:val="24"/>
          <w:lang w:val="en-US"/>
        </w:rPr>
        <w:t>XXI</w:t>
      </w:r>
      <w:r w:rsidRPr="003772E0">
        <w:rPr>
          <w:rFonts w:ascii="Arial Narrow" w:hAnsi="Arial Narrow"/>
          <w:sz w:val="24"/>
          <w:szCs w:val="24"/>
        </w:rPr>
        <w:t>в? Как они влияли на жизнь населения страны?</w:t>
      </w:r>
    </w:p>
    <w:p w:rsidR="00552EAC" w:rsidRPr="003772E0" w:rsidRDefault="00EE2558" w:rsidP="006A600D">
      <w:pPr>
        <w:spacing w:after="0" w:line="240" w:lineRule="auto"/>
        <w:contextualSpacing/>
        <w:jc w:val="both"/>
        <w:rPr>
          <w:rFonts w:ascii="Arial Narrow" w:hAnsi="Arial Narrow"/>
          <w:sz w:val="24"/>
          <w:szCs w:val="24"/>
        </w:rPr>
      </w:pPr>
      <w:r>
        <w:rPr>
          <w:rFonts w:ascii="Arial Narrow" w:hAnsi="Arial Narrow"/>
          <w:sz w:val="24"/>
          <w:szCs w:val="24"/>
        </w:rPr>
        <w:t>6.Ответьте на вопрос:</w:t>
      </w:r>
      <w:r w:rsidR="00552EAC" w:rsidRPr="003772E0">
        <w:rPr>
          <w:rFonts w:ascii="Arial Narrow" w:hAnsi="Arial Narrow"/>
          <w:sz w:val="24"/>
          <w:szCs w:val="24"/>
        </w:rPr>
        <w:t xml:space="preserve">В чем состояли особенности развития российской культуры в начале </w:t>
      </w:r>
      <w:r w:rsidR="00552EAC" w:rsidRPr="003772E0">
        <w:rPr>
          <w:rFonts w:ascii="Arial Narrow" w:hAnsi="Arial Narrow"/>
          <w:sz w:val="24"/>
          <w:szCs w:val="24"/>
          <w:lang w:val="en-US"/>
        </w:rPr>
        <w:t>XX</w:t>
      </w:r>
      <w:r>
        <w:rPr>
          <w:rFonts w:ascii="Arial Narrow" w:hAnsi="Arial Narrow"/>
          <w:sz w:val="24"/>
          <w:szCs w:val="24"/>
        </w:rPr>
        <w:t>–</w:t>
      </w:r>
      <w:r w:rsidR="00552EAC" w:rsidRPr="003772E0">
        <w:rPr>
          <w:rFonts w:ascii="Arial Narrow" w:hAnsi="Arial Narrow"/>
          <w:sz w:val="24"/>
          <w:szCs w:val="24"/>
        </w:rPr>
        <w:t xml:space="preserve">начале </w:t>
      </w:r>
      <w:r w:rsidR="00552EAC" w:rsidRPr="003772E0">
        <w:rPr>
          <w:rFonts w:ascii="Arial Narrow" w:hAnsi="Arial Narrow"/>
          <w:sz w:val="24"/>
          <w:szCs w:val="24"/>
          <w:lang w:val="en-US"/>
        </w:rPr>
        <w:t>XXI</w:t>
      </w:r>
      <w:r w:rsidR="00552EAC" w:rsidRPr="003772E0">
        <w:rPr>
          <w:rFonts w:ascii="Arial Narrow" w:hAnsi="Arial Narrow"/>
          <w:sz w:val="24"/>
          <w:szCs w:val="24"/>
        </w:rPr>
        <w:t xml:space="preserve"> в.?</w:t>
      </w:r>
    </w:p>
    <w:p w:rsidR="00987D35" w:rsidRPr="003772E0" w:rsidRDefault="00987D35" w:rsidP="00987D35">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7.Расскажите об позиции России на международной аренев 90-е гг. ХХ в.  и вначале </w:t>
      </w:r>
      <w:r w:rsidRPr="003772E0">
        <w:rPr>
          <w:rFonts w:ascii="Arial Narrow" w:hAnsi="Arial Narrow"/>
          <w:sz w:val="24"/>
          <w:szCs w:val="24"/>
          <w:lang w:val="en-US"/>
        </w:rPr>
        <w:t>XXI</w:t>
      </w:r>
      <w:r w:rsidRPr="003772E0">
        <w:rPr>
          <w:rFonts w:ascii="Arial Narrow" w:hAnsi="Arial Narrow"/>
          <w:sz w:val="24"/>
          <w:szCs w:val="24"/>
        </w:rPr>
        <w:t xml:space="preserve"> 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552EAC" w:rsidRPr="003772E0" w:rsidRDefault="00552EAC"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3772E0" w:rsidRDefault="00E11BC0" w:rsidP="0059298D">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9"/>
        <w:gridCol w:w="5985"/>
      </w:tblGrid>
      <w:tr w:rsidR="0059298D" w:rsidRPr="003772E0" w:rsidTr="00EE2558">
        <w:trPr>
          <w:jc w:val="center"/>
        </w:trPr>
        <w:tc>
          <w:tcPr>
            <w:tcW w:w="4569"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59298D" w:rsidRPr="00D07A27" w:rsidRDefault="0059298D" w:rsidP="006A600D">
            <w:pPr>
              <w:widowControl w:val="0"/>
              <w:autoSpaceDE w:val="0"/>
              <w:autoSpaceDN w:val="0"/>
              <w:adjustRightInd w:val="0"/>
              <w:spacing w:after="0" w:line="240" w:lineRule="auto"/>
              <w:jc w:val="center"/>
              <w:rPr>
                <w:rFonts w:ascii="Arial Narrow" w:hAnsi="Arial Narrow"/>
                <w:highlight w:val="yellow"/>
              </w:rPr>
            </w:pPr>
            <w:r w:rsidRPr="00D07A27">
              <w:rPr>
                <w:rFonts w:ascii="Arial Narrow" w:hAnsi="Arial Narrow"/>
                <w:b/>
              </w:rPr>
              <w:t>объектов контроля и оценки</w:t>
            </w:r>
          </w:p>
        </w:tc>
        <w:tc>
          <w:tcPr>
            <w:tcW w:w="5985"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 результата</w:t>
            </w:r>
          </w:p>
        </w:tc>
      </w:tr>
      <w:tr w:rsidR="0059298D" w:rsidRPr="003772E0" w:rsidTr="00EE2558">
        <w:trPr>
          <w:jc w:val="center"/>
        </w:trPr>
        <w:tc>
          <w:tcPr>
            <w:tcW w:w="4569" w:type="dxa"/>
          </w:tcPr>
          <w:p w:rsidR="0059298D" w:rsidRPr="00D07A27" w:rsidRDefault="006D2437"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УД.100.</w:t>
            </w:r>
            <w:r w:rsidRPr="00D07A27">
              <w:rPr>
                <w:rFonts w:ascii="Arial Narrow" w:hAnsi="Arial Narrow"/>
                <w:bCs/>
              </w:rPr>
              <w:t xml:space="preserve">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985" w:type="dxa"/>
          </w:tcPr>
          <w:p w:rsidR="00BD344C" w:rsidRPr="00D07A27" w:rsidRDefault="006D2437" w:rsidP="006A600D">
            <w:pPr>
              <w:widowControl w:val="0"/>
              <w:autoSpaceDE w:val="0"/>
              <w:autoSpaceDN w:val="0"/>
              <w:adjustRightInd w:val="0"/>
              <w:spacing w:after="0" w:line="240" w:lineRule="auto"/>
              <w:rPr>
                <w:rFonts w:ascii="Arial Narrow" w:hAnsi="Arial Narrow"/>
                <w:bCs/>
              </w:rPr>
            </w:pPr>
            <w:r w:rsidRPr="00D07A27">
              <w:rPr>
                <w:rFonts w:ascii="Arial Narrow" w:hAnsi="Arial Narrow"/>
              </w:rPr>
              <w:t xml:space="preserve">Перечисление </w:t>
            </w:r>
            <w:r w:rsidRPr="00D07A27">
              <w:rPr>
                <w:rFonts w:ascii="Arial Narrow" w:hAnsi="Arial Narrow"/>
                <w:bCs/>
              </w:rPr>
              <w:t>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6943A2" w:rsidRPr="00D07A27" w:rsidRDefault="006943A2" w:rsidP="006A600D">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2D45C8">
              <w:rPr>
                <w:rFonts w:ascii="Arial Narrow" w:hAnsi="Arial Narrow"/>
                <w:bCs/>
              </w:rPr>
              <w:t>,</w:t>
            </w:r>
            <w:r w:rsidRPr="00D07A27">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0B415D" w:rsidRPr="003772E0" w:rsidRDefault="000B415D" w:rsidP="006A600D">
      <w:pPr>
        <w:widowControl w:val="0"/>
        <w:suppressLineNumbers/>
        <w:suppressAutoHyphens/>
        <w:spacing w:after="0" w:line="240" w:lineRule="auto"/>
        <w:jc w:val="both"/>
        <w:rPr>
          <w:rFonts w:ascii="Arial Narrow" w:hAnsi="Arial Narrow"/>
          <w:b/>
          <w:sz w:val="24"/>
          <w:szCs w:val="24"/>
        </w:rPr>
      </w:pPr>
    </w:p>
    <w:p w:rsidR="000B415D" w:rsidRPr="003772E0" w:rsidRDefault="004F4AC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5.2</w:t>
      </w:r>
      <w:r w:rsidR="00E11BC0" w:rsidRPr="003772E0">
        <w:rPr>
          <w:rFonts w:ascii="Arial Narrow" w:hAnsi="Arial Narrow"/>
          <w:b/>
          <w:sz w:val="24"/>
          <w:szCs w:val="24"/>
        </w:rPr>
        <w:t xml:space="preserve">. Задания </w:t>
      </w:r>
      <w:r w:rsidRPr="003772E0">
        <w:rPr>
          <w:rFonts w:ascii="Arial Narrow" w:hAnsi="Arial Narrow"/>
          <w:b/>
          <w:sz w:val="24"/>
          <w:szCs w:val="24"/>
        </w:rPr>
        <w:t>для проведения</w:t>
      </w:r>
      <w:r w:rsidR="00E53C10">
        <w:rPr>
          <w:rFonts w:ascii="Arial Narrow" w:hAnsi="Arial Narrow"/>
          <w:b/>
          <w:sz w:val="24"/>
          <w:szCs w:val="24"/>
        </w:rPr>
        <w:t xml:space="preserve"> промежуточной аттестации</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тестирование</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4мин.;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40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оформление и сдача 1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45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 Тестирование</w:t>
      </w:r>
    </w:p>
    <w:p w:rsidR="00064885" w:rsidRPr="003772E0" w:rsidRDefault="00064885" w:rsidP="006A600D">
      <w:pPr>
        <w:widowControl w:val="0"/>
        <w:spacing w:after="0" w:line="240" w:lineRule="auto"/>
        <w:contextualSpacing/>
        <w:rPr>
          <w:rFonts w:ascii="Arial Narrow" w:hAnsi="Arial Narrow"/>
          <w:b/>
          <w:sz w:val="24"/>
          <w:szCs w:val="24"/>
        </w:rPr>
        <w:sectPr w:rsidR="00064885" w:rsidRPr="003772E0" w:rsidSect="001C087A">
          <w:type w:val="continuous"/>
          <w:pgSz w:w="11906" w:h="16838"/>
          <w:pgMar w:top="567" w:right="566" w:bottom="568" w:left="1134" w:header="708" w:footer="405" w:gutter="0"/>
          <w:cols w:space="708"/>
          <w:docGrid w:linePitch="360"/>
        </w:sectPr>
      </w:pP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1</w:t>
      </w:r>
      <w:r w:rsidRPr="00D5593F">
        <w:rPr>
          <w:rFonts w:ascii="Arial Narrow" w:hAnsi="Arial Narrow"/>
          <w:sz w:val="24"/>
          <w:szCs w:val="24"/>
        </w:rPr>
        <w:t>.</w:t>
      </w:r>
      <w:r w:rsidRPr="00D5593F">
        <w:rPr>
          <w:rFonts w:ascii="Arial Narrow" w:hAnsi="Arial Narrow"/>
          <w:b/>
          <w:sz w:val="24"/>
          <w:szCs w:val="24"/>
        </w:rPr>
        <w:t>Первый Земский собор начал свою работу во время правления:</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а) Михаила Федоровича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б) Алексея  Михайловича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в) Ивана </w:t>
      </w:r>
      <w:r w:rsidRPr="00D5593F">
        <w:rPr>
          <w:rFonts w:ascii="Arial Narrow" w:hAnsi="Arial Narrow"/>
          <w:sz w:val="24"/>
          <w:szCs w:val="24"/>
          <w:lang w:val="en-US"/>
        </w:rPr>
        <w:t>IV</w:t>
      </w:r>
      <w:r w:rsidR="0078668B" w:rsidRPr="00D5593F">
        <w:rPr>
          <w:rFonts w:ascii="Arial Narrow" w:hAnsi="Arial Narrow"/>
          <w:sz w:val="24"/>
          <w:szCs w:val="24"/>
        </w:rPr>
        <w:t xml:space="preserve"> Грозного</w:t>
      </w:r>
    </w:p>
    <w:p w:rsidR="0078668B" w:rsidRPr="00D5593F" w:rsidRDefault="0078668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2.Династия монгольских императоров Китая</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Юань</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Мин</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Цзинь</w:t>
      </w:r>
    </w:p>
    <w:p w:rsidR="0078668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3.Промышленный переворот начался </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легкой промышленности</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текстильной промышленности</w:t>
      </w:r>
    </w:p>
    <w:p w:rsidR="000B415D" w:rsidRPr="00D5593F" w:rsidRDefault="000B415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тяжелой промышленности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4.В ходе революций 1848-1849 гг. за объединение страны  выступали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Германия и Франция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Италия и Великобритания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Германия и Италия</w:t>
      </w:r>
    </w:p>
    <w:p w:rsidR="000B415D" w:rsidRPr="00D5593F" w:rsidRDefault="00BE33EB" w:rsidP="006A600D">
      <w:pPr>
        <w:pStyle w:val="a3"/>
        <w:spacing w:after="0" w:line="240" w:lineRule="auto"/>
        <w:contextualSpacing/>
        <w:rPr>
          <w:rFonts w:ascii="Arial Narrow" w:hAnsi="Arial Narrow"/>
          <w:b/>
          <w:bCs/>
          <w:sz w:val="24"/>
          <w:szCs w:val="24"/>
        </w:rPr>
      </w:pPr>
      <w:r w:rsidRPr="00D5593F">
        <w:rPr>
          <w:rFonts w:ascii="Arial Narrow" w:hAnsi="Arial Narrow"/>
          <w:b/>
          <w:bCs/>
          <w:sz w:val="24"/>
          <w:szCs w:val="24"/>
        </w:rPr>
        <w:t xml:space="preserve">5.Характерная черта </w:t>
      </w:r>
      <w:r w:rsidR="005D7D34" w:rsidRPr="00D5593F">
        <w:rPr>
          <w:rFonts w:ascii="Arial Narrow" w:hAnsi="Arial Narrow"/>
          <w:b/>
          <w:bCs/>
          <w:sz w:val="24"/>
          <w:szCs w:val="24"/>
        </w:rPr>
        <w:t xml:space="preserve">развития </w:t>
      </w:r>
      <w:r w:rsidRPr="00D5593F">
        <w:rPr>
          <w:rFonts w:ascii="Arial Narrow" w:hAnsi="Arial Narrow"/>
          <w:b/>
          <w:bCs/>
          <w:sz w:val="24"/>
          <w:szCs w:val="24"/>
        </w:rPr>
        <w:t>Двуречья</w:t>
      </w:r>
    </w:p>
    <w:p w:rsidR="000B415D" w:rsidRPr="00D5593F" w:rsidRDefault="00BE33EB"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было замкнутым государством;</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население осушало заболоченные участки;</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расширялось и вовлекало новые народы.</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w:t>
      </w:r>
      <w:r w:rsidRPr="00D5593F">
        <w:rPr>
          <w:rFonts w:ascii="Arial Narrow" w:hAnsi="Arial Narrow"/>
          <w:sz w:val="24"/>
          <w:szCs w:val="24"/>
        </w:rPr>
        <w:t>.</w:t>
      </w:r>
      <w:r w:rsidRPr="00D5593F">
        <w:rPr>
          <w:rFonts w:ascii="Arial Narrow" w:hAnsi="Arial Narrow"/>
          <w:b/>
          <w:sz w:val="24"/>
          <w:szCs w:val="24"/>
        </w:rPr>
        <w:t>Вначале ХХ в. сложились два военно-политических блока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Союз трех императоров и Тройственный союз</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Тройственный союз и Антанта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Антанта и Союз трех императоров</w:t>
      </w:r>
    </w:p>
    <w:p w:rsidR="001A1B6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7</w:t>
      </w:r>
      <w:r w:rsidRPr="00D5593F">
        <w:rPr>
          <w:rFonts w:ascii="Arial Narrow" w:hAnsi="Arial Narrow"/>
          <w:sz w:val="24"/>
          <w:szCs w:val="24"/>
        </w:rPr>
        <w:t>.</w:t>
      </w:r>
      <w:r w:rsidR="00413B4D" w:rsidRPr="00D5593F">
        <w:rPr>
          <w:rFonts w:ascii="Arial Narrow" w:hAnsi="Arial Narrow"/>
          <w:b/>
          <w:sz w:val="24"/>
          <w:szCs w:val="24"/>
        </w:rPr>
        <w:t>Где бы не появлялся средневековый город он появлялся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 перекрёстке торговых путей</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у речных переправ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на земле феодала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8.</w:t>
      </w:r>
      <w:r w:rsidR="00156CF5" w:rsidRPr="00D5593F">
        <w:rPr>
          <w:rFonts w:ascii="Arial Narrow" w:hAnsi="Arial Narrow"/>
          <w:b/>
          <w:sz w:val="24"/>
          <w:szCs w:val="24"/>
        </w:rPr>
        <w:t>Палеолит</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156CF5" w:rsidRPr="00D5593F">
        <w:rPr>
          <w:rFonts w:ascii="Arial Narrow" w:hAnsi="Arial Narrow"/>
          <w:sz w:val="24"/>
          <w:szCs w:val="24"/>
        </w:rPr>
        <w:t>древнекаменный век</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512CAE" w:rsidRPr="00D5593F">
        <w:rPr>
          <w:rFonts w:ascii="Arial Narrow" w:hAnsi="Arial Narrow"/>
          <w:sz w:val="24"/>
          <w:szCs w:val="24"/>
        </w:rPr>
        <w:t>среднекаменный век</w:t>
      </w:r>
    </w:p>
    <w:p w:rsidR="00E11BC0"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512CAE" w:rsidRPr="00D5593F">
        <w:rPr>
          <w:rFonts w:ascii="Arial Narrow" w:hAnsi="Arial Narrow"/>
          <w:sz w:val="24"/>
          <w:szCs w:val="24"/>
        </w:rPr>
        <w:t>новый каменный век</w:t>
      </w:r>
    </w:p>
    <w:p w:rsidR="00EA3F93" w:rsidRPr="00D5593F" w:rsidRDefault="00EA3F9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9.В 1923 г. во время правления Ататюрка в Турции провозглашена</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конституционная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республика</w:t>
      </w:r>
    </w:p>
    <w:p w:rsidR="00EA3F93" w:rsidRPr="00D5593F" w:rsidRDefault="00F40AD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10.Политика США создания общества «всеобщего благоденствия» предусматривала</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государственное вмешательство в экономику</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ликвидацию неравноправия, бедности, преступности</w:t>
      </w:r>
    </w:p>
    <w:p w:rsidR="0086241E"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введение социальных программ</w:t>
      </w:r>
    </w:p>
    <w:p w:rsidR="00F4441A"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11.</w:t>
      </w:r>
      <w:r w:rsidR="00C86ABC" w:rsidRPr="00D5593F">
        <w:rPr>
          <w:rFonts w:ascii="Arial Narrow" w:hAnsi="Arial Narrow"/>
          <w:b/>
          <w:sz w:val="24"/>
          <w:szCs w:val="24"/>
        </w:rPr>
        <w:t>Определите причину колониальной экспансии европейцев</w:t>
      </w:r>
    </w:p>
    <w:p w:rsidR="0086241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86ABC" w:rsidRPr="00D5593F">
        <w:rPr>
          <w:rFonts w:ascii="Arial Narrow" w:hAnsi="Arial Narrow"/>
          <w:sz w:val="24"/>
          <w:szCs w:val="24"/>
        </w:rPr>
        <w:t xml:space="preserve"> грабеж и неравноправная торговля увеличивали богатства  европейцев</w:t>
      </w:r>
    </w:p>
    <w:p w:rsidR="0086241E"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Западная Европа опережала в развитии остальные регионы мира</w:t>
      </w:r>
    </w:p>
    <w:p w:rsidR="000B415D"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A54C6A" w:rsidRPr="00D5593F">
        <w:rPr>
          <w:rFonts w:ascii="Arial Narrow" w:hAnsi="Arial Narrow"/>
          <w:sz w:val="24"/>
          <w:szCs w:val="24"/>
        </w:rPr>
        <w:t xml:space="preserve"> богатства стран Востока привлекали европейцев.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12.Период «оттепели» в СССР связан с именем</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а)Н.С.Хрущева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А.Н.Косыгина</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в)Л.И.Брежнева</w:t>
      </w:r>
    </w:p>
    <w:p w:rsidR="00A813B4" w:rsidRPr="00D5593F" w:rsidRDefault="007C19F9"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13.Основой развития экономики передовых стран мира во второй половине ХХ – начале  ХХ</w:t>
      </w:r>
      <w:r w:rsidRPr="00D5593F">
        <w:rPr>
          <w:rFonts w:ascii="Arial Narrow" w:hAnsi="Arial Narrow"/>
          <w:b/>
          <w:sz w:val="24"/>
          <w:szCs w:val="24"/>
          <w:lang w:val="en-US"/>
        </w:rPr>
        <w:t>I</w:t>
      </w:r>
      <w:r w:rsidRPr="00D5593F">
        <w:rPr>
          <w:rFonts w:ascii="Arial Narrow" w:hAnsi="Arial Narrow"/>
          <w:b/>
          <w:sz w:val="24"/>
          <w:szCs w:val="24"/>
        </w:rPr>
        <w:t xml:space="preserve"> в. являлись достижения в сфере</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науки</w:t>
      </w:r>
    </w:p>
    <w:p w:rsidR="00A813B4" w:rsidRPr="00D5593F" w:rsidRDefault="00A813B4"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7C19F9" w:rsidRPr="00D5593F">
        <w:rPr>
          <w:rFonts w:ascii="Arial Narrow" w:hAnsi="Arial Narrow"/>
          <w:sz w:val="24"/>
          <w:szCs w:val="24"/>
        </w:rPr>
        <w:t xml:space="preserve"> научно-технической революции</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информационных технологий</w:t>
      </w:r>
    </w:p>
    <w:p w:rsidR="00A813B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14</w:t>
      </w:r>
      <w:r w:rsidRPr="00D5593F">
        <w:rPr>
          <w:rFonts w:ascii="Arial Narrow" w:hAnsi="Arial Narrow"/>
          <w:sz w:val="24"/>
          <w:szCs w:val="24"/>
        </w:rPr>
        <w:t>.</w:t>
      </w:r>
      <w:r w:rsidRPr="00D5593F">
        <w:rPr>
          <w:rFonts w:ascii="Arial Narrow" w:hAnsi="Arial Narrow"/>
          <w:b/>
          <w:sz w:val="24"/>
          <w:szCs w:val="24"/>
        </w:rPr>
        <w:t>Этим событием закончилось ордынское владычество на Руси</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Куликовская битва</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стояние на реке Угре</w:t>
      </w:r>
    </w:p>
    <w:p w:rsidR="007C4AFD" w:rsidRPr="00D5593F" w:rsidRDefault="007C4AF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Невская битва</w:t>
      </w:r>
    </w:p>
    <w:p w:rsidR="007C4AF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15</w:t>
      </w:r>
      <w:r w:rsidR="009D30DD" w:rsidRPr="00D5593F">
        <w:rPr>
          <w:rFonts w:ascii="Arial Narrow" w:hAnsi="Arial Narrow"/>
          <w:b/>
          <w:sz w:val="24"/>
          <w:szCs w:val="24"/>
        </w:rPr>
        <w:t>.Закон о 4-м пятилетнем плане назывался:</w:t>
      </w:r>
    </w:p>
    <w:p w:rsidR="007C4AF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восстановления и развития научно-технического прогресса</w:t>
      </w:r>
    </w:p>
    <w:p w:rsidR="007C4AFD" w:rsidRPr="00D5593F" w:rsidRDefault="009D30DD"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восстановления и развития народного хозяйства</w:t>
      </w:r>
    </w:p>
    <w:p w:rsidR="009D30D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восстановления и развития экономики.</w:t>
      </w:r>
    </w:p>
    <w:p w:rsidR="007B42BA" w:rsidRPr="00D5593F" w:rsidRDefault="007B42BA" w:rsidP="00086AEE">
      <w:pPr>
        <w:widowControl w:val="0"/>
        <w:spacing w:after="0" w:line="240" w:lineRule="auto"/>
        <w:contextualSpacing/>
        <w:rPr>
          <w:rFonts w:ascii="Arial Narrow" w:hAnsi="Arial Narrow"/>
          <w:b/>
          <w:sz w:val="24"/>
          <w:szCs w:val="24"/>
        </w:rPr>
      </w:pPr>
      <w:r w:rsidRPr="00D5593F">
        <w:rPr>
          <w:rFonts w:ascii="Arial Narrow" w:hAnsi="Arial Narrow"/>
          <w:b/>
          <w:sz w:val="24"/>
          <w:szCs w:val="24"/>
        </w:rPr>
        <w:t>16.Во время Великой французской революции принят документ который называется</w:t>
      </w:r>
    </w:p>
    <w:p w:rsidR="00E11BC0" w:rsidRPr="00D5593F" w:rsidRDefault="007B42BA" w:rsidP="00086AEE">
      <w:pPr>
        <w:widowControl w:val="0"/>
        <w:spacing w:after="0" w:line="240" w:lineRule="auto"/>
        <w:contextualSpacing/>
        <w:rPr>
          <w:rFonts w:ascii="Arial Narrow" w:hAnsi="Arial Narrow"/>
          <w:sz w:val="24"/>
          <w:szCs w:val="24"/>
        </w:rPr>
      </w:pPr>
      <w:r w:rsidRPr="00D5593F">
        <w:rPr>
          <w:rFonts w:ascii="Arial Narrow" w:hAnsi="Arial Narrow"/>
          <w:sz w:val="24"/>
          <w:szCs w:val="24"/>
        </w:rPr>
        <w:t>а)Декларация прав человека и гражданина</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Билль о правах</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Конституция</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17.Для митрополий колонии становились</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важнейшим сырьевым придатком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б) важнейшим рынком сбыта  товаров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важнейшим пунктом сбора товаров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18.По Мюнхенскому соглашению 1938 г. было решено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передать Германии Чехословакию</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передать Германии районы с немецким населением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передать Германии все пограничные районы Чехословакии. </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19</w:t>
      </w:r>
      <w:r w:rsidRPr="00D5593F">
        <w:rPr>
          <w:rFonts w:ascii="Arial Narrow" w:hAnsi="Arial Narrow"/>
          <w:sz w:val="24"/>
          <w:szCs w:val="24"/>
        </w:rPr>
        <w:t>.</w:t>
      </w:r>
      <w:r w:rsidRPr="00D5593F">
        <w:rPr>
          <w:rFonts w:ascii="Arial Narrow" w:hAnsi="Arial Narrow"/>
          <w:b/>
          <w:sz w:val="24"/>
          <w:szCs w:val="24"/>
        </w:rPr>
        <w:t>Основными фронтами первой мировой войны были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Северо-Западный и Западный</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Юго-Западный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20</w:t>
      </w:r>
      <w:r w:rsidRPr="00D5593F">
        <w:rPr>
          <w:rFonts w:ascii="Arial Narrow" w:hAnsi="Arial Narrow"/>
          <w:sz w:val="24"/>
          <w:szCs w:val="24"/>
        </w:rPr>
        <w:t>.</w:t>
      </w:r>
      <w:r w:rsidRPr="00D5593F">
        <w:rPr>
          <w:rFonts w:ascii="Arial Narrow" w:hAnsi="Arial Narrow"/>
          <w:b/>
          <w:sz w:val="24"/>
          <w:szCs w:val="24"/>
        </w:rPr>
        <w:t>Земский собор 1613 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увеличил размер пожилого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отменил местничество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выбрал нового царя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21.При Михаиле Романове Земские соборы собирались часто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так как Михаил был молод</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так как Михаил нуждался в поддержке сословий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так как Филарет настаивал на созыве Соборов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22</w:t>
      </w:r>
      <w:r w:rsidRPr="00D5593F">
        <w:rPr>
          <w:rFonts w:ascii="Arial Narrow" w:hAnsi="Arial Narrow"/>
          <w:sz w:val="24"/>
          <w:szCs w:val="24"/>
        </w:rPr>
        <w:t>.</w:t>
      </w:r>
      <w:r w:rsidRPr="00D5593F">
        <w:rPr>
          <w:rFonts w:ascii="Arial Narrow" w:hAnsi="Arial Narrow"/>
          <w:b/>
          <w:sz w:val="24"/>
          <w:szCs w:val="24"/>
        </w:rPr>
        <w:t>Манифест об отмене крепостного права был подписан Александром</w:t>
      </w:r>
      <w:r w:rsidRPr="00D5593F">
        <w:rPr>
          <w:rFonts w:ascii="Arial Narrow" w:hAnsi="Arial Narrow"/>
          <w:b/>
          <w:sz w:val="24"/>
          <w:szCs w:val="24"/>
          <w:lang w:val="en-US"/>
        </w:rPr>
        <w:t>II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 1851 г.</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в1861г.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 1871г.</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23.Последствием Второй мировой войны был:</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рост национальн</w:t>
      </w:r>
      <w:r w:rsidR="004C7D46" w:rsidRPr="00D5593F">
        <w:rPr>
          <w:rFonts w:ascii="Arial Narrow" w:hAnsi="Arial Narrow"/>
          <w:sz w:val="24"/>
          <w:szCs w:val="24"/>
        </w:rPr>
        <w:t xml:space="preserve">ого движения в странах </w:t>
      </w:r>
      <w:r w:rsidRPr="00D5593F">
        <w:rPr>
          <w:rFonts w:ascii="Arial Narrow" w:hAnsi="Arial Narrow"/>
          <w:sz w:val="24"/>
          <w:szCs w:val="24"/>
        </w:rPr>
        <w:t xml:space="preserve"> Европы</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рост национально-освободительного движения в колониальных странах</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рост  движения за самоуправление</w:t>
      </w:r>
    </w:p>
    <w:p w:rsidR="00255A4D" w:rsidRPr="00D5593F" w:rsidRDefault="00255A4D" w:rsidP="006A600D">
      <w:pPr>
        <w:pStyle w:val="a3"/>
        <w:spacing w:after="0" w:line="240" w:lineRule="auto"/>
        <w:contextualSpacing/>
        <w:rPr>
          <w:sz w:val="24"/>
          <w:szCs w:val="24"/>
        </w:rPr>
      </w:pPr>
      <w:r w:rsidRPr="00D5593F">
        <w:rPr>
          <w:rFonts w:ascii="Arial Narrow" w:hAnsi="Arial Narrow"/>
          <w:b/>
          <w:sz w:val="24"/>
          <w:szCs w:val="24"/>
        </w:rPr>
        <w:t>24.Крупнейший русский ученый Х</w:t>
      </w:r>
      <w:r w:rsidRPr="00D5593F">
        <w:rPr>
          <w:rFonts w:ascii="Arial Narrow" w:hAnsi="Arial Narrow"/>
          <w:b/>
          <w:sz w:val="24"/>
          <w:szCs w:val="24"/>
          <w:lang w:val="en-US"/>
        </w:rPr>
        <w:t>VIII</w:t>
      </w:r>
      <w:r w:rsidRPr="00D5593F">
        <w:rPr>
          <w:rFonts w:ascii="Arial Narrow" w:hAnsi="Arial Narrow"/>
          <w:b/>
          <w:sz w:val="24"/>
          <w:szCs w:val="24"/>
        </w:rPr>
        <w:t xml:space="preserve">  в.</w:t>
      </w:r>
    </w:p>
    <w:p w:rsidR="00255A4D" w:rsidRPr="00D5593F" w:rsidRDefault="00255A4D" w:rsidP="006A600D">
      <w:pPr>
        <w:pStyle w:val="a3"/>
        <w:spacing w:after="0" w:line="240" w:lineRule="auto"/>
        <w:contextualSpacing/>
        <w:rPr>
          <w:b/>
          <w:sz w:val="24"/>
          <w:szCs w:val="24"/>
        </w:rPr>
      </w:pPr>
      <w:r w:rsidRPr="00D5593F">
        <w:rPr>
          <w:rFonts w:ascii="Arial Narrow" w:hAnsi="Arial Narrow"/>
          <w:b/>
          <w:sz w:val="24"/>
          <w:szCs w:val="24"/>
        </w:rPr>
        <w:t>а) М.В.Ломоносов</w:t>
      </w:r>
    </w:p>
    <w:p w:rsidR="00255A4D" w:rsidRPr="00D5593F" w:rsidRDefault="00255A4D" w:rsidP="006A600D">
      <w:pPr>
        <w:pStyle w:val="a3"/>
        <w:spacing w:after="0" w:line="240" w:lineRule="auto"/>
        <w:contextualSpacing/>
        <w:rPr>
          <w:sz w:val="24"/>
          <w:szCs w:val="24"/>
        </w:rPr>
      </w:pPr>
      <w:r w:rsidRPr="00D5593F">
        <w:rPr>
          <w:rFonts w:ascii="Arial Narrow" w:hAnsi="Arial Narrow"/>
          <w:sz w:val="24"/>
          <w:szCs w:val="24"/>
        </w:rPr>
        <w:t>б) А.Н.Радищев</w:t>
      </w:r>
    </w:p>
    <w:p w:rsidR="000B415D" w:rsidRPr="00D5593F" w:rsidRDefault="004722F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В.Н.Т</w:t>
      </w:r>
      <w:r w:rsidR="00255A4D" w:rsidRPr="00D5593F">
        <w:rPr>
          <w:rFonts w:ascii="Arial Narrow" w:hAnsi="Arial Narrow"/>
          <w:sz w:val="24"/>
          <w:szCs w:val="24"/>
        </w:rPr>
        <w:t>атищев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25.Во время Февральск</w:t>
      </w:r>
      <w:r w:rsidR="003F1DC1" w:rsidRPr="00D5593F">
        <w:rPr>
          <w:rFonts w:ascii="Arial Narrow" w:hAnsi="Arial Narrow"/>
          <w:b/>
          <w:sz w:val="24"/>
          <w:szCs w:val="24"/>
        </w:rPr>
        <w:t>ой революции в России 1917 г. в</w:t>
      </w:r>
      <w:r w:rsidRPr="00D5593F">
        <w:rPr>
          <w:rFonts w:ascii="Arial Narrow" w:hAnsi="Arial Narrow"/>
          <w:b/>
          <w:sz w:val="24"/>
          <w:szCs w:val="24"/>
        </w:rPr>
        <w:t>стране создалось двоевластие, в этот период влияние на управление страной оказывали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Временный комитет Государственной думы и Временное правительство</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Временный исполнительный комитет Петроградского Совета и Временный комитет Государственной думы</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 xml:space="preserve">в) Временный исполнительный комитет Петроградского </w:t>
      </w:r>
      <w:r w:rsidR="003F1DC1" w:rsidRPr="00D5593F">
        <w:rPr>
          <w:rFonts w:ascii="Arial Narrow" w:hAnsi="Arial Narrow"/>
          <w:sz w:val="24"/>
          <w:szCs w:val="24"/>
        </w:rPr>
        <w:t>Совета и Временное правительство</w:t>
      </w:r>
    </w:p>
    <w:p w:rsidR="00615C1C" w:rsidRPr="00D5593F" w:rsidRDefault="00D24EC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26</w:t>
      </w:r>
      <w:r w:rsidRPr="00D5593F">
        <w:rPr>
          <w:rFonts w:ascii="Arial Narrow" w:hAnsi="Arial Narrow"/>
          <w:sz w:val="24"/>
          <w:szCs w:val="24"/>
        </w:rPr>
        <w:t>.</w:t>
      </w:r>
      <w:r w:rsidR="00213351" w:rsidRPr="00D5593F">
        <w:rPr>
          <w:rFonts w:ascii="Arial Narrow" w:hAnsi="Arial Narrow"/>
          <w:b/>
          <w:sz w:val="24"/>
          <w:szCs w:val="24"/>
        </w:rPr>
        <w:t>Что стало результатом проникновения крепостнических порядков в промышленность в России в Х</w:t>
      </w:r>
      <w:r w:rsidR="00213351" w:rsidRPr="00D5593F">
        <w:rPr>
          <w:rFonts w:ascii="Arial Narrow" w:hAnsi="Arial Narrow"/>
          <w:b/>
          <w:sz w:val="24"/>
          <w:szCs w:val="24"/>
          <w:lang w:val="en-US"/>
        </w:rPr>
        <w:t>VIII</w:t>
      </w:r>
      <w:r w:rsidR="00213351" w:rsidRPr="00D5593F">
        <w:rPr>
          <w:rFonts w:ascii="Arial Narrow" w:hAnsi="Arial Narrow"/>
          <w:b/>
          <w:sz w:val="24"/>
          <w:szCs w:val="24"/>
        </w:rPr>
        <w:t xml:space="preserve"> в.</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t>а) преобладание крепостного труда во всех отраслях промышленности</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lastRenderedPageBreak/>
        <w:t>б) преобладание наёмного труда во всех отраслях промышленности</w:t>
      </w:r>
    </w:p>
    <w:p w:rsidR="00D24ECE" w:rsidRPr="00D5593F" w:rsidRDefault="0021335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преобладание договорных отношений во всех отраслях промышленности</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27.Коренной перелом в ходе Великой Отечественной войны произошел в период</w:t>
      </w:r>
    </w:p>
    <w:p w:rsidR="00D24EC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22 июня 1941 г.</w:t>
      </w:r>
      <w:r w:rsidRPr="00D5593F">
        <w:rPr>
          <w:rFonts w:ascii="Arial Narrow" w:hAnsi="Arial Narrow"/>
          <w:b/>
          <w:sz w:val="24"/>
          <w:szCs w:val="24"/>
        </w:rPr>
        <w:t xml:space="preserve"> –</w:t>
      </w:r>
      <w:r w:rsidRPr="00D5593F">
        <w:rPr>
          <w:rFonts w:ascii="Arial Narrow" w:hAnsi="Arial Narrow"/>
          <w:sz w:val="24"/>
          <w:szCs w:val="24"/>
        </w:rPr>
        <w:t xml:space="preserve"> 18 ноября 1942 г.</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19 ноября 1942 г. – конец 1943 г.</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19 ноября 1942 г.–февраль 1943</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28</w:t>
      </w:r>
      <w:r w:rsidRPr="00D5593F">
        <w:rPr>
          <w:rFonts w:ascii="Arial Narrow" w:hAnsi="Arial Narrow"/>
          <w:sz w:val="24"/>
          <w:szCs w:val="24"/>
        </w:rPr>
        <w:t>.</w:t>
      </w:r>
      <w:r w:rsidRPr="00D5593F">
        <w:rPr>
          <w:rFonts w:ascii="Arial Narrow" w:hAnsi="Arial Narrow"/>
          <w:b/>
          <w:sz w:val="24"/>
          <w:szCs w:val="24"/>
        </w:rPr>
        <w:t>К 1943г. относится</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Курская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AE4D3F" w:rsidRPr="00D5593F">
        <w:rPr>
          <w:rFonts w:ascii="Arial Narrow" w:hAnsi="Arial Narrow"/>
          <w:sz w:val="24"/>
          <w:szCs w:val="24"/>
        </w:rPr>
        <w:t>Сталинградская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Московская битва</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29.Производящее хозяйство это</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собирательство и охота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земледелие и ремесло</w:t>
      </w:r>
    </w:p>
    <w:p w:rsidR="00237C9B" w:rsidRPr="00D5593F" w:rsidRDefault="00E11BC0" w:rsidP="00527E07">
      <w:pPr>
        <w:pStyle w:val="a3"/>
        <w:spacing w:after="0" w:line="240" w:lineRule="auto"/>
        <w:contextualSpacing/>
        <w:rPr>
          <w:sz w:val="24"/>
          <w:szCs w:val="24"/>
        </w:rPr>
      </w:pPr>
      <w:r w:rsidRPr="00D5593F">
        <w:rPr>
          <w:rFonts w:ascii="Arial Narrow" w:hAnsi="Arial Narrow"/>
          <w:sz w:val="24"/>
          <w:szCs w:val="24"/>
        </w:rPr>
        <w:t>в) рыболовство и бортничество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30.Потомки первых членов римской общины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плебеи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римляне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патриции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31</w:t>
      </w:r>
      <w:r w:rsidRPr="00D5593F">
        <w:rPr>
          <w:rFonts w:ascii="Arial Narrow" w:hAnsi="Arial Narrow"/>
          <w:sz w:val="24"/>
          <w:szCs w:val="24"/>
        </w:rPr>
        <w:t xml:space="preserve">. </w:t>
      </w:r>
      <w:r w:rsidRPr="00D5593F">
        <w:rPr>
          <w:rFonts w:ascii="Arial Narrow" w:hAnsi="Arial Narrow"/>
          <w:b/>
          <w:sz w:val="24"/>
          <w:szCs w:val="24"/>
        </w:rPr>
        <w:t>Городская община в Греции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полис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демос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город </w:t>
      </w:r>
    </w:p>
    <w:p w:rsidR="00172FD3" w:rsidRPr="00D5593F" w:rsidRDefault="00172FD3" w:rsidP="006A600D">
      <w:pPr>
        <w:pStyle w:val="a3"/>
        <w:spacing w:after="0" w:line="240" w:lineRule="auto"/>
        <w:contextualSpacing/>
        <w:rPr>
          <w:sz w:val="24"/>
          <w:szCs w:val="24"/>
        </w:rPr>
      </w:pPr>
      <w:r w:rsidRPr="00D5593F">
        <w:rPr>
          <w:rFonts w:ascii="Arial Narrow" w:hAnsi="Arial Narrow"/>
          <w:b/>
          <w:sz w:val="24"/>
          <w:szCs w:val="24"/>
        </w:rPr>
        <w:t>32.Одной из причин распада арабского халифата стало</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а) арабы уничтожали христианские храмы</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б) арабы насильно заставляли завоеванные народы принимать ислам</w:t>
      </w:r>
    </w:p>
    <w:p w:rsidR="00172FD3" w:rsidRPr="00D5593F" w:rsidRDefault="00172FD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эмиры превращались в хозяев своих провинций</w:t>
      </w:r>
    </w:p>
    <w:p w:rsidR="00172FD3"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33.В период Гражданской войны в России большевики ввели в стране экономическую политику, которая называется</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военный коммунизм</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новая экономическая политика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рыночная экономика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34.Впериод  Отечественной войны 1812 г. наполеоновская армия отступала из Москвы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по Калужской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по Рязанской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 Смоленской дороге</w:t>
      </w:r>
    </w:p>
    <w:p w:rsidR="00AF60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35.</w:t>
      </w:r>
      <w:r w:rsidR="00AF605D" w:rsidRPr="00D5593F">
        <w:rPr>
          <w:rFonts w:ascii="Arial Narrow" w:hAnsi="Arial Narrow"/>
          <w:b/>
          <w:sz w:val="24"/>
          <w:szCs w:val="24"/>
        </w:rPr>
        <w:t xml:space="preserve">Во время формирования централизованных государств в Европе </w:t>
      </w:r>
      <w:r w:rsidR="00CD22CC" w:rsidRPr="00D5593F">
        <w:rPr>
          <w:rFonts w:ascii="Arial Narrow" w:hAnsi="Arial Narrow"/>
          <w:b/>
          <w:sz w:val="24"/>
          <w:szCs w:val="24"/>
        </w:rPr>
        <w:t>возникли первые сословно-представительные учреждения которые назывались</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Земский собор и Боярская дума</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парламент и генеральные штаты</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Сенат и Госсовет</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36.Война за независимость и образование США велась между</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американскими колонистами и Англией</w:t>
      </w:r>
    </w:p>
    <w:p w:rsidR="00BA33F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американскими к</w:t>
      </w:r>
      <w:r w:rsidR="00BA33F7" w:rsidRPr="00D5593F">
        <w:rPr>
          <w:rFonts w:ascii="Arial Narrow" w:hAnsi="Arial Narrow"/>
          <w:sz w:val="24"/>
          <w:szCs w:val="24"/>
        </w:rPr>
        <w:t>олонистами и местным населением</w:t>
      </w:r>
    </w:p>
    <w:p w:rsidR="000B415D"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E11BC0" w:rsidRPr="00D5593F">
        <w:rPr>
          <w:rFonts w:ascii="Arial Narrow" w:hAnsi="Arial Narrow"/>
          <w:sz w:val="24"/>
          <w:szCs w:val="24"/>
        </w:rPr>
        <w:t xml:space="preserve"> рабами и колонистами.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37.Посольство Петра </w:t>
      </w:r>
      <w:r w:rsidRPr="00D5593F">
        <w:rPr>
          <w:rFonts w:ascii="Arial Narrow" w:hAnsi="Arial Narrow"/>
          <w:b/>
          <w:sz w:val="24"/>
          <w:szCs w:val="24"/>
          <w:lang w:val="en-US"/>
        </w:rPr>
        <w:t>I</w:t>
      </w:r>
      <w:r w:rsidRPr="00D5593F">
        <w:rPr>
          <w:rFonts w:ascii="Arial Narrow" w:hAnsi="Arial Narrow"/>
          <w:b/>
          <w:sz w:val="24"/>
          <w:szCs w:val="24"/>
        </w:rPr>
        <w:t xml:space="preserve"> имело главную цель</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lastRenderedPageBreak/>
        <w:t>а) организация союза европейских государств, против Крымского ханства и Турции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жизнью и порядками европейских стран</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организация борьбы против Швеции за выход в Балтийское море</w:t>
      </w:r>
    </w:p>
    <w:p w:rsidR="009C657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38.</w:t>
      </w:r>
      <w:r w:rsidR="00F935AE" w:rsidRPr="00D5593F">
        <w:rPr>
          <w:rFonts w:ascii="Arial Narrow" w:hAnsi="Arial Narrow"/>
          <w:b/>
          <w:sz w:val="24"/>
          <w:szCs w:val="24"/>
        </w:rPr>
        <w:t>Определите отличительную черту культуры Возрождения</w:t>
      </w:r>
    </w:p>
    <w:p w:rsidR="000B415D" w:rsidRPr="00D5593F" w:rsidRDefault="00F935A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религиозный характер культуры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935AE" w:rsidRPr="00D5593F">
        <w:rPr>
          <w:rFonts w:ascii="Arial Narrow" w:hAnsi="Arial Narrow"/>
          <w:sz w:val="24"/>
          <w:szCs w:val="24"/>
        </w:rPr>
        <w:t xml:space="preserve"> светский характер культуры</w:t>
      </w:r>
    </w:p>
    <w:p w:rsidR="00E11BC0" w:rsidRPr="00D5593F" w:rsidRDefault="00F935AE" w:rsidP="006A600D">
      <w:pPr>
        <w:pStyle w:val="a3"/>
        <w:spacing w:after="0" w:line="240" w:lineRule="auto"/>
        <w:contextualSpacing/>
        <w:rPr>
          <w:sz w:val="24"/>
          <w:szCs w:val="24"/>
        </w:rPr>
      </w:pPr>
      <w:r w:rsidRPr="00D5593F">
        <w:rPr>
          <w:rFonts w:ascii="Arial Narrow" w:hAnsi="Arial Narrow"/>
          <w:sz w:val="24"/>
          <w:szCs w:val="24"/>
        </w:rPr>
        <w:t>в) античный характер культуры</w:t>
      </w:r>
    </w:p>
    <w:p w:rsidR="009F72C3" w:rsidRPr="00D5593F" w:rsidRDefault="006B3EAF"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39.</w:t>
      </w:r>
      <w:r w:rsidR="009F72C3" w:rsidRPr="00D5593F">
        <w:rPr>
          <w:rFonts w:ascii="Arial Narrow" w:hAnsi="Arial Narrow"/>
          <w:b/>
          <w:sz w:val="24"/>
          <w:szCs w:val="24"/>
        </w:rPr>
        <w:t>Причиной упадка османской империи не являлось</w:t>
      </w:r>
    </w:p>
    <w:p w:rsidR="009F72C3"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9F72C3" w:rsidRPr="00D5593F">
        <w:rPr>
          <w:rFonts w:ascii="Arial Narrow" w:hAnsi="Arial Narrow"/>
          <w:sz w:val="24"/>
          <w:szCs w:val="24"/>
        </w:rPr>
        <w:t>выделение земель за военную службу</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откупная система</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непрочные внутренние связи</w:t>
      </w:r>
    </w:p>
    <w:p w:rsidR="006B3EAF"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40</w:t>
      </w:r>
      <w:r w:rsidRPr="00D5593F">
        <w:rPr>
          <w:rFonts w:ascii="Arial Narrow" w:hAnsi="Arial Narrow"/>
          <w:sz w:val="24"/>
          <w:szCs w:val="24"/>
        </w:rPr>
        <w:t>.</w:t>
      </w:r>
      <w:r w:rsidR="00AE43A1" w:rsidRPr="00D5593F">
        <w:rPr>
          <w:rFonts w:ascii="Arial Narrow" w:hAnsi="Arial Narrow"/>
          <w:b/>
          <w:sz w:val="24"/>
          <w:szCs w:val="24"/>
        </w:rPr>
        <w:t>Законодательный орган власти по конституции 1993 г.</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4358FA" w:rsidRPr="00D5593F">
        <w:rPr>
          <w:rFonts w:ascii="Arial Narrow" w:hAnsi="Arial Narrow"/>
          <w:sz w:val="24"/>
          <w:szCs w:val="24"/>
        </w:rPr>
        <w:t xml:space="preserve">) </w:t>
      </w:r>
      <w:r w:rsidR="00AE43A1" w:rsidRPr="00D5593F">
        <w:rPr>
          <w:rFonts w:ascii="Arial Narrow" w:hAnsi="Arial Narrow"/>
          <w:sz w:val="24"/>
          <w:szCs w:val="24"/>
        </w:rPr>
        <w:t>Совет Федерации</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358FA" w:rsidRPr="00D5593F">
        <w:rPr>
          <w:rFonts w:ascii="Arial Narrow" w:hAnsi="Arial Narrow"/>
          <w:sz w:val="24"/>
          <w:szCs w:val="24"/>
        </w:rPr>
        <w:t>)</w:t>
      </w:r>
      <w:r w:rsidR="00AE43A1" w:rsidRPr="00D5593F">
        <w:rPr>
          <w:rFonts w:ascii="Arial Narrow" w:hAnsi="Arial Narrow"/>
          <w:sz w:val="24"/>
          <w:szCs w:val="24"/>
        </w:rPr>
        <w:t xml:space="preserve"> Федеральное собрание</w:t>
      </w:r>
    </w:p>
    <w:p w:rsidR="000B415D"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358FA" w:rsidRPr="00D5593F">
        <w:rPr>
          <w:rFonts w:ascii="Arial Narrow" w:hAnsi="Arial Narrow"/>
          <w:sz w:val="24"/>
          <w:szCs w:val="24"/>
        </w:rPr>
        <w:t>)</w:t>
      </w:r>
      <w:r w:rsidR="00AE43A1" w:rsidRPr="00D5593F">
        <w:rPr>
          <w:rFonts w:ascii="Arial Narrow" w:hAnsi="Arial Narrow"/>
          <w:sz w:val="24"/>
          <w:szCs w:val="24"/>
        </w:rPr>
        <w:t xml:space="preserve"> Государственная дума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41</w:t>
      </w:r>
      <w:r w:rsidRPr="00D5593F">
        <w:rPr>
          <w:rFonts w:ascii="Arial Narrow" w:hAnsi="Arial Narrow"/>
          <w:sz w:val="24"/>
          <w:szCs w:val="24"/>
        </w:rPr>
        <w:t>.</w:t>
      </w:r>
      <w:r w:rsidRPr="00D5593F">
        <w:rPr>
          <w:rFonts w:ascii="Arial Narrow" w:hAnsi="Arial Narrow"/>
          <w:b/>
          <w:sz w:val="24"/>
          <w:szCs w:val="24"/>
        </w:rPr>
        <w:t>М.С.Горбачев выступил с идеей</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ускорения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перестройки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гласности</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42.Главной задачей ООН являлось</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решать споры между государствами мирными средствами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воздерживаться странам в международных отношениях  от применения силы</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содействие обеспечению всеобщего мира и международной безопасности</w:t>
      </w:r>
    </w:p>
    <w:p w:rsidR="00C45B79" w:rsidRPr="00D5593F" w:rsidRDefault="00E11BC0" w:rsidP="007E7F57">
      <w:pPr>
        <w:pStyle w:val="a3"/>
        <w:spacing w:after="0" w:line="240" w:lineRule="auto"/>
        <w:contextualSpacing/>
        <w:rPr>
          <w:rFonts w:ascii="Arial Narrow" w:hAnsi="Arial Narrow"/>
          <w:b/>
          <w:sz w:val="24"/>
          <w:szCs w:val="24"/>
        </w:rPr>
      </w:pPr>
      <w:r w:rsidRPr="00D5593F">
        <w:rPr>
          <w:rFonts w:ascii="Arial Narrow" w:hAnsi="Arial Narrow"/>
          <w:b/>
          <w:sz w:val="24"/>
          <w:szCs w:val="24"/>
        </w:rPr>
        <w:t>43</w:t>
      </w:r>
      <w:r w:rsidRPr="00D5593F">
        <w:rPr>
          <w:rFonts w:ascii="Arial Narrow" w:hAnsi="Arial Narrow"/>
          <w:sz w:val="24"/>
          <w:szCs w:val="24"/>
        </w:rPr>
        <w:t>.</w:t>
      </w:r>
      <w:r w:rsidR="00C45B79" w:rsidRPr="00D5593F">
        <w:rPr>
          <w:rFonts w:ascii="Arial Narrow" w:hAnsi="Arial Narrow"/>
          <w:b/>
          <w:sz w:val="24"/>
          <w:szCs w:val="24"/>
        </w:rPr>
        <w:t xml:space="preserve">Когда началась разработка советской лунной программы </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45B79" w:rsidRPr="00D5593F">
        <w:rPr>
          <w:rFonts w:ascii="Arial Narrow" w:hAnsi="Arial Narrow"/>
          <w:sz w:val="24"/>
          <w:szCs w:val="24"/>
        </w:rPr>
        <w:t xml:space="preserve"> в 1960-е гг.</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C45B79" w:rsidRPr="00D5593F">
        <w:rPr>
          <w:rFonts w:ascii="Arial Narrow" w:hAnsi="Arial Narrow"/>
          <w:sz w:val="24"/>
          <w:szCs w:val="24"/>
        </w:rPr>
        <w:t xml:space="preserve"> в 1970-е гг.</w:t>
      </w:r>
    </w:p>
    <w:p w:rsidR="007E7F57" w:rsidRPr="00D5593F" w:rsidRDefault="007E7F57" w:rsidP="007E7F57">
      <w:pPr>
        <w:pStyle w:val="a3"/>
        <w:spacing w:after="0" w:line="240" w:lineRule="auto"/>
        <w:contextualSpacing/>
        <w:rPr>
          <w:sz w:val="24"/>
          <w:szCs w:val="24"/>
        </w:rPr>
      </w:pPr>
      <w:r w:rsidRPr="00D5593F">
        <w:rPr>
          <w:rFonts w:ascii="Arial Narrow" w:hAnsi="Arial Narrow"/>
          <w:sz w:val="24"/>
          <w:szCs w:val="24"/>
        </w:rPr>
        <w:t>в)</w:t>
      </w:r>
      <w:r w:rsidR="00C45B79" w:rsidRPr="00D5593F">
        <w:rPr>
          <w:rFonts w:ascii="Arial Narrow" w:hAnsi="Arial Narrow"/>
          <w:sz w:val="24"/>
          <w:szCs w:val="24"/>
        </w:rPr>
        <w:t xml:space="preserve"> в 1980-е гг.</w:t>
      </w:r>
    </w:p>
    <w:p w:rsidR="00E11BC0" w:rsidRPr="00D5593F" w:rsidRDefault="00D4517C"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44.Он стал организатором борьбы с половцами</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Ярослав Мудрый</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Владимир Мономах</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С</w:t>
      </w:r>
      <w:r w:rsidR="00D5593F" w:rsidRPr="00D5593F">
        <w:rPr>
          <w:rFonts w:ascii="Arial Narrow" w:hAnsi="Arial Narrow"/>
          <w:sz w:val="24"/>
          <w:szCs w:val="24"/>
        </w:rPr>
        <w:t>в</w:t>
      </w:r>
      <w:r w:rsidRPr="00D5593F">
        <w:rPr>
          <w:rFonts w:ascii="Arial Narrow" w:hAnsi="Arial Narrow"/>
          <w:sz w:val="24"/>
          <w:szCs w:val="24"/>
        </w:rPr>
        <w:t>ятослав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45</w:t>
      </w:r>
      <w:r w:rsidRPr="00D5593F">
        <w:rPr>
          <w:rFonts w:ascii="Arial Narrow" w:hAnsi="Arial Narrow"/>
          <w:sz w:val="24"/>
          <w:szCs w:val="24"/>
        </w:rPr>
        <w:t>.</w:t>
      </w:r>
      <w:r w:rsidRPr="00D5593F">
        <w:rPr>
          <w:rFonts w:ascii="Arial Narrow" w:hAnsi="Arial Narrow"/>
          <w:b/>
          <w:sz w:val="24"/>
          <w:szCs w:val="24"/>
        </w:rPr>
        <w:t>Какие княжества вели борьбу за Великий Владимирский престол?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Тверское и Владимирское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Московское и Тверское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Московское и Новгородское</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46.Правление Екатерины </w:t>
      </w:r>
      <w:r w:rsidRPr="00D5593F">
        <w:rPr>
          <w:rFonts w:ascii="Arial Narrow" w:hAnsi="Arial Narrow"/>
          <w:b/>
          <w:sz w:val="24"/>
          <w:szCs w:val="24"/>
          <w:lang w:val="en-US"/>
        </w:rPr>
        <w:t>II</w:t>
      </w:r>
      <w:r w:rsidRPr="00D5593F">
        <w:rPr>
          <w:rFonts w:ascii="Arial Narrow" w:hAnsi="Arial Narrow"/>
          <w:b/>
          <w:sz w:val="24"/>
          <w:szCs w:val="24"/>
        </w:rPr>
        <w:t xml:space="preserve"> называют</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просвещенным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просвещением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47</w:t>
      </w:r>
      <w:r w:rsidRPr="00D5593F">
        <w:rPr>
          <w:rFonts w:ascii="Arial Narrow" w:hAnsi="Arial Narrow"/>
          <w:sz w:val="24"/>
          <w:szCs w:val="24"/>
        </w:rPr>
        <w:t>.</w:t>
      </w:r>
      <w:r w:rsidRPr="00D5593F">
        <w:rPr>
          <w:rFonts w:ascii="Arial Narrow" w:hAnsi="Arial Narrow"/>
          <w:b/>
          <w:sz w:val="24"/>
          <w:szCs w:val="24"/>
        </w:rPr>
        <w:t>«Теорию официальной народности» разработал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а) Николай </w:t>
      </w:r>
      <w:r w:rsidRPr="00D5593F">
        <w:rPr>
          <w:rFonts w:ascii="Arial Narrow" w:hAnsi="Arial Narrow"/>
          <w:sz w:val="24"/>
          <w:szCs w:val="24"/>
          <w:lang w:val="en-US"/>
        </w:rPr>
        <w:t>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Министр народного просвещения Уваров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Аракчеев</w:t>
      </w:r>
    </w:p>
    <w:p w:rsidR="00F81A20" w:rsidRPr="00D5593F" w:rsidRDefault="00F81A2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48.В 1918 – 1920-х гг. в странах Западной Европы прошли революционные события общими явлениями в них были</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F81A20" w:rsidRPr="00D5593F">
        <w:rPr>
          <w:rFonts w:ascii="Arial Narrow" w:hAnsi="Arial Narrow"/>
          <w:sz w:val="24"/>
          <w:szCs w:val="24"/>
        </w:rPr>
        <w:t>) создание парламента</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81A20" w:rsidRPr="00D5593F">
        <w:rPr>
          <w:rFonts w:ascii="Arial Narrow" w:hAnsi="Arial Narrow"/>
          <w:sz w:val="24"/>
          <w:szCs w:val="24"/>
        </w:rPr>
        <w:t>) создание Временных правительств</w:t>
      </w:r>
    </w:p>
    <w:p w:rsidR="007B2517"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F81A20" w:rsidRPr="00D5593F">
        <w:rPr>
          <w:rFonts w:ascii="Arial Narrow" w:hAnsi="Arial Narrow"/>
          <w:sz w:val="24"/>
          <w:szCs w:val="24"/>
        </w:rPr>
        <w:t>) создание Советов рабочих и солдат</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49.Наследственное держание земли на условии несения военной службы</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феод</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удел</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поместье</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50.СССР был образован </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1920 г.</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1922 г.</w:t>
      </w:r>
    </w:p>
    <w:p w:rsidR="00E11BC0"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1924 г.</w:t>
      </w:r>
    </w:p>
    <w:p w:rsidR="00030462" w:rsidRPr="00D5593F" w:rsidRDefault="0003046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51.В </w:t>
      </w:r>
      <w:r w:rsidRPr="00D5593F">
        <w:rPr>
          <w:rFonts w:ascii="Arial Narrow" w:hAnsi="Arial Narrow"/>
          <w:b/>
          <w:sz w:val="24"/>
          <w:szCs w:val="24"/>
          <w:lang w:val="en-US"/>
        </w:rPr>
        <w:t>I</w:t>
      </w:r>
      <w:r w:rsidRPr="00D5593F">
        <w:rPr>
          <w:rFonts w:ascii="Arial Narrow" w:hAnsi="Arial Narrow"/>
          <w:b/>
          <w:sz w:val="24"/>
          <w:szCs w:val="24"/>
        </w:rPr>
        <w:t xml:space="preserve"> в. н.э. на востоке Римской империи возникло новое вероучение</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иудаизм</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христианство</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католицизм</w:t>
      </w:r>
    </w:p>
    <w:p w:rsidR="00360B0D" w:rsidRPr="00D5593F" w:rsidRDefault="00460BA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52.К исторической периодизации не относится</w:t>
      </w:r>
    </w:p>
    <w:p w:rsidR="00360B0D" w:rsidRPr="00D5593F" w:rsidRDefault="00360B0D" w:rsidP="006A600D">
      <w:pPr>
        <w:pStyle w:val="a3"/>
        <w:spacing w:after="0" w:line="240" w:lineRule="auto"/>
        <w:contextualSpacing/>
        <w:rPr>
          <w:sz w:val="24"/>
          <w:szCs w:val="24"/>
        </w:rPr>
      </w:pPr>
      <w:r w:rsidRPr="00D5593F">
        <w:rPr>
          <w:rFonts w:ascii="Arial Narrow" w:hAnsi="Arial Narrow"/>
          <w:sz w:val="24"/>
          <w:szCs w:val="24"/>
        </w:rPr>
        <w:t>а)</w:t>
      </w:r>
      <w:r w:rsidR="00460BAB" w:rsidRPr="00D5593F">
        <w:rPr>
          <w:rFonts w:ascii="Arial Narrow" w:hAnsi="Arial Narrow"/>
          <w:sz w:val="24"/>
          <w:szCs w:val="24"/>
        </w:rPr>
        <w:t xml:space="preserve"> средние века</w:t>
      </w:r>
    </w:p>
    <w:p w:rsidR="00360B0D"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60BAB" w:rsidRPr="00D5593F">
        <w:rPr>
          <w:rFonts w:ascii="Arial Narrow" w:hAnsi="Arial Narrow"/>
          <w:sz w:val="24"/>
          <w:szCs w:val="24"/>
        </w:rPr>
        <w:t xml:space="preserve"> новое время</w:t>
      </w:r>
    </w:p>
    <w:p w:rsidR="004B0837"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60BAB" w:rsidRPr="00D5593F">
        <w:rPr>
          <w:rFonts w:ascii="Arial Narrow" w:hAnsi="Arial Narrow"/>
          <w:sz w:val="24"/>
          <w:szCs w:val="24"/>
        </w:rPr>
        <w:t>современное время</w:t>
      </w:r>
    </w:p>
    <w:p w:rsidR="00ED0A57" w:rsidRPr="00D5593F" w:rsidRDefault="00ED0A57"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53.</w:t>
      </w:r>
      <w:r w:rsidR="00F24E93" w:rsidRPr="00D5593F">
        <w:rPr>
          <w:rFonts w:ascii="Arial Narrow" w:hAnsi="Arial Narrow"/>
          <w:b/>
          <w:sz w:val="24"/>
          <w:szCs w:val="24"/>
        </w:rPr>
        <w:t>К Великим державам Древнего Востока не относится</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Хеттское царство</w:t>
      </w:r>
    </w:p>
    <w:p w:rsidR="00DB24DA" w:rsidRPr="00D5593F" w:rsidRDefault="00DB24DA"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24E93" w:rsidRPr="00D5593F">
        <w:rPr>
          <w:rFonts w:ascii="Arial Narrow" w:hAnsi="Arial Narrow"/>
          <w:sz w:val="24"/>
          <w:szCs w:val="24"/>
        </w:rPr>
        <w:t xml:space="preserve"> Вавилонское царство</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Ассирия и Урарту</w:t>
      </w:r>
    </w:p>
    <w:p w:rsidR="008F510B" w:rsidRPr="00D5593F" w:rsidRDefault="008F510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54.В Византийской империи значительную роль в сельском хозяйстве играли</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0D2843" w:rsidRPr="00D5593F">
        <w:rPr>
          <w:rFonts w:ascii="Arial Narrow" w:hAnsi="Arial Narrow"/>
          <w:sz w:val="24"/>
          <w:szCs w:val="24"/>
        </w:rPr>
        <w:t>свободные и полусвободные крестьяне</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0D2843" w:rsidRPr="00D5593F">
        <w:rPr>
          <w:rFonts w:ascii="Arial Narrow" w:hAnsi="Arial Narrow"/>
          <w:sz w:val="24"/>
          <w:szCs w:val="24"/>
        </w:rPr>
        <w:t xml:space="preserve"> рабский труд</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0D2843" w:rsidRPr="00D5593F">
        <w:rPr>
          <w:rFonts w:ascii="Arial Narrow" w:hAnsi="Arial Narrow"/>
          <w:sz w:val="24"/>
          <w:szCs w:val="24"/>
        </w:rPr>
        <w:t xml:space="preserve"> труд зависимых крестьян</w:t>
      </w:r>
    </w:p>
    <w:p w:rsidR="00A8060C" w:rsidRPr="00D5593F" w:rsidRDefault="00A8060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55.Какая связь предохраняла западноевропейские средневековые государства от распада</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сословная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б)феодальная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вассальная</w:t>
      </w:r>
    </w:p>
    <w:p w:rsidR="002E6F85" w:rsidRPr="00D5593F" w:rsidRDefault="002E6F85"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56.Значением крестовых походов для Европы не было</w:t>
      </w:r>
    </w:p>
    <w:p w:rsidR="002E6F85"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2E6F85" w:rsidRPr="00D5593F">
        <w:rPr>
          <w:rFonts w:ascii="Arial Narrow" w:hAnsi="Arial Narrow"/>
          <w:sz w:val="24"/>
          <w:szCs w:val="24"/>
        </w:rPr>
        <w:t>) расширение своих территорий</w:t>
      </w:r>
    </w:p>
    <w:p w:rsidR="002E6F85"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более высокой культурой</w:t>
      </w:r>
    </w:p>
    <w:p w:rsidR="004F7A73"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заимствование многих достижений</w:t>
      </w:r>
    </w:p>
    <w:p w:rsidR="004F7A73" w:rsidRPr="00D5593F" w:rsidRDefault="004F7A7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57.Крещение Руси</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а) 898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988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1097</w:t>
      </w:r>
    </w:p>
    <w:p w:rsidR="008A4EE2" w:rsidRPr="00D5593F" w:rsidRDefault="008A4EE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58.К итогам политической раздробленности Руси относится</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силы Руси значительно ослабли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жители Руси перестали ощущать потребность в центральной власти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главным среди князей считался Великий киевский князь </w:t>
      </w:r>
    </w:p>
    <w:p w:rsidR="00F4441A" w:rsidRPr="00D5593F" w:rsidRDefault="002921C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59.</w:t>
      </w:r>
      <w:r w:rsidR="00F03D91" w:rsidRPr="00D5593F">
        <w:rPr>
          <w:rFonts w:ascii="Arial Narrow" w:hAnsi="Arial Narrow"/>
          <w:b/>
          <w:sz w:val="24"/>
          <w:szCs w:val="24"/>
        </w:rPr>
        <w:t>Какаяформа правления была провозглашена в Англии в 1649 г.</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монархия</w:t>
      </w:r>
    </w:p>
    <w:p w:rsidR="002921CC" w:rsidRPr="00D5593F" w:rsidRDefault="002921C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w:t>
      </w:r>
      <w:r w:rsidR="00F03D91" w:rsidRPr="00D5593F">
        <w:rPr>
          <w:rFonts w:ascii="Arial Narrow" w:hAnsi="Arial Narrow" w:cs="Arial Narrow"/>
          <w:sz w:val="24"/>
          <w:szCs w:val="24"/>
        </w:rPr>
        <w:t xml:space="preserve"> республика</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 конституционная монархия</w:t>
      </w:r>
    </w:p>
    <w:p w:rsidR="0042383D" w:rsidRPr="00D5593F" w:rsidRDefault="00785EEB" w:rsidP="006A600D">
      <w:pPr>
        <w:pStyle w:val="a3"/>
        <w:spacing w:after="0" w:line="240" w:lineRule="auto"/>
        <w:contextualSpacing/>
        <w:rPr>
          <w:rFonts w:ascii="Arial Narrow" w:hAnsi="Arial Narrow" w:cs="Arial Narrow"/>
          <w:b/>
          <w:sz w:val="24"/>
          <w:szCs w:val="24"/>
        </w:rPr>
      </w:pPr>
      <w:r w:rsidRPr="00D5593F">
        <w:rPr>
          <w:rFonts w:ascii="Arial Narrow" w:hAnsi="Arial Narrow" w:cs="Arial Narrow"/>
          <w:b/>
          <w:sz w:val="24"/>
          <w:szCs w:val="24"/>
        </w:rPr>
        <w:t xml:space="preserve">60.Какие королевства образовали </w:t>
      </w:r>
      <w:r w:rsidR="00B66C9C" w:rsidRPr="00D5593F">
        <w:rPr>
          <w:rFonts w:ascii="Arial Narrow" w:hAnsi="Arial Narrow" w:cs="Arial Narrow"/>
          <w:b/>
          <w:sz w:val="24"/>
          <w:szCs w:val="24"/>
        </w:rPr>
        <w:t>германские племена</w:t>
      </w:r>
      <w:r w:rsidRPr="00D5593F">
        <w:rPr>
          <w:rFonts w:ascii="Arial Narrow" w:hAnsi="Arial Narrow" w:cs="Arial Narrow"/>
          <w:b/>
          <w:sz w:val="24"/>
          <w:szCs w:val="24"/>
        </w:rPr>
        <w:t xml:space="preserve"> на завоёванных территориях</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германские</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 франкские</w:t>
      </w:r>
    </w:p>
    <w:p w:rsidR="000B415D" w:rsidRPr="00D5593F" w:rsidRDefault="0042383D"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w:t>
      </w:r>
      <w:r w:rsidR="00785EEB" w:rsidRPr="00D5593F">
        <w:rPr>
          <w:rFonts w:ascii="Arial Narrow" w:hAnsi="Arial Narrow" w:cs="Arial Narrow"/>
          <w:sz w:val="24"/>
          <w:szCs w:val="24"/>
        </w:rPr>
        <w:t xml:space="preserve"> варварские</w:t>
      </w:r>
    </w:p>
    <w:p w:rsidR="000B415D" w:rsidRPr="00D5593F" w:rsidRDefault="00360577" w:rsidP="006A600D">
      <w:pPr>
        <w:pStyle w:val="a3"/>
        <w:spacing w:after="0" w:line="240" w:lineRule="auto"/>
        <w:contextualSpacing/>
        <w:rPr>
          <w:rFonts w:ascii="Arial Narrow" w:hAnsi="Arial Narrow"/>
          <w:b/>
          <w:sz w:val="24"/>
          <w:szCs w:val="24"/>
        </w:rPr>
      </w:pPr>
      <w:r w:rsidRPr="00D5593F">
        <w:rPr>
          <w:rFonts w:ascii="Arial Narrow" w:hAnsi="Arial Narrow" w:cs="Arial Narrow"/>
          <w:b/>
          <w:sz w:val="24"/>
          <w:szCs w:val="24"/>
        </w:rPr>
        <w:t>61.</w:t>
      </w:r>
      <w:r w:rsidRPr="00D5593F">
        <w:rPr>
          <w:rFonts w:ascii="Arial Narrow" w:hAnsi="Arial Narrow"/>
          <w:b/>
          <w:sz w:val="24"/>
          <w:szCs w:val="24"/>
        </w:rPr>
        <w:t>С его именем связано образование Древнерусского государства</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Рюрик</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б) Олег</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Игорь</w:t>
      </w:r>
    </w:p>
    <w:p w:rsidR="00D674D1" w:rsidRPr="00D5593F" w:rsidRDefault="00781B0A"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62.</w:t>
      </w:r>
      <w:r w:rsidR="003C328D" w:rsidRPr="00D5593F">
        <w:rPr>
          <w:rFonts w:ascii="Arial Narrow" w:hAnsi="Arial Narrow"/>
          <w:b/>
          <w:sz w:val="24"/>
          <w:szCs w:val="24"/>
        </w:rPr>
        <w:t>Шестая антифранцузская коалиция одержала победу над Наполеоном в битве 1813 г.  которую назвали «Битва народов», это битва под</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Лейпцигом</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Аустерлице</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Фридландом</w:t>
      </w:r>
    </w:p>
    <w:p w:rsidR="006411E8" w:rsidRPr="00D5593F" w:rsidRDefault="0063411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63.</w:t>
      </w:r>
      <w:r w:rsidR="00BF53EE" w:rsidRPr="00D5593F">
        <w:rPr>
          <w:rFonts w:ascii="Arial Narrow" w:hAnsi="Arial Narrow"/>
          <w:b/>
          <w:sz w:val="24"/>
          <w:szCs w:val="24"/>
        </w:rPr>
        <w:t>Ярким событием в изобразительномискуссте западноевропейских стран конца Х</w:t>
      </w:r>
      <w:r w:rsidR="00BF53EE" w:rsidRPr="00D5593F">
        <w:rPr>
          <w:rFonts w:ascii="Arial Narrow" w:hAnsi="Arial Narrow"/>
          <w:b/>
          <w:sz w:val="24"/>
          <w:szCs w:val="24"/>
          <w:lang w:val="en-US"/>
        </w:rPr>
        <w:t>I</w:t>
      </w:r>
      <w:r w:rsidR="00BF53EE" w:rsidRPr="00D5593F">
        <w:rPr>
          <w:rFonts w:ascii="Arial Narrow" w:hAnsi="Arial Narrow"/>
          <w:b/>
          <w:sz w:val="24"/>
          <w:szCs w:val="24"/>
        </w:rPr>
        <w:t>Х в. стало появление</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импрессионизма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романтизма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символизма</w:t>
      </w:r>
    </w:p>
    <w:p w:rsidR="0042726B" w:rsidRPr="00D5593F" w:rsidRDefault="00AE43A1"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64.</w:t>
      </w:r>
      <w:r w:rsidR="00B62A4D" w:rsidRPr="00D5593F">
        <w:rPr>
          <w:rFonts w:ascii="Arial Narrow" w:hAnsi="Arial Narrow"/>
          <w:b/>
          <w:sz w:val="24"/>
          <w:szCs w:val="24"/>
        </w:rPr>
        <w:t>По какому вопросу среди декабристов «Северного общества»  произошли разногласия</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B62A4D" w:rsidRPr="00D5593F">
        <w:rPr>
          <w:rFonts w:ascii="Arial Narrow" w:hAnsi="Arial Narrow"/>
          <w:sz w:val="24"/>
          <w:szCs w:val="24"/>
        </w:rPr>
        <w:t xml:space="preserve">выступить во время присяги Николаю </w:t>
      </w:r>
      <w:r w:rsidR="00B62A4D" w:rsidRPr="00D5593F">
        <w:rPr>
          <w:rFonts w:ascii="Arial Narrow" w:hAnsi="Arial Narrow"/>
          <w:sz w:val="24"/>
          <w:szCs w:val="24"/>
          <w:lang w:val="en-US"/>
        </w:rPr>
        <w:t>I</w:t>
      </w:r>
    </w:p>
    <w:p w:rsidR="00B62A4D" w:rsidRPr="00D5593F" w:rsidRDefault="00B62A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0A0654" w:rsidRPr="00D5593F">
        <w:rPr>
          <w:rFonts w:ascii="Arial Narrow" w:hAnsi="Arial Narrow"/>
          <w:sz w:val="24"/>
          <w:szCs w:val="24"/>
        </w:rPr>
        <w:t>каким путём захватить власть, и как её удержать</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0A0654" w:rsidRPr="00D5593F">
        <w:rPr>
          <w:rFonts w:ascii="Arial Narrow" w:hAnsi="Arial Narrow"/>
          <w:sz w:val="24"/>
          <w:szCs w:val="24"/>
        </w:rPr>
        <w:t>выступить во главе военных подразделений и начать революцию</w:t>
      </w:r>
    </w:p>
    <w:p w:rsidR="000B415D" w:rsidRPr="00D5593F" w:rsidRDefault="00CA1905" w:rsidP="006A600D">
      <w:pPr>
        <w:pStyle w:val="a3"/>
        <w:spacing w:after="0" w:line="240" w:lineRule="auto"/>
        <w:contextualSpacing/>
        <w:rPr>
          <w:rFonts w:ascii="Arial Narrow" w:hAnsi="Arial Narrow"/>
          <w:b/>
          <w:bCs/>
          <w:sz w:val="24"/>
          <w:szCs w:val="24"/>
        </w:rPr>
      </w:pPr>
      <w:r w:rsidRPr="00D5593F">
        <w:rPr>
          <w:rFonts w:ascii="Arial Narrow" w:hAnsi="Arial Narrow"/>
          <w:b/>
          <w:sz w:val="24"/>
          <w:szCs w:val="24"/>
        </w:rPr>
        <w:t>65.</w:t>
      </w:r>
      <w:r w:rsidR="00D87C95" w:rsidRPr="00D5593F">
        <w:rPr>
          <w:rFonts w:ascii="Arial Narrow" w:hAnsi="Arial Narrow"/>
          <w:b/>
          <w:bCs/>
          <w:sz w:val="24"/>
          <w:szCs w:val="24"/>
        </w:rPr>
        <w:t>Реформы Мэйдзи  положили начало модернизации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Индии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б) Китая</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в) Японии</w:t>
      </w:r>
    </w:p>
    <w:p w:rsidR="000B415D" w:rsidRPr="00D5593F" w:rsidRDefault="009C5428" w:rsidP="006A600D">
      <w:pPr>
        <w:pStyle w:val="a3"/>
        <w:spacing w:after="0" w:line="240" w:lineRule="auto"/>
        <w:contextualSpacing/>
        <w:rPr>
          <w:rFonts w:ascii="Arial Narrow" w:hAnsi="Arial Narrow" w:cs="Arial"/>
          <w:b/>
          <w:sz w:val="24"/>
          <w:szCs w:val="24"/>
        </w:rPr>
      </w:pPr>
      <w:r w:rsidRPr="00D5593F">
        <w:rPr>
          <w:rFonts w:ascii="Arial Narrow" w:hAnsi="Arial Narrow"/>
          <w:b/>
          <w:bCs/>
          <w:sz w:val="24"/>
          <w:szCs w:val="24"/>
        </w:rPr>
        <w:t>66.</w:t>
      </w:r>
      <w:r w:rsidRPr="00D5593F">
        <w:rPr>
          <w:rFonts w:ascii="Arial Narrow" w:hAnsi="Arial Narrow" w:cs="Arial"/>
          <w:b/>
          <w:sz w:val="24"/>
          <w:szCs w:val="24"/>
        </w:rPr>
        <w:t>Наиболее прославленным творением, великого художн</w:t>
      </w:r>
      <w:r w:rsidR="000435C1" w:rsidRPr="00D5593F">
        <w:rPr>
          <w:rFonts w:ascii="Arial Narrow" w:hAnsi="Arial Narrow" w:cs="Arial"/>
          <w:b/>
          <w:sz w:val="24"/>
          <w:szCs w:val="24"/>
        </w:rPr>
        <w:t>ика А.Рублё</w:t>
      </w:r>
      <w:r w:rsidRPr="00D5593F">
        <w:rPr>
          <w:rFonts w:ascii="Arial Narrow" w:hAnsi="Arial Narrow" w:cs="Arial"/>
          <w:b/>
          <w:sz w:val="24"/>
          <w:szCs w:val="24"/>
        </w:rPr>
        <w:t>ва, сталаикона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Борис и Глеб</w:t>
      </w:r>
    </w:p>
    <w:p w:rsidR="000B415D" w:rsidRPr="00D5593F" w:rsidRDefault="00874C8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 xml:space="preserve">б) </w:t>
      </w:r>
      <w:r w:rsidR="009C5428" w:rsidRPr="00D5593F">
        <w:rPr>
          <w:rFonts w:ascii="Arial Narrow" w:hAnsi="Arial Narrow" w:cs="Arial"/>
          <w:sz w:val="24"/>
          <w:szCs w:val="24"/>
        </w:rPr>
        <w:t>Троица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Николай чудотворец</w:t>
      </w:r>
    </w:p>
    <w:p w:rsidR="000B415D" w:rsidRPr="00D5593F" w:rsidRDefault="00370617"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67.Аграрная реформа П.Столыпина предусматривала</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разрушение крестьянской общины</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создание хуторов и отрубов</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переселенческую политику</w:t>
      </w:r>
    </w:p>
    <w:p w:rsidR="000B415D" w:rsidRPr="00D5593F" w:rsidRDefault="0024701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68.Какие княжества вели борьбу за Великий Владимирский престол</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Московское и Новгородское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Московское и Тверское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Тверское и Новгородское</w:t>
      </w:r>
    </w:p>
    <w:p w:rsidR="000B415D" w:rsidRPr="00D5593F" w:rsidRDefault="007D34E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69.Они вели споры о путях развития России</w:t>
      </w:r>
    </w:p>
    <w:p w:rsidR="000B415D"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lastRenderedPageBreak/>
        <w:t>а</w:t>
      </w:r>
      <w:r w:rsidR="007D34EC" w:rsidRPr="00D5593F">
        <w:rPr>
          <w:rFonts w:ascii="Arial Narrow" w:hAnsi="Arial Narrow" w:cs="Arial"/>
          <w:sz w:val="24"/>
          <w:szCs w:val="24"/>
        </w:rPr>
        <w:t>) В.Г.Белинский и А.И.Герцен</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w:t>
      </w:r>
      <w:r w:rsidR="007D34EC" w:rsidRPr="00D5593F">
        <w:rPr>
          <w:rFonts w:ascii="Arial Narrow" w:hAnsi="Arial Narrow" w:cs="Arial"/>
          <w:sz w:val="24"/>
          <w:szCs w:val="24"/>
        </w:rPr>
        <w:t>) славянофилы и западники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w:t>
      </w:r>
      <w:r w:rsidR="007D34EC" w:rsidRPr="00D5593F">
        <w:rPr>
          <w:rFonts w:ascii="Arial Narrow" w:hAnsi="Arial Narrow" w:cs="Arial"/>
          <w:sz w:val="24"/>
          <w:szCs w:val="24"/>
        </w:rPr>
        <w:t>) социалисты и петрашевцы</w:t>
      </w:r>
    </w:p>
    <w:p w:rsidR="00237C9B" w:rsidRPr="00D5593F" w:rsidRDefault="006E3F79"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70.После отмены крепостного права помещики перешли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к капиталистической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 земледельческой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 отработочной системе хозяйства</w:t>
      </w:r>
    </w:p>
    <w:p w:rsidR="00C816A2" w:rsidRPr="00D5593F" w:rsidRDefault="0042522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71</w:t>
      </w:r>
      <w:r w:rsidRPr="00D5593F">
        <w:rPr>
          <w:rFonts w:ascii="Arial Narrow" w:hAnsi="Arial Narrow"/>
          <w:sz w:val="24"/>
          <w:szCs w:val="24"/>
        </w:rPr>
        <w:t>.</w:t>
      </w:r>
      <w:r w:rsidR="00C816A2" w:rsidRPr="00D5593F">
        <w:rPr>
          <w:rFonts w:ascii="Arial Narrow" w:hAnsi="Arial Narrow"/>
          <w:b/>
          <w:sz w:val="24"/>
          <w:szCs w:val="24"/>
        </w:rPr>
        <w:t>Одной из причин поражения России в Крымской войне явилось</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C816A2" w:rsidRPr="00D5593F">
        <w:rPr>
          <w:rFonts w:ascii="Arial Narrow" w:hAnsi="Arial Narrow"/>
          <w:sz w:val="24"/>
          <w:szCs w:val="24"/>
        </w:rPr>
        <w:t>затопление флота в Севастопольской бухте</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C816A2" w:rsidRPr="00D5593F">
        <w:rPr>
          <w:rFonts w:ascii="Arial Narrow" w:hAnsi="Arial Narrow"/>
          <w:sz w:val="24"/>
          <w:szCs w:val="24"/>
        </w:rPr>
        <w:t>отсутствие союзников у России</w:t>
      </w:r>
    </w:p>
    <w:p w:rsidR="0042522E" w:rsidRPr="00D5593F" w:rsidRDefault="0042522E" w:rsidP="006A600D">
      <w:pPr>
        <w:pStyle w:val="a3"/>
        <w:spacing w:after="0" w:line="240" w:lineRule="auto"/>
        <w:contextualSpacing/>
        <w:rPr>
          <w:rFonts w:ascii="Arial Narrow" w:hAnsi="Arial Narrow" w:cs="Arial Narrow"/>
          <w:sz w:val="24"/>
          <w:szCs w:val="24"/>
        </w:rPr>
      </w:pPr>
      <w:r w:rsidRPr="00D5593F">
        <w:rPr>
          <w:rFonts w:ascii="Arial Narrow" w:hAnsi="Arial Narrow"/>
          <w:sz w:val="24"/>
          <w:szCs w:val="24"/>
        </w:rPr>
        <w:t xml:space="preserve">в) </w:t>
      </w:r>
      <w:r w:rsidR="00ED7815" w:rsidRPr="00D5593F">
        <w:rPr>
          <w:rFonts w:ascii="Arial Narrow" w:hAnsi="Arial Narrow"/>
          <w:sz w:val="24"/>
          <w:szCs w:val="24"/>
        </w:rPr>
        <w:t>силы противника превосходили в двое</w:t>
      </w:r>
    </w:p>
    <w:p w:rsidR="007B187B"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72.В 1863 г.  выпускники Академии художеств создали художест</w:t>
      </w:r>
      <w:r w:rsidR="001C3B93" w:rsidRPr="00D5593F">
        <w:rPr>
          <w:rFonts w:ascii="Arial Narrow" w:hAnsi="Arial Narrow"/>
          <w:b/>
          <w:sz w:val="24"/>
          <w:szCs w:val="24"/>
        </w:rPr>
        <w:t>венную артель которая называлась</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а) Могучая кучка</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б) Русский архив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 Товарищество передвижных художественных выставок</w:t>
      </w:r>
    </w:p>
    <w:p w:rsidR="00B678C8"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73.</w:t>
      </w:r>
      <w:r w:rsidR="00E140A1" w:rsidRPr="00D5593F">
        <w:rPr>
          <w:rFonts w:ascii="Arial Narrow" w:hAnsi="Arial Narrow"/>
          <w:b/>
          <w:sz w:val="24"/>
          <w:szCs w:val="24"/>
        </w:rPr>
        <w:t>Главная задача народников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140A1" w:rsidRPr="00D5593F">
        <w:rPr>
          <w:rFonts w:ascii="Arial Narrow" w:hAnsi="Arial Narrow"/>
          <w:sz w:val="24"/>
          <w:szCs w:val="24"/>
        </w:rPr>
        <w:t>вовлечение народа, прежде всего крестьян, в революционную борьбу</w:t>
      </w:r>
    </w:p>
    <w:p w:rsidR="007B187B" w:rsidRPr="00D5593F" w:rsidRDefault="00E140A1" w:rsidP="006A600D">
      <w:pPr>
        <w:spacing w:after="0" w:line="240" w:lineRule="auto"/>
        <w:contextualSpacing/>
        <w:rPr>
          <w:rFonts w:ascii="Arial Narrow" w:hAnsi="Arial Narrow"/>
          <w:sz w:val="24"/>
          <w:szCs w:val="24"/>
        </w:rPr>
      </w:pPr>
      <w:r w:rsidRPr="00D5593F">
        <w:rPr>
          <w:rFonts w:ascii="Arial Narrow" w:hAnsi="Arial Narrow"/>
          <w:sz w:val="24"/>
          <w:szCs w:val="24"/>
        </w:rPr>
        <w:t>б) создание крестьянской организации для подготовки революции</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E140A1" w:rsidRPr="00D5593F">
        <w:rPr>
          <w:rFonts w:ascii="Arial Narrow" w:hAnsi="Arial Narrow"/>
          <w:sz w:val="24"/>
          <w:szCs w:val="24"/>
        </w:rPr>
        <w:t xml:space="preserve"> свержение самодержавия</w:t>
      </w:r>
    </w:p>
    <w:p w:rsidR="00445F8C"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74.</w:t>
      </w:r>
      <w:r w:rsidR="00482113" w:rsidRPr="00D5593F">
        <w:rPr>
          <w:rFonts w:ascii="Arial Narrow" w:hAnsi="Arial Narrow"/>
          <w:b/>
          <w:sz w:val="24"/>
          <w:szCs w:val="24"/>
        </w:rPr>
        <w:t xml:space="preserve">Об уровне образованности </w:t>
      </w:r>
      <w:r w:rsidR="003E4BBC" w:rsidRPr="00D5593F">
        <w:rPr>
          <w:rFonts w:ascii="Arial Narrow" w:hAnsi="Arial Narrow"/>
          <w:b/>
          <w:sz w:val="24"/>
          <w:szCs w:val="24"/>
        </w:rPr>
        <w:t xml:space="preserve">населения </w:t>
      </w:r>
      <w:r w:rsidR="00482113" w:rsidRPr="00D5593F">
        <w:rPr>
          <w:rFonts w:ascii="Arial Narrow" w:hAnsi="Arial Narrow"/>
          <w:b/>
          <w:sz w:val="24"/>
          <w:szCs w:val="24"/>
        </w:rPr>
        <w:t>Древней Руси свидетельствуют</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482113" w:rsidRPr="00D5593F">
        <w:rPr>
          <w:rFonts w:ascii="Arial Narrow" w:hAnsi="Arial Narrow"/>
          <w:sz w:val="24"/>
          <w:szCs w:val="24"/>
        </w:rPr>
        <w:t>) хроники</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482113" w:rsidRPr="00D5593F">
        <w:rPr>
          <w:rFonts w:ascii="Arial Narrow" w:hAnsi="Arial Narrow"/>
          <w:sz w:val="24"/>
          <w:szCs w:val="24"/>
        </w:rPr>
        <w:t xml:space="preserve"> берестяные грамоты</w:t>
      </w:r>
    </w:p>
    <w:p w:rsidR="00445F8C" w:rsidRPr="00D5593F" w:rsidRDefault="00482113" w:rsidP="006A600D">
      <w:pPr>
        <w:spacing w:after="0" w:line="240" w:lineRule="auto"/>
        <w:contextualSpacing/>
        <w:rPr>
          <w:rFonts w:ascii="Arial Narrow" w:hAnsi="Arial Narrow"/>
          <w:sz w:val="24"/>
          <w:szCs w:val="24"/>
        </w:rPr>
      </w:pPr>
      <w:r w:rsidRPr="00D5593F">
        <w:rPr>
          <w:rFonts w:ascii="Arial Narrow" w:hAnsi="Arial Narrow"/>
          <w:sz w:val="24"/>
          <w:szCs w:val="24"/>
        </w:rPr>
        <w:t>в) летописи</w:t>
      </w:r>
    </w:p>
    <w:p w:rsidR="00AF3B5F"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75.</w:t>
      </w:r>
      <w:r w:rsidR="001D2DD4" w:rsidRPr="00D5593F">
        <w:rPr>
          <w:rFonts w:ascii="Arial Narrow" w:hAnsi="Arial Narrow"/>
          <w:b/>
          <w:sz w:val="24"/>
          <w:szCs w:val="24"/>
        </w:rPr>
        <w:t>Последствием появления мануфактур в России в Х</w:t>
      </w:r>
      <w:r w:rsidR="001D2DD4" w:rsidRPr="00D5593F">
        <w:rPr>
          <w:rFonts w:ascii="Arial Narrow" w:hAnsi="Arial Narrow"/>
          <w:b/>
          <w:sz w:val="24"/>
          <w:szCs w:val="24"/>
          <w:lang w:val="en-US"/>
        </w:rPr>
        <w:t>VII</w:t>
      </w:r>
      <w:r w:rsidR="001D2DD4" w:rsidRPr="00D5593F">
        <w:rPr>
          <w:rFonts w:ascii="Arial Narrow" w:hAnsi="Arial Narrow"/>
          <w:b/>
          <w:sz w:val="24"/>
          <w:szCs w:val="24"/>
        </w:rPr>
        <w:t xml:space="preserve"> в. являлось</w:t>
      </w:r>
    </w:p>
    <w:p w:rsidR="00445F8C"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а) формирование всероссийского рынка</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б) распространение домашней промышленности</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в) развитие мелкого товарного производства</w:t>
      </w:r>
    </w:p>
    <w:p w:rsidR="00F52645" w:rsidRPr="00D5593F" w:rsidRDefault="00F52645" w:rsidP="006A600D">
      <w:pPr>
        <w:spacing w:after="0" w:line="240" w:lineRule="auto"/>
        <w:contextualSpacing/>
        <w:rPr>
          <w:rFonts w:ascii="Arial Narrow" w:hAnsi="Arial Narrow"/>
          <w:b/>
          <w:sz w:val="24"/>
          <w:szCs w:val="24"/>
        </w:rPr>
      </w:pPr>
      <w:r w:rsidRPr="00D5593F">
        <w:rPr>
          <w:rFonts w:ascii="Arial Narrow" w:hAnsi="Arial Narrow"/>
          <w:b/>
          <w:sz w:val="24"/>
          <w:szCs w:val="24"/>
        </w:rPr>
        <w:t>76.Мануфактурное производство основано</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DB74AF" w:rsidRPr="00D5593F">
        <w:rPr>
          <w:rFonts w:ascii="Arial Narrow" w:hAnsi="Arial Narrow"/>
          <w:sz w:val="24"/>
          <w:szCs w:val="24"/>
        </w:rPr>
        <w:t xml:space="preserve"> на использовании труда ремесленника</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DB74AF" w:rsidRPr="00D5593F">
        <w:rPr>
          <w:rFonts w:ascii="Arial Narrow" w:hAnsi="Arial Narrow"/>
          <w:sz w:val="24"/>
          <w:szCs w:val="24"/>
        </w:rPr>
        <w:t xml:space="preserve"> на использовании труда предпринимателя</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в) на </w:t>
      </w:r>
      <w:r w:rsidR="00DB74AF" w:rsidRPr="00D5593F">
        <w:rPr>
          <w:rFonts w:ascii="Arial Narrow" w:hAnsi="Arial Narrow"/>
          <w:sz w:val="24"/>
          <w:szCs w:val="24"/>
        </w:rPr>
        <w:t>использовании наемного труда</w:t>
      </w:r>
    </w:p>
    <w:p w:rsidR="00605FA0" w:rsidRPr="00D5593F" w:rsidRDefault="00605FA0" w:rsidP="006A600D">
      <w:pPr>
        <w:spacing w:after="0" w:line="240" w:lineRule="auto"/>
        <w:contextualSpacing/>
        <w:rPr>
          <w:rFonts w:ascii="Arial Narrow" w:hAnsi="Arial Narrow"/>
          <w:b/>
          <w:sz w:val="24"/>
          <w:szCs w:val="24"/>
        </w:rPr>
      </w:pPr>
      <w:r w:rsidRPr="00D5593F">
        <w:rPr>
          <w:rFonts w:ascii="Arial Narrow" w:hAnsi="Arial Narrow"/>
          <w:b/>
          <w:sz w:val="24"/>
          <w:szCs w:val="24"/>
        </w:rPr>
        <w:t xml:space="preserve">77.95 тезисов Мартина Лютера выступают </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а)против</w:t>
      </w:r>
      <w:r w:rsidR="00BD6E2A" w:rsidRPr="00D5593F">
        <w:rPr>
          <w:rFonts w:ascii="Arial Narrow" w:hAnsi="Arial Narrow"/>
          <w:sz w:val="24"/>
          <w:szCs w:val="24"/>
        </w:rPr>
        <w:t xml:space="preserve"> реформации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б) против индульгенции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BD6E2A" w:rsidRPr="00D5593F">
        <w:rPr>
          <w:rFonts w:ascii="Arial Narrow" w:hAnsi="Arial Narrow"/>
          <w:sz w:val="24"/>
          <w:szCs w:val="24"/>
        </w:rPr>
        <w:t xml:space="preserve"> против контрреформации</w:t>
      </w:r>
    </w:p>
    <w:p w:rsidR="004D4533" w:rsidRPr="00D5593F" w:rsidRDefault="004D4533" w:rsidP="006A600D">
      <w:pPr>
        <w:spacing w:after="0" w:line="240" w:lineRule="auto"/>
        <w:contextualSpacing/>
        <w:rPr>
          <w:rFonts w:ascii="Arial Narrow" w:hAnsi="Arial Narrow"/>
          <w:b/>
          <w:sz w:val="24"/>
          <w:szCs w:val="24"/>
        </w:rPr>
      </w:pPr>
      <w:r w:rsidRPr="00D5593F">
        <w:rPr>
          <w:rFonts w:ascii="Arial Narrow" w:hAnsi="Arial Narrow"/>
          <w:b/>
          <w:sz w:val="24"/>
          <w:szCs w:val="24"/>
        </w:rPr>
        <w:t>78.Мореплаватели этих стран совершили первые географические открытия</w:t>
      </w:r>
    </w:p>
    <w:p w:rsidR="004D4533" w:rsidRPr="00D5593F" w:rsidRDefault="004D4533" w:rsidP="006A600D">
      <w:pPr>
        <w:tabs>
          <w:tab w:val="left" w:pos="626"/>
        </w:tabs>
        <w:spacing w:after="0" w:line="240" w:lineRule="auto"/>
        <w:contextualSpacing/>
        <w:rPr>
          <w:rFonts w:ascii="Arial Narrow" w:hAnsi="Arial Narrow"/>
          <w:sz w:val="24"/>
          <w:szCs w:val="24"/>
        </w:rPr>
      </w:pPr>
      <w:r w:rsidRPr="00D5593F">
        <w:rPr>
          <w:rFonts w:ascii="Arial Narrow" w:hAnsi="Arial Narrow"/>
          <w:sz w:val="24"/>
          <w:szCs w:val="24"/>
        </w:rPr>
        <w:t>а) Великобритании и Франции</w:t>
      </w:r>
      <w:r w:rsidRPr="00D5593F">
        <w:rPr>
          <w:rFonts w:ascii="Arial Narrow" w:hAnsi="Arial Narrow"/>
          <w:sz w:val="24"/>
          <w:szCs w:val="24"/>
        </w:rPr>
        <w:tab/>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б) Испании и Португалии</w:t>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в) Испании и Великобритании</w:t>
      </w:r>
    </w:p>
    <w:p w:rsidR="002E19C7" w:rsidRPr="00D5593F" w:rsidRDefault="002E19C7" w:rsidP="006A600D">
      <w:pPr>
        <w:spacing w:after="0" w:line="240" w:lineRule="auto"/>
        <w:contextualSpacing/>
        <w:rPr>
          <w:rFonts w:ascii="Arial Narrow" w:hAnsi="Arial Narrow"/>
          <w:b/>
          <w:sz w:val="24"/>
          <w:szCs w:val="24"/>
        </w:rPr>
      </w:pPr>
      <w:r w:rsidRPr="00D5593F">
        <w:rPr>
          <w:rFonts w:ascii="Arial Narrow" w:hAnsi="Arial Narrow"/>
          <w:b/>
          <w:sz w:val="24"/>
          <w:szCs w:val="24"/>
        </w:rPr>
        <w:t>79.Форма правления при которой монархи стремились проводить преобразования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а) сословно представительная монархия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б) абсолютизм</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в) просвещенный абсолютизм</w:t>
      </w:r>
    </w:p>
    <w:p w:rsidR="008A7186" w:rsidRPr="00D5593F" w:rsidRDefault="008A7186" w:rsidP="006A600D">
      <w:pPr>
        <w:spacing w:after="0" w:line="240" w:lineRule="auto"/>
        <w:contextualSpacing/>
        <w:rPr>
          <w:rFonts w:ascii="Arial Narrow" w:hAnsi="Arial Narrow"/>
          <w:b/>
          <w:sz w:val="24"/>
          <w:szCs w:val="24"/>
        </w:rPr>
      </w:pPr>
      <w:r w:rsidRPr="00D5593F">
        <w:rPr>
          <w:rFonts w:ascii="Arial Narrow" w:hAnsi="Arial Narrow"/>
          <w:b/>
          <w:sz w:val="24"/>
          <w:szCs w:val="24"/>
        </w:rPr>
        <w:t>80.</w:t>
      </w:r>
      <w:r w:rsidR="00A61D37" w:rsidRPr="00D5593F">
        <w:rPr>
          <w:rFonts w:ascii="Arial Narrow" w:hAnsi="Arial Narrow"/>
          <w:b/>
          <w:sz w:val="24"/>
          <w:szCs w:val="24"/>
        </w:rPr>
        <w:t>Эту войну назвали прообразом мировой войны</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lastRenderedPageBreak/>
        <w:t>а) Семилетняя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б) Тридцатилетняя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в) война за испанское наследство</w:t>
      </w:r>
    </w:p>
    <w:p w:rsidR="003B1DD5" w:rsidRPr="00D5593F" w:rsidRDefault="0073065E" w:rsidP="006A600D">
      <w:pPr>
        <w:spacing w:after="0" w:line="240" w:lineRule="auto"/>
        <w:contextualSpacing/>
        <w:rPr>
          <w:rFonts w:ascii="Arial Narrow" w:hAnsi="Arial Narrow"/>
          <w:b/>
          <w:sz w:val="24"/>
          <w:szCs w:val="24"/>
        </w:rPr>
      </w:pPr>
      <w:r w:rsidRPr="00D5593F">
        <w:rPr>
          <w:rFonts w:ascii="Arial Narrow" w:hAnsi="Arial Narrow"/>
          <w:b/>
          <w:sz w:val="24"/>
          <w:szCs w:val="24"/>
        </w:rPr>
        <w:t>81.</w:t>
      </w:r>
      <w:r w:rsidR="00ED3EB7" w:rsidRPr="00D5593F">
        <w:rPr>
          <w:rFonts w:ascii="Arial Narrow" w:hAnsi="Arial Narrow"/>
          <w:b/>
          <w:sz w:val="24"/>
          <w:szCs w:val="24"/>
        </w:rPr>
        <w:t>В архитектуре Западной Европы в Х</w:t>
      </w:r>
      <w:r w:rsidR="00ED3EB7" w:rsidRPr="00D5593F">
        <w:rPr>
          <w:rFonts w:ascii="Arial Narrow" w:hAnsi="Arial Narrow"/>
          <w:b/>
          <w:sz w:val="24"/>
          <w:szCs w:val="24"/>
          <w:lang w:val="en-US"/>
        </w:rPr>
        <w:t>I</w:t>
      </w:r>
      <w:r w:rsidR="00ED3EB7" w:rsidRPr="00D5593F">
        <w:rPr>
          <w:rFonts w:ascii="Arial Narrow" w:hAnsi="Arial Narrow"/>
          <w:b/>
          <w:sz w:val="24"/>
          <w:szCs w:val="24"/>
        </w:rPr>
        <w:t xml:space="preserve"> – Х</w:t>
      </w:r>
      <w:r w:rsidR="00ED3EB7" w:rsidRPr="00D5593F">
        <w:rPr>
          <w:rFonts w:ascii="Arial Narrow" w:hAnsi="Arial Narrow"/>
          <w:b/>
          <w:sz w:val="24"/>
          <w:szCs w:val="24"/>
          <w:lang w:val="en-US"/>
        </w:rPr>
        <w:t>III</w:t>
      </w:r>
      <w:r w:rsidR="00ED3EB7" w:rsidRPr="00D5593F">
        <w:rPr>
          <w:rFonts w:ascii="Arial Narrow" w:hAnsi="Arial Narrow"/>
          <w:b/>
          <w:sz w:val="24"/>
          <w:szCs w:val="24"/>
        </w:rPr>
        <w:t>в.в. развивается стили</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D3EB7" w:rsidRPr="00D5593F">
        <w:rPr>
          <w:rFonts w:ascii="Arial Narrow" w:hAnsi="Arial Narrow"/>
          <w:sz w:val="24"/>
          <w:szCs w:val="24"/>
        </w:rPr>
        <w:t xml:space="preserve">классицизм и </w:t>
      </w:r>
      <w:r w:rsidRPr="00D5593F">
        <w:rPr>
          <w:rFonts w:ascii="Arial Narrow" w:hAnsi="Arial Narrow"/>
          <w:sz w:val="24"/>
          <w:szCs w:val="24"/>
        </w:rPr>
        <w:t>барокко</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б) романтизм</w:t>
      </w:r>
      <w:r w:rsidR="00ED3EB7" w:rsidRPr="00D5593F">
        <w:rPr>
          <w:rFonts w:ascii="Arial Narrow" w:hAnsi="Arial Narrow"/>
          <w:sz w:val="24"/>
          <w:szCs w:val="24"/>
        </w:rPr>
        <w:t xml:space="preserve"> и сентиментализм</w:t>
      </w:r>
    </w:p>
    <w:p w:rsidR="0073065E" w:rsidRPr="00D5593F" w:rsidRDefault="00ED3EB7" w:rsidP="006A600D">
      <w:pPr>
        <w:spacing w:after="0" w:line="240" w:lineRule="auto"/>
        <w:contextualSpacing/>
        <w:rPr>
          <w:rFonts w:ascii="Arial Narrow" w:hAnsi="Arial Narrow"/>
          <w:sz w:val="24"/>
          <w:szCs w:val="24"/>
        </w:rPr>
      </w:pPr>
      <w:r w:rsidRPr="00D5593F">
        <w:rPr>
          <w:rFonts w:ascii="Arial Narrow" w:hAnsi="Arial Narrow"/>
          <w:sz w:val="24"/>
          <w:szCs w:val="24"/>
        </w:rPr>
        <w:t>в) романский и готический</w:t>
      </w:r>
    </w:p>
    <w:p w:rsidR="00730230"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82.</w:t>
      </w:r>
      <w:r w:rsidR="00AE6AB6" w:rsidRPr="00D5593F">
        <w:rPr>
          <w:rFonts w:ascii="Arial Narrow" w:hAnsi="Arial Narrow"/>
          <w:b/>
          <w:sz w:val="24"/>
          <w:szCs w:val="24"/>
        </w:rPr>
        <w:t>Определите главную причину по которой Россия вступила в войну с Турцией в 1877 г.</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а) национально-освободительное движение на Балканах вызвало широкое сочувствие России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б) стремление к овладению черноморскими проливами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в) стремление  России вернуть право иметь флот и военные объекты на Черном море</w:t>
      </w:r>
    </w:p>
    <w:p w:rsidR="009766AC"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83.Деятели эпохи Просвещения</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а) Джеймс Уатт, Джордж Стефенсон, Джеймс Харгривс</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б) Н.Коперник, Дж.Бруно, Г.Галилей</w:t>
      </w:r>
    </w:p>
    <w:p w:rsidR="00064885"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в) Вольтер,  Монтескье,  Жан Жак Руссо</w:t>
      </w:r>
    </w:p>
    <w:p w:rsidR="007315DF" w:rsidRPr="00D5593F" w:rsidRDefault="007315DF" w:rsidP="007315DF">
      <w:pPr>
        <w:widowControl w:val="0"/>
        <w:spacing w:after="0" w:line="240" w:lineRule="auto"/>
        <w:contextualSpacing/>
        <w:rPr>
          <w:rFonts w:ascii="Arial Narrow" w:hAnsi="Arial Narrow"/>
          <w:b/>
          <w:sz w:val="24"/>
          <w:szCs w:val="24"/>
        </w:rPr>
      </w:pPr>
      <w:r w:rsidRPr="00D5593F">
        <w:rPr>
          <w:rFonts w:ascii="Arial Narrow" w:hAnsi="Arial Narrow"/>
          <w:b/>
          <w:sz w:val="24"/>
          <w:szCs w:val="24"/>
        </w:rPr>
        <w:t>84.Основные военно-политические блоки периода «Холодной войны»</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а) НАТО, СЕНТО</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б) НАТО, ОВД</w:t>
      </w:r>
    </w:p>
    <w:p w:rsidR="007315DF" w:rsidRPr="00D5593F" w:rsidRDefault="007315DF"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ОВД, СЕНТО</w:t>
      </w:r>
    </w:p>
    <w:p w:rsidR="0010341A" w:rsidRPr="00D5593F" w:rsidRDefault="0010341A"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85.</w:t>
      </w:r>
      <w:r w:rsidR="004C53EE" w:rsidRPr="00D5593F">
        <w:rPr>
          <w:rFonts w:ascii="Arial Narrow" w:hAnsi="Arial Narrow"/>
          <w:b/>
          <w:sz w:val="24"/>
          <w:szCs w:val="24"/>
        </w:rPr>
        <w:t>Результатом Синьхайской революции в Китае в 1911г.  стало создание</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Китайской народной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 Китайской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Народной республики Китай</w:t>
      </w:r>
    </w:p>
    <w:p w:rsidR="000178C9" w:rsidRPr="00D5593F" w:rsidRDefault="000178C9"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86.Определите главную особенность экономики России начала ХХ в.</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)отрасли промышленности переходят на фабричную стадию</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w:t>
      </w:r>
      <w:r w:rsidR="00437490" w:rsidRPr="00D5593F">
        <w:rPr>
          <w:rFonts w:ascii="Arial Narrow" w:hAnsi="Arial Narrow"/>
          <w:sz w:val="24"/>
          <w:szCs w:val="24"/>
        </w:rPr>
        <w:t xml:space="preserve"> страна превращалась из аграрной в аграрно-индустриальную</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в) высокая концентрация промышленного производства</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87.Кульминацией революции в России 1905 – 1907 гг. было</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а) Кровавое воскресенье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б) Московское вооруженное восстание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роспуск  </w:t>
      </w:r>
      <w:r w:rsidRPr="00D5593F">
        <w:rPr>
          <w:rFonts w:ascii="Arial Narrow" w:hAnsi="Arial Narrow"/>
          <w:sz w:val="24"/>
          <w:szCs w:val="24"/>
          <w:lang w:val="en-US"/>
        </w:rPr>
        <w:t>II</w:t>
      </w:r>
      <w:r w:rsidRPr="00D5593F">
        <w:rPr>
          <w:rFonts w:ascii="Arial Narrow" w:hAnsi="Arial Narrow"/>
          <w:sz w:val="24"/>
          <w:szCs w:val="24"/>
        </w:rPr>
        <w:t xml:space="preserve"> Государственной думы</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88.</w:t>
      </w:r>
      <w:r w:rsidR="000B34EA" w:rsidRPr="00D5593F">
        <w:rPr>
          <w:rFonts w:ascii="Arial Narrow" w:hAnsi="Arial Narrow"/>
          <w:b/>
          <w:sz w:val="24"/>
          <w:szCs w:val="24"/>
        </w:rPr>
        <w:t>Основными направлениями русского искусства</w:t>
      </w:r>
      <w:r w:rsidR="00EF6CF4" w:rsidRPr="00D5593F">
        <w:rPr>
          <w:rFonts w:ascii="Arial Narrow" w:hAnsi="Arial Narrow"/>
          <w:b/>
          <w:sz w:val="24"/>
          <w:szCs w:val="24"/>
        </w:rPr>
        <w:t xml:space="preserve"> начала ХХ в. были</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0B34EA" w:rsidRPr="00D5593F">
        <w:rPr>
          <w:rFonts w:ascii="Arial Narrow" w:hAnsi="Arial Narrow"/>
          <w:sz w:val="24"/>
          <w:szCs w:val="24"/>
        </w:rPr>
        <w:t xml:space="preserve"> аскетизм, футуризм, символизм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0B34EA" w:rsidRPr="00D5593F">
        <w:rPr>
          <w:rFonts w:ascii="Arial Narrow" w:hAnsi="Arial Narrow"/>
          <w:sz w:val="24"/>
          <w:szCs w:val="24"/>
        </w:rPr>
        <w:t xml:space="preserve"> классицизм, барокко, романтизм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0B34EA" w:rsidRPr="00D5593F">
        <w:rPr>
          <w:rFonts w:ascii="Arial Narrow" w:hAnsi="Arial Narrow"/>
          <w:sz w:val="24"/>
          <w:szCs w:val="24"/>
        </w:rPr>
        <w:t xml:space="preserve"> сентиментализм, эклектика, кубизм</w:t>
      </w:r>
    </w:p>
    <w:p w:rsidR="009D2F0A" w:rsidRPr="00D5593F" w:rsidRDefault="009D2F0A" w:rsidP="00437490">
      <w:pPr>
        <w:spacing w:after="0" w:line="240" w:lineRule="auto"/>
        <w:contextualSpacing/>
        <w:rPr>
          <w:rFonts w:ascii="Arial Narrow" w:hAnsi="Arial Narrow"/>
          <w:b/>
          <w:sz w:val="24"/>
          <w:szCs w:val="24"/>
        </w:rPr>
      </w:pPr>
      <w:r w:rsidRPr="00D5593F">
        <w:rPr>
          <w:rFonts w:ascii="Arial Narrow" w:hAnsi="Arial Narrow"/>
          <w:b/>
          <w:sz w:val="24"/>
          <w:szCs w:val="24"/>
        </w:rPr>
        <w:t>89.</w:t>
      </w:r>
      <w:r w:rsidR="000C4367" w:rsidRPr="00D5593F">
        <w:rPr>
          <w:rFonts w:ascii="Arial Narrow" w:hAnsi="Arial Narrow"/>
          <w:b/>
          <w:sz w:val="24"/>
          <w:szCs w:val="24"/>
        </w:rPr>
        <w:t>В чем выражались изменения в общественном мнении в годы Первой мировой войны</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а) взрыв патриотических чувств </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б) митинги в поддержку действий правительства</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в) рост стачечного движения, усиление оппозиции</w:t>
      </w:r>
    </w:p>
    <w:p w:rsidR="00CB070C" w:rsidRPr="00D5593F" w:rsidRDefault="00CB070C"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90.</w:t>
      </w:r>
      <w:r w:rsidR="00B12C98" w:rsidRPr="00D5593F">
        <w:rPr>
          <w:rFonts w:ascii="Arial Narrow" w:hAnsi="Arial Narrow"/>
          <w:b/>
          <w:sz w:val="24"/>
          <w:szCs w:val="24"/>
        </w:rPr>
        <w:t xml:space="preserve">25 октября 1917г. на </w:t>
      </w:r>
      <w:r w:rsidR="00B12C98" w:rsidRPr="00D5593F">
        <w:rPr>
          <w:rFonts w:ascii="Arial Narrow" w:hAnsi="Arial Narrow"/>
          <w:b/>
          <w:sz w:val="24"/>
          <w:szCs w:val="24"/>
          <w:lang w:val="en-US"/>
        </w:rPr>
        <w:t>II</w:t>
      </w:r>
      <w:r w:rsidR="00B12C98" w:rsidRPr="00D5593F">
        <w:rPr>
          <w:rFonts w:ascii="Arial Narrow" w:hAnsi="Arial Narrow"/>
          <w:b/>
          <w:sz w:val="24"/>
          <w:szCs w:val="24"/>
        </w:rPr>
        <w:t xml:space="preserve"> Всероссийском съезде  Советов избрано новое правительство, которое получило название</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а) Совет народных комиссаров</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б) Всероссийский центральный исполнительный комитет</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в) военно-революционный комитет</w:t>
      </w:r>
    </w:p>
    <w:p w:rsidR="00362730" w:rsidRPr="00D5593F" w:rsidRDefault="00362730" w:rsidP="00437490">
      <w:pPr>
        <w:spacing w:after="0" w:line="240" w:lineRule="auto"/>
        <w:contextualSpacing/>
        <w:rPr>
          <w:rFonts w:ascii="Arial Narrow" w:hAnsi="Arial Narrow"/>
          <w:b/>
          <w:sz w:val="24"/>
          <w:szCs w:val="24"/>
        </w:rPr>
      </w:pPr>
      <w:r w:rsidRPr="00D5593F">
        <w:rPr>
          <w:rFonts w:ascii="Arial Narrow" w:hAnsi="Arial Narrow"/>
          <w:b/>
          <w:sz w:val="24"/>
          <w:szCs w:val="24"/>
        </w:rPr>
        <w:t>91.Определите причины установления недемократических режимов в Италии и Германии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EB4357" w:rsidRPr="00D5593F">
        <w:rPr>
          <w:rFonts w:ascii="Arial Narrow" w:hAnsi="Arial Narrow"/>
          <w:sz w:val="24"/>
          <w:szCs w:val="24"/>
        </w:rPr>
        <w:t xml:space="preserve"> сосредоточение верховной власти в руках одного человека и подавление оппозиции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EB4357" w:rsidRPr="00D5593F">
        <w:rPr>
          <w:rFonts w:ascii="Arial Narrow" w:hAnsi="Arial Narrow"/>
          <w:sz w:val="24"/>
          <w:szCs w:val="24"/>
        </w:rPr>
        <w:t xml:space="preserve"> создание нового законодательного органа и свержение действующей власти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EB4357" w:rsidRPr="00D5593F">
        <w:rPr>
          <w:rFonts w:ascii="Arial Narrow" w:hAnsi="Arial Narrow"/>
          <w:sz w:val="24"/>
          <w:szCs w:val="24"/>
        </w:rPr>
        <w:t>вооруженный переворот и введение многопартийной системы</w:t>
      </w:r>
    </w:p>
    <w:p w:rsidR="003333C2" w:rsidRPr="00D5593F" w:rsidRDefault="00DC3B8C" w:rsidP="00437490">
      <w:pPr>
        <w:spacing w:after="0" w:line="240" w:lineRule="auto"/>
        <w:contextualSpacing/>
        <w:rPr>
          <w:rFonts w:ascii="Arial Narrow" w:hAnsi="Arial Narrow"/>
          <w:b/>
          <w:sz w:val="24"/>
          <w:szCs w:val="24"/>
        </w:rPr>
      </w:pPr>
      <w:r w:rsidRPr="00D5593F">
        <w:rPr>
          <w:rFonts w:ascii="Arial Narrow" w:hAnsi="Arial Narrow"/>
          <w:b/>
          <w:sz w:val="24"/>
          <w:szCs w:val="24"/>
        </w:rPr>
        <w:t>92</w:t>
      </w:r>
      <w:r w:rsidR="003333C2" w:rsidRPr="00D5593F">
        <w:rPr>
          <w:rFonts w:ascii="Arial Narrow" w:hAnsi="Arial Narrow"/>
          <w:b/>
          <w:sz w:val="24"/>
          <w:szCs w:val="24"/>
        </w:rPr>
        <w:t>.В 30-е гг. ХХ в. Англия и Франция придерживались политики умиротворения  агрессора, определите в чём заключался смысл этой политики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AE7257" w:rsidRPr="00D5593F">
        <w:rPr>
          <w:rFonts w:ascii="Arial Narrow" w:hAnsi="Arial Narrow"/>
          <w:sz w:val="24"/>
          <w:szCs w:val="24"/>
        </w:rPr>
        <w:t xml:space="preserve"> отторжение Судетской области от Чехословакии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б) уступки притязаниям (т.е</w:t>
      </w:r>
      <w:r w:rsidR="00AE7257" w:rsidRPr="00D5593F">
        <w:rPr>
          <w:rFonts w:ascii="Arial Narrow" w:hAnsi="Arial Narrow"/>
          <w:sz w:val="24"/>
          <w:szCs w:val="24"/>
        </w:rPr>
        <w:t xml:space="preserve">. </w:t>
      </w:r>
      <w:r w:rsidRPr="00D5593F">
        <w:rPr>
          <w:rFonts w:ascii="Arial Narrow" w:hAnsi="Arial Narrow"/>
          <w:sz w:val="24"/>
          <w:szCs w:val="24"/>
        </w:rPr>
        <w:t>требованиям)</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AE7257" w:rsidRPr="00D5593F">
        <w:rPr>
          <w:rFonts w:ascii="Arial Narrow" w:hAnsi="Arial Narrow"/>
          <w:sz w:val="24"/>
          <w:szCs w:val="24"/>
        </w:rPr>
        <w:t xml:space="preserve"> требование ввести войска в Австрию</w:t>
      </w:r>
    </w:p>
    <w:p w:rsidR="00145E98" w:rsidRPr="00D5593F" w:rsidRDefault="008A7167" w:rsidP="00437490">
      <w:pPr>
        <w:spacing w:after="0" w:line="240" w:lineRule="auto"/>
        <w:contextualSpacing/>
        <w:rPr>
          <w:rFonts w:ascii="Arial Narrow" w:hAnsi="Arial Narrow"/>
          <w:b/>
          <w:sz w:val="24"/>
          <w:szCs w:val="24"/>
        </w:rPr>
      </w:pPr>
      <w:r w:rsidRPr="00D5593F">
        <w:rPr>
          <w:rFonts w:ascii="Arial Narrow" w:hAnsi="Arial Narrow"/>
          <w:b/>
          <w:sz w:val="24"/>
          <w:szCs w:val="24"/>
        </w:rPr>
        <w:t xml:space="preserve">93.В 20-30-е гг. ХХ в. </w:t>
      </w:r>
      <w:r w:rsidR="00145E98" w:rsidRPr="00D5593F">
        <w:rPr>
          <w:rFonts w:ascii="Arial Narrow" w:hAnsi="Arial Narrow"/>
          <w:b/>
          <w:sz w:val="24"/>
          <w:szCs w:val="24"/>
        </w:rPr>
        <w:t>известным деятелем искусства был Чарли Чаплин. В какой деятельности искусства он прославился</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а) режиссура</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б) киноискусство</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в) театральная деятельность</w:t>
      </w:r>
    </w:p>
    <w:p w:rsidR="00A91363" w:rsidRPr="00D5593F" w:rsidRDefault="00A91363" w:rsidP="00437490">
      <w:pPr>
        <w:spacing w:after="0" w:line="240" w:lineRule="auto"/>
        <w:contextualSpacing/>
        <w:rPr>
          <w:rFonts w:ascii="Arial Narrow" w:hAnsi="Arial Narrow"/>
          <w:b/>
          <w:sz w:val="24"/>
          <w:szCs w:val="24"/>
        </w:rPr>
      </w:pPr>
      <w:r w:rsidRPr="00D5593F">
        <w:rPr>
          <w:rFonts w:ascii="Arial Narrow" w:hAnsi="Arial Narrow"/>
          <w:b/>
          <w:sz w:val="24"/>
          <w:szCs w:val="24"/>
        </w:rPr>
        <w:t>94.</w:t>
      </w:r>
      <w:r w:rsidR="000C5DFC" w:rsidRPr="00D5593F">
        <w:rPr>
          <w:rFonts w:ascii="Arial Narrow" w:hAnsi="Arial Narrow"/>
          <w:b/>
          <w:sz w:val="24"/>
          <w:szCs w:val="24"/>
        </w:rPr>
        <w:t>В период индустриализации в СССР народное хозяйство перешло</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а) к хозяйственномурасчёту</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б) к командно-административной системе управления</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в) к централизованному планированию</w:t>
      </w:r>
    </w:p>
    <w:p w:rsidR="00A07262" w:rsidRPr="00D5593F" w:rsidRDefault="00A07262"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95.</w:t>
      </w:r>
      <w:r w:rsidR="0000462C" w:rsidRPr="00D5593F">
        <w:rPr>
          <w:rFonts w:ascii="Arial Narrow" w:hAnsi="Arial Narrow"/>
          <w:b/>
          <w:sz w:val="24"/>
          <w:szCs w:val="24"/>
        </w:rPr>
        <w:t>Политическая жизнь Советского Союза в 30-е гг. ХХ в. характеризуется</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а) созданием массовыхорганизаций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б) проведением репрессий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в) проведением реабилитации</w:t>
      </w:r>
    </w:p>
    <w:p w:rsidR="00C1277B" w:rsidRPr="00D5593F" w:rsidRDefault="00C1277B" w:rsidP="00437490">
      <w:pPr>
        <w:spacing w:after="0" w:line="240" w:lineRule="auto"/>
        <w:contextualSpacing/>
        <w:rPr>
          <w:rFonts w:ascii="Arial Narrow" w:hAnsi="Arial Narrow"/>
          <w:b/>
          <w:sz w:val="24"/>
          <w:szCs w:val="24"/>
        </w:rPr>
      </w:pPr>
      <w:r w:rsidRPr="00D5593F">
        <w:rPr>
          <w:rFonts w:ascii="Arial Narrow" w:hAnsi="Arial Narrow"/>
          <w:b/>
          <w:sz w:val="24"/>
          <w:szCs w:val="24"/>
        </w:rPr>
        <w:t>96.</w:t>
      </w:r>
      <w:r w:rsidR="0054339A" w:rsidRPr="00D5593F">
        <w:rPr>
          <w:rFonts w:ascii="Arial Narrow" w:hAnsi="Arial Narrow"/>
          <w:b/>
          <w:sz w:val="24"/>
          <w:szCs w:val="24"/>
        </w:rPr>
        <w:t>Главным течением в литературе и искусстве в 30-х гг. ХХ в. в Советском Союзе был объявлен</w:t>
      </w:r>
    </w:p>
    <w:p w:rsidR="0054339A" w:rsidRPr="00D5593F" w:rsidRDefault="0054339A"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130E09" w:rsidRPr="00D5593F">
        <w:rPr>
          <w:rFonts w:ascii="Arial Narrow" w:hAnsi="Arial Narrow"/>
          <w:sz w:val="24"/>
          <w:szCs w:val="24"/>
        </w:rPr>
        <w:t xml:space="preserve"> классицизм</w:t>
      </w:r>
    </w:p>
    <w:p w:rsidR="0054339A"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54339A" w:rsidRPr="00D5593F">
        <w:rPr>
          <w:rFonts w:ascii="Arial Narrow" w:hAnsi="Arial Narrow"/>
          <w:sz w:val="24"/>
          <w:szCs w:val="24"/>
        </w:rPr>
        <w:t>)</w:t>
      </w:r>
      <w:r w:rsidRPr="00D5593F">
        <w:rPr>
          <w:rFonts w:ascii="Arial Narrow" w:hAnsi="Arial Narrow"/>
          <w:sz w:val="24"/>
          <w:szCs w:val="24"/>
        </w:rPr>
        <w:t xml:space="preserve"> реализм</w:t>
      </w:r>
    </w:p>
    <w:p w:rsidR="00130E09"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54339A" w:rsidRPr="00D5593F">
        <w:rPr>
          <w:rFonts w:ascii="Arial Narrow" w:hAnsi="Arial Narrow"/>
          <w:sz w:val="24"/>
          <w:szCs w:val="24"/>
        </w:rPr>
        <w:t>)</w:t>
      </w:r>
      <w:r w:rsidRPr="00D5593F">
        <w:rPr>
          <w:rFonts w:ascii="Arial Narrow" w:hAnsi="Arial Narrow"/>
          <w:sz w:val="24"/>
          <w:szCs w:val="24"/>
        </w:rPr>
        <w:t xml:space="preserve"> социалистический реализм</w:t>
      </w:r>
    </w:p>
    <w:p w:rsidR="00A15CDF" w:rsidRPr="00D5593F" w:rsidRDefault="00130E09" w:rsidP="00437490">
      <w:pPr>
        <w:spacing w:after="0" w:line="240" w:lineRule="auto"/>
        <w:contextualSpacing/>
        <w:rPr>
          <w:rFonts w:ascii="Arial Narrow" w:hAnsi="Arial Narrow"/>
          <w:b/>
          <w:sz w:val="24"/>
          <w:szCs w:val="24"/>
        </w:rPr>
      </w:pPr>
      <w:r w:rsidRPr="00D5593F">
        <w:rPr>
          <w:rFonts w:ascii="Arial Narrow" w:hAnsi="Arial Narrow"/>
          <w:b/>
          <w:sz w:val="24"/>
          <w:szCs w:val="24"/>
        </w:rPr>
        <w:t>97.</w:t>
      </w:r>
      <w:r w:rsidR="00A15CDF" w:rsidRPr="00D5593F">
        <w:rPr>
          <w:rFonts w:ascii="Arial Narrow" w:hAnsi="Arial Narrow"/>
          <w:b/>
          <w:sz w:val="24"/>
          <w:szCs w:val="24"/>
        </w:rPr>
        <w:t>Какие события в странах Восточной Европы назвали «бархатными революциями»</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а) правящие партии самораспустились, на выборах  победу одержали оппозиционеры</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б) правящие партии ликвидировали оппозицию</w:t>
      </w:r>
    </w:p>
    <w:p w:rsidR="004341ED"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в) оппозиционные партии захватили власть</w:t>
      </w:r>
    </w:p>
    <w:p w:rsidR="004341ED" w:rsidRPr="00D5593F" w:rsidRDefault="004341ED" w:rsidP="00437490">
      <w:pPr>
        <w:spacing w:after="0" w:line="240" w:lineRule="auto"/>
        <w:contextualSpacing/>
        <w:rPr>
          <w:rFonts w:ascii="Arial Narrow" w:hAnsi="Arial Narrow"/>
          <w:b/>
          <w:sz w:val="24"/>
          <w:szCs w:val="24"/>
        </w:rPr>
      </w:pPr>
      <w:r w:rsidRPr="00D5593F">
        <w:rPr>
          <w:rFonts w:ascii="Arial Narrow" w:hAnsi="Arial Narrow"/>
          <w:b/>
          <w:sz w:val="24"/>
          <w:szCs w:val="24"/>
        </w:rPr>
        <w:t>98.</w:t>
      </w:r>
      <w:r w:rsidR="00205202" w:rsidRPr="00D5593F">
        <w:rPr>
          <w:rFonts w:ascii="Arial Narrow" w:hAnsi="Arial Narrow"/>
          <w:b/>
          <w:sz w:val="24"/>
          <w:szCs w:val="24"/>
        </w:rPr>
        <w:t>После Второй мировой войны Индия добившись самостоятельности взяла курс</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а) на сотрудничество с социалистическим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б) на сотрудничество с капиталистическим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в) на неучастие в блоках</w:t>
      </w:r>
    </w:p>
    <w:p w:rsidR="00205202" w:rsidRPr="00D5593F" w:rsidRDefault="00205202" w:rsidP="00437490">
      <w:pPr>
        <w:spacing w:after="0" w:line="240" w:lineRule="auto"/>
        <w:contextualSpacing/>
        <w:rPr>
          <w:rFonts w:ascii="Arial Narrow" w:hAnsi="Arial Narrow"/>
          <w:b/>
          <w:sz w:val="24"/>
          <w:szCs w:val="24"/>
        </w:rPr>
      </w:pPr>
      <w:r w:rsidRPr="00D5593F">
        <w:rPr>
          <w:rFonts w:ascii="Arial Narrow" w:hAnsi="Arial Narrow"/>
          <w:b/>
          <w:sz w:val="24"/>
          <w:szCs w:val="24"/>
        </w:rPr>
        <w:t>99.</w:t>
      </w:r>
      <w:r w:rsidR="00AF528D" w:rsidRPr="00D5593F">
        <w:rPr>
          <w:rFonts w:ascii="Arial Narrow" w:hAnsi="Arial Narrow"/>
          <w:b/>
          <w:sz w:val="24"/>
          <w:szCs w:val="24"/>
        </w:rPr>
        <w:t>Определите характерную черту развития стран Латинской Америки во второй половине ХХ 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6816C1" w:rsidRPr="00D5593F">
        <w:rPr>
          <w:rFonts w:ascii="Arial Narrow" w:hAnsi="Arial Narrow"/>
          <w:sz w:val="24"/>
          <w:szCs w:val="24"/>
        </w:rPr>
        <w:t xml:space="preserve"> неустойчивая политическая ситуация</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б) чередование у власти военных и гражданских режимов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6816C1" w:rsidRPr="00D5593F">
        <w:rPr>
          <w:rFonts w:ascii="Arial Narrow" w:hAnsi="Arial Narrow"/>
          <w:sz w:val="24"/>
          <w:szCs w:val="24"/>
        </w:rPr>
        <w:t xml:space="preserve"> социальная нестабильность</w:t>
      </w:r>
    </w:p>
    <w:p w:rsidR="00C6479F" w:rsidRPr="00D5593F" w:rsidRDefault="00C6479F" w:rsidP="00437490">
      <w:pPr>
        <w:spacing w:after="0" w:line="240" w:lineRule="auto"/>
        <w:contextualSpacing/>
        <w:rPr>
          <w:rFonts w:ascii="Arial Narrow" w:hAnsi="Arial Narrow"/>
          <w:b/>
          <w:sz w:val="24"/>
          <w:szCs w:val="24"/>
        </w:rPr>
      </w:pPr>
      <w:r w:rsidRPr="00D5593F">
        <w:rPr>
          <w:rFonts w:ascii="Arial Narrow" w:hAnsi="Arial Narrow"/>
          <w:b/>
          <w:sz w:val="24"/>
          <w:szCs w:val="24"/>
        </w:rPr>
        <w:t>100.</w:t>
      </w:r>
      <w:r w:rsidR="004565BC" w:rsidRPr="00D5593F">
        <w:rPr>
          <w:rFonts w:ascii="Arial Narrow" w:hAnsi="Arial Narrow"/>
          <w:b/>
          <w:sz w:val="24"/>
          <w:szCs w:val="24"/>
        </w:rPr>
        <w:t>Основой деятельности руководства Советского Союза во второй половине 60-х –начале 80-х гг.  ХХ в. стала концепция</w:t>
      </w:r>
    </w:p>
    <w:p w:rsidR="004565BC" w:rsidRPr="00D5593F"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а) развитого социализма</w:t>
      </w:r>
    </w:p>
    <w:p w:rsidR="004565BC" w:rsidRPr="004565BC"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б) демократического социализма</w:t>
      </w:r>
    </w:p>
    <w:p w:rsidR="004565BC" w:rsidRDefault="004565BC" w:rsidP="00437490">
      <w:pPr>
        <w:spacing w:after="0" w:line="240" w:lineRule="auto"/>
        <w:contextualSpacing/>
        <w:rPr>
          <w:rFonts w:ascii="Arial Narrow" w:hAnsi="Arial Narrow"/>
          <w:sz w:val="24"/>
          <w:szCs w:val="24"/>
        </w:rPr>
      </w:pPr>
      <w:r w:rsidRPr="004565BC">
        <w:rPr>
          <w:rFonts w:ascii="Arial Narrow" w:hAnsi="Arial Narrow"/>
          <w:sz w:val="24"/>
          <w:szCs w:val="24"/>
        </w:rPr>
        <w:t>в)</w:t>
      </w:r>
      <w:r>
        <w:rPr>
          <w:rFonts w:ascii="Arial Narrow" w:hAnsi="Arial Narrow"/>
          <w:sz w:val="24"/>
          <w:szCs w:val="24"/>
        </w:rPr>
        <w:t xml:space="preserve"> построение коммунизма</w:t>
      </w:r>
    </w:p>
    <w:p w:rsidR="00C86BDD" w:rsidRPr="004565BC" w:rsidRDefault="00C86BDD" w:rsidP="00437490">
      <w:pPr>
        <w:spacing w:after="0" w:line="240" w:lineRule="auto"/>
        <w:contextualSpacing/>
        <w:rPr>
          <w:rFonts w:ascii="Arial Narrow" w:hAnsi="Arial Narrow"/>
          <w:sz w:val="24"/>
          <w:szCs w:val="24"/>
        </w:rPr>
        <w:sectPr w:rsidR="00C86BDD" w:rsidRPr="004565BC" w:rsidSect="001C087A">
          <w:type w:val="continuous"/>
          <w:pgSz w:w="11906" w:h="16838"/>
          <w:pgMar w:top="567" w:right="566" w:bottom="568" w:left="1134" w:header="708" w:footer="405" w:gutter="0"/>
          <w:cols w:num="2" w:sep="1" w:space="709"/>
          <w:docGrid w:linePitch="360"/>
        </w:sectPr>
      </w:pPr>
    </w:p>
    <w:p w:rsidR="00362730" w:rsidRPr="00C6479F" w:rsidRDefault="00362730" w:rsidP="006A600D">
      <w:pPr>
        <w:spacing w:after="0" w:line="240" w:lineRule="auto"/>
        <w:contextualSpacing/>
        <w:rPr>
          <w:rFonts w:ascii="Arial Narrow" w:hAnsi="Arial Narrow"/>
          <w:b/>
          <w:sz w:val="24"/>
          <w:szCs w:val="24"/>
        </w:rPr>
      </w:pPr>
    </w:p>
    <w:p w:rsidR="00362730" w:rsidRDefault="00362730" w:rsidP="006A600D">
      <w:pPr>
        <w:spacing w:after="0" w:line="240" w:lineRule="auto"/>
        <w:contextualSpacing/>
        <w:rPr>
          <w:rFonts w:ascii="Arial Narrow" w:hAnsi="Arial Narrow"/>
          <w:sz w:val="24"/>
          <w:szCs w:val="24"/>
        </w:rPr>
      </w:pPr>
    </w:p>
    <w:p w:rsidR="00571C09" w:rsidRPr="00362730" w:rsidRDefault="00571C09" w:rsidP="006A600D">
      <w:pPr>
        <w:spacing w:after="0" w:line="240" w:lineRule="auto"/>
        <w:contextualSpacing/>
        <w:rPr>
          <w:rFonts w:ascii="Arial Narrow" w:hAnsi="Arial Narrow"/>
          <w:b/>
          <w:sz w:val="24"/>
          <w:szCs w:val="24"/>
        </w:rPr>
      </w:pPr>
      <w:r w:rsidRPr="00362730">
        <w:rPr>
          <w:rFonts w:ascii="Arial Narrow" w:hAnsi="Arial Narrow"/>
          <w:b/>
          <w:sz w:val="24"/>
          <w:szCs w:val="24"/>
        </w:rPr>
        <w:t>Эталоны ответа: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1-в;2-</w:t>
      </w:r>
      <w:r w:rsidR="00186181" w:rsidRPr="003772E0">
        <w:rPr>
          <w:rFonts w:ascii="Arial Narrow" w:hAnsi="Arial Narrow"/>
          <w:sz w:val="24"/>
          <w:szCs w:val="24"/>
        </w:rPr>
        <w:t xml:space="preserve">а; </w:t>
      </w:r>
      <w:r w:rsidRPr="003772E0">
        <w:rPr>
          <w:rFonts w:ascii="Arial Narrow" w:hAnsi="Arial Narrow"/>
          <w:sz w:val="24"/>
          <w:szCs w:val="24"/>
        </w:rPr>
        <w:t>3-</w:t>
      </w:r>
      <w:r w:rsidR="00186181" w:rsidRPr="003772E0">
        <w:rPr>
          <w:rFonts w:ascii="Arial Narrow" w:hAnsi="Arial Narrow"/>
          <w:sz w:val="24"/>
          <w:szCs w:val="24"/>
        </w:rPr>
        <w:t xml:space="preserve">б; </w:t>
      </w:r>
      <w:r w:rsidRPr="003772E0">
        <w:rPr>
          <w:rFonts w:ascii="Arial Narrow" w:hAnsi="Arial Narrow"/>
          <w:sz w:val="24"/>
          <w:szCs w:val="24"/>
        </w:rPr>
        <w:t>4-</w:t>
      </w:r>
      <w:r w:rsidR="00186181" w:rsidRPr="003772E0">
        <w:rPr>
          <w:rFonts w:ascii="Arial Narrow" w:hAnsi="Arial Narrow"/>
          <w:sz w:val="24"/>
          <w:szCs w:val="24"/>
        </w:rPr>
        <w:t xml:space="preserve">в; </w:t>
      </w:r>
      <w:r w:rsidRPr="003772E0">
        <w:rPr>
          <w:rFonts w:ascii="Arial Narrow" w:hAnsi="Arial Narrow"/>
          <w:sz w:val="24"/>
          <w:szCs w:val="24"/>
        </w:rPr>
        <w:t>5-</w:t>
      </w:r>
      <w:r w:rsidR="00186181" w:rsidRPr="003772E0">
        <w:rPr>
          <w:rFonts w:ascii="Arial Narrow" w:hAnsi="Arial Narrow"/>
          <w:sz w:val="24"/>
          <w:szCs w:val="24"/>
        </w:rPr>
        <w:t xml:space="preserve">в; </w:t>
      </w:r>
      <w:r w:rsidRPr="003772E0">
        <w:rPr>
          <w:rFonts w:ascii="Arial Narrow" w:hAnsi="Arial Narrow"/>
          <w:sz w:val="24"/>
          <w:szCs w:val="24"/>
        </w:rPr>
        <w:t>6-</w:t>
      </w:r>
      <w:r w:rsidR="00186181" w:rsidRPr="003772E0">
        <w:rPr>
          <w:rFonts w:ascii="Arial Narrow" w:hAnsi="Arial Narrow"/>
          <w:sz w:val="24"/>
          <w:szCs w:val="24"/>
        </w:rPr>
        <w:t xml:space="preserve">б; </w:t>
      </w:r>
      <w:r w:rsidRPr="003772E0">
        <w:rPr>
          <w:rFonts w:ascii="Arial Narrow" w:hAnsi="Arial Narrow"/>
          <w:sz w:val="24"/>
          <w:szCs w:val="24"/>
        </w:rPr>
        <w:t>7-</w:t>
      </w:r>
      <w:r w:rsidR="00186181" w:rsidRPr="003772E0">
        <w:rPr>
          <w:rFonts w:ascii="Arial Narrow" w:hAnsi="Arial Narrow"/>
          <w:sz w:val="24"/>
          <w:szCs w:val="24"/>
        </w:rPr>
        <w:t xml:space="preserve">в; </w:t>
      </w:r>
      <w:r w:rsidRPr="003772E0">
        <w:rPr>
          <w:rFonts w:ascii="Arial Narrow" w:hAnsi="Arial Narrow"/>
          <w:sz w:val="24"/>
          <w:szCs w:val="24"/>
        </w:rPr>
        <w:t>8-</w:t>
      </w:r>
      <w:r w:rsidR="00186181" w:rsidRPr="003772E0">
        <w:rPr>
          <w:rFonts w:ascii="Arial Narrow" w:hAnsi="Arial Narrow"/>
          <w:sz w:val="24"/>
          <w:szCs w:val="24"/>
        </w:rPr>
        <w:t xml:space="preserve">а; </w:t>
      </w:r>
      <w:r w:rsidRPr="003772E0">
        <w:rPr>
          <w:rFonts w:ascii="Arial Narrow" w:hAnsi="Arial Narrow"/>
          <w:sz w:val="24"/>
          <w:szCs w:val="24"/>
        </w:rPr>
        <w:t>9-</w:t>
      </w:r>
      <w:r w:rsidR="00186181" w:rsidRPr="003772E0">
        <w:rPr>
          <w:rFonts w:ascii="Arial Narrow" w:hAnsi="Arial Narrow"/>
          <w:sz w:val="24"/>
          <w:szCs w:val="24"/>
        </w:rPr>
        <w:t xml:space="preserve">в; </w:t>
      </w:r>
      <w:r w:rsidRPr="003772E0">
        <w:rPr>
          <w:rFonts w:ascii="Arial Narrow" w:hAnsi="Arial Narrow"/>
          <w:sz w:val="24"/>
          <w:szCs w:val="24"/>
        </w:rPr>
        <w:t>10-</w:t>
      </w:r>
      <w:r w:rsidR="00186181" w:rsidRPr="003772E0">
        <w:rPr>
          <w:rFonts w:ascii="Arial Narrow" w:hAnsi="Arial Narrow"/>
          <w:sz w:val="24"/>
          <w:szCs w:val="24"/>
        </w:rPr>
        <w:t xml:space="preserve">б;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11-</w:t>
      </w:r>
      <w:r w:rsidR="00186181" w:rsidRPr="003772E0">
        <w:rPr>
          <w:rFonts w:ascii="Arial Narrow" w:hAnsi="Arial Narrow"/>
          <w:sz w:val="24"/>
          <w:szCs w:val="24"/>
        </w:rPr>
        <w:t xml:space="preserve">б; </w:t>
      </w:r>
      <w:r w:rsidRPr="003772E0">
        <w:rPr>
          <w:rFonts w:ascii="Arial Narrow" w:hAnsi="Arial Narrow"/>
          <w:sz w:val="24"/>
          <w:szCs w:val="24"/>
        </w:rPr>
        <w:t>12-</w:t>
      </w:r>
      <w:r w:rsidR="00186181" w:rsidRPr="003772E0">
        <w:rPr>
          <w:rFonts w:ascii="Arial Narrow" w:hAnsi="Arial Narrow"/>
          <w:sz w:val="24"/>
          <w:szCs w:val="24"/>
        </w:rPr>
        <w:t xml:space="preserve">а; </w:t>
      </w:r>
      <w:r w:rsidRPr="003772E0">
        <w:rPr>
          <w:rFonts w:ascii="Arial Narrow" w:hAnsi="Arial Narrow"/>
          <w:sz w:val="24"/>
          <w:szCs w:val="24"/>
        </w:rPr>
        <w:t>13-</w:t>
      </w:r>
      <w:r w:rsidR="00186181" w:rsidRPr="003772E0">
        <w:rPr>
          <w:rFonts w:ascii="Arial Narrow" w:hAnsi="Arial Narrow"/>
          <w:sz w:val="24"/>
          <w:szCs w:val="24"/>
        </w:rPr>
        <w:t xml:space="preserve">а; </w:t>
      </w:r>
      <w:r w:rsidRPr="003772E0">
        <w:rPr>
          <w:rFonts w:ascii="Arial Narrow" w:hAnsi="Arial Narrow"/>
          <w:sz w:val="24"/>
          <w:szCs w:val="24"/>
        </w:rPr>
        <w:t>14-</w:t>
      </w:r>
      <w:r w:rsidR="00186181" w:rsidRPr="003772E0">
        <w:rPr>
          <w:rFonts w:ascii="Arial Narrow" w:hAnsi="Arial Narrow"/>
          <w:sz w:val="24"/>
          <w:szCs w:val="24"/>
        </w:rPr>
        <w:t xml:space="preserve">б; </w:t>
      </w:r>
      <w:r w:rsidRPr="003772E0">
        <w:rPr>
          <w:rFonts w:ascii="Arial Narrow" w:hAnsi="Arial Narrow"/>
          <w:sz w:val="24"/>
          <w:szCs w:val="24"/>
        </w:rPr>
        <w:t>15-</w:t>
      </w:r>
      <w:r w:rsidR="00186181" w:rsidRPr="003772E0">
        <w:rPr>
          <w:rFonts w:ascii="Arial Narrow" w:hAnsi="Arial Narrow"/>
          <w:sz w:val="24"/>
          <w:szCs w:val="24"/>
        </w:rPr>
        <w:t xml:space="preserve">б: </w:t>
      </w:r>
      <w:r w:rsidRPr="003772E0">
        <w:rPr>
          <w:rFonts w:ascii="Arial Narrow" w:hAnsi="Arial Narrow"/>
          <w:sz w:val="24"/>
          <w:szCs w:val="24"/>
        </w:rPr>
        <w:t>16-</w:t>
      </w:r>
      <w:r w:rsidR="00186181" w:rsidRPr="003772E0">
        <w:rPr>
          <w:rFonts w:ascii="Arial Narrow" w:hAnsi="Arial Narrow"/>
          <w:sz w:val="24"/>
          <w:szCs w:val="24"/>
        </w:rPr>
        <w:t xml:space="preserve">а; </w:t>
      </w:r>
      <w:r w:rsidRPr="003772E0">
        <w:rPr>
          <w:rFonts w:ascii="Arial Narrow" w:hAnsi="Arial Narrow"/>
          <w:sz w:val="24"/>
          <w:szCs w:val="24"/>
        </w:rPr>
        <w:t>17-</w:t>
      </w:r>
      <w:r w:rsidR="00186181" w:rsidRPr="003772E0">
        <w:rPr>
          <w:rFonts w:ascii="Arial Narrow" w:hAnsi="Arial Narrow"/>
          <w:sz w:val="24"/>
          <w:szCs w:val="24"/>
        </w:rPr>
        <w:t xml:space="preserve">б; </w:t>
      </w:r>
      <w:r w:rsidRPr="003772E0">
        <w:rPr>
          <w:rFonts w:ascii="Arial Narrow" w:hAnsi="Arial Narrow"/>
          <w:sz w:val="24"/>
          <w:szCs w:val="24"/>
        </w:rPr>
        <w:t>18-</w:t>
      </w:r>
      <w:r w:rsidR="00186181" w:rsidRPr="003772E0">
        <w:rPr>
          <w:rFonts w:ascii="Arial Narrow" w:hAnsi="Arial Narrow"/>
          <w:sz w:val="24"/>
          <w:szCs w:val="24"/>
        </w:rPr>
        <w:t xml:space="preserve">в; </w:t>
      </w:r>
      <w:r w:rsidRPr="003772E0">
        <w:rPr>
          <w:rFonts w:ascii="Arial Narrow" w:hAnsi="Arial Narrow"/>
          <w:sz w:val="24"/>
          <w:szCs w:val="24"/>
        </w:rPr>
        <w:t>19-</w:t>
      </w:r>
      <w:r w:rsidR="00186181" w:rsidRPr="003772E0">
        <w:rPr>
          <w:rFonts w:ascii="Arial Narrow" w:hAnsi="Arial Narrow"/>
          <w:sz w:val="24"/>
          <w:szCs w:val="24"/>
        </w:rPr>
        <w:t xml:space="preserve">б; </w:t>
      </w:r>
      <w:r w:rsidRPr="003772E0">
        <w:rPr>
          <w:rFonts w:ascii="Arial Narrow" w:hAnsi="Arial Narrow"/>
          <w:sz w:val="24"/>
          <w:szCs w:val="24"/>
        </w:rPr>
        <w:t>20-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21-</w:t>
      </w:r>
      <w:r w:rsidR="00186181" w:rsidRPr="003772E0">
        <w:rPr>
          <w:rFonts w:ascii="Arial Narrow" w:hAnsi="Arial Narrow"/>
          <w:sz w:val="24"/>
          <w:szCs w:val="24"/>
        </w:rPr>
        <w:t xml:space="preserve">б; </w:t>
      </w:r>
      <w:r w:rsidRPr="003772E0">
        <w:rPr>
          <w:rFonts w:ascii="Arial Narrow" w:hAnsi="Arial Narrow"/>
          <w:sz w:val="24"/>
          <w:szCs w:val="24"/>
        </w:rPr>
        <w:t>22-</w:t>
      </w:r>
      <w:r w:rsidR="00186181" w:rsidRPr="003772E0">
        <w:rPr>
          <w:rFonts w:ascii="Arial Narrow" w:hAnsi="Arial Narrow"/>
          <w:sz w:val="24"/>
          <w:szCs w:val="24"/>
        </w:rPr>
        <w:t xml:space="preserve">б; </w:t>
      </w:r>
      <w:r w:rsidRPr="003772E0">
        <w:rPr>
          <w:rFonts w:ascii="Arial Narrow" w:hAnsi="Arial Narrow"/>
          <w:sz w:val="24"/>
          <w:szCs w:val="24"/>
        </w:rPr>
        <w:t>23-</w:t>
      </w:r>
      <w:r w:rsidR="00186181" w:rsidRPr="003772E0">
        <w:rPr>
          <w:rFonts w:ascii="Arial Narrow" w:hAnsi="Arial Narrow"/>
          <w:sz w:val="24"/>
          <w:szCs w:val="24"/>
        </w:rPr>
        <w:t xml:space="preserve">б; </w:t>
      </w:r>
      <w:r w:rsidRPr="003772E0">
        <w:rPr>
          <w:rFonts w:ascii="Arial Narrow" w:hAnsi="Arial Narrow"/>
          <w:sz w:val="24"/>
          <w:szCs w:val="24"/>
        </w:rPr>
        <w:t>24-</w:t>
      </w:r>
      <w:r w:rsidR="00186181" w:rsidRPr="003772E0">
        <w:rPr>
          <w:rFonts w:ascii="Arial Narrow" w:hAnsi="Arial Narrow"/>
          <w:sz w:val="24"/>
          <w:szCs w:val="24"/>
        </w:rPr>
        <w:t xml:space="preserve">а; </w:t>
      </w:r>
      <w:r w:rsidRPr="003772E0">
        <w:rPr>
          <w:rFonts w:ascii="Arial Narrow" w:hAnsi="Arial Narrow"/>
          <w:sz w:val="24"/>
          <w:szCs w:val="24"/>
        </w:rPr>
        <w:t>25-</w:t>
      </w:r>
      <w:r w:rsidR="00186181" w:rsidRPr="003772E0">
        <w:rPr>
          <w:rFonts w:ascii="Arial Narrow" w:hAnsi="Arial Narrow"/>
          <w:sz w:val="24"/>
          <w:szCs w:val="24"/>
        </w:rPr>
        <w:t xml:space="preserve">в; </w:t>
      </w:r>
      <w:r w:rsidRPr="003772E0">
        <w:rPr>
          <w:rFonts w:ascii="Arial Narrow" w:hAnsi="Arial Narrow"/>
          <w:sz w:val="24"/>
          <w:szCs w:val="24"/>
        </w:rPr>
        <w:t>26-</w:t>
      </w:r>
      <w:r w:rsidR="00186181" w:rsidRPr="003772E0">
        <w:rPr>
          <w:rFonts w:ascii="Arial Narrow" w:hAnsi="Arial Narrow"/>
          <w:sz w:val="24"/>
          <w:szCs w:val="24"/>
        </w:rPr>
        <w:t xml:space="preserve">а; </w:t>
      </w:r>
      <w:r w:rsidRPr="003772E0">
        <w:rPr>
          <w:rFonts w:ascii="Arial Narrow" w:hAnsi="Arial Narrow"/>
          <w:sz w:val="24"/>
          <w:szCs w:val="24"/>
        </w:rPr>
        <w:t>27-</w:t>
      </w:r>
      <w:r w:rsidR="00186181" w:rsidRPr="003772E0">
        <w:rPr>
          <w:rFonts w:ascii="Arial Narrow" w:hAnsi="Arial Narrow"/>
          <w:sz w:val="24"/>
          <w:szCs w:val="24"/>
        </w:rPr>
        <w:t xml:space="preserve">б; </w:t>
      </w:r>
      <w:r w:rsidRPr="003772E0">
        <w:rPr>
          <w:rFonts w:ascii="Arial Narrow" w:hAnsi="Arial Narrow"/>
          <w:sz w:val="24"/>
          <w:szCs w:val="24"/>
        </w:rPr>
        <w:t>28-</w:t>
      </w:r>
      <w:r w:rsidR="00186181" w:rsidRPr="003772E0">
        <w:rPr>
          <w:rFonts w:ascii="Arial Narrow" w:hAnsi="Arial Narrow"/>
          <w:sz w:val="24"/>
          <w:szCs w:val="24"/>
        </w:rPr>
        <w:t xml:space="preserve">а; </w:t>
      </w:r>
      <w:r w:rsidRPr="003772E0">
        <w:rPr>
          <w:rFonts w:ascii="Arial Narrow" w:hAnsi="Arial Narrow"/>
          <w:sz w:val="24"/>
          <w:szCs w:val="24"/>
        </w:rPr>
        <w:t>29-</w:t>
      </w:r>
      <w:r w:rsidR="00186181" w:rsidRPr="003772E0">
        <w:rPr>
          <w:rFonts w:ascii="Arial Narrow" w:hAnsi="Arial Narrow"/>
          <w:sz w:val="24"/>
          <w:szCs w:val="24"/>
        </w:rPr>
        <w:t xml:space="preserve">б; </w:t>
      </w:r>
      <w:r w:rsidRPr="003772E0">
        <w:rPr>
          <w:rFonts w:ascii="Arial Narrow" w:hAnsi="Arial Narrow"/>
          <w:sz w:val="24"/>
          <w:szCs w:val="24"/>
        </w:rPr>
        <w:t>30-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31-</w:t>
      </w:r>
      <w:r w:rsidR="00186181" w:rsidRPr="003772E0">
        <w:rPr>
          <w:rFonts w:ascii="Arial Narrow" w:hAnsi="Arial Narrow"/>
          <w:sz w:val="24"/>
          <w:szCs w:val="24"/>
        </w:rPr>
        <w:t xml:space="preserve">а; </w:t>
      </w:r>
      <w:r w:rsidRPr="003772E0">
        <w:rPr>
          <w:rFonts w:ascii="Arial Narrow" w:hAnsi="Arial Narrow"/>
          <w:sz w:val="24"/>
          <w:szCs w:val="24"/>
        </w:rPr>
        <w:t>32-</w:t>
      </w:r>
      <w:r w:rsidR="00186181" w:rsidRPr="003772E0">
        <w:rPr>
          <w:rFonts w:ascii="Arial Narrow" w:hAnsi="Arial Narrow"/>
          <w:sz w:val="24"/>
          <w:szCs w:val="24"/>
        </w:rPr>
        <w:t xml:space="preserve">в; </w:t>
      </w:r>
      <w:r w:rsidRPr="003772E0">
        <w:rPr>
          <w:rFonts w:ascii="Arial Narrow" w:hAnsi="Arial Narrow"/>
          <w:sz w:val="24"/>
          <w:szCs w:val="24"/>
        </w:rPr>
        <w:t>33-</w:t>
      </w:r>
      <w:r w:rsidR="00186181" w:rsidRPr="003772E0">
        <w:rPr>
          <w:rFonts w:ascii="Arial Narrow" w:hAnsi="Arial Narrow"/>
          <w:sz w:val="24"/>
          <w:szCs w:val="24"/>
        </w:rPr>
        <w:t xml:space="preserve">а; </w:t>
      </w:r>
      <w:r w:rsidRPr="003772E0">
        <w:rPr>
          <w:rFonts w:ascii="Arial Narrow" w:hAnsi="Arial Narrow"/>
          <w:sz w:val="24"/>
          <w:szCs w:val="24"/>
        </w:rPr>
        <w:t>34-</w:t>
      </w:r>
      <w:r w:rsidR="00186181" w:rsidRPr="003772E0">
        <w:rPr>
          <w:rFonts w:ascii="Arial Narrow" w:hAnsi="Arial Narrow"/>
          <w:sz w:val="24"/>
          <w:szCs w:val="24"/>
        </w:rPr>
        <w:t xml:space="preserve">в; </w:t>
      </w:r>
      <w:r w:rsidRPr="003772E0">
        <w:rPr>
          <w:rFonts w:ascii="Arial Narrow" w:hAnsi="Arial Narrow"/>
          <w:sz w:val="24"/>
          <w:szCs w:val="24"/>
        </w:rPr>
        <w:t>35-</w:t>
      </w:r>
      <w:r w:rsidR="00186181" w:rsidRPr="003772E0">
        <w:rPr>
          <w:rFonts w:ascii="Arial Narrow" w:hAnsi="Arial Narrow"/>
          <w:sz w:val="24"/>
          <w:szCs w:val="24"/>
        </w:rPr>
        <w:t xml:space="preserve">б; </w:t>
      </w:r>
      <w:r w:rsidRPr="003772E0">
        <w:rPr>
          <w:rFonts w:ascii="Arial Narrow" w:hAnsi="Arial Narrow"/>
          <w:sz w:val="24"/>
          <w:szCs w:val="24"/>
        </w:rPr>
        <w:t>36-</w:t>
      </w:r>
      <w:r w:rsidR="00186181" w:rsidRPr="003772E0">
        <w:rPr>
          <w:rFonts w:ascii="Arial Narrow" w:hAnsi="Arial Narrow"/>
          <w:sz w:val="24"/>
          <w:szCs w:val="24"/>
        </w:rPr>
        <w:t>а;</w:t>
      </w:r>
      <w:r w:rsidRPr="003772E0">
        <w:rPr>
          <w:rFonts w:ascii="Arial Narrow" w:hAnsi="Arial Narrow"/>
          <w:sz w:val="24"/>
          <w:szCs w:val="24"/>
        </w:rPr>
        <w:t>37-</w:t>
      </w:r>
      <w:r w:rsidR="00186181" w:rsidRPr="003772E0">
        <w:rPr>
          <w:rFonts w:ascii="Arial Narrow" w:hAnsi="Arial Narrow"/>
          <w:sz w:val="24"/>
          <w:szCs w:val="24"/>
        </w:rPr>
        <w:t xml:space="preserve">а; </w:t>
      </w:r>
      <w:r w:rsidRPr="003772E0">
        <w:rPr>
          <w:rFonts w:ascii="Arial Narrow" w:hAnsi="Arial Narrow"/>
          <w:sz w:val="24"/>
          <w:szCs w:val="24"/>
        </w:rPr>
        <w:t>38-</w:t>
      </w:r>
      <w:r w:rsidR="00186181" w:rsidRPr="003772E0">
        <w:rPr>
          <w:rFonts w:ascii="Arial Narrow" w:hAnsi="Arial Narrow"/>
          <w:sz w:val="24"/>
          <w:szCs w:val="24"/>
        </w:rPr>
        <w:t xml:space="preserve">б; </w:t>
      </w:r>
      <w:r w:rsidRPr="003772E0">
        <w:rPr>
          <w:rFonts w:ascii="Arial Narrow" w:hAnsi="Arial Narrow"/>
          <w:sz w:val="24"/>
          <w:szCs w:val="24"/>
        </w:rPr>
        <w:t>39-</w:t>
      </w:r>
      <w:r w:rsidR="00186181" w:rsidRPr="003772E0">
        <w:rPr>
          <w:rFonts w:ascii="Arial Narrow" w:hAnsi="Arial Narrow"/>
          <w:sz w:val="24"/>
          <w:szCs w:val="24"/>
        </w:rPr>
        <w:t xml:space="preserve">а; </w:t>
      </w:r>
      <w:r w:rsidRPr="003772E0">
        <w:rPr>
          <w:rFonts w:ascii="Arial Narrow" w:hAnsi="Arial Narrow"/>
          <w:sz w:val="24"/>
          <w:szCs w:val="24"/>
        </w:rPr>
        <w:t>40-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41-</w:t>
      </w:r>
      <w:r w:rsidR="00186181" w:rsidRPr="003772E0">
        <w:rPr>
          <w:rFonts w:ascii="Arial Narrow" w:hAnsi="Arial Narrow"/>
          <w:sz w:val="24"/>
          <w:szCs w:val="24"/>
        </w:rPr>
        <w:t xml:space="preserve">а; </w:t>
      </w:r>
      <w:r w:rsidRPr="003772E0">
        <w:rPr>
          <w:rFonts w:ascii="Arial Narrow" w:hAnsi="Arial Narrow"/>
          <w:sz w:val="24"/>
          <w:szCs w:val="24"/>
        </w:rPr>
        <w:t>42-</w:t>
      </w:r>
      <w:r w:rsidR="00186181" w:rsidRPr="003772E0">
        <w:rPr>
          <w:rFonts w:ascii="Arial Narrow" w:hAnsi="Arial Narrow"/>
          <w:sz w:val="24"/>
          <w:szCs w:val="24"/>
        </w:rPr>
        <w:t xml:space="preserve">в; </w:t>
      </w:r>
      <w:r w:rsidRPr="003772E0">
        <w:rPr>
          <w:rFonts w:ascii="Arial Narrow" w:hAnsi="Arial Narrow"/>
          <w:sz w:val="24"/>
          <w:szCs w:val="24"/>
        </w:rPr>
        <w:t>43-</w:t>
      </w:r>
      <w:r w:rsidR="00FE061C">
        <w:rPr>
          <w:rFonts w:ascii="Arial Narrow" w:hAnsi="Arial Narrow"/>
          <w:sz w:val="24"/>
          <w:szCs w:val="24"/>
        </w:rPr>
        <w:t>а</w:t>
      </w:r>
      <w:r w:rsidR="00186181" w:rsidRPr="003772E0">
        <w:rPr>
          <w:rFonts w:ascii="Arial Narrow" w:hAnsi="Arial Narrow"/>
          <w:sz w:val="24"/>
          <w:szCs w:val="24"/>
        </w:rPr>
        <w:t xml:space="preserve">; </w:t>
      </w:r>
      <w:r w:rsidRPr="003772E0">
        <w:rPr>
          <w:rFonts w:ascii="Arial Narrow" w:hAnsi="Arial Narrow"/>
          <w:sz w:val="24"/>
          <w:szCs w:val="24"/>
        </w:rPr>
        <w:t>44-</w:t>
      </w:r>
      <w:r w:rsidR="00186181" w:rsidRPr="003772E0">
        <w:rPr>
          <w:rFonts w:ascii="Arial Narrow" w:hAnsi="Arial Narrow"/>
          <w:sz w:val="24"/>
          <w:szCs w:val="24"/>
        </w:rPr>
        <w:t xml:space="preserve">б; </w:t>
      </w:r>
      <w:r w:rsidRPr="003772E0">
        <w:rPr>
          <w:rFonts w:ascii="Arial Narrow" w:hAnsi="Arial Narrow"/>
          <w:sz w:val="24"/>
          <w:szCs w:val="24"/>
        </w:rPr>
        <w:t>45-</w:t>
      </w:r>
      <w:r w:rsidR="00186181" w:rsidRPr="003772E0">
        <w:rPr>
          <w:rFonts w:ascii="Arial Narrow" w:hAnsi="Arial Narrow"/>
          <w:sz w:val="24"/>
          <w:szCs w:val="24"/>
        </w:rPr>
        <w:t>б;</w:t>
      </w:r>
      <w:r w:rsidRPr="003772E0">
        <w:rPr>
          <w:rFonts w:ascii="Arial Narrow" w:hAnsi="Arial Narrow"/>
          <w:sz w:val="24"/>
          <w:szCs w:val="24"/>
        </w:rPr>
        <w:t>46-</w:t>
      </w:r>
      <w:r w:rsidR="00186181" w:rsidRPr="003772E0">
        <w:rPr>
          <w:rFonts w:ascii="Arial Narrow" w:hAnsi="Arial Narrow"/>
          <w:sz w:val="24"/>
          <w:szCs w:val="24"/>
        </w:rPr>
        <w:t>а;</w:t>
      </w:r>
      <w:r w:rsidRPr="003772E0">
        <w:rPr>
          <w:rFonts w:ascii="Arial Narrow" w:hAnsi="Arial Narrow"/>
          <w:sz w:val="24"/>
          <w:szCs w:val="24"/>
        </w:rPr>
        <w:t>47-</w:t>
      </w:r>
      <w:r w:rsidR="00186181" w:rsidRPr="003772E0">
        <w:rPr>
          <w:rFonts w:ascii="Arial Narrow" w:hAnsi="Arial Narrow"/>
          <w:sz w:val="24"/>
          <w:szCs w:val="24"/>
        </w:rPr>
        <w:t>б;</w:t>
      </w:r>
      <w:r w:rsidRPr="003772E0">
        <w:rPr>
          <w:rFonts w:ascii="Arial Narrow" w:hAnsi="Arial Narrow"/>
          <w:sz w:val="24"/>
          <w:szCs w:val="24"/>
        </w:rPr>
        <w:t>48-</w:t>
      </w:r>
      <w:r w:rsidR="00186181" w:rsidRPr="003772E0">
        <w:rPr>
          <w:rFonts w:ascii="Arial Narrow" w:hAnsi="Arial Narrow"/>
          <w:sz w:val="24"/>
          <w:szCs w:val="24"/>
        </w:rPr>
        <w:t>в;</w:t>
      </w:r>
      <w:r w:rsidRPr="003772E0">
        <w:rPr>
          <w:rFonts w:ascii="Arial Narrow" w:hAnsi="Arial Narrow"/>
          <w:sz w:val="24"/>
          <w:szCs w:val="24"/>
        </w:rPr>
        <w:t>49-</w:t>
      </w:r>
      <w:r w:rsidR="00186181" w:rsidRPr="003772E0">
        <w:rPr>
          <w:rFonts w:ascii="Arial Narrow" w:hAnsi="Arial Narrow"/>
          <w:sz w:val="24"/>
          <w:szCs w:val="24"/>
        </w:rPr>
        <w:t>а;</w:t>
      </w:r>
      <w:r w:rsidRPr="003772E0">
        <w:rPr>
          <w:rFonts w:ascii="Arial Narrow" w:hAnsi="Arial Narrow"/>
          <w:sz w:val="24"/>
          <w:szCs w:val="24"/>
        </w:rPr>
        <w:t>50-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51-</w:t>
      </w:r>
      <w:r w:rsidR="00F51B38" w:rsidRPr="003772E0">
        <w:rPr>
          <w:rFonts w:ascii="Arial Narrow" w:hAnsi="Arial Narrow"/>
          <w:sz w:val="24"/>
          <w:szCs w:val="24"/>
        </w:rPr>
        <w:t xml:space="preserve">б; </w:t>
      </w:r>
      <w:r w:rsidRPr="003772E0">
        <w:rPr>
          <w:rFonts w:ascii="Arial Narrow" w:hAnsi="Arial Narrow"/>
          <w:sz w:val="24"/>
          <w:szCs w:val="24"/>
        </w:rPr>
        <w:t>52-</w:t>
      </w:r>
      <w:r w:rsidR="00F51B38" w:rsidRPr="003772E0">
        <w:rPr>
          <w:rFonts w:ascii="Arial Narrow" w:hAnsi="Arial Narrow"/>
          <w:sz w:val="24"/>
          <w:szCs w:val="24"/>
        </w:rPr>
        <w:t xml:space="preserve">в; </w:t>
      </w:r>
      <w:r w:rsidRPr="003772E0">
        <w:rPr>
          <w:rFonts w:ascii="Arial Narrow" w:hAnsi="Arial Narrow"/>
          <w:sz w:val="24"/>
          <w:szCs w:val="24"/>
        </w:rPr>
        <w:t>53-</w:t>
      </w:r>
      <w:r w:rsidR="00F51B38" w:rsidRPr="003772E0">
        <w:rPr>
          <w:rFonts w:ascii="Arial Narrow" w:hAnsi="Arial Narrow"/>
          <w:sz w:val="24"/>
          <w:szCs w:val="24"/>
        </w:rPr>
        <w:t>б;</w:t>
      </w:r>
      <w:r w:rsidRPr="003772E0">
        <w:rPr>
          <w:rFonts w:ascii="Arial Narrow" w:hAnsi="Arial Narrow"/>
          <w:sz w:val="24"/>
          <w:szCs w:val="24"/>
        </w:rPr>
        <w:t>54-</w:t>
      </w:r>
      <w:r w:rsidR="00F51B38" w:rsidRPr="003772E0">
        <w:rPr>
          <w:rFonts w:ascii="Arial Narrow" w:hAnsi="Arial Narrow"/>
          <w:sz w:val="24"/>
          <w:szCs w:val="24"/>
        </w:rPr>
        <w:t xml:space="preserve">а; </w:t>
      </w:r>
      <w:r w:rsidRPr="003772E0">
        <w:rPr>
          <w:rFonts w:ascii="Arial Narrow" w:hAnsi="Arial Narrow"/>
          <w:sz w:val="24"/>
          <w:szCs w:val="24"/>
        </w:rPr>
        <w:t>55-</w:t>
      </w:r>
      <w:r w:rsidR="00F51B38" w:rsidRPr="003772E0">
        <w:rPr>
          <w:rFonts w:ascii="Arial Narrow" w:hAnsi="Arial Narrow"/>
          <w:sz w:val="24"/>
          <w:szCs w:val="24"/>
        </w:rPr>
        <w:t xml:space="preserve">в; </w:t>
      </w:r>
      <w:r w:rsidRPr="003772E0">
        <w:rPr>
          <w:rFonts w:ascii="Arial Narrow" w:hAnsi="Arial Narrow"/>
          <w:sz w:val="24"/>
          <w:szCs w:val="24"/>
        </w:rPr>
        <w:t>56-</w:t>
      </w:r>
      <w:r w:rsidR="00F51B38" w:rsidRPr="003772E0">
        <w:rPr>
          <w:rFonts w:ascii="Arial Narrow" w:hAnsi="Arial Narrow"/>
          <w:sz w:val="24"/>
          <w:szCs w:val="24"/>
        </w:rPr>
        <w:t xml:space="preserve">а; </w:t>
      </w:r>
      <w:r w:rsidRPr="003772E0">
        <w:rPr>
          <w:rFonts w:ascii="Arial Narrow" w:hAnsi="Arial Narrow"/>
          <w:sz w:val="24"/>
          <w:szCs w:val="24"/>
        </w:rPr>
        <w:t>57-</w:t>
      </w:r>
      <w:r w:rsidR="00F51B38" w:rsidRPr="003772E0">
        <w:rPr>
          <w:rFonts w:ascii="Arial Narrow" w:hAnsi="Arial Narrow"/>
          <w:sz w:val="24"/>
          <w:szCs w:val="24"/>
        </w:rPr>
        <w:t xml:space="preserve">б; </w:t>
      </w:r>
      <w:r w:rsidRPr="003772E0">
        <w:rPr>
          <w:rFonts w:ascii="Arial Narrow" w:hAnsi="Arial Narrow"/>
          <w:sz w:val="24"/>
          <w:szCs w:val="24"/>
        </w:rPr>
        <w:t>58-</w:t>
      </w:r>
      <w:r w:rsidR="00F51B38" w:rsidRPr="003772E0">
        <w:rPr>
          <w:rFonts w:ascii="Arial Narrow" w:hAnsi="Arial Narrow"/>
          <w:sz w:val="24"/>
          <w:szCs w:val="24"/>
        </w:rPr>
        <w:t xml:space="preserve">а; </w:t>
      </w:r>
      <w:r w:rsidRPr="003772E0">
        <w:rPr>
          <w:rFonts w:ascii="Arial Narrow" w:hAnsi="Arial Narrow"/>
          <w:sz w:val="24"/>
          <w:szCs w:val="24"/>
        </w:rPr>
        <w:t>59-</w:t>
      </w:r>
      <w:r w:rsidR="00F51B38" w:rsidRPr="003772E0">
        <w:rPr>
          <w:rFonts w:ascii="Arial Narrow" w:hAnsi="Arial Narrow"/>
          <w:sz w:val="24"/>
          <w:szCs w:val="24"/>
        </w:rPr>
        <w:t xml:space="preserve">б; </w:t>
      </w:r>
      <w:r w:rsidRPr="003772E0">
        <w:rPr>
          <w:rFonts w:ascii="Arial Narrow" w:hAnsi="Arial Narrow"/>
          <w:sz w:val="24"/>
          <w:szCs w:val="24"/>
        </w:rPr>
        <w:t>60-</w:t>
      </w:r>
      <w:r w:rsidR="00F51B38"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61-</w:t>
      </w:r>
      <w:r w:rsidR="00F51B38" w:rsidRPr="003772E0">
        <w:rPr>
          <w:rFonts w:ascii="Arial Narrow" w:hAnsi="Arial Narrow"/>
          <w:sz w:val="24"/>
          <w:szCs w:val="24"/>
        </w:rPr>
        <w:t xml:space="preserve">б; </w:t>
      </w:r>
      <w:r w:rsidRPr="003772E0">
        <w:rPr>
          <w:rFonts w:ascii="Arial Narrow" w:hAnsi="Arial Narrow"/>
          <w:sz w:val="24"/>
          <w:szCs w:val="24"/>
        </w:rPr>
        <w:t>62-</w:t>
      </w:r>
      <w:r w:rsidR="00F51B38" w:rsidRPr="003772E0">
        <w:rPr>
          <w:rFonts w:ascii="Arial Narrow" w:hAnsi="Arial Narrow"/>
          <w:sz w:val="24"/>
          <w:szCs w:val="24"/>
        </w:rPr>
        <w:t xml:space="preserve">а; </w:t>
      </w:r>
      <w:r w:rsidRPr="003772E0">
        <w:rPr>
          <w:rFonts w:ascii="Arial Narrow" w:hAnsi="Arial Narrow"/>
          <w:sz w:val="24"/>
          <w:szCs w:val="24"/>
        </w:rPr>
        <w:t>63-</w:t>
      </w:r>
      <w:r w:rsidR="00F51B38" w:rsidRPr="003772E0">
        <w:rPr>
          <w:rFonts w:ascii="Arial Narrow" w:hAnsi="Arial Narrow"/>
          <w:sz w:val="24"/>
          <w:szCs w:val="24"/>
        </w:rPr>
        <w:t xml:space="preserve">а; </w:t>
      </w:r>
      <w:r w:rsidRPr="003772E0">
        <w:rPr>
          <w:rFonts w:ascii="Arial Narrow" w:hAnsi="Arial Narrow"/>
          <w:sz w:val="24"/>
          <w:szCs w:val="24"/>
        </w:rPr>
        <w:t>64-</w:t>
      </w:r>
      <w:r w:rsidR="00F51B38" w:rsidRPr="003772E0">
        <w:rPr>
          <w:rFonts w:ascii="Arial Narrow" w:hAnsi="Arial Narrow"/>
          <w:sz w:val="24"/>
          <w:szCs w:val="24"/>
        </w:rPr>
        <w:t xml:space="preserve">б; </w:t>
      </w:r>
      <w:r w:rsidRPr="003772E0">
        <w:rPr>
          <w:rFonts w:ascii="Arial Narrow" w:hAnsi="Arial Narrow"/>
          <w:sz w:val="24"/>
          <w:szCs w:val="24"/>
        </w:rPr>
        <w:t>65-</w:t>
      </w:r>
      <w:r w:rsidR="00F51B38" w:rsidRPr="003772E0">
        <w:rPr>
          <w:rFonts w:ascii="Arial Narrow" w:hAnsi="Arial Narrow"/>
          <w:sz w:val="24"/>
          <w:szCs w:val="24"/>
        </w:rPr>
        <w:t xml:space="preserve">в; </w:t>
      </w:r>
      <w:r w:rsidRPr="003772E0">
        <w:rPr>
          <w:rFonts w:ascii="Arial Narrow" w:hAnsi="Arial Narrow"/>
          <w:sz w:val="24"/>
          <w:szCs w:val="24"/>
        </w:rPr>
        <w:t>66-</w:t>
      </w:r>
      <w:r w:rsidR="00F51B38" w:rsidRPr="003772E0">
        <w:rPr>
          <w:rFonts w:ascii="Arial Narrow" w:hAnsi="Arial Narrow"/>
          <w:sz w:val="24"/>
          <w:szCs w:val="24"/>
        </w:rPr>
        <w:t xml:space="preserve">б; </w:t>
      </w:r>
      <w:r w:rsidRPr="003772E0">
        <w:rPr>
          <w:rFonts w:ascii="Arial Narrow" w:hAnsi="Arial Narrow"/>
          <w:sz w:val="24"/>
          <w:szCs w:val="24"/>
        </w:rPr>
        <w:t>67-</w:t>
      </w:r>
      <w:r w:rsidR="00F51B38" w:rsidRPr="003772E0">
        <w:rPr>
          <w:rFonts w:ascii="Arial Narrow" w:hAnsi="Arial Narrow"/>
          <w:sz w:val="24"/>
          <w:szCs w:val="24"/>
        </w:rPr>
        <w:t xml:space="preserve">а; </w:t>
      </w:r>
      <w:r w:rsidRPr="003772E0">
        <w:rPr>
          <w:rFonts w:ascii="Arial Narrow" w:hAnsi="Arial Narrow"/>
          <w:sz w:val="24"/>
          <w:szCs w:val="24"/>
        </w:rPr>
        <w:t>68-</w:t>
      </w:r>
      <w:r w:rsidR="00F51B38" w:rsidRPr="003772E0">
        <w:rPr>
          <w:rFonts w:ascii="Arial Narrow" w:hAnsi="Arial Narrow"/>
          <w:sz w:val="24"/>
          <w:szCs w:val="24"/>
        </w:rPr>
        <w:t xml:space="preserve">в; </w:t>
      </w:r>
      <w:r w:rsidRPr="003772E0">
        <w:rPr>
          <w:rFonts w:ascii="Arial Narrow" w:hAnsi="Arial Narrow"/>
          <w:sz w:val="24"/>
          <w:szCs w:val="24"/>
        </w:rPr>
        <w:t>69-</w:t>
      </w:r>
      <w:r w:rsidR="00F51B38" w:rsidRPr="003772E0">
        <w:rPr>
          <w:rFonts w:ascii="Arial Narrow" w:hAnsi="Arial Narrow"/>
          <w:sz w:val="24"/>
          <w:szCs w:val="24"/>
        </w:rPr>
        <w:t xml:space="preserve">б; </w:t>
      </w:r>
      <w:r w:rsidRPr="003772E0">
        <w:rPr>
          <w:rFonts w:ascii="Arial Narrow" w:hAnsi="Arial Narrow"/>
          <w:sz w:val="24"/>
          <w:szCs w:val="24"/>
        </w:rPr>
        <w:t>70-</w:t>
      </w:r>
      <w:r w:rsidR="00F51B38" w:rsidRPr="003772E0">
        <w:rPr>
          <w:rFonts w:ascii="Arial Narrow" w:hAnsi="Arial Narrow"/>
          <w:sz w:val="24"/>
          <w:szCs w:val="24"/>
        </w:rPr>
        <w:t>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71-</w:t>
      </w:r>
      <w:r w:rsidR="00F51B38" w:rsidRPr="003772E0">
        <w:rPr>
          <w:rFonts w:ascii="Arial Narrow" w:hAnsi="Arial Narrow"/>
          <w:sz w:val="24"/>
          <w:szCs w:val="24"/>
        </w:rPr>
        <w:t xml:space="preserve">б; </w:t>
      </w:r>
      <w:r w:rsidRPr="003772E0">
        <w:rPr>
          <w:rFonts w:ascii="Arial Narrow" w:hAnsi="Arial Narrow"/>
          <w:sz w:val="24"/>
          <w:szCs w:val="24"/>
        </w:rPr>
        <w:t>72-</w:t>
      </w:r>
      <w:r w:rsidR="00F51B38" w:rsidRPr="003772E0">
        <w:rPr>
          <w:rFonts w:ascii="Arial Narrow" w:hAnsi="Arial Narrow"/>
          <w:sz w:val="24"/>
          <w:szCs w:val="24"/>
        </w:rPr>
        <w:t xml:space="preserve">в; </w:t>
      </w:r>
      <w:r w:rsidR="004463B2" w:rsidRPr="003772E0">
        <w:rPr>
          <w:rFonts w:ascii="Arial Narrow" w:hAnsi="Arial Narrow"/>
          <w:sz w:val="24"/>
          <w:szCs w:val="24"/>
        </w:rPr>
        <w:t xml:space="preserve">73-а; </w:t>
      </w:r>
      <w:r w:rsidRPr="003772E0">
        <w:rPr>
          <w:rFonts w:ascii="Arial Narrow" w:hAnsi="Arial Narrow"/>
          <w:sz w:val="24"/>
          <w:szCs w:val="24"/>
        </w:rPr>
        <w:t>74-</w:t>
      </w:r>
      <w:r w:rsidR="00F51B38" w:rsidRPr="003772E0">
        <w:rPr>
          <w:rFonts w:ascii="Arial Narrow" w:hAnsi="Arial Narrow"/>
          <w:sz w:val="24"/>
          <w:szCs w:val="24"/>
        </w:rPr>
        <w:t xml:space="preserve">б; </w:t>
      </w:r>
      <w:r w:rsidRPr="003772E0">
        <w:rPr>
          <w:rFonts w:ascii="Arial Narrow" w:hAnsi="Arial Narrow"/>
          <w:sz w:val="24"/>
          <w:szCs w:val="24"/>
        </w:rPr>
        <w:t>75-</w:t>
      </w:r>
      <w:r w:rsidR="00F51B38" w:rsidRPr="003772E0">
        <w:rPr>
          <w:rFonts w:ascii="Arial Narrow" w:hAnsi="Arial Narrow"/>
          <w:sz w:val="24"/>
          <w:szCs w:val="24"/>
        </w:rPr>
        <w:t xml:space="preserve">а; </w:t>
      </w:r>
      <w:r w:rsidRPr="003772E0">
        <w:rPr>
          <w:rFonts w:ascii="Arial Narrow" w:hAnsi="Arial Narrow"/>
          <w:sz w:val="24"/>
          <w:szCs w:val="24"/>
        </w:rPr>
        <w:t>76-</w:t>
      </w:r>
      <w:r w:rsidR="00F51B38" w:rsidRPr="003772E0">
        <w:rPr>
          <w:rFonts w:ascii="Arial Narrow" w:hAnsi="Arial Narrow"/>
          <w:sz w:val="24"/>
          <w:szCs w:val="24"/>
        </w:rPr>
        <w:t xml:space="preserve">в; </w:t>
      </w:r>
      <w:r w:rsidRPr="003772E0">
        <w:rPr>
          <w:rFonts w:ascii="Arial Narrow" w:hAnsi="Arial Narrow"/>
          <w:sz w:val="24"/>
          <w:szCs w:val="24"/>
        </w:rPr>
        <w:t>77-</w:t>
      </w:r>
      <w:r w:rsidR="00F51B38" w:rsidRPr="003772E0">
        <w:rPr>
          <w:rFonts w:ascii="Arial Narrow" w:hAnsi="Arial Narrow"/>
          <w:sz w:val="24"/>
          <w:szCs w:val="24"/>
        </w:rPr>
        <w:t xml:space="preserve">б; </w:t>
      </w:r>
      <w:r w:rsidRPr="003772E0">
        <w:rPr>
          <w:rFonts w:ascii="Arial Narrow" w:hAnsi="Arial Narrow"/>
          <w:sz w:val="24"/>
          <w:szCs w:val="24"/>
        </w:rPr>
        <w:t>78-</w:t>
      </w:r>
      <w:r w:rsidR="00F51B38" w:rsidRPr="003772E0">
        <w:rPr>
          <w:rFonts w:ascii="Arial Narrow" w:hAnsi="Arial Narrow"/>
          <w:sz w:val="24"/>
          <w:szCs w:val="24"/>
        </w:rPr>
        <w:t xml:space="preserve">б; </w:t>
      </w:r>
      <w:r w:rsidRPr="003772E0">
        <w:rPr>
          <w:rFonts w:ascii="Arial Narrow" w:hAnsi="Arial Narrow"/>
          <w:sz w:val="24"/>
          <w:szCs w:val="24"/>
        </w:rPr>
        <w:t>79-</w:t>
      </w:r>
      <w:r w:rsidR="00F51B38" w:rsidRPr="003772E0">
        <w:rPr>
          <w:rFonts w:ascii="Arial Narrow" w:hAnsi="Arial Narrow"/>
          <w:sz w:val="24"/>
          <w:szCs w:val="24"/>
        </w:rPr>
        <w:t xml:space="preserve">б; </w:t>
      </w:r>
      <w:r w:rsidRPr="003772E0">
        <w:rPr>
          <w:rFonts w:ascii="Arial Narrow" w:hAnsi="Arial Narrow"/>
          <w:sz w:val="24"/>
          <w:szCs w:val="24"/>
        </w:rPr>
        <w:t>80-</w:t>
      </w:r>
      <w:r w:rsidR="00F51B38" w:rsidRPr="003772E0">
        <w:rPr>
          <w:rFonts w:ascii="Arial Narrow" w:hAnsi="Arial Narrow"/>
          <w:sz w:val="24"/>
          <w:szCs w:val="24"/>
        </w:rPr>
        <w:t xml:space="preserve">а;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81-</w:t>
      </w:r>
      <w:r w:rsidR="00F51B38" w:rsidRPr="003772E0">
        <w:rPr>
          <w:rFonts w:ascii="Arial Narrow" w:hAnsi="Arial Narrow"/>
          <w:sz w:val="24"/>
          <w:szCs w:val="24"/>
        </w:rPr>
        <w:t xml:space="preserve">в; </w:t>
      </w:r>
      <w:r w:rsidRPr="003772E0">
        <w:rPr>
          <w:rFonts w:ascii="Arial Narrow" w:hAnsi="Arial Narrow"/>
          <w:sz w:val="24"/>
          <w:szCs w:val="24"/>
        </w:rPr>
        <w:t>82-</w:t>
      </w:r>
      <w:r w:rsidR="00F51B38" w:rsidRPr="003772E0">
        <w:rPr>
          <w:rFonts w:ascii="Arial Narrow" w:hAnsi="Arial Narrow"/>
          <w:sz w:val="24"/>
          <w:szCs w:val="24"/>
        </w:rPr>
        <w:t xml:space="preserve">а; </w:t>
      </w:r>
      <w:r w:rsidRPr="003772E0">
        <w:rPr>
          <w:rFonts w:ascii="Arial Narrow" w:hAnsi="Arial Narrow"/>
          <w:sz w:val="24"/>
          <w:szCs w:val="24"/>
        </w:rPr>
        <w:t>83-</w:t>
      </w:r>
      <w:r w:rsidR="004C53EE">
        <w:rPr>
          <w:rFonts w:ascii="Arial Narrow" w:hAnsi="Arial Narrow"/>
          <w:sz w:val="24"/>
          <w:szCs w:val="24"/>
        </w:rPr>
        <w:t>в; 84-б; 85-б</w:t>
      </w:r>
      <w:r w:rsidR="000178C9">
        <w:rPr>
          <w:rFonts w:ascii="Arial Narrow" w:hAnsi="Arial Narrow"/>
          <w:sz w:val="24"/>
          <w:szCs w:val="24"/>
        </w:rPr>
        <w:t>; 86-в;</w:t>
      </w:r>
      <w:r w:rsidR="00437490">
        <w:rPr>
          <w:rFonts w:ascii="Arial Narrow" w:hAnsi="Arial Narrow"/>
          <w:sz w:val="24"/>
          <w:szCs w:val="24"/>
        </w:rPr>
        <w:t xml:space="preserve"> 87-б;</w:t>
      </w:r>
      <w:r w:rsidR="00EF6CF4">
        <w:rPr>
          <w:rFonts w:ascii="Arial Narrow" w:hAnsi="Arial Narrow"/>
          <w:sz w:val="24"/>
          <w:szCs w:val="24"/>
        </w:rPr>
        <w:t xml:space="preserve"> 88-а;</w:t>
      </w:r>
      <w:r w:rsidR="000C4367">
        <w:rPr>
          <w:rFonts w:ascii="Arial Narrow" w:hAnsi="Arial Narrow"/>
          <w:sz w:val="24"/>
          <w:szCs w:val="24"/>
        </w:rPr>
        <w:t xml:space="preserve"> 89-в;</w:t>
      </w:r>
      <w:r w:rsidR="00B12C98">
        <w:rPr>
          <w:rFonts w:ascii="Arial Narrow" w:hAnsi="Arial Narrow"/>
          <w:sz w:val="24"/>
          <w:szCs w:val="24"/>
        </w:rPr>
        <w:t xml:space="preserve"> 90-а;</w:t>
      </w:r>
    </w:p>
    <w:p w:rsidR="00F51B38" w:rsidRPr="003772E0" w:rsidRDefault="00EB4357" w:rsidP="006A600D">
      <w:pPr>
        <w:spacing w:after="0" w:line="240" w:lineRule="auto"/>
        <w:contextualSpacing/>
        <w:rPr>
          <w:rFonts w:ascii="Arial Narrow" w:hAnsi="Arial Narrow"/>
          <w:sz w:val="24"/>
          <w:szCs w:val="24"/>
        </w:rPr>
      </w:pPr>
      <w:r>
        <w:rPr>
          <w:rFonts w:ascii="Arial Narrow" w:hAnsi="Arial Narrow"/>
          <w:sz w:val="24"/>
          <w:szCs w:val="24"/>
        </w:rPr>
        <w:t>91-а;</w:t>
      </w:r>
      <w:r w:rsidR="003333C2">
        <w:rPr>
          <w:rFonts w:ascii="Arial Narrow" w:hAnsi="Arial Narrow"/>
          <w:sz w:val="24"/>
          <w:szCs w:val="24"/>
        </w:rPr>
        <w:t xml:space="preserve"> 92-б;</w:t>
      </w:r>
      <w:r w:rsidR="00145E98">
        <w:rPr>
          <w:rFonts w:ascii="Arial Narrow" w:hAnsi="Arial Narrow"/>
          <w:sz w:val="24"/>
          <w:szCs w:val="24"/>
        </w:rPr>
        <w:t xml:space="preserve"> 93-б;</w:t>
      </w:r>
      <w:r w:rsidR="00130E09">
        <w:rPr>
          <w:rFonts w:ascii="Arial Narrow" w:hAnsi="Arial Narrow"/>
          <w:sz w:val="24"/>
          <w:szCs w:val="24"/>
        </w:rPr>
        <w:t xml:space="preserve"> 94-в; 95-б; 96-в;</w:t>
      </w:r>
      <w:r w:rsidR="00A15CDF">
        <w:rPr>
          <w:rFonts w:ascii="Arial Narrow" w:hAnsi="Arial Narrow"/>
          <w:sz w:val="24"/>
          <w:szCs w:val="24"/>
        </w:rPr>
        <w:t xml:space="preserve"> 97-а;</w:t>
      </w:r>
      <w:r w:rsidR="00205202">
        <w:rPr>
          <w:rFonts w:ascii="Arial Narrow" w:hAnsi="Arial Narrow"/>
          <w:sz w:val="24"/>
          <w:szCs w:val="24"/>
        </w:rPr>
        <w:t xml:space="preserve"> 98-в;</w:t>
      </w:r>
      <w:r w:rsidR="00AF528D">
        <w:rPr>
          <w:rFonts w:ascii="Arial Narrow" w:hAnsi="Arial Narrow"/>
          <w:sz w:val="24"/>
          <w:szCs w:val="24"/>
        </w:rPr>
        <w:t xml:space="preserve"> 99-б;</w:t>
      </w:r>
      <w:r w:rsidR="00C6479F">
        <w:rPr>
          <w:rFonts w:ascii="Arial Narrow" w:hAnsi="Arial Narrow"/>
          <w:sz w:val="24"/>
          <w:szCs w:val="24"/>
        </w:rPr>
        <w:t xml:space="preserve"> 100-а.</w:t>
      </w:r>
    </w:p>
    <w:p w:rsidR="00E53C10" w:rsidRDefault="00E53C10" w:rsidP="006A600D">
      <w:pPr>
        <w:widowControl w:val="0"/>
        <w:spacing w:after="0" w:line="240" w:lineRule="auto"/>
        <w:rPr>
          <w:rFonts w:ascii="Arial Narrow" w:hAnsi="Arial Narrow"/>
          <w:b/>
          <w:sz w:val="24"/>
          <w:szCs w:val="24"/>
        </w:rPr>
      </w:pPr>
    </w:p>
    <w:p w:rsidR="004B0837" w:rsidRPr="003772E0" w:rsidRDefault="004B0837" w:rsidP="006A600D">
      <w:pPr>
        <w:widowControl w:val="0"/>
        <w:spacing w:after="0" w:line="240" w:lineRule="auto"/>
        <w:rPr>
          <w:rFonts w:ascii="Arial Narrow" w:hAnsi="Arial Narrow"/>
          <w:b/>
          <w:sz w:val="24"/>
          <w:szCs w:val="24"/>
        </w:rPr>
      </w:pPr>
      <w:r w:rsidRPr="003772E0">
        <w:rPr>
          <w:rFonts w:ascii="Arial Narrow" w:hAnsi="Arial Narrow"/>
          <w:b/>
          <w:sz w:val="24"/>
          <w:szCs w:val="24"/>
        </w:rPr>
        <w:t xml:space="preserve">Критерии оценки: </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50 – 46</w:t>
      </w:r>
      <w:r w:rsidR="004B0837" w:rsidRPr="003772E0">
        <w:rPr>
          <w:rFonts w:ascii="Arial Narrow" w:hAnsi="Arial Narrow"/>
          <w:b/>
          <w:sz w:val="24"/>
          <w:szCs w:val="24"/>
        </w:rPr>
        <w:t xml:space="preserve"> правильных ответов оценка «5»;</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45 – 36</w:t>
      </w:r>
      <w:r w:rsidR="004B0837" w:rsidRPr="003772E0">
        <w:rPr>
          <w:rFonts w:ascii="Arial Narrow" w:hAnsi="Arial Narrow"/>
          <w:b/>
          <w:sz w:val="24"/>
          <w:szCs w:val="24"/>
        </w:rPr>
        <w:t xml:space="preserve"> правильных ответа оценка «4»;</w:t>
      </w:r>
    </w:p>
    <w:p w:rsidR="004B0837" w:rsidRPr="003772E0" w:rsidRDefault="003639D7" w:rsidP="000B379B">
      <w:pPr>
        <w:widowControl w:val="0"/>
        <w:spacing w:after="0" w:line="240" w:lineRule="auto"/>
        <w:rPr>
          <w:rFonts w:ascii="Arial Narrow" w:hAnsi="Arial Narrow"/>
          <w:b/>
          <w:sz w:val="24"/>
          <w:szCs w:val="24"/>
        </w:rPr>
      </w:pPr>
      <w:r w:rsidRPr="003772E0">
        <w:rPr>
          <w:rFonts w:ascii="Arial Narrow" w:hAnsi="Arial Narrow"/>
          <w:b/>
          <w:sz w:val="24"/>
          <w:szCs w:val="24"/>
        </w:rPr>
        <w:t>35 – 30</w:t>
      </w:r>
      <w:r w:rsidR="004B0837" w:rsidRPr="003772E0">
        <w:rPr>
          <w:rFonts w:ascii="Arial Narrow" w:hAnsi="Arial Narrow"/>
          <w:b/>
          <w:sz w:val="24"/>
          <w:szCs w:val="24"/>
        </w:rPr>
        <w:t xml:space="preserve"> правильных ответа оценка «3».</w:t>
      </w:r>
    </w:p>
    <w:p w:rsidR="00E53C10" w:rsidRDefault="00E53C10" w:rsidP="006A600D">
      <w:pPr>
        <w:widowControl w:val="0"/>
        <w:suppressLineNumbers/>
        <w:suppressAutoHyphens/>
        <w:spacing w:after="0" w:line="240" w:lineRule="auto"/>
        <w:jc w:val="both"/>
        <w:rPr>
          <w:rFonts w:ascii="Arial Narrow" w:hAnsi="Arial Narrow"/>
          <w:b/>
          <w:sz w:val="24"/>
          <w:szCs w:val="24"/>
        </w:rPr>
      </w:pPr>
    </w:p>
    <w:p w:rsidR="004B0837" w:rsidRDefault="004B083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Переч</w:t>
      </w:r>
      <w:r w:rsidR="00833BD0" w:rsidRPr="003772E0">
        <w:rPr>
          <w:rFonts w:ascii="Arial Narrow" w:hAnsi="Arial Narrow"/>
          <w:b/>
          <w:sz w:val="24"/>
          <w:szCs w:val="24"/>
        </w:rPr>
        <w:t xml:space="preserve">ень объектов контроля и оценки </w:t>
      </w:r>
    </w:p>
    <w:p w:rsidR="00990D58" w:rsidRDefault="00990D58" w:rsidP="006A600D">
      <w:pPr>
        <w:widowControl w:val="0"/>
        <w:suppressLineNumbers/>
        <w:suppressAutoHyphens/>
        <w:spacing w:after="0" w:line="240" w:lineRule="auto"/>
        <w:jc w:val="both"/>
        <w:rPr>
          <w:rFonts w:ascii="Arial Narrow" w:hAnsi="Arial Narrow"/>
          <w:b/>
          <w:sz w:val="24"/>
          <w:szCs w:val="24"/>
        </w:rPr>
      </w:pP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1"/>
        <w:gridCol w:w="4809"/>
      </w:tblGrid>
      <w:tr w:rsidR="00990D58" w:rsidRPr="00FE4269" w:rsidTr="00A57053">
        <w:trPr>
          <w:trHeight w:val="6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jc w:val="center"/>
              <w:rPr>
                <w:rFonts w:ascii="Arial Narrow" w:hAnsi="Arial Narrow"/>
                <w:b/>
              </w:rPr>
            </w:pPr>
            <w:r w:rsidRPr="00990D58">
              <w:rPr>
                <w:rFonts w:ascii="Arial Narrow" w:hAnsi="Arial Narrow"/>
                <w:b/>
              </w:rPr>
              <w:lastRenderedPageBreak/>
              <w:t xml:space="preserve">Наименование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объектов контроля и оценки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Default="00990D58" w:rsidP="00990D58">
            <w:pPr>
              <w:widowControl w:val="0"/>
              <w:autoSpaceDE w:val="0"/>
              <w:autoSpaceDN w:val="0"/>
              <w:adjustRightInd w:val="0"/>
              <w:spacing w:after="0" w:line="240" w:lineRule="auto"/>
              <w:jc w:val="center"/>
              <w:rPr>
                <w:rFonts w:ascii="Arial Narrow" w:hAnsi="Arial Narrow"/>
                <w:b/>
              </w:rPr>
            </w:pPr>
          </w:p>
          <w:p w:rsidR="00990D58" w:rsidRPr="00990D58" w:rsidRDefault="00990D58" w:rsidP="00990D58">
            <w:pPr>
              <w:widowControl w:val="0"/>
              <w:autoSpaceDE w:val="0"/>
              <w:autoSpaceDN w:val="0"/>
              <w:adjustRightInd w:val="0"/>
              <w:spacing w:after="0" w:line="240" w:lineRule="auto"/>
              <w:jc w:val="center"/>
              <w:rPr>
                <w:rFonts w:ascii="Arial Narrow" w:hAnsi="Arial Narrow"/>
                <w:b/>
                <w:lang w:val="en-US"/>
              </w:rPr>
            </w:pPr>
            <w:r w:rsidRPr="00990D58">
              <w:rPr>
                <w:rFonts w:ascii="Arial Narrow" w:hAnsi="Arial Narrow"/>
                <w:b/>
              </w:rPr>
              <w:t xml:space="preserve">Основные показатели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оценки результата</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p>
        </w:tc>
      </w:tr>
      <w:tr w:rsidR="00990D58"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 Актуализировать знания о предмете истории. Высказывать собственные суждения о значении  исторической  науки  для отдельного человека, государства, общества. Высказывать суждения  о месте истории России во всемирной истории.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сущности исторической науки.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специфики объектов её изучения.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исторической науки для человека, государства и общества</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УД.2.Рассказывать о современных представлениях</w:t>
            </w:r>
            <w:r w:rsidR="001E26B1">
              <w:rPr>
                <w:rFonts w:ascii="Arial Narrow" w:hAnsi="Arial Narrow"/>
              </w:rPr>
              <w:t xml:space="preserve">, </w:t>
            </w:r>
            <w:r w:rsidRPr="00990D58">
              <w:rPr>
                <w:rFonts w:ascii="Arial Narrow" w:hAnsi="Arial Narrow"/>
              </w:rPr>
              <w:t xml:space="preserve"> о происхождении человека, расселении древнейших людей (с использованием исторической карты).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Объяснять и применять в историческом контексте  понятияантропогенез,каменный  век, палеолит, родовая община.</w:t>
            </w:r>
          </w:p>
          <w:p w:rsidR="00990D58" w:rsidRPr="00990D58" w:rsidRDefault="00990D58" w:rsidP="00990D58">
            <w:pPr>
              <w:widowControl w:val="0"/>
              <w:rPr>
                <w:rFonts w:ascii="Arial Narrow" w:hAnsi="Arial Narrow"/>
              </w:rPr>
            </w:pPr>
            <w:r w:rsidRPr="00990D58">
              <w:rPr>
                <w:rFonts w:ascii="Arial Narrow" w:hAnsi="Arial Narrow"/>
              </w:rPr>
              <w:t>Показывать на карте места наиболее известных археологических находок на территории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теории происхождения человека.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Определение понятий антропогенез, каменный  век, палеолит, родовая община. Нахождение на карте места археологических находок.</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УД.3.Объяснять и применять в историческом контексте понятия неолит, неолитическая революция, производящее хозяйство, индоевропейцы, племя, союз племен, цивилизация.</w:t>
            </w:r>
          </w:p>
          <w:p w:rsidR="00990D58" w:rsidRPr="00990D58" w:rsidRDefault="00990D58" w:rsidP="00990D58">
            <w:pPr>
              <w:widowControl w:val="0"/>
              <w:rPr>
                <w:rFonts w:ascii="Arial Narrow" w:hAnsi="Arial Narrow"/>
              </w:rPr>
            </w:pPr>
            <w:r w:rsidRPr="00990D58">
              <w:rPr>
                <w:rFonts w:ascii="Arial Narrow" w:hAnsi="Arial Narrow"/>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неолит, неолитическая революция, производящее хозяйство, индоевропейцы, племя, союз племен, цивилизация. Раскрытие причины возникновения производящего хозяйства. Перечисление и описание причин возникновения производящего хозяйства.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на карте расселение древних людей на территории России, территорию складывания индоевропейской общности.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 Обосновывать закономерность появления государства.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путей развития  древнейших государств</w:t>
            </w:r>
          </w:p>
        </w:tc>
      </w:tr>
      <w:tr w:rsidR="00990D58" w:rsidRPr="00FF6A6A"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УД.5.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Показывать особенности исторического пути Хеттской, Ассирийской, Персидской держав. </w:t>
            </w:r>
          </w:p>
          <w:p w:rsidR="00990D58" w:rsidRPr="00990D58" w:rsidRDefault="00990D58" w:rsidP="00990D58">
            <w:pPr>
              <w:widowControl w:val="0"/>
              <w:rPr>
                <w:rFonts w:ascii="Arial Narrow" w:hAnsi="Arial Narrow"/>
              </w:rPr>
            </w:pPr>
            <w:r w:rsidRPr="00990D58">
              <w:rPr>
                <w:rFonts w:ascii="Arial Narrow" w:hAnsi="Arial Narrow"/>
              </w:rPr>
              <w:t>Характеризовать отличительные черты цивилизаций Древней Индии и Древнего Китая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места расположения цивилизаций Древнего Востока на ленте времени и исторической карте.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влияния природных условий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отличительных особенностей цивилизаций Древней Индии и Древнего Китая.</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 Характеризовать основные этапы истории Древней Греции, источники по её истории. Объяснять и применять в историческом контексте понятия полис, демократия,колонизация, эллинизм. 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этапов истории Древней Греции, источников по её истории.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полис,демократия,колонизация, эллинизм.</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политического строя полисов (Афины, Спарта).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древнегреческих колоний, описывание их деятельности.</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УД.7.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патриций,плебей,провинции,республика, империя, колонат. Раскрывать причины военных успехов Римского </w:t>
            </w:r>
            <w:r w:rsidRPr="00990D58">
              <w:rPr>
                <w:rFonts w:ascii="Arial Narrow" w:hAnsi="Arial Narrow"/>
              </w:rPr>
              <w:lastRenderedPageBreak/>
              <w:t>государства, особенности организации римской армии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Перечисление и описание этапов истории Древней Италии, становления и развития Римского государства.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Определениепонятийпатриций,плебей,провинции,республика, империя, колонат.</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Формулирование причин военных успехов Римского государства, особенностей организации римской </w:t>
            </w:r>
            <w:r w:rsidRPr="00990D58">
              <w:rPr>
                <w:rFonts w:ascii="Arial Narrow" w:hAnsi="Arial Narrow"/>
              </w:rPr>
              <w:lastRenderedPageBreak/>
              <w:t>армии.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религиозных учениях Древнего мира.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предпосылок зарождения религий и научных знаний. Описание особенностей Древней Греции и Древнего Рима в мировое культурное наследие.</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УД.9. Раскрывать основания периодизации истории Средних веков, характеризовать источники по этой эпохе.</w:t>
            </w:r>
          </w:p>
          <w:p w:rsidR="00990D58" w:rsidRPr="00990D58" w:rsidRDefault="00990D58" w:rsidP="00990D58">
            <w:pPr>
              <w:widowControl w:val="0"/>
              <w:rPr>
                <w:rFonts w:ascii="Arial Narrow" w:hAnsi="Arial Narrow"/>
              </w:rPr>
            </w:pPr>
            <w:r w:rsidRPr="00990D58">
              <w:rPr>
                <w:rFonts w:ascii="Arial Narrow" w:hAnsi="Arial Narrow"/>
              </w:rPr>
              <w:t>Участвовать в обсуждении вопроса о взаимодействии варварского и римского начал в европейском обществе раннего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периодизации Средних веков и источников этой эпохи. Изложение взаимодействия  варварского и римского начал в европейском обществе раннего Средневековья.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УД.10. Раскрывать, используя карту, о возникновении Арабского халифата; объяснять причины его возвышения и разделения.</w:t>
            </w:r>
          </w:p>
          <w:p w:rsidR="00990D58" w:rsidRPr="00990D58" w:rsidRDefault="00990D58" w:rsidP="00990D58">
            <w:pPr>
              <w:widowControl w:val="0"/>
              <w:rPr>
                <w:rFonts w:ascii="Arial Narrow" w:hAnsi="Arial Narrow"/>
              </w:rPr>
            </w:pPr>
            <w:r w:rsidRPr="00990D58">
              <w:rPr>
                <w:rFonts w:ascii="Arial Narrow" w:hAnsi="Arial Narrow"/>
              </w:rPr>
              <w:t>Объяснять и применять в историческом контексте понятия ислам,мусульманство,халифат.Характеризовать систему управления в Арабском халифате, значение арабской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возникновения и распада Арабского Халифата. Определение понятий ислам, мусульманство, халифат. Раскрытие системы управления в Арабском Халифате. Нахождение на карте территории Арабского Халифата.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УД.11.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характеристика причин упадка Византии. Описание её истории и культуры.</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УД.12.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хан, сёгун, самурай, варна, каста.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общественного устройства государств Востока в Средние века, отношения власти и подданных, систему управления. Описание памятников культуры народов Востока.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УД.13.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каролингское возрождение. Объяснять причины походов норманнов, показывать их последствия.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сущности 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каролингское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походов норман</w:t>
            </w:r>
            <w:r w:rsidR="001E26B1">
              <w:rPr>
                <w:rFonts w:ascii="Arial Narrow" w:hAnsi="Arial Narrow"/>
              </w:rPr>
              <w:t>н</w:t>
            </w:r>
            <w:r w:rsidRPr="00990D58">
              <w:rPr>
                <w:rFonts w:ascii="Arial Narrow" w:hAnsi="Arial Narrow"/>
              </w:rPr>
              <w:t>ов и их последствий.</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УД.14. Объяснять  и  применять  в  историческом контексте понятия феодализм, раздробленность, вассально-ленные отношения, сеньор, рыцарь, вассал.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феодализм, раздробленность, вассально-ленные отношения, сеньор, рыцарь, вассал.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современных теорий о феодализме.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сословий средневекового общества.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УД.15. Объяснять  и  применять  в  историческом контексте понятия цех,гильдия,коммуна. Систематизировать материал о причинах возникновения, сущности и значении средневековых городов. Характеризовать взаимоотношения горожан и </w:t>
            </w:r>
            <w:r w:rsidRPr="00990D58">
              <w:rPr>
                <w:rFonts w:ascii="Arial Narrow" w:hAnsi="Arial Narrow"/>
              </w:rPr>
              <w:lastRenderedPageBreak/>
              <w:t>сеньоров, различных слоев населения города.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поня</w:t>
            </w:r>
            <w:r w:rsidR="001E26B1">
              <w:rPr>
                <w:rFonts w:ascii="Arial Narrow" w:hAnsi="Arial Narrow"/>
              </w:rPr>
              <w:t>тий цех, гильдия</w:t>
            </w:r>
            <w:r w:rsidRPr="00990D58">
              <w:rPr>
                <w:rFonts w:ascii="Arial Narrow" w:hAnsi="Arial Narrow"/>
              </w:rPr>
              <w:t>,коммуна.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возникновения, сущности и значение средневековых городов. Раскрытие взаимоотношения горожан и сеньоров, различных слоев населения города.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УД.16.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роли христианской церкви в средневековом обществе. Описание причин и последствий борьбы римских пап и императоров Священной Римской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крестовых походов, определение их причин и итогов.</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УД.17.Раскрывать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особенностей развития Англии и Франции.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УД.18.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видов художественных стилей средневековой культуры. Определение понятий гуманизм,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Рассказывать о деятелях периода Возрождения.</w:t>
            </w:r>
          </w:p>
        </w:tc>
      </w:tr>
      <w:tr w:rsidR="00990D58" w:rsidRPr="0042600C" w:rsidTr="00A57053">
        <w:trPr>
          <w:trHeight w:val="834"/>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УД.19.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князь, дружина, государство. Составлять хронологическую таблицу деятельности первых русских князей.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восточных славян, места их расселения, занятия, быт и верования.</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образование Древнерусского государства. Определение понятий князь, дружина, государство. Умение составлять таблицу.</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УД.20.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УД.21.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содержания общественного  и политического строя Древней Руси, внутреннюю и внешнюю политику русских князей. Объяснение содержание Русской Правды. Определение причин княжеских усобиц.</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характеристики личностиисторических деятелей (на примере князей Ярослава Мудрого, Владимира Мономаха).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УД.22.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w:t>
            </w:r>
            <w:r w:rsidRPr="00990D58">
              <w:rPr>
                <w:rFonts w:ascii="Arial Narrow" w:hAnsi="Arial Narrow"/>
              </w:rPr>
              <w:lastRenderedPageBreak/>
              <w:t>земель.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причин и итогов раздробленности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территории крупнейших самостоятельных центров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УД.23.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развития культуры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памятников литературы, зодчества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наследия Древней Руси для современного общества.</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УД.24.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причинах и последствиях монгольских завоеваний.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примеров героической борьбы русского народа против завоевателей. Изложение материала о Невской битве и Ледовом побоище. Описание личности Александра Невского. Определение последствия ордынского владычества для Руси. Знание повинностей населения.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УД.25.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и следствий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Установление значения Куликовской битвы для дальнейшего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УД.26.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рост территорий Московской Руси. Описание личности Ивана III. Определение значение создания единого Русского государства. Изложение отрывков из Судебника 1497 г. и использование содержащиеся в них сведения в рассказе о положении крестьян и начале их закрепощения.</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УД.27. Объяснять значение понятий Избранная рада, приказ, Земский собор, стрелецкое войско, опричнина, заповедные годы, урочные лети, крепостное право.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Избранная рада, приказ, Земский собор, стрелецкое войско, опричнина, заповедные годы, урочные лети, крепостное право.</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изложение внутренней и внешней политики Ивана IV в середине ХVI в., основные мероприятия и значение реформ 1550-х гг. Изложение последствий Ливонской войны, опричнины. Определение итогов правления Ивана Грозного</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УД.28. Объяснять смысл понятий Смутное время, самозванец, крестоцеловальная запись, ополчение, национально-освободительное движение.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Смутное время, самозванец, крестоцеловальная запись, ополчение, национально-освободительное движение.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причинСмутного времени.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личности и деятельности Бориса Годунова, Лжедмитрия I, Василия Шуйского, Лжедмитрия II.</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Определение значения освобождения Москвы войсками ополчений для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УД.29.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информации о экономическом развитии России в ХVII 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последствий деятельности мануфактур.</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народных движений в России в ХVII в. Анализировать исторический материал.</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УД.30. Объяснять смысл понятия абсолютизм, церковный раскол, старообрядцы.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церковный раскол, старообрядцы.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990D58" w:rsidRPr="0042600C" w:rsidTr="00A57053">
        <w:trPr>
          <w:trHeight w:val="19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УД.31.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Находить в тексте материал для таблицы о достижениях культуры Руси в XII – XVII вв. Изложение материала о выдающихся деятелях и памятниках культуры XII – XVII вв.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УД.32. Объяснять причины и сущность модернизации. Объяснять и применять в историческом контексте понятия мануфактура, революция цен.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Объяснение причин и сущности модернизации. Определение понятий мануфактура, революция цен. Изложение материала о 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УД.33. Систематизировать материал о Великих географических открытиях (в форме хронологической таблицы), объяснять</w:t>
            </w:r>
            <w:r w:rsidR="001E26B1">
              <w:rPr>
                <w:rFonts w:ascii="Arial Narrow" w:hAnsi="Arial Narrow"/>
              </w:rPr>
              <w:t>,</w:t>
            </w:r>
            <w:r w:rsidRPr="00990D58">
              <w:rPr>
                <w:rFonts w:ascii="Arial Narrow" w:hAnsi="Arial Narrow"/>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систематизирование материала 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990D58" w:rsidRPr="00DC2FD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УД.34. Объяснять и применять в историческом контексте понятия Возрождение, Ренессанс, гуманизм.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Возрождение, Ренессанс, гуманизм.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УД.35. Объяснять и применять в историческом контексте понятия Реформация, протестантизм, лютеранство, кальвинизм контрреформация. Раскрывать причины реформации, показывать важнейшие черты протестантизма и особенности </w:t>
            </w:r>
            <w:r w:rsidRPr="00990D58">
              <w:rPr>
                <w:rFonts w:ascii="Arial Narrow" w:hAnsi="Arial Narrow"/>
              </w:rPr>
              <w:lastRenderedPageBreak/>
              <w:t>его различных течений. Характеризовать основные события и последствия реформации и религиозных войн.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понятий реформация, протестантизм, лютеранство, кальвинизм контрреформация. Определение причин реформации. Изложение основных характеристик протестантизма его </w:t>
            </w:r>
            <w:r w:rsidRPr="00990D58">
              <w:rPr>
                <w:rFonts w:ascii="Arial Narrow" w:hAnsi="Arial Narrow"/>
              </w:rPr>
              <w:lastRenderedPageBreak/>
              <w:t>особенностей и течений. Пояснение и описание основных событий и последствий реформации и религиозных войн.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УД.36. Объяснять и применять в историческом контексте понятия абсолютизм, просвещенный абсолютизм.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просвещенный абсолютизм.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УД.37.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 (промышленного переворота), объяснять, почему она началась в Англии.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УД.38.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УД.39. Рассказывать, используя карту, о колониальных захватах европейских государств в Африке в XVI</w:t>
            </w:r>
            <w:r w:rsidRPr="00990D58">
              <w:rPr>
                <w:rFonts w:ascii="Arial Narrow" w:hAnsi="Arial Narrow"/>
              </w:rPr>
              <w:t>XIX  вв.;  объяснять,  в  чём состояли цели и методы колониальной политики европейцев. Высказывать и аргументировать суждения о последствиях   колонизации для   африканских обществ. Описывать  главные  черты  и  достижения культуры стран и народов Азии,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колониальных захватов европейских государств в Африке в 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УД.40.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и последствий крупнейших военных конфликтов в XVI  –  середине  XVIII  в.  в  Европе  и  за  её пределами.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УД.41.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и основных черт культуры,  ее  главные  достижения  и  деятелей  в науке и искусстве. Составление характеристики деятелей Просвещения.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УД.42. Рассказывать о ключевых событиях, итогах и значении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  североамериканских штатов против Англии считается </w:t>
            </w:r>
            <w:r w:rsidRPr="00990D58">
              <w:rPr>
                <w:rFonts w:ascii="Arial Narrow" w:hAnsi="Arial Narrow"/>
              </w:rPr>
              <w:lastRenderedPageBreak/>
              <w:t>революцией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Изложение событий, итогов и значении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1E26B1">
              <w:rPr>
                <w:rFonts w:ascii="Arial Narrow" w:hAnsi="Arial Narrow"/>
              </w:rPr>
              <w:t xml:space="preserve">, </w:t>
            </w:r>
            <w:r w:rsidRPr="00990D58">
              <w:rPr>
                <w:rFonts w:ascii="Arial Narrow" w:hAnsi="Arial Narrow"/>
              </w:rPr>
              <w:t xml:space="preserve"> почему война  североамериканских штатов против Англии считается революцией.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УД.43.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Французской революции, личностей деятелей Французской революции. Определение её причин и итогов.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УД.44.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причин петровских преобразований. Описание реформ Петра I.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УД.45.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об 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УД.46.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Pr>
                <w:rFonts w:ascii="Arial Narrow" w:hAnsi="Arial Narrow"/>
              </w:rPr>
              <w:t>,</w:t>
            </w:r>
            <w:r w:rsidRPr="00990D58">
              <w:rPr>
                <w:rFonts w:ascii="Arial Narrow" w:hAnsi="Arial Narrow"/>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УД.47.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УД.48.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УД.49.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w:t>
            </w:r>
            <w:r w:rsidRPr="00990D58">
              <w:rPr>
                <w:rFonts w:ascii="Arial Narrow" w:hAnsi="Arial Narrow"/>
              </w:rPr>
              <w:lastRenderedPageBreak/>
              <w:t>высказываний. Участвовать в дискуссии на тему «Был ли неизбежен раскол Европы на два военных блока в конце ХIХ  –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и изложение причин и последствий крупнейших военных конфликтов ХIХ в. в Европе и за её пределами.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проблем международных отношений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УД.50.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w:t>
            </w:r>
            <w:r>
              <w:rPr>
                <w:rFonts w:ascii="Arial Narrow" w:hAnsi="Arial Narrow"/>
              </w:rPr>
              <w:t xml:space="preserve">, </w:t>
            </w:r>
            <w:r w:rsidRPr="00990D58">
              <w:rPr>
                <w:rFonts w:ascii="Arial Narrow" w:hAnsi="Arial Narrow"/>
              </w:rPr>
              <w:t xml:space="preserve">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материала по истории революций ХIХ в. в Европе и Северной Америке.   Формулирование задач революций. Описание событий и итогов революций. Раскрытие причин распространения социалистических идей, возникновения рабочего движения. Сопоставление путей создания единых государств</w:t>
            </w:r>
            <w:r>
              <w:rPr>
                <w:rFonts w:ascii="Arial Narrow" w:hAnsi="Arial Narrow"/>
              </w:rPr>
              <w:t>,</w:t>
            </w:r>
            <w:r w:rsidRPr="00990D58">
              <w:rPr>
                <w:rFonts w:ascii="Arial Narrow" w:hAnsi="Arial Narrow"/>
              </w:rPr>
              <w:t xml:space="preserve"> в Германии и Италии, выявляя особенности каждой из стран. Описание характеристики известных исторических деятелей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УД.51. Рассказывать о важнейших научных открытиях и технических достижениях ХIХ в., объяснять</w:t>
            </w:r>
            <w:r>
              <w:rPr>
                <w:rFonts w:ascii="Arial Narrow" w:hAnsi="Arial Narrow"/>
              </w:rPr>
              <w:t xml:space="preserve">, </w:t>
            </w:r>
            <w:r w:rsidRPr="00990D58">
              <w:rPr>
                <w:rFonts w:ascii="Arial Narrow" w:hAnsi="Arial Narrow"/>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важнейших научных открытий и технических достижений ХIХ в. Определение  их значений.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УД.52.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социально-экономического и политического развития стран Азии, Латинской Америки, Африки.  Раскрытие 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УД.53.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реформ и проведение модернизации в странах Азии. Формулирование значений европейского опыта для этих стран.</w:t>
            </w:r>
          </w:p>
        </w:tc>
      </w:tr>
      <w:tr w:rsidR="00990D58" w:rsidRPr="0042600C" w:rsidTr="00A57053">
        <w:trPr>
          <w:trHeight w:val="2818"/>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УД.54.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УД.55. Характеризовать предпосылки, систему взглядов, </w:t>
            </w:r>
            <w:r w:rsidRPr="00990D58">
              <w:rPr>
                <w:rFonts w:ascii="Arial Narrow" w:hAnsi="Arial Narrow"/>
              </w:rPr>
              <w:lastRenderedPageBreak/>
              <w:t>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Систематизирование материала о появлении тайных </w:t>
            </w:r>
            <w:r w:rsidRPr="00990D58">
              <w:rPr>
                <w:rFonts w:ascii="Arial Narrow" w:hAnsi="Arial Narrow"/>
              </w:rPr>
              <w:lastRenderedPageBreak/>
              <w:t>обществ в России. Сопоставление и описание их программных документов.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УД.56.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основных направлений внутренней политики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Николая I. Описание личности Николая I и государственных деятелей его царствования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 57.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основные направления общественного движения во второй четверти ХIХ в. Раскрытие 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УД.58.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событий 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УД.59.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 (в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УД.60. Систематизировать материал об этапах и эволюции народнического движения, составлять исторические портреты народников (в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этапов 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УД.61.Сопоставлять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Систематизирование материала о промышленной революции в России, сопоставление его с 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УД.62.Участвовать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w:t>
            </w:r>
            <w:r w:rsidRPr="00990D58">
              <w:rPr>
                <w:rFonts w:ascii="Arial Narrow" w:hAnsi="Arial Narrow"/>
              </w:rPr>
              <w:lastRenderedPageBreak/>
              <w:t>источников, в том числе картин русских художников, посвященных этой войне).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и изложение особенностей «Русско-турецкой войны 1877-1978 гг.». Объяснение причин, итогов войны. Описание боевых действий.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УД.63.Раскрывать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направлений развития 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УД.64. Показывать на карте ведущие государства мира и их колонии в начале ХХ в. Объяснять и применять в историческом контексте понятия модернизация, индустриализация, империализм, урбанизация, Антанта, Тройственный союз.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ведущих государств мира и их колонии в начале ХХ в. Определение понятий модернизация, индустриализация, империализм, урбанизация, Антанта, Тройственный союз.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УД.65. Объяснять и применять в историческом контексте понятие пробуждение Азии. Сопоставлять пути модернизации стран Азии, Латинской Америки в 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пробуждение Азии. Сравнение модернизации стран Азии, Латинской Америки в начале ХХ в. Определение особенностей отдельных стран. Изложение задач и итогов революций в Османской империи, Иране, Китае, Мексике.</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УД.66. Объяснять в чем заключались главные противоречия в политическом, экономическом, социальном развитии России в начале ХХ в. Представлять характеристику Николая II (в форме эссе, реферата). Систематизировать материал о развитии экономики в начале ХХ в, выявлять ее характерные черты.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главных противоречий в политическом, экономическом, социальном развитии России в начале ХХ в. Описание личности Николая II. Раскрытие основных  направлений развития экономики в начале ХХ в, определение ее характерные особе6нностей.</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УД.67.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кадеты, октябристы, социал-демократы, Совет,Государственная дума, конституционная монархия.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основных событий российской революции 1905-1907 гг., ее причин, этапов. Объяснение понятий кадеты, октябристы, социал-демократы, Совет, Государственная дума, конституционная монархия.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УД.68.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отруб, хутор, переселенческая политика, </w:t>
            </w:r>
            <w:r w:rsidRPr="00990D58">
              <w:rPr>
                <w:rFonts w:ascii="Arial Narrow" w:hAnsi="Arial Narrow"/>
              </w:rPr>
              <w:lastRenderedPageBreak/>
              <w:t>третьеиюньская монархия.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Раскрытие положение политической программы и аграрной реформы  П.А.Столыпина.</w:t>
            </w:r>
            <w:r w:rsidR="007C73B2">
              <w:rPr>
                <w:rFonts w:ascii="Arial Narrow" w:hAnsi="Arial Narrow"/>
              </w:rPr>
              <w:t xml:space="preserve"> О</w:t>
            </w:r>
            <w:r w:rsidRPr="00990D58">
              <w:rPr>
                <w:rFonts w:ascii="Arial Narrow" w:hAnsi="Arial Narrow"/>
              </w:rPr>
              <w:t>пределение понятий отруб, хутор, переселенческая политика, третьеиюньская монархия.</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УД.69.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7C73B2">
              <w:rPr>
                <w:rFonts w:ascii="Arial Narrow" w:hAnsi="Arial Narrow"/>
              </w:rPr>
              <w:t>ь</w:t>
            </w:r>
            <w:r w:rsidRPr="00990D58">
              <w:rPr>
                <w:rFonts w:ascii="Arial Narrow" w:hAnsi="Arial Narrow"/>
              </w:rPr>
              <w:t xml:space="preserve"> и применять в историческом контексте понятия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достижений российской культуры начала ХХ в. творчества выдающихся деятелей науки и культуры. Определение понятий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УД.70.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УД.71.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УД.72.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УД.73.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декрет, национализация, рабочий контроль, Учредительное собрание.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декрет, национализация, рабочий контроль, Учредительное собрание. Описание последствий заключения Брестского мира.</w:t>
            </w:r>
          </w:p>
        </w:tc>
      </w:tr>
      <w:tr w:rsidR="00990D58" w:rsidRPr="00A92226"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УД.74.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УД.75. Объяснять и применять в историческом контексте понятия Версальско-Вашингтонская система, Лига Наций, репарации, «новый курс», Народный фронт. </w:t>
            </w:r>
            <w:r w:rsidRPr="00990D58">
              <w:rPr>
                <w:rFonts w:ascii="Arial Narrow" w:hAnsi="Arial Narrow"/>
              </w:rPr>
              <w:lastRenderedPageBreak/>
              <w:t>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понятий Версальско-Вашингтонская система, Лига Наций, репарации, «новый курс», Народный фронт. Изложение революционных событий 1918 – начала 1920-х гг. в Европе. </w:t>
            </w:r>
            <w:r w:rsidRPr="00990D58">
              <w:rPr>
                <w:rFonts w:ascii="Arial Narrow" w:hAnsi="Arial Narrow"/>
              </w:rPr>
              <w:lastRenderedPageBreak/>
              <w:t>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УД.76. Объяснять и применять в историческом контексте понятия мировой экономический кризис, тоталитаризм, авторитаризм, фашизм, нацизм.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мировой экономический кризис, тоталитаризм, авторитаризм, фашизм, нацизм.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УД.77.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событий и итогов реформ 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УД.78.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этапов развития международных отношений в 1920-1930-е гг. Определение предпосылок, характера и значения важнейших международных событий 1920-1930-х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УД.79.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УД.80.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УД.81.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пятилетка, коллективизация, стахановское движение, раскулачивание, политические репрессии, «враг народа», ГУЛАГ. Проводить поиск информации о ходе индустриализации и коллективизации в своем городе, крае (в форме исследовательского проекта).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политических процессов 1930-х гг. Определение причины, методы и итоги индустриализации и коллективизации в СССР. Определение понятий пятилетка, коллективизация, стахановское движение, раскулачивание, политические репрессии, «враг народа», ГУЛАГ. </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УД.82.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990D58" w:rsidRPr="0047132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УД.83.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Изложение материала 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 </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УД.84.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описание основных направлений международных отношений перед Второй мировой войной. Оценивание Мюнхенского соглашения и советско-германских договоров 1939 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УД.85.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основных этапов Второй мировой войны. Определение на карте места основных боевых операций. Определение понятий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Определение роли антигитлеровской коалиции, описание ее договоров. Определение значение битвы под Москвой.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УД.86.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r w:rsidR="00990D58" w:rsidRPr="00D83B4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УД.87. Представлять, используя карту, характеристику важнейших изменений, произошедших в мире после Второй мировой войны. Раскрывать причины и последствия </w:t>
            </w:r>
            <w:r w:rsidRPr="00990D58">
              <w:rPr>
                <w:rFonts w:ascii="Arial Narrow" w:hAnsi="Arial Narrow"/>
              </w:rPr>
              <w:lastRenderedPageBreak/>
              <w:t>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Формулирование и описание основных направлений международных отношений после Второй мировой войны. Определение на карте основных изменений, </w:t>
            </w:r>
            <w:r w:rsidRPr="00990D58">
              <w:rPr>
                <w:rFonts w:ascii="Arial Narrow" w:hAnsi="Arial Narrow"/>
              </w:rPr>
              <w:lastRenderedPageBreak/>
              <w:t>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УД.88.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изложение 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990D58" w:rsidRPr="00F42A0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УД.89.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 (в том числе из дополнительной литературы и СМИ) о развитии восточноевропейских стран в конце ХХ – начале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развития 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УД.90.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страны социалистической ориентации, неоколониализм, «новые индустриальные страны», традиционализм, фундаментализм.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страны социалистической ориентации, неоколониализм, «новые индустриальные страны», традиционализм, фундаментализм.</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УД.91.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УД.92.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w:t>
            </w:r>
            <w:r w:rsidRPr="00990D58">
              <w:rPr>
                <w:rFonts w:ascii="Arial Narrow" w:hAnsi="Arial Narrow"/>
              </w:rPr>
              <w:lastRenderedPageBreak/>
              <w:t>Америки второй половины ХХ - начала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Сравнение развития стран Латинской Америки. Формулирование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УД.93. Объяснять сущность «холодной войны»,  её влияния на историю второй половины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Участвовать в обсуждении событий современной международной жизни (с привлечением материалов СМИ).</w:t>
            </w:r>
            <w:r w:rsidRPr="00990D58">
              <w:rPr>
                <w:rFonts w:ascii="Arial Narrow" w:hAnsi="Arial Narrow"/>
              </w:rPr>
              <w:tab/>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сущности «холодной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Изложение событий современной международной жизни (с привлечением материалов СМИ).</w:t>
            </w:r>
            <w:r w:rsidRPr="00990D58">
              <w:rPr>
                <w:rFonts w:ascii="Arial Narrow" w:hAnsi="Arial Narrow"/>
              </w:rPr>
              <w:tab/>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УД.94.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постмодернизм, массовая культура, поп-арт. Объяснять причины и последствия влияния глобализации на национальные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достижения в различных областях науки, определение их влияния на развитие общества. Определение понятий постмодернизм, массовая культура, поп-арт. Формулирование причин и последствий влияния глобализации на национальные культуры.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УД.95.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 (город) в первые послевоенные годы».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материала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УД.96.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и изложение 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УД.97.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развития СССР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УД.98. Характеризовать причины и предпосылки перестройки в СССР. Объяснять и применять в историческом контексте понятия перестройка, гласность, плюрализм, парад суверенитетов.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и предпосылок перестройки в СССР. Определение понятий перестройка, гласность, плюрализм, парад суверенитетов.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УД.99.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1960-1990-е гг., характеризовать творчество ее выдающихся представителей.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УД.100.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Pr>
                <w:rFonts w:ascii="Arial Narrow" w:hAnsi="Arial Narrow"/>
              </w:rPr>
              <w:t>,</w:t>
            </w:r>
            <w:r w:rsidRPr="00990D58">
              <w:rPr>
                <w:rFonts w:ascii="Arial Narrow" w:hAnsi="Arial Narrow"/>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990D58" w:rsidRDefault="00990D58" w:rsidP="004F4AC8">
      <w:pPr>
        <w:widowControl w:val="0"/>
        <w:spacing w:after="0" w:line="240" w:lineRule="auto"/>
        <w:jc w:val="both"/>
        <w:rPr>
          <w:rFonts w:ascii="Arial Narrow" w:hAnsi="Arial Narrow"/>
          <w:b/>
          <w:sz w:val="24"/>
          <w:szCs w:val="24"/>
        </w:rPr>
      </w:pPr>
    </w:p>
    <w:p w:rsidR="004F4AC8" w:rsidRPr="003772E0" w:rsidRDefault="004F4AC8" w:rsidP="004F4AC8">
      <w:pPr>
        <w:widowControl w:val="0"/>
        <w:spacing w:after="0" w:line="240" w:lineRule="auto"/>
        <w:jc w:val="both"/>
        <w:rPr>
          <w:rFonts w:ascii="Arial Narrow" w:hAnsi="Arial Narrow"/>
          <w:sz w:val="24"/>
          <w:szCs w:val="24"/>
        </w:rPr>
      </w:pPr>
      <w:r w:rsidRPr="003772E0">
        <w:rPr>
          <w:rFonts w:ascii="Arial Narrow" w:hAnsi="Arial Narrow"/>
          <w:b/>
          <w:sz w:val="24"/>
          <w:szCs w:val="24"/>
        </w:rPr>
        <w:t>6. Перечень материалов, оборудования и информационных источников, используемых при проведении аттестации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Оборудование учебного кабинета:</w:t>
      </w:r>
    </w:p>
    <w:p w:rsidR="004F4AC8" w:rsidRDefault="004F4AC8" w:rsidP="004F4AC8">
      <w:pPr>
        <w:widowControl w:val="0"/>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426"/>
        <w:jc w:val="both"/>
        <w:rPr>
          <w:rFonts w:ascii="Arial Narrow" w:hAnsi="Arial Narrow"/>
          <w:bCs/>
          <w:sz w:val="24"/>
          <w:szCs w:val="24"/>
        </w:rPr>
      </w:pPr>
      <w:r w:rsidRPr="003772E0">
        <w:rPr>
          <w:rFonts w:ascii="Arial Narrow" w:hAnsi="Arial Narrow"/>
          <w:bCs/>
          <w:sz w:val="24"/>
          <w:szCs w:val="24"/>
        </w:rPr>
        <w:t xml:space="preserve"> - посадочные места по количеству обучающихся;</w:t>
      </w:r>
    </w:p>
    <w:p w:rsidR="00726014" w:rsidRPr="00726014" w:rsidRDefault="00726014" w:rsidP="00726014">
      <w:pPr>
        <w:widowControl w:val="0"/>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Narrow" w:hAnsi="Arial Narrow"/>
          <w:bCs/>
          <w:sz w:val="24"/>
          <w:szCs w:val="24"/>
        </w:rPr>
      </w:pPr>
      <w:r w:rsidRPr="00726014">
        <w:rPr>
          <w:rFonts w:ascii="Arial Narrow" w:hAnsi="Arial Narrow"/>
          <w:bCs/>
          <w:sz w:val="24"/>
          <w:szCs w:val="24"/>
        </w:rPr>
        <w:t>- компь</w:t>
      </w:r>
      <w:r>
        <w:rPr>
          <w:rFonts w:ascii="Arial Narrow" w:hAnsi="Arial Narrow"/>
          <w:bCs/>
          <w:sz w:val="24"/>
          <w:szCs w:val="24"/>
        </w:rPr>
        <w:t>ютеры по количеству обучающихся;</w:t>
      </w:r>
    </w:p>
    <w:p w:rsidR="004F4AC8" w:rsidRPr="003772E0" w:rsidRDefault="004F4AC8" w:rsidP="00EE3393">
      <w:pPr>
        <w:widowControl w:val="0"/>
        <w:numPr>
          <w:ilvl w:val="0"/>
          <w:numId w:val="2"/>
        </w:num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lastRenderedPageBreak/>
        <w:t>рабочее место преподавателя;</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Технические средства обучения:</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t xml:space="preserve">компьютер с лицензионным программным обеспечением, </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u w:val="single"/>
        </w:rPr>
      </w:pPr>
      <w:r w:rsidRPr="003772E0">
        <w:rPr>
          <w:rFonts w:ascii="Arial Narrow" w:hAnsi="Arial Narrow"/>
          <w:bCs/>
          <w:sz w:val="24"/>
          <w:szCs w:val="24"/>
        </w:rPr>
        <w:t>электронные носители информации для записи материалов по учебной дисциплине.</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r w:rsidRPr="003772E0">
        <w:rPr>
          <w:rFonts w:ascii="Arial Narrow" w:hAnsi="Arial Narrow"/>
          <w:b/>
          <w:sz w:val="24"/>
          <w:szCs w:val="24"/>
        </w:rPr>
        <w:t xml:space="preserve">Информационные </w:t>
      </w:r>
      <w:r w:rsidRPr="003772E0">
        <w:rPr>
          <w:rFonts w:ascii="Arial Narrow" w:hAnsi="Arial Narrow"/>
          <w:b/>
          <w:bCs/>
          <w:sz w:val="24"/>
          <w:szCs w:val="24"/>
        </w:rPr>
        <w:t>источники: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Arial Narrow" w:hAnsi="Arial Narrow"/>
          <w:b/>
          <w:bCs/>
          <w:sz w:val="24"/>
          <w:szCs w:val="24"/>
        </w:rPr>
      </w:pPr>
      <w:r w:rsidRPr="003772E0">
        <w:rPr>
          <w:rFonts w:ascii="Arial Narrow" w:hAnsi="Arial Narrow"/>
          <w:b/>
          <w:bCs/>
          <w:sz w:val="24"/>
          <w:szCs w:val="24"/>
        </w:rPr>
        <w:t xml:space="preserve">Основныеисточники: </w:t>
      </w:r>
    </w:p>
    <w:p w:rsidR="004F4AC8"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 xml:space="preserve">Артемов В.В. История для профессий и специальностей технического, естественно-научного, социально-экономического профилей: </w:t>
      </w:r>
      <w:r w:rsidR="00173687" w:rsidRPr="003772E0">
        <w:rPr>
          <w:rFonts w:ascii="Arial Narrow" w:hAnsi="Arial Narrow"/>
          <w:bCs/>
          <w:sz w:val="24"/>
          <w:szCs w:val="24"/>
        </w:rPr>
        <w:t>учебник для нач. и сред. проф.об</w:t>
      </w:r>
      <w:r w:rsidRPr="003772E0">
        <w:rPr>
          <w:rFonts w:ascii="Arial Narrow" w:hAnsi="Arial Narrow"/>
          <w:bCs/>
          <w:sz w:val="24"/>
          <w:szCs w:val="24"/>
        </w:rPr>
        <w:t>разования:в 2 ч. Ч. 1 /  В.В.Артемов, Ю.Н.Лубченков. – 4-е изд.,стер. – М.: Издательский центр «Академия», 2012. – 304 с.,  [16] с. цв. ил.: ил.</w:t>
      </w:r>
    </w:p>
    <w:p w:rsidR="00041601" w:rsidRPr="0081599D" w:rsidRDefault="00041601" w:rsidP="0081599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rPr>
      </w:pPr>
      <w:r w:rsidRPr="003772E0">
        <w:rPr>
          <w:rFonts w:ascii="Arial Narrow" w:hAnsi="Arial Narrow"/>
          <w:bCs/>
          <w:sz w:val="24"/>
          <w:szCs w:val="24"/>
          <w:lang w:val="en-US"/>
        </w:rPr>
        <w:t>ISBN 978-5-7695-9097-9</w:t>
      </w:r>
    </w:p>
    <w:p w:rsidR="00871E2A"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Артемов В.В. История для профессий и специальностей технического, естественно-научного, социально-экономического профилей: учебник для нач. и сред. проф.</w:t>
      </w:r>
      <w:r w:rsidR="00173687" w:rsidRPr="003772E0">
        <w:rPr>
          <w:rFonts w:ascii="Arial Narrow" w:hAnsi="Arial Narrow"/>
          <w:bCs/>
          <w:sz w:val="24"/>
          <w:szCs w:val="24"/>
        </w:rPr>
        <w:t>об</w:t>
      </w:r>
      <w:r w:rsidRPr="003772E0">
        <w:rPr>
          <w:rFonts w:ascii="Arial Narrow" w:hAnsi="Arial Narrow"/>
          <w:bCs/>
          <w:sz w:val="24"/>
          <w:szCs w:val="24"/>
        </w:rPr>
        <w:t>разования:в 2 ч. Ч. 2 /  В.В.Артемов, Ю.Н.Лубченков. – 4-е изд.,стер. – М.: Издательский центр «Академия», 2012. – 304 с.,  [16] с. цв. ил.: ил.</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lang w:val="en-US"/>
        </w:rPr>
      </w:pPr>
      <w:r w:rsidRPr="003772E0">
        <w:rPr>
          <w:rFonts w:ascii="Arial Narrow" w:hAnsi="Arial Narrow"/>
          <w:bCs/>
          <w:sz w:val="24"/>
          <w:szCs w:val="24"/>
          <w:lang w:val="en-US"/>
        </w:rPr>
        <w:t>ISBN 978-5-7695-9097-9</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p>
    <w:p w:rsidR="004F4AC8" w:rsidRPr="003772E0" w:rsidRDefault="004F4AC8" w:rsidP="0004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Arial Narrow" w:hAnsi="Arial Narrow"/>
          <w:b/>
          <w:bCs/>
          <w:sz w:val="24"/>
          <w:szCs w:val="24"/>
        </w:rPr>
      </w:pPr>
      <w:r w:rsidRPr="003772E0">
        <w:rPr>
          <w:rFonts w:ascii="Arial Narrow" w:hAnsi="Arial Narrow"/>
          <w:b/>
          <w:bCs/>
          <w:sz w:val="24"/>
          <w:szCs w:val="24"/>
        </w:rPr>
        <w:t xml:space="preserve">Дополнительные источники:  </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Самыгин П.С. История. Серия «Учебники и учебные пособия» Ростов н/Д: «Феникс», 2002. – 480 с.</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Хачатурян В.М. История мировых цивилизаций с древнейших времен до конца ХХ века. 10 – 11 кл.: Пособие для общеобразоват. учеб. заведений/ Под ред. В.И.Уколовой. – 6-е изд., стереотип. – М.: Дрофа, 2002. -  512 с.: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Сахаров А.А. История России с древнейших времен до конца Х</w:t>
      </w:r>
      <w:r w:rsidRPr="003772E0">
        <w:rPr>
          <w:rFonts w:ascii="Arial Narrow" w:hAnsi="Arial Narrow"/>
          <w:bCs/>
          <w:sz w:val="24"/>
          <w:szCs w:val="24"/>
          <w:lang w:val="en-US"/>
        </w:rPr>
        <w:t>VII</w:t>
      </w:r>
      <w:r w:rsidRPr="003772E0">
        <w:rPr>
          <w:rFonts w:ascii="Arial Narrow" w:hAnsi="Arial Narrow"/>
          <w:bCs/>
          <w:sz w:val="24"/>
          <w:szCs w:val="24"/>
        </w:rPr>
        <w:t>века : Учеб. для 10 кл.общеобразоват. учреждений  /А.Н.Сахаров,  В.И.Буганов;  Под ред.  А.Н.Сахарова. -8-е изд.. – М.: Просвещение,  2002 – 272 с., 16 ил. Ил.: ил.,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Буганов  В.И. История России : конец Х</w:t>
      </w:r>
      <w:r w:rsidRPr="003772E0">
        <w:rPr>
          <w:rFonts w:ascii="Arial Narrow" w:hAnsi="Arial Narrow"/>
          <w:bCs/>
          <w:sz w:val="24"/>
          <w:szCs w:val="24"/>
          <w:lang w:val="en-US"/>
        </w:rPr>
        <w:t>VII</w:t>
      </w:r>
      <w:r w:rsidRPr="003772E0">
        <w:rPr>
          <w:rFonts w:ascii="Arial Narrow" w:hAnsi="Arial Narrow"/>
          <w:bCs/>
          <w:sz w:val="24"/>
          <w:szCs w:val="24"/>
        </w:rPr>
        <w:t xml:space="preserve"> – Х</w:t>
      </w:r>
      <w:r w:rsidRPr="003772E0">
        <w:rPr>
          <w:rFonts w:ascii="Arial Narrow" w:hAnsi="Arial Narrow"/>
          <w:bCs/>
          <w:sz w:val="24"/>
          <w:szCs w:val="24"/>
          <w:lang w:val="en-US"/>
        </w:rPr>
        <w:t>IX</w:t>
      </w:r>
      <w:r w:rsidRPr="003772E0">
        <w:rPr>
          <w:rFonts w:ascii="Arial Narrow" w:hAnsi="Arial Narrow"/>
          <w:bCs/>
          <w:sz w:val="24"/>
          <w:szCs w:val="24"/>
        </w:rPr>
        <w:t xml:space="preserve"> век : Учебн. Для 10 кл. общеобразоват. Учреждений / В.И.Буганов, П.Н.Зырянов; Под ред. А.Н.Сахарова. – 8-е изд., перераб. и доп. – М. : Просвещение,2002. – 304 с. : ил., карт.</w:t>
      </w:r>
    </w:p>
    <w:p w:rsidR="004F4AC8" w:rsidRPr="003772E0" w:rsidRDefault="004F4AC8" w:rsidP="004F4AC8">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sz w:val="24"/>
          <w:szCs w:val="24"/>
        </w:rPr>
      </w:pPr>
    </w:p>
    <w:p w:rsidR="004F4AC8" w:rsidRPr="003772E0" w:rsidRDefault="004F4AC8" w:rsidP="003639D7">
      <w:pPr>
        <w:pStyle w:val="a4"/>
        <w:widowControl w:val="0"/>
        <w:tabs>
          <w:tab w:val="left" w:pos="0"/>
          <w:tab w:val="left" w:pos="916"/>
          <w:tab w:val="left" w:pos="1832"/>
          <w:tab w:val="left" w:pos="27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Cs/>
          <w:sz w:val="24"/>
          <w:szCs w:val="24"/>
        </w:rPr>
      </w:pPr>
      <w:r w:rsidRPr="003772E0">
        <w:rPr>
          <w:rFonts w:ascii="Arial Narrow" w:hAnsi="Arial Narrow"/>
          <w:b/>
          <w:bCs/>
          <w:sz w:val="24"/>
          <w:szCs w:val="24"/>
        </w:rPr>
        <w:t>Интернет-ресурсы:</w:t>
      </w:r>
    </w:p>
    <w:p w:rsidR="003639D7"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1.</w:t>
      </w:r>
      <w:r w:rsidRPr="003772E0">
        <w:rPr>
          <w:rFonts w:ascii="Arial Narrow" w:hAnsi="Arial Narrow"/>
          <w:sz w:val="24"/>
          <w:szCs w:val="24"/>
          <w:lang w:val="en-US"/>
        </w:rPr>
        <w:t>http</w:t>
      </w:r>
      <w:r w:rsidRPr="003772E0">
        <w:rPr>
          <w:rFonts w:ascii="Arial Narrow" w:hAnsi="Arial Narrow"/>
          <w:sz w:val="24"/>
          <w:szCs w:val="24"/>
        </w:rPr>
        <w:t>://</w:t>
      </w:r>
      <w:r w:rsidRPr="003772E0">
        <w:rPr>
          <w:rFonts w:ascii="Arial Narrow" w:hAnsi="Arial Narrow"/>
          <w:sz w:val="24"/>
          <w:szCs w:val="24"/>
          <w:lang w:val="en-US"/>
        </w:rPr>
        <w:t>school</w:t>
      </w:r>
      <w:r w:rsidRPr="003772E0">
        <w:rPr>
          <w:rFonts w:ascii="Arial Narrow" w:hAnsi="Arial Narrow"/>
          <w:sz w:val="24"/>
          <w:szCs w:val="24"/>
        </w:rPr>
        <w:t>-</w:t>
      </w:r>
      <w:r w:rsidRPr="003772E0">
        <w:rPr>
          <w:rFonts w:ascii="Arial Narrow" w:hAnsi="Arial Narrow"/>
          <w:sz w:val="24"/>
          <w:szCs w:val="24"/>
          <w:lang w:val="en-US"/>
        </w:rPr>
        <w:t>collection</w:t>
      </w:r>
      <w:r w:rsidRPr="003772E0">
        <w:rPr>
          <w:rFonts w:ascii="Arial Narrow" w:hAnsi="Arial Narrow"/>
          <w:sz w:val="24"/>
          <w:szCs w:val="24"/>
        </w:rPr>
        <w:t>.</w:t>
      </w:r>
      <w:r w:rsidRPr="003772E0">
        <w:rPr>
          <w:rFonts w:ascii="Arial Narrow" w:hAnsi="Arial Narrow"/>
          <w:sz w:val="24"/>
          <w:szCs w:val="24"/>
          <w:lang w:val="en-US"/>
        </w:rPr>
        <w:t>edu</w:t>
      </w:r>
      <w:r w:rsidRPr="003772E0">
        <w:rPr>
          <w:rFonts w:ascii="Arial Narrow" w:hAnsi="Arial Narrow"/>
          <w:sz w:val="24"/>
          <w:szCs w:val="24"/>
        </w:rPr>
        <w:t>.</w:t>
      </w:r>
      <w:r w:rsidRPr="003772E0">
        <w:rPr>
          <w:rFonts w:ascii="Arial Narrow" w:hAnsi="Arial Narrow"/>
          <w:sz w:val="24"/>
          <w:szCs w:val="24"/>
          <w:lang w:val="en-US"/>
        </w:rPr>
        <w:t>ru</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2.http://ru.wikipedia.org — Википедия: свободная энциклопедия.</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 xml:space="preserve">3.http://history.tom.ru/ — история России от князей до Президента </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4.http://statehistory.ru — История государства.</w:t>
      </w:r>
    </w:p>
    <w:p w:rsidR="004F4AC8"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
          <w:sz w:val="24"/>
          <w:szCs w:val="24"/>
        </w:rPr>
      </w:pPr>
    </w:p>
    <w:sectPr w:rsidR="004F4AC8" w:rsidRPr="003772E0" w:rsidSect="001C087A">
      <w:type w:val="continuous"/>
      <w:pgSz w:w="11906" w:h="16838"/>
      <w:pgMar w:top="567" w:right="566" w:bottom="568" w:left="1134" w:header="708" w:footer="4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71E" w:rsidRDefault="0012271E" w:rsidP="00FD3309">
      <w:pPr>
        <w:spacing w:after="0" w:line="240" w:lineRule="auto"/>
      </w:pPr>
      <w:r>
        <w:separator/>
      </w:r>
    </w:p>
  </w:endnote>
  <w:endnote w:type="continuationSeparator" w:id="1">
    <w:p w:rsidR="0012271E" w:rsidRDefault="0012271E" w:rsidP="00FD3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492395"/>
      <w:docPartObj>
        <w:docPartGallery w:val="Page Numbers (Bottom of Page)"/>
        <w:docPartUnique/>
      </w:docPartObj>
    </w:sdtPr>
    <w:sdtContent>
      <w:p w:rsidR="00CA74B9" w:rsidRDefault="00524FC6" w:rsidP="0017182C">
        <w:pPr>
          <w:pStyle w:val="ab"/>
          <w:jc w:val="center"/>
        </w:pPr>
        <w:r>
          <w:fldChar w:fldCharType="begin"/>
        </w:r>
        <w:r w:rsidR="00CA74B9">
          <w:instrText>PAGE   \* MERGEFORMAT</w:instrText>
        </w:r>
        <w:r>
          <w:fldChar w:fldCharType="separate"/>
        </w:r>
        <w:r w:rsidR="004764EF">
          <w:rPr>
            <w:noProof/>
          </w:rPr>
          <w:t>2</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71E" w:rsidRDefault="0012271E" w:rsidP="00FD3309">
      <w:pPr>
        <w:spacing w:after="0" w:line="240" w:lineRule="auto"/>
      </w:pPr>
      <w:r>
        <w:separator/>
      </w:r>
    </w:p>
  </w:footnote>
  <w:footnote w:type="continuationSeparator" w:id="1">
    <w:p w:rsidR="0012271E" w:rsidRDefault="0012271E" w:rsidP="00FD33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258"/>
    <w:multiLevelType w:val="hybridMultilevel"/>
    <w:tmpl w:val="81AE7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4DA0272"/>
    <w:multiLevelType w:val="hybridMultilevel"/>
    <w:tmpl w:val="218AF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E94227B"/>
    <w:multiLevelType w:val="hybridMultilevel"/>
    <w:tmpl w:val="8392F3A0"/>
    <w:lvl w:ilvl="0" w:tplc="2AEE54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B7D3C"/>
    <w:multiLevelType w:val="hybridMultilevel"/>
    <w:tmpl w:val="5BF66168"/>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519C2057"/>
    <w:multiLevelType w:val="hybridMultilevel"/>
    <w:tmpl w:val="E0A25D9E"/>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0"/>
  </w:num>
  <w:num w:numId="6">
    <w:abstractNumId w:val="1"/>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11BC0"/>
    <w:rsid w:val="000001EB"/>
    <w:rsid w:val="0000047F"/>
    <w:rsid w:val="0000065D"/>
    <w:rsid w:val="0000084E"/>
    <w:rsid w:val="00000976"/>
    <w:rsid w:val="00000B28"/>
    <w:rsid w:val="00000BC0"/>
    <w:rsid w:val="00000FD1"/>
    <w:rsid w:val="000010E1"/>
    <w:rsid w:val="00001177"/>
    <w:rsid w:val="00001358"/>
    <w:rsid w:val="00001793"/>
    <w:rsid w:val="00001856"/>
    <w:rsid w:val="00001988"/>
    <w:rsid w:val="00001CFF"/>
    <w:rsid w:val="00002346"/>
    <w:rsid w:val="0000284B"/>
    <w:rsid w:val="00002EEC"/>
    <w:rsid w:val="00003771"/>
    <w:rsid w:val="00003C38"/>
    <w:rsid w:val="00003C89"/>
    <w:rsid w:val="00003DE2"/>
    <w:rsid w:val="00003E98"/>
    <w:rsid w:val="00003EB3"/>
    <w:rsid w:val="000045F1"/>
    <w:rsid w:val="0000462C"/>
    <w:rsid w:val="0000482B"/>
    <w:rsid w:val="00004A55"/>
    <w:rsid w:val="00004C14"/>
    <w:rsid w:val="00004C66"/>
    <w:rsid w:val="00005267"/>
    <w:rsid w:val="000052BE"/>
    <w:rsid w:val="000056F0"/>
    <w:rsid w:val="00005727"/>
    <w:rsid w:val="000058BC"/>
    <w:rsid w:val="00005AA1"/>
    <w:rsid w:val="00006014"/>
    <w:rsid w:val="0000663D"/>
    <w:rsid w:val="0000669B"/>
    <w:rsid w:val="0000679B"/>
    <w:rsid w:val="00006F0A"/>
    <w:rsid w:val="000070EA"/>
    <w:rsid w:val="000076CF"/>
    <w:rsid w:val="000077CC"/>
    <w:rsid w:val="00007B75"/>
    <w:rsid w:val="00007B7D"/>
    <w:rsid w:val="00007BCC"/>
    <w:rsid w:val="0001000C"/>
    <w:rsid w:val="000102D9"/>
    <w:rsid w:val="000103D8"/>
    <w:rsid w:val="0001060A"/>
    <w:rsid w:val="00010A83"/>
    <w:rsid w:val="00010BD9"/>
    <w:rsid w:val="00010D08"/>
    <w:rsid w:val="00010E37"/>
    <w:rsid w:val="0001115A"/>
    <w:rsid w:val="000111FD"/>
    <w:rsid w:val="000113B8"/>
    <w:rsid w:val="0001141F"/>
    <w:rsid w:val="00011C1A"/>
    <w:rsid w:val="00011ECE"/>
    <w:rsid w:val="00011EDF"/>
    <w:rsid w:val="00011F50"/>
    <w:rsid w:val="000121C9"/>
    <w:rsid w:val="00012332"/>
    <w:rsid w:val="00012432"/>
    <w:rsid w:val="00012C25"/>
    <w:rsid w:val="00012D86"/>
    <w:rsid w:val="00013001"/>
    <w:rsid w:val="00013439"/>
    <w:rsid w:val="000136A0"/>
    <w:rsid w:val="00013B39"/>
    <w:rsid w:val="0001451C"/>
    <w:rsid w:val="0001489B"/>
    <w:rsid w:val="00014F03"/>
    <w:rsid w:val="0001544E"/>
    <w:rsid w:val="00015A1D"/>
    <w:rsid w:val="00015B4F"/>
    <w:rsid w:val="00015BB0"/>
    <w:rsid w:val="00015D30"/>
    <w:rsid w:val="00016299"/>
    <w:rsid w:val="000163B1"/>
    <w:rsid w:val="000164BA"/>
    <w:rsid w:val="000164F6"/>
    <w:rsid w:val="00016A4E"/>
    <w:rsid w:val="00016BF9"/>
    <w:rsid w:val="00016EE9"/>
    <w:rsid w:val="00016FCC"/>
    <w:rsid w:val="000170E1"/>
    <w:rsid w:val="00017192"/>
    <w:rsid w:val="00017402"/>
    <w:rsid w:val="000174D0"/>
    <w:rsid w:val="00017709"/>
    <w:rsid w:val="000178C9"/>
    <w:rsid w:val="0001795E"/>
    <w:rsid w:val="00017A0B"/>
    <w:rsid w:val="00017C5E"/>
    <w:rsid w:val="00017D1D"/>
    <w:rsid w:val="0002007B"/>
    <w:rsid w:val="0002061A"/>
    <w:rsid w:val="00020666"/>
    <w:rsid w:val="00020A34"/>
    <w:rsid w:val="00020BD4"/>
    <w:rsid w:val="00021197"/>
    <w:rsid w:val="000212A4"/>
    <w:rsid w:val="000212B3"/>
    <w:rsid w:val="00021985"/>
    <w:rsid w:val="00021BC0"/>
    <w:rsid w:val="00021C2B"/>
    <w:rsid w:val="00022107"/>
    <w:rsid w:val="000234AF"/>
    <w:rsid w:val="000237AD"/>
    <w:rsid w:val="000239BE"/>
    <w:rsid w:val="00023B4B"/>
    <w:rsid w:val="00023FB6"/>
    <w:rsid w:val="000240B8"/>
    <w:rsid w:val="000241B0"/>
    <w:rsid w:val="000244CC"/>
    <w:rsid w:val="000245ED"/>
    <w:rsid w:val="000248E5"/>
    <w:rsid w:val="00024FE3"/>
    <w:rsid w:val="000252E8"/>
    <w:rsid w:val="00025525"/>
    <w:rsid w:val="0002559E"/>
    <w:rsid w:val="0002574A"/>
    <w:rsid w:val="000257E7"/>
    <w:rsid w:val="00025875"/>
    <w:rsid w:val="000271B3"/>
    <w:rsid w:val="00027C35"/>
    <w:rsid w:val="00027D10"/>
    <w:rsid w:val="00027DB8"/>
    <w:rsid w:val="0003045F"/>
    <w:rsid w:val="00030462"/>
    <w:rsid w:val="00030681"/>
    <w:rsid w:val="0003109F"/>
    <w:rsid w:val="000312ED"/>
    <w:rsid w:val="00031DE8"/>
    <w:rsid w:val="000327A5"/>
    <w:rsid w:val="000328A6"/>
    <w:rsid w:val="00032C63"/>
    <w:rsid w:val="000330E7"/>
    <w:rsid w:val="000331A9"/>
    <w:rsid w:val="00033454"/>
    <w:rsid w:val="00033471"/>
    <w:rsid w:val="000338C9"/>
    <w:rsid w:val="00033A7E"/>
    <w:rsid w:val="00033C28"/>
    <w:rsid w:val="00033C75"/>
    <w:rsid w:val="00033CE5"/>
    <w:rsid w:val="00033CF9"/>
    <w:rsid w:val="0003443C"/>
    <w:rsid w:val="000346BD"/>
    <w:rsid w:val="000348C2"/>
    <w:rsid w:val="00034ACC"/>
    <w:rsid w:val="00034E9A"/>
    <w:rsid w:val="00035110"/>
    <w:rsid w:val="0003594E"/>
    <w:rsid w:val="00035B75"/>
    <w:rsid w:val="00036003"/>
    <w:rsid w:val="00036041"/>
    <w:rsid w:val="0003620E"/>
    <w:rsid w:val="000364C0"/>
    <w:rsid w:val="000365DF"/>
    <w:rsid w:val="000366D1"/>
    <w:rsid w:val="00036A19"/>
    <w:rsid w:val="00036A3C"/>
    <w:rsid w:val="00036E1F"/>
    <w:rsid w:val="00036E2B"/>
    <w:rsid w:val="00037300"/>
    <w:rsid w:val="0003753D"/>
    <w:rsid w:val="00037746"/>
    <w:rsid w:val="00037B23"/>
    <w:rsid w:val="00037DB4"/>
    <w:rsid w:val="00040521"/>
    <w:rsid w:val="00040669"/>
    <w:rsid w:val="00040835"/>
    <w:rsid w:val="000409DD"/>
    <w:rsid w:val="00040AA0"/>
    <w:rsid w:val="00040BA7"/>
    <w:rsid w:val="00040E29"/>
    <w:rsid w:val="00040E6A"/>
    <w:rsid w:val="00040F29"/>
    <w:rsid w:val="00040F3E"/>
    <w:rsid w:val="00040F7A"/>
    <w:rsid w:val="00041413"/>
    <w:rsid w:val="00041573"/>
    <w:rsid w:val="000415A4"/>
    <w:rsid w:val="00041601"/>
    <w:rsid w:val="00041EE6"/>
    <w:rsid w:val="00042317"/>
    <w:rsid w:val="00042B9A"/>
    <w:rsid w:val="00042F6E"/>
    <w:rsid w:val="000431A5"/>
    <w:rsid w:val="000435C1"/>
    <w:rsid w:val="00043637"/>
    <w:rsid w:val="0004364F"/>
    <w:rsid w:val="0004386D"/>
    <w:rsid w:val="00043A53"/>
    <w:rsid w:val="00043E79"/>
    <w:rsid w:val="00043E99"/>
    <w:rsid w:val="000444D9"/>
    <w:rsid w:val="00044BA9"/>
    <w:rsid w:val="00044D3D"/>
    <w:rsid w:val="00044E87"/>
    <w:rsid w:val="0004517D"/>
    <w:rsid w:val="000456E6"/>
    <w:rsid w:val="0004573C"/>
    <w:rsid w:val="000457B0"/>
    <w:rsid w:val="000458D3"/>
    <w:rsid w:val="00045D72"/>
    <w:rsid w:val="000462ED"/>
    <w:rsid w:val="0004682C"/>
    <w:rsid w:val="0004695D"/>
    <w:rsid w:val="00046AFB"/>
    <w:rsid w:val="000475CD"/>
    <w:rsid w:val="00047A9F"/>
    <w:rsid w:val="00047CE4"/>
    <w:rsid w:val="00047EF5"/>
    <w:rsid w:val="00050580"/>
    <w:rsid w:val="00050832"/>
    <w:rsid w:val="00050842"/>
    <w:rsid w:val="00050A56"/>
    <w:rsid w:val="00050BB9"/>
    <w:rsid w:val="00050BCE"/>
    <w:rsid w:val="00050E0A"/>
    <w:rsid w:val="0005116F"/>
    <w:rsid w:val="000514D6"/>
    <w:rsid w:val="00051671"/>
    <w:rsid w:val="00051E8A"/>
    <w:rsid w:val="0005274D"/>
    <w:rsid w:val="000527E8"/>
    <w:rsid w:val="00052B16"/>
    <w:rsid w:val="00052F66"/>
    <w:rsid w:val="000533BC"/>
    <w:rsid w:val="00053479"/>
    <w:rsid w:val="00053635"/>
    <w:rsid w:val="00053658"/>
    <w:rsid w:val="00053A2C"/>
    <w:rsid w:val="00053A90"/>
    <w:rsid w:val="00053C1A"/>
    <w:rsid w:val="00053CDA"/>
    <w:rsid w:val="00053E88"/>
    <w:rsid w:val="000542E2"/>
    <w:rsid w:val="00054394"/>
    <w:rsid w:val="0005471E"/>
    <w:rsid w:val="000547E0"/>
    <w:rsid w:val="00054C4F"/>
    <w:rsid w:val="00054FDE"/>
    <w:rsid w:val="00055012"/>
    <w:rsid w:val="00055185"/>
    <w:rsid w:val="00055629"/>
    <w:rsid w:val="000557B5"/>
    <w:rsid w:val="000558EC"/>
    <w:rsid w:val="000558F6"/>
    <w:rsid w:val="0005598C"/>
    <w:rsid w:val="00055B3C"/>
    <w:rsid w:val="00055CA2"/>
    <w:rsid w:val="000560D1"/>
    <w:rsid w:val="00056912"/>
    <w:rsid w:val="00056B07"/>
    <w:rsid w:val="00056B16"/>
    <w:rsid w:val="00056E41"/>
    <w:rsid w:val="000577D2"/>
    <w:rsid w:val="000578A4"/>
    <w:rsid w:val="0006005A"/>
    <w:rsid w:val="000604CF"/>
    <w:rsid w:val="0006079E"/>
    <w:rsid w:val="00060880"/>
    <w:rsid w:val="0006089A"/>
    <w:rsid w:val="00060B6F"/>
    <w:rsid w:val="00060D3F"/>
    <w:rsid w:val="000611FF"/>
    <w:rsid w:val="000612D9"/>
    <w:rsid w:val="000616AF"/>
    <w:rsid w:val="00061B4B"/>
    <w:rsid w:val="00061B83"/>
    <w:rsid w:val="00061BD3"/>
    <w:rsid w:val="00061C81"/>
    <w:rsid w:val="00061DE8"/>
    <w:rsid w:val="00061EC6"/>
    <w:rsid w:val="00061F86"/>
    <w:rsid w:val="0006221D"/>
    <w:rsid w:val="000624C9"/>
    <w:rsid w:val="00062A24"/>
    <w:rsid w:val="00062C05"/>
    <w:rsid w:val="00062E02"/>
    <w:rsid w:val="00063388"/>
    <w:rsid w:val="0006355E"/>
    <w:rsid w:val="0006389D"/>
    <w:rsid w:val="00063938"/>
    <w:rsid w:val="00063D0A"/>
    <w:rsid w:val="00063D1F"/>
    <w:rsid w:val="00063EAE"/>
    <w:rsid w:val="0006443D"/>
    <w:rsid w:val="00064492"/>
    <w:rsid w:val="000645F9"/>
    <w:rsid w:val="00064885"/>
    <w:rsid w:val="000648F1"/>
    <w:rsid w:val="00064D0F"/>
    <w:rsid w:val="00064F98"/>
    <w:rsid w:val="00064FCA"/>
    <w:rsid w:val="00065139"/>
    <w:rsid w:val="0006576A"/>
    <w:rsid w:val="000659E2"/>
    <w:rsid w:val="00065D36"/>
    <w:rsid w:val="00065FCF"/>
    <w:rsid w:val="000660C1"/>
    <w:rsid w:val="00066816"/>
    <w:rsid w:val="000669D6"/>
    <w:rsid w:val="0006792A"/>
    <w:rsid w:val="00067A42"/>
    <w:rsid w:val="00067CFB"/>
    <w:rsid w:val="00067EEF"/>
    <w:rsid w:val="00070D37"/>
    <w:rsid w:val="00070D50"/>
    <w:rsid w:val="000712B5"/>
    <w:rsid w:val="00071302"/>
    <w:rsid w:val="00071B06"/>
    <w:rsid w:val="00071F78"/>
    <w:rsid w:val="00072063"/>
    <w:rsid w:val="00072131"/>
    <w:rsid w:val="00072194"/>
    <w:rsid w:val="0007236E"/>
    <w:rsid w:val="0007292C"/>
    <w:rsid w:val="00072AD2"/>
    <w:rsid w:val="00072C28"/>
    <w:rsid w:val="00072CF7"/>
    <w:rsid w:val="00072FCF"/>
    <w:rsid w:val="0007313A"/>
    <w:rsid w:val="0007376C"/>
    <w:rsid w:val="000740A8"/>
    <w:rsid w:val="0007449C"/>
    <w:rsid w:val="000746E1"/>
    <w:rsid w:val="000748CE"/>
    <w:rsid w:val="00074A4B"/>
    <w:rsid w:val="000751EB"/>
    <w:rsid w:val="000753D3"/>
    <w:rsid w:val="000754D8"/>
    <w:rsid w:val="000755D7"/>
    <w:rsid w:val="00076224"/>
    <w:rsid w:val="00076544"/>
    <w:rsid w:val="000770D2"/>
    <w:rsid w:val="0007724D"/>
    <w:rsid w:val="00077467"/>
    <w:rsid w:val="00077B08"/>
    <w:rsid w:val="00077B42"/>
    <w:rsid w:val="000803B6"/>
    <w:rsid w:val="000806A8"/>
    <w:rsid w:val="0008097B"/>
    <w:rsid w:val="00080C48"/>
    <w:rsid w:val="00080C74"/>
    <w:rsid w:val="00080FE8"/>
    <w:rsid w:val="00081250"/>
    <w:rsid w:val="000812A3"/>
    <w:rsid w:val="000815A1"/>
    <w:rsid w:val="0008182B"/>
    <w:rsid w:val="000819AE"/>
    <w:rsid w:val="00081F32"/>
    <w:rsid w:val="00081FBD"/>
    <w:rsid w:val="00081FBF"/>
    <w:rsid w:val="000820AD"/>
    <w:rsid w:val="00082379"/>
    <w:rsid w:val="00082892"/>
    <w:rsid w:val="00082B34"/>
    <w:rsid w:val="00082D53"/>
    <w:rsid w:val="00082DD7"/>
    <w:rsid w:val="0008312F"/>
    <w:rsid w:val="00083141"/>
    <w:rsid w:val="0008345A"/>
    <w:rsid w:val="00083512"/>
    <w:rsid w:val="00083524"/>
    <w:rsid w:val="000835CD"/>
    <w:rsid w:val="0008396B"/>
    <w:rsid w:val="000839DB"/>
    <w:rsid w:val="000848A8"/>
    <w:rsid w:val="000848D1"/>
    <w:rsid w:val="00084C07"/>
    <w:rsid w:val="00084EB3"/>
    <w:rsid w:val="000853E4"/>
    <w:rsid w:val="00085432"/>
    <w:rsid w:val="00085637"/>
    <w:rsid w:val="00086315"/>
    <w:rsid w:val="00086931"/>
    <w:rsid w:val="00086AEE"/>
    <w:rsid w:val="000871BB"/>
    <w:rsid w:val="00087344"/>
    <w:rsid w:val="0008758C"/>
    <w:rsid w:val="00087C45"/>
    <w:rsid w:val="0009021A"/>
    <w:rsid w:val="0009051B"/>
    <w:rsid w:val="000907FF"/>
    <w:rsid w:val="00090B83"/>
    <w:rsid w:val="00090D90"/>
    <w:rsid w:val="00090F7D"/>
    <w:rsid w:val="0009155D"/>
    <w:rsid w:val="00091644"/>
    <w:rsid w:val="0009181A"/>
    <w:rsid w:val="000921CB"/>
    <w:rsid w:val="00092233"/>
    <w:rsid w:val="00092400"/>
    <w:rsid w:val="00092624"/>
    <w:rsid w:val="000926BE"/>
    <w:rsid w:val="000928F2"/>
    <w:rsid w:val="00093A4D"/>
    <w:rsid w:val="00093E88"/>
    <w:rsid w:val="000942BA"/>
    <w:rsid w:val="000942F8"/>
    <w:rsid w:val="00094385"/>
    <w:rsid w:val="000951CE"/>
    <w:rsid w:val="000952B0"/>
    <w:rsid w:val="000956C4"/>
    <w:rsid w:val="0009576F"/>
    <w:rsid w:val="000961A0"/>
    <w:rsid w:val="00096201"/>
    <w:rsid w:val="0009631F"/>
    <w:rsid w:val="00096549"/>
    <w:rsid w:val="00096886"/>
    <w:rsid w:val="0009697F"/>
    <w:rsid w:val="00096992"/>
    <w:rsid w:val="00096C15"/>
    <w:rsid w:val="00096CFC"/>
    <w:rsid w:val="000974A4"/>
    <w:rsid w:val="00097551"/>
    <w:rsid w:val="00097A7B"/>
    <w:rsid w:val="00097AF7"/>
    <w:rsid w:val="00097ED7"/>
    <w:rsid w:val="000A0654"/>
    <w:rsid w:val="000A0AFF"/>
    <w:rsid w:val="000A0B0B"/>
    <w:rsid w:val="000A0B52"/>
    <w:rsid w:val="000A0BBE"/>
    <w:rsid w:val="000A0DA8"/>
    <w:rsid w:val="000A10F1"/>
    <w:rsid w:val="000A1208"/>
    <w:rsid w:val="000A1517"/>
    <w:rsid w:val="000A1533"/>
    <w:rsid w:val="000A1B9E"/>
    <w:rsid w:val="000A2033"/>
    <w:rsid w:val="000A219B"/>
    <w:rsid w:val="000A2400"/>
    <w:rsid w:val="000A244A"/>
    <w:rsid w:val="000A24A9"/>
    <w:rsid w:val="000A2865"/>
    <w:rsid w:val="000A2FAF"/>
    <w:rsid w:val="000A3136"/>
    <w:rsid w:val="000A3644"/>
    <w:rsid w:val="000A39BF"/>
    <w:rsid w:val="000A3A74"/>
    <w:rsid w:val="000A3CA3"/>
    <w:rsid w:val="000A44C6"/>
    <w:rsid w:val="000A45D3"/>
    <w:rsid w:val="000A4ABC"/>
    <w:rsid w:val="000A4B67"/>
    <w:rsid w:val="000A4C93"/>
    <w:rsid w:val="000A520C"/>
    <w:rsid w:val="000A55FD"/>
    <w:rsid w:val="000A5817"/>
    <w:rsid w:val="000A59AD"/>
    <w:rsid w:val="000A5B22"/>
    <w:rsid w:val="000A5EFC"/>
    <w:rsid w:val="000A62D9"/>
    <w:rsid w:val="000A6369"/>
    <w:rsid w:val="000A6A70"/>
    <w:rsid w:val="000A6E30"/>
    <w:rsid w:val="000A759D"/>
    <w:rsid w:val="000A777A"/>
    <w:rsid w:val="000A7822"/>
    <w:rsid w:val="000A7C6D"/>
    <w:rsid w:val="000A7CB5"/>
    <w:rsid w:val="000A7E9C"/>
    <w:rsid w:val="000B00AB"/>
    <w:rsid w:val="000B00F1"/>
    <w:rsid w:val="000B0360"/>
    <w:rsid w:val="000B0646"/>
    <w:rsid w:val="000B0BA4"/>
    <w:rsid w:val="000B0C0B"/>
    <w:rsid w:val="000B0C1F"/>
    <w:rsid w:val="000B0CBA"/>
    <w:rsid w:val="000B0E4C"/>
    <w:rsid w:val="000B0FD4"/>
    <w:rsid w:val="000B125A"/>
    <w:rsid w:val="000B12F6"/>
    <w:rsid w:val="000B13BF"/>
    <w:rsid w:val="000B19B8"/>
    <w:rsid w:val="000B1B37"/>
    <w:rsid w:val="000B1C53"/>
    <w:rsid w:val="000B2B29"/>
    <w:rsid w:val="000B2BE1"/>
    <w:rsid w:val="000B2D7E"/>
    <w:rsid w:val="000B3285"/>
    <w:rsid w:val="000B34EA"/>
    <w:rsid w:val="000B36AE"/>
    <w:rsid w:val="000B36F0"/>
    <w:rsid w:val="000B379B"/>
    <w:rsid w:val="000B38DF"/>
    <w:rsid w:val="000B3904"/>
    <w:rsid w:val="000B3B51"/>
    <w:rsid w:val="000B3C88"/>
    <w:rsid w:val="000B415D"/>
    <w:rsid w:val="000B44DF"/>
    <w:rsid w:val="000B44F0"/>
    <w:rsid w:val="000B455A"/>
    <w:rsid w:val="000B46BC"/>
    <w:rsid w:val="000B47D5"/>
    <w:rsid w:val="000B4BD2"/>
    <w:rsid w:val="000B4CAE"/>
    <w:rsid w:val="000B4EF3"/>
    <w:rsid w:val="000B50CA"/>
    <w:rsid w:val="000B50FC"/>
    <w:rsid w:val="000B5564"/>
    <w:rsid w:val="000B5679"/>
    <w:rsid w:val="000B5B38"/>
    <w:rsid w:val="000B5DF7"/>
    <w:rsid w:val="000B62DA"/>
    <w:rsid w:val="000B658B"/>
    <w:rsid w:val="000B72B0"/>
    <w:rsid w:val="000B76F7"/>
    <w:rsid w:val="000B7894"/>
    <w:rsid w:val="000B7A4A"/>
    <w:rsid w:val="000C0396"/>
    <w:rsid w:val="000C03BB"/>
    <w:rsid w:val="000C0582"/>
    <w:rsid w:val="000C0C14"/>
    <w:rsid w:val="000C1205"/>
    <w:rsid w:val="000C1377"/>
    <w:rsid w:val="000C189D"/>
    <w:rsid w:val="000C19A5"/>
    <w:rsid w:val="000C1BD1"/>
    <w:rsid w:val="000C1C16"/>
    <w:rsid w:val="000C1DC8"/>
    <w:rsid w:val="000C1FD1"/>
    <w:rsid w:val="000C259F"/>
    <w:rsid w:val="000C282E"/>
    <w:rsid w:val="000C2A14"/>
    <w:rsid w:val="000C2D35"/>
    <w:rsid w:val="000C2DBD"/>
    <w:rsid w:val="000C2FA4"/>
    <w:rsid w:val="000C3014"/>
    <w:rsid w:val="000C3282"/>
    <w:rsid w:val="000C3841"/>
    <w:rsid w:val="000C3854"/>
    <w:rsid w:val="000C3E10"/>
    <w:rsid w:val="000C4026"/>
    <w:rsid w:val="000C406B"/>
    <w:rsid w:val="000C42F0"/>
    <w:rsid w:val="000C4352"/>
    <w:rsid w:val="000C4367"/>
    <w:rsid w:val="000C4557"/>
    <w:rsid w:val="000C48C4"/>
    <w:rsid w:val="000C49DB"/>
    <w:rsid w:val="000C4CB8"/>
    <w:rsid w:val="000C521C"/>
    <w:rsid w:val="000C55C2"/>
    <w:rsid w:val="000C5DFC"/>
    <w:rsid w:val="000C5FB5"/>
    <w:rsid w:val="000C663B"/>
    <w:rsid w:val="000C6A72"/>
    <w:rsid w:val="000C6C54"/>
    <w:rsid w:val="000C6F40"/>
    <w:rsid w:val="000C6FB3"/>
    <w:rsid w:val="000C716D"/>
    <w:rsid w:val="000C76D6"/>
    <w:rsid w:val="000C7762"/>
    <w:rsid w:val="000C7E88"/>
    <w:rsid w:val="000D0040"/>
    <w:rsid w:val="000D0050"/>
    <w:rsid w:val="000D04B1"/>
    <w:rsid w:val="000D06A4"/>
    <w:rsid w:val="000D0730"/>
    <w:rsid w:val="000D0795"/>
    <w:rsid w:val="000D0AB0"/>
    <w:rsid w:val="000D0ADA"/>
    <w:rsid w:val="000D0C68"/>
    <w:rsid w:val="000D0FE1"/>
    <w:rsid w:val="000D15AB"/>
    <w:rsid w:val="000D1A9A"/>
    <w:rsid w:val="000D1B67"/>
    <w:rsid w:val="000D1FAE"/>
    <w:rsid w:val="000D2037"/>
    <w:rsid w:val="000D218B"/>
    <w:rsid w:val="000D2222"/>
    <w:rsid w:val="000D2843"/>
    <w:rsid w:val="000D2A32"/>
    <w:rsid w:val="000D2B38"/>
    <w:rsid w:val="000D2C67"/>
    <w:rsid w:val="000D33C9"/>
    <w:rsid w:val="000D3D65"/>
    <w:rsid w:val="000D3EEB"/>
    <w:rsid w:val="000D416B"/>
    <w:rsid w:val="000D416D"/>
    <w:rsid w:val="000D4B8D"/>
    <w:rsid w:val="000D4CD0"/>
    <w:rsid w:val="000D4CE0"/>
    <w:rsid w:val="000D4D1F"/>
    <w:rsid w:val="000D4FEA"/>
    <w:rsid w:val="000D50AE"/>
    <w:rsid w:val="000D526D"/>
    <w:rsid w:val="000D52D3"/>
    <w:rsid w:val="000D5468"/>
    <w:rsid w:val="000D54EF"/>
    <w:rsid w:val="000D5C19"/>
    <w:rsid w:val="000D60C8"/>
    <w:rsid w:val="000D6143"/>
    <w:rsid w:val="000D6576"/>
    <w:rsid w:val="000D66F7"/>
    <w:rsid w:val="000D6F74"/>
    <w:rsid w:val="000D736B"/>
    <w:rsid w:val="000D7603"/>
    <w:rsid w:val="000D7A7E"/>
    <w:rsid w:val="000D7AD1"/>
    <w:rsid w:val="000D7B02"/>
    <w:rsid w:val="000D7B8C"/>
    <w:rsid w:val="000D7DBA"/>
    <w:rsid w:val="000E06AD"/>
    <w:rsid w:val="000E0950"/>
    <w:rsid w:val="000E0E47"/>
    <w:rsid w:val="000E0FFA"/>
    <w:rsid w:val="000E18F5"/>
    <w:rsid w:val="000E1AAC"/>
    <w:rsid w:val="000E1AE7"/>
    <w:rsid w:val="000E1E13"/>
    <w:rsid w:val="000E1F84"/>
    <w:rsid w:val="000E20A4"/>
    <w:rsid w:val="000E22D5"/>
    <w:rsid w:val="000E25BD"/>
    <w:rsid w:val="000E26DB"/>
    <w:rsid w:val="000E2CD6"/>
    <w:rsid w:val="000E3276"/>
    <w:rsid w:val="000E36FA"/>
    <w:rsid w:val="000E3772"/>
    <w:rsid w:val="000E3A36"/>
    <w:rsid w:val="000E3B35"/>
    <w:rsid w:val="000E3C10"/>
    <w:rsid w:val="000E3ED7"/>
    <w:rsid w:val="000E41E2"/>
    <w:rsid w:val="000E477F"/>
    <w:rsid w:val="000E49D9"/>
    <w:rsid w:val="000E4EBC"/>
    <w:rsid w:val="000E50DD"/>
    <w:rsid w:val="000E5150"/>
    <w:rsid w:val="000E5377"/>
    <w:rsid w:val="000E5A24"/>
    <w:rsid w:val="000E5BDB"/>
    <w:rsid w:val="000E60CD"/>
    <w:rsid w:val="000E632D"/>
    <w:rsid w:val="000E6A08"/>
    <w:rsid w:val="000E6D45"/>
    <w:rsid w:val="000E6E66"/>
    <w:rsid w:val="000E6FDA"/>
    <w:rsid w:val="000E77D3"/>
    <w:rsid w:val="000E7A9D"/>
    <w:rsid w:val="000E7C8A"/>
    <w:rsid w:val="000F056F"/>
    <w:rsid w:val="000F05ED"/>
    <w:rsid w:val="000F0E77"/>
    <w:rsid w:val="000F12B4"/>
    <w:rsid w:val="000F13A0"/>
    <w:rsid w:val="000F1A88"/>
    <w:rsid w:val="000F1BC6"/>
    <w:rsid w:val="000F1C7A"/>
    <w:rsid w:val="000F1CF1"/>
    <w:rsid w:val="000F1E8E"/>
    <w:rsid w:val="000F2525"/>
    <w:rsid w:val="000F2BBD"/>
    <w:rsid w:val="000F30AF"/>
    <w:rsid w:val="000F321E"/>
    <w:rsid w:val="000F3896"/>
    <w:rsid w:val="000F38B4"/>
    <w:rsid w:val="000F38FD"/>
    <w:rsid w:val="000F42F0"/>
    <w:rsid w:val="000F4369"/>
    <w:rsid w:val="000F4428"/>
    <w:rsid w:val="000F4A91"/>
    <w:rsid w:val="000F4AA4"/>
    <w:rsid w:val="000F4D1F"/>
    <w:rsid w:val="000F528A"/>
    <w:rsid w:val="000F539C"/>
    <w:rsid w:val="000F580C"/>
    <w:rsid w:val="000F5C30"/>
    <w:rsid w:val="000F5CFE"/>
    <w:rsid w:val="000F65E2"/>
    <w:rsid w:val="000F6660"/>
    <w:rsid w:val="000F67FB"/>
    <w:rsid w:val="000F6A1A"/>
    <w:rsid w:val="000F6AB1"/>
    <w:rsid w:val="000F6C9B"/>
    <w:rsid w:val="000F7396"/>
    <w:rsid w:val="000F7651"/>
    <w:rsid w:val="000F7BA8"/>
    <w:rsid w:val="000F7C49"/>
    <w:rsid w:val="000F7CA8"/>
    <w:rsid w:val="001003F3"/>
    <w:rsid w:val="00100666"/>
    <w:rsid w:val="00100AFE"/>
    <w:rsid w:val="00100F48"/>
    <w:rsid w:val="00101511"/>
    <w:rsid w:val="00101637"/>
    <w:rsid w:val="00101F06"/>
    <w:rsid w:val="001022BC"/>
    <w:rsid w:val="0010341A"/>
    <w:rsid w:val="00103579"/>
    <w:rsid w:val="001035F4"/>
    <w:rsid w:val="0010360A"/>
    <w:rsid w:val="001047B2"/>
    <w:rsid w:val="00104A10"/>
    <w:rsid w:val="00104B0E"/>
    <w:rsid w:val="00104B5A"/>
    <w:rsid w:val="0010503A"/>
    <w:rsid w:val="00105140"/>
    <w:rsid w:val="00105292"/>
    <w:rsid w:val="00105AFD"/>
    <w:rsid w:val="00105B57"/>
    <w:rsid w:val="00105BAC"/>
    <w:rsid w:val="00106073"/>
    <w:rsid w:val="00106707"/>
    <w:rsid w:val="001067DC"/>
    <w:rsid w:val="00106FD3"/>
    <w:rsid w:val="00107022"/>
    <w:rsid w:val="0010712E"/>
    <w:rsid w:val="001075DC"/>
    <w:rsid w:val="00107EF2"/>
    <w:rsid w:val="00110791"/>
    <w:rsid w:val="00110C04"/>
    <w:rsid w:val="00111082"/>
    <w:rsid w:val="00111091"/>
    <w:rsid w:val="001116A7"/>
    <w:rsid w:val="001122D0"/>
    <w:rsid w:val="001125FB"/>
    <w:rsid w:val="001126D5"/>
    <w:rsid w:val="00112888"/>
    <w:rsid w:val="00112B18"/>
    <w:rsid w:val="00112B1D"/>
    <w:rsid w:val="00113133"/>
    <w:rsid w:val="0011333B"/>
    <w:rsid w:val="001134CD"/>
    <w:rsid w:val="001137EF"/>
    <w:rsid w:val="00113820"/>
    <w:rsid w:val="00113A33"/>
    <w:rsid w:val="00113C14"/>
    <w:rsid w:val="00114BEB"/>
    <w:rsid w:val="00114CF0"/>
    <w:rsid w:val="00114DE8"/>
    <w:rsid w:val="001150CC"/>
    <w:rsid w:val="0011537A"/>
    <w:rsid w:val="00115656"/>
    <w:rsid w:val="001157D9"/>
    <w:rsid w:val="001158B9"/>
    <w:rsid w:val="0011675E"/>
    <w:rsid w:val="00116C47"/>
    <w:rsid w:val="00116DA6"/>
    <w:rsid w:val="001176C9"/>
    <w:rsid w:val="00117BC5"/>
    <w:rsid w:val="00117D4F"/>
    <w:rsid w:val="00117DE0"/>
    <w:rsid w:val="00120190"/>
    <w:rsid w:val="00121096"/>
    <w:rsid w:val="0012123B"/>
    <w:rsid w:val="00121572"/>
    <w:rsid w:val="0012171C"/>
    <w:rsid w:val="00121E30"/>
    <w:rsid w:val="00121E63"/>
    <w:rsid w:val="00121F35"/>
    <w:rsid w:val="0012217B"/>
    <w:rsid w:val="001225FF"/>
    <w:rsid w:val="0012271E"/>
    <w:rsid w:val="0012272F"/>
    <w:rsid w:val="001229A4"/>
    <w:rsid w:val="00122BC9"/>
    <w:rsid w:val="00122D08"/>
    <w:rsid w:val="00122F82"/>
    <w:rsid w:val="00123312"/>
    <w:rsid w:val="001236A1"/>
    <w:rsid w:val="00123C6C"/>
    <w:rsid w:val="00123EA9"/>
    <w:rsid w:val="001246F3"/>
    <w:rsid w:val="00124C31"/>
    <w:rsid w:val="00124DAF"/>
    <w:rsid w:val="00124E8B"/>
    <w:rsid w:val="001250DF"/>
    <w:rsid w:val="001251F1"/>
    <w:rsid w:val="0012552C"/>
    <w:rsid w:val="00125AD5"/>
    <w:rsid w:val="00125DCC"/>
    <w:rsid w:val="0012609C"/>
    <w:rsid w:val="00126F98"/>
    <w:rsid w:val="00127082"/>
    <w:rsid w:val="001270E0"/>
    <w:rsid w:val="0012712C"/>
    <w:rsid w:val="00127348"/>
    <w:rsid w:val="001302BB"/>
    <w:rsid w:val="00130579"/>
    <w:rsid w:val="00130594"/>
    <w:rsid w:val="001309B1"/>
    <w:rsid w:val="00130E09"/>
    <w:rsid w:val="00131171"/>
    <w:rsid w:val="00131206"/>
    <w:rsid w:val="00131578"/>
    <w:rsid w:val="001318F5"/>
    <w:rsid w:val="001318FD"/>
    <w:rsid w:val="00131B20"/>
    <w:rsid w:val="001320D6"/>
    <w:rsid w:val="001320F4"/>
    <w:rsid w:val="00132884"/>
    <w:rsid w:val="00132CA6"/>
    <w:rsid w:val="00132F38"/>
    <w:rsid w:val="00133258"/>
    <w:rsid w:val="00133740"/>
    <w:rsid w:val="00133EED"/>
    <w:rsid w:val="0013419B"/>
    <w:rsid w:val="001343F5"/>
    <w:rsid w:val="001347E7"/>
    <w:rsid w:val="00134ADA"/>
    <w:rsid w:val="001351D0"/>
    <w:rsid w:val="0013536F"/>
    <w:rsid w:val="001355ED"/>
    <w:rsid w:val="0013576D"/>
    <w:rsid w:val="00135AFC"/>
    <w:rsid w:val="00135DA0"/>
    <w:rsid w:val="00136EE9"/>
    <w:rsid w:val="00136FD5"/>
    <w:rsid w:val="001370B9"/>
    <w:rsid w:val="0013733A"/>
    <w:rsid w:val="001373E8"/>
    <w:rsid w:val="00137612"/>
    <w:rsid w:val="0013768E"/>
    <w:rsid w:val="001376B8"/>
    <w:rsid w:val="001378F7"/>
    <w:rsid w:val="0014001B"/>
    <w:rsid w:val="0014042F"/>
    <w:rsid w:val="0014060B"/>
    <w:rsid w:val="00140A68"/>
    <w:rsid w:val="00140D8D"/>
    <w:rsid w:val="00140DF4"/>
    <w:rsid w:val="00140F83"/>
    <w:rsid w:val="00141664"/>
    <w:rsid w:val="001417F2"/>
    <w:rsid w:val="00141BC2"/>
    <w:rsid w:val="00141D17"/>
    <w:rsid w:val="001420E7"/>
    <w:rsid w:val="001424DE"/>
    <w:rsid w:val="001425D7"/>
    <w:rsid w:val="001426A0"/>
    <w:rsid w:val="00142765"/>
    <w:rsid w:val="001427B9"/>
    <w:rsid w:val="001427E2"/>
    <w:rsid w:val="00142A09"/>
    <w:rsid w:val="00142F99"/>
    <w:rsid w:val="001434E2"/>
    <w:rsid w:val="001438C5"/>
    <w:rsid w:val="00143B0E"/>
    <w:rsid w:val="001440D4"/>
    <w:rsid w:val="0014460E"/>
    <w:rsid w:val="00144C70"/>
    <w:rsid w:val="00145030"/>
    <w:rsid w:val="00145139"/>
    <w:rsid w:val="00145180"/>
    <w:rsid w:val="00145197"/>
    <w:rsid w:val="001452FB"/>
    <w:rsid w:val="00145415"/>
    <w:rsid w:val="0014566D"/>
    <w:rsid w:val="001459E2"/>
    <w:rsid w:val="00145A78"/>
    <w:rsid w:val="00145AC9"/>
    <w:rsid w:val="00145AF8"/>
    <w:rsid w:val="00145E98"/>
    <w:rsid w:val="00145FD7"/>
    <w:rsid w:val="0014637C"/>
    <w:rsid w:val="00146814"/>
    <w:rsid w:val="001468DD"/>
    <w:rsid w:val="0014692D"/>
    <w:rsid w:val="00146AAD"/>
    <w:rsid w:val="00146B0D"/>
    <w:rsid w:val="00146B27"/>
    <w:rsid w:val="00146E39"/>
    <w:rsid w:val="00146EFA"/>
    <w:rsid w:val="001470FD"/>
    <w:rsid w:val="0014713D"/>
    <w:rsid w:val="001472D4"/>
    <w:rsid w:val="00147D98"/>
    <w:rsid w:val="00150368"/>
    <w:rsid w:val="00150406"/>
    <w:rsid w:val="0015051C"/>
    <w:rsid w:val="00150860"/>
    <w:rsid w:val="00150A03"/>
    <w:rsid w:val="00150EE7"/>
    <w:rsid w:val="00151EB9"/>
    <w:rsid w:val="0015214B"/>
    <w:rsid w:val="00152262"/>
    <w:rsid w:val="00152DBE"/>
    <w:rsid w:val="00153CD7"/>
    <w:rsid w:val="001541D7"/>
    <w:rsid w:val="001543C6"/>
    <w:rsid w:val="001544DD"/>
    <w:rsid w:val="00154A95"/>
    <w:rsid w:val="00154C22"/>
    <w:rsid w:val="00154C3E"/>
    <w:rsid w:val="00154EF3"/>
    <w:rsid w:val="00155458"/>
    <w:rsid w:val="00155583"/>
    <w:rsid w:val="00155B0F"/>
    <w:rsid w:val="00155CB5"/>
    <w:rsid w:val="00156108"/>
    <w:rsid w:val="0015656E"/>
    <w:rsid w:val="00156885"/>
    <w:rsid w:val="00156CF5"/>
    <w:rsid w:val="00156DB3"/>
    <w:rsid w:val="001570CC"/>
    <w:rsid w:val="0015719E"/>
    <w:rsid w:val="00157889"/>
    <w:rsid w:val="00157BAE"/>
    <w:rsid w:val="00157BBE"/>
    <w:rsid w:val="00157D0C"/>
    <w:rsid w:val="00157DCF"/>
    <w:rsid w:val="00160277"/>
    <w:rsid w:val="001604F1"/>
    <w:rsid w:val="00160D7A"/>
    <w:rsid w:val="00160DB7"/>
    <w:rsid w:val="0016116A"/>
    <w:rsid w:val="00161654"/>
    <w:rsid w:val="0016183C"/>
    <w:rsid w:val="00161ABE"/>
    <w:rsid w:val="00161AE2"/>
    <w:rsid w:val="001622F8"/>
    <w:rsid w:val="00162A96"/>
    <w:rsid w:val="00162F56"/>
    <w:rsid w:val="00162F76"/>
    <w:rsid w:val="001631EA"/>
    <w:rsid w:val="00163264"/>
    <w:rsid w:val="0016337C"/>
    <w:rsid w:val="00163433"/>
    <w:rsid w:val="00163559"/>
    <w:rsid w:val="001636B9"/>
    <w:rsid w:val="00163D5A"/>
    <w:rsid w:val="00163D73"/>
    <w:rsid w:val="00163E3F"/>
    <w:rsid w:val="001640FC"/>
    <w:rsid w:val="00164393"/>
    <w:rsid w:val="00164612"/>
    <w:rsid w:val="00164C2F"/>
    <w:rsid w:val="001650DB"/>
    <w:rsid w:val="0016544B"/>
    <w:rsid w:val="001659D2"/>
    <w:rsid w:val="001664B4"/>
    <w:rsid w:val="001666C8"/>
    <w:rsid w:val="001667D9"/>
    <w:rsid w:val="00166C57"/>
    <w:rsid w:val="00166CF2"/>
    <w:rsid w:val="001670FE"/>
    <w:rsid w:val="00167509"/>
    <w:rsid w:val="00167684"/>
    <w:rsid w:val="00167775"/>
    <w:rsid w:val="00170163"/>
    <w:rsid w:val="00170631"/>
    <w:rsid w:val="00171030"/>
    <w:rsid w:val="001715AB"/>
    <w:rsid w:val="001715C1"/>
    <w:rsid w:val="00171802"/>
    <w:rsid w:val="0017182C"/>
    <w:rsid w:val="00171A90"/>
    <w:rsid w:val="00171C32"/>
    <w:rsid w:val="0017209D"/>
    <w:rsid w:val="001724BE"/>
    <w:rsid w:val="001727CD"/>
    <w:rsid w:val="00172E03"/>
    <w:rsid w:val="00172E0B"/>
    <w:rsid w:val="00172FD3"/>
    <w:rsid w:val="0017316B"/>
    <w:rsid w:val="00173687"/>
    <w:rsid w:val="00173A6A"/>
    <w:rsid w:val="00174BC8"/>
    <w:rsid w:val="00174CE7"/>
    <w:rsid w:val="00174EF0"/>
    <w:rsid w:val="00175300"/>
    <w:rsid w:val="001753CA"/>
    <w:rsid w:val="00175A6C"/>
    <w:rsid w:val="00176044"/>
    <w:rsid w:val="00176247"/>
    <w:rsid w:val="001762EB"/>
    <w:rsid w:val="00176504"/>
    <w:rsid w:val="00176867"/>
    <w:rsid w:val="00176ADB"/>
    <w:rsid w:val="00176CF2"/>
    <w:rsid w:val="001771D5"/>
    <w:rsid w:val="00177566"/>
    <w:rsid w:val="00177AF8"/>
    <w:rsid w:val="001806BB"/>
    <w:rsid w:val="001806C4"/>
    <w:rsid w:val="00180A2C"/>
    <w:rsid w:val="00180D67"/>
    <w:rsid w:val="00180E36"/>
    <w:rsid w:val="00180E46"/>
    <w:rsid w:val="00180F88"/>
    <w:rsid w:val="00181334"/>
    <w:rsid w:val="001815A4"/>
    <w:rsid w:val="00181AA5"/>
    <w:rsid w:val="00181C63"/>
    <w:rsid w:val="00181FA8"/>
    <w:rsid w:val="00182C56"/>
    <w:rsid w:val="00182EB8"/>
    <w:rsid w:val="00182F33"/>
    <w:rsid w:val="00183316"/>
    <w:rsid w:val="001838FA"/>
    <w:rsid w:val="00183931"/>
    <w:rsid w:val="0018393F"/>
    <w:rsid w:val="00183D32"/>
    <w:rsid w:val="00184092"/>
    <w:rsid w:val="00184423"/>
    <w:rsid w:val="001845F0"/>
    <w:rsid w:val="0018471D"/>
    <w:rsid w:val="0018499A"/>
    <w:rsid w:val="00184BE8"/>
    <w:rsid w:val="00184F28"/>
    <w:rsid w:val="001850B9"/>
    <w:rsid w:val="00185400"/>
    <w:rsid w:val="0018556C"/>
    <w:rsid w:val="001859BF"/>
    <w:rsid w:val="00185ACC"/>
    <w:rsid w:val="00185D50"/>
    <w:rsid w:val="00185D86"/>
    <w:rsid w:val="00185E54"/>
    <w:rsid w:val="00185FD5"/>
    <w:rsid w:val="00186181"/>
    <w:rsid w:val="00186306"/>
    <w:rsid w:val="00186420"/>
    <w:rsid w:val="0018645D"/>
    <w:rsid w:val="001865DB"/>
    <w:rsid w:val="001868BD"/>
    <w:rsid w:val="0018695A"/>
    <w:rsid w:val="00186968"/>
    <w:rsid w:val="001869BD"/>
    <w:rsid w:val="001869FE"/>
    <w:rsid w:val="001870EB"/>
    <w:rsid w:val="001873C7"/>
    <w:rsid w:val="00187736"/>
    <w:rsid w:val="001877C1"/>
    <w:rsid w:val="001879F9"/>
    <w:rsid w:val="00187A97"/>
    <w:rsid w:val="00187C4E"/>
    <w:rsid w:val="00190308"/>
    <w:rsid w:val="00190740"/>
    <w:rsid w:val="00190AC8"/>
    <w:rsid w:val="00190E84"/>
    <w:rsid w:val="00190F7A"/>
    <w:rsid w:val="00190FBE"/>
    <w:rsid w:val="001914D6"/>
    <w:rsid w:val="00191748"/>
    <w:rsid w:val="001917A2"/>
    <w:rsid w:val="0019193C"/>
    <w:rsid w:val="00192051"/>
    <w:rsid w:val="00192068"/>
    <w:rsid w:val="00192089"/>
    <w:rsid w:val="001922BF"/>
    <w:rsid w:val="001922E4"/>
    <w:rsid w:val="001928F3"/>
    <w:rsid w:val="00193114"/>
    <w:rsid w:val="00193206"/>
    <w:rsid w:val="00193530"/>
    <w:rsid w:val="0019354C"/>
    <w:rsid w:val="00193914"/>
    <w:rsid w:val="00193CC5"/>
    <w:rsid w:val="00193D0A"/>
    <w:rsid w:val="00193DAD"/>
    <w:rsid w:val="00194627"/>
    <w:rsid w:val="00195078"/>
    <w:rsid w:val="001950DE"/>
    <w:rsid w:val="00195135"/>
    <w:rsid w:val="001954DA"/>
    <w:rsid w:val="001955FC"/>
    <w:rsid w:val="001959CC"/>
    <w:rsid w:val="001961A2"/>
    <w:rsid w:val="001966EF"/>
    <w:rsid w:val="00197114"/>
    <w:rsid w:val="001978A1"/>
    <w:rsid w:val="00197A01"/>
    <w:rsid w:val="00197B90"/>
    <w:rsid w:val="00197EC8"/>
    <w:rsid w:val="001A01A9"/>
    <w:rsid w:val="001A02BB"/>
    <w:rsid w:val="001A035D"/>
    <w:rsid w:val="001A047B"/>
    <w:rsid w:val="001A0724"/>
    <w:rsid w:val="001A07D3"/>
    <w:rsid w:val="001A086D"/>
    <w:rsid w:val="001A11AE"/>
    <w:rsid w:val="001A11DF"/>
    <w:rsid w:val="001A1224"/>
    <w:rsid w:val="001A12C4"/>
    <w:rsid w:val="001A152F"/>
    <w:rsid w:val="001A1848"/>
    <w:rsid w:val="001A1B32"/>
    <w:rsid w:val="001A1B38"/>
    <w:rsid w:val="001A1B64"/>
    <w:rsid w:val="001A1CFB"/>
    <w:rsid w:val="001A1D4F"/>
    <w:rsid w:val="001A1EAC"/>
    <w:rsid w:val="001A2191"/>
    <w:rsid w:val="001A240E"/>
    <w:rsid w:val="001A2609"/>
    <w:rsid w:val="001A2757"/>
    <w:rsid w:val="001A27E1"/>
    <w:rsid w:val="001A280C"/>
    <w:rsid w:val="001A2A9C"/>
    <w:rsid w:val="001A2F1E"/>
    <w:rsid w:val="001A30E3"/>
    <w:rsid w:val="001A3322"/>
    <w:rsid w:val="001A3445"/>
    <w:rsid w:val="001A37F9"/>
    <w:rsid w:val="001A39EF"/>
    <w:rsid w:val="001A3B9E"/>
    <w:rsid w:val="001A4666"/>
    <w:rsid w:val="001A4C36"/>
    <w:rsid w:val="001A4F5F"/>
    <w:rsid w:val="001A4FC9"/>
    <w:rsid w:val="001A5611"/>
    <w:rsid w:val="001A564A"/>
    <w:rsid w:val="001A5793"/>
    <w:rsid w:val="001A57B9"/>
    <w:rsid w:val="001A592E"/>
    <w:rsid w:val="001A5E58"/>
    <w:rsid w:val="001A69AC"/>
    <w:rsid w:val="001A6A30"/>
    <w:rsid w:val="001A6D36"/>
    <w:rsid w:val="001A6F40"/>
    <w:rsid w:val="001A7148"/>
    <w:rsid w:val="001A7304"/>
    <w:rsid w:val="001A7B1A"/>
    <w:rsid w:val="001A7CF2"/>
    <w:rsid w:val="001A7EAD"/>
    <w:rsid w:val="001B011F"/>
    <w:rsid w:val="001B013A"/>
    <w:rsid w:val="001B042F"/>
    <w:rsid w:val="001B0648"/>
    <w:rsid w:val="001B0E09"/>
    <w:rsid w:val="001B141A"/>
    <w:rsid w:val="001B1460"/>
    <w:rsid w:val="001B15F6"/>
    <w:rsid w:val="001B1759"/>
    <w:rsid w:val="001B1798"/>
    <w:rsid w:val="001B1BF1"/>
    <w:rsid w:val="001B1ED8"/>
    <w:rsid w:val="001B2052"/>
    <w:rsid w:val="001B257F"/>
    <w:rsid w:val="001B295F"/>
    <w:rsid w:val="001B2A63"/>
    <w:rsid w:val="001B35A6"/>
    <w:rsid w:val="001B3980"/>
    <w:rsid w:val="001B3F48"/>
    <w:rsid w:val="001B495A"/>
    <w:rsid w:val="001B49FA"/>
    <w:rsid w:val="001B4A82"/>
    <w:rsid w:val="001B4EA2"/>
    <w:rsid w:val="001B4ED8"/>
    <w:rsid w:val="001B5176"/>
    <w:rsid w:val="001B5668"/>
    <w:rsid w:val="001B5AA5"/>
    <w:rsid w:val="001B5B3D"/>
    <w:rsid w:val="001B5E06"/>
    <w:rsid w:val="001B604A"/>
    <w:rsid w:val="001B6138"/>
    <w:rsid w:val="001B6A99"/>
    <w:rsid w:val="001B7524"/>
    <w:rsid w:val="001B754D"/>
    <w:rsid w:val="001B7A52"/>
    <w:rsid w:val="001C0102"/>
    <w:rsid w:val="001C0330"/>
    <w:rsid w:val="001C03CD"/>
    <w:rsid w:val="001C080A"/>
    <w:rsid w:val="001C0846"/>
    <w:rsid w:val="001C087A"/>
    <w:rsid w:val="001C0A50"/>
    <w:rsid w:val="001C0D77"/>
    <w:rsid w:val="001C0F02"/>
    <w:rsid w:val="001C10B6"/>
    <w:rsid w:val="001C12B7"/>
    <w:rsid w:val="001C12DF"/>
    <w:rsid w:val="001C1867"/>
    <w:rsid w:val="001C1CCB"/>
    <w:rsid w:val="001C1D1A"/>
    <w:rsid w:val="001C1E07"/>
    <w:rsid w:val="001C2EF9"/>
    <w:rsid w:val="001C3012"/>
    <w:rsid w:val="001C326C"/>
    <w:rsid w:val="001C33BC"/>
    <w:rsid w:val="001C35BF"/>
    <w:rsid w:val="001C3B93"/>
    <w:rsid w:val="001C3F5E"/>
    <w:rsid w:val="001C4523"/>
    <w:rsid w:val="001C4C27"/>
    <w:rsid w:val="001C4D4E"/>
    <w:rsid w:val="001C4EE1"/>
    <w:rsid w:val="001C4EEE"/>
    <w:rsid w:val="001C53BF"/>
    <w:rsid w:val="001C57D9"/>
    <w:rsid w:val="001C59FA"/>
    <w:rsid w:val="001C60B3"/>
    <w:rsid w:val="001C6561"/>
    <w:rsid w:val="001C68E9"/>
    <w:rsid w:val="001C6FA6"/>
    <w:rsid w:val="001C70B4"/>
    <w:rsid w:val="001C7BD4"/>
    <w:rsid w:val="001C7E7D"/>
    <w:rsid w:val="001D04DD"/>
    <w:rsid w:val="001D0579"/>
    <w:rsid w:val="001D06F5"/>
    <w:rsid w:val="001D0736"/>
    <w:rsid w:val="001D0A0C"/>
    <w:rsid w:val="001D0DB2"/>
    <w:rsid w:val="001D1144"/>
    <w:rsid w:val="001D1394"/>
    <w:rsid w:val="001D15C6"/>
    <w:rsid w:val="001D160D"/>
    <w:rsid w:val="001D1D8A"/>
    <w:rsid w:val="001D1FE8"/>
    <w:rsid w:val="001D21DA"/>
    <w:rsid w:val="001D2425"/>
    <w:rsid w:val="001D273B"/>
    <w:rsid w:val="001D2BA4"/>
    <w:rsid w:val="001D2BFA"/>
    <w:rsid w:val="001D2D4D"/>
    <w:rsid w:val="001D2D80"/>
    <w:rsid w:val="001D2DD4"/>
    <w:rsid w:val="001D3AF6"/>
    <w:rsid w:val="001D3CFD"/>
    <w:rsid w:val="001D41C0"/>
    <w:rsid w:val="001D4251"/>
    <w:rsid w:val="001D42AE"/>
    <w:rsid w:val="001D42B9"/>
    <w:rsid w:val="001D4371"/>
    <w:rsid w:val="001D43C0"/>
    <w:rsid w:val="001D463C"/>
    <w:rsid w:val="001D47B9"/>
    <w:rsid w:val="001D488F"/>
    <w:rsid w:val="001D494E"/>
    <w:rsid w:val="001D5115"/>
    <w:rsid w:val="001D5EDC"/>
    <w:rsid w:val="001D627E"/>
    <w:rsid w:val="001D68DB"/>
    <w:rsid w:val="001D6AFD"/>
    <w:rsid w:val="001D6EDE"/>
    <w:rsid w:val="001D711F"/>
    <w:rsid w:val="001D7358"/>
    <w:rsid w:val="001D7922"/>
    <w:rsid w:val="001D7BD6"/>
    <w:rsid w:val="001E0605"/>
    <w:rsid w:val="001E085D"/>
    <w:rsid w:val="001E0907"/>
    <w:rsid w:val="001E0CD9"/>
    <w:rsid w:val="001E0E0E"/>
    <w:rsid w:val="001E13DC"/>
    <w:rsid w:val="001E1871"/>
    <w:rsid w:val="001E1D7D"/>
    <w:rsid w:val="001E1DA2"/>
    <w:rsid w:val="001E1E44"/>
    <w:rsid w:val="001E2188"/>
    <w:rsid w:val="001E2517"/>
    <w:rsid w:val="001E260F"/>
    <w:rsid w:val="001E26B1"/>
    <w:rsid w:val="001E2B89"/>
    <w:rsid w:val="001E2C92"/>
    <w:rsid w:val="001E37A8"/>
    <w:rsid w:val="001E3EB9"/>
    <w:rsid w:val="001E4136"/>
    <w:rsid w:val="001E41CD"/>
    <w:rsid w:val="001E4691"/>
    <w:rsid w:val="001E4799"/>
    <w:rsid w:val="001E49BC"/>
    <w:rsid w:val="001E4E4B"/>
    <w:rsid w:val="001E50E9"/>
    <w:rsid w:val="001E52CC"/>
    <w:rsid w:val="001E5431"/>
    <w:rsid w:val="001E58F4"/>
    <w:rsid w:val="001E5A63"/>
    <w:rsid w:val="001E5C1F"/>
    <w:rsid w:val="001E6012"/>
    <w:rsid w:val="001E63BF"/>
    <w:rsid w:val="001E6D4F"/>
    <w:rsid w:val="001E6E02"/>
    <w:rsid w:val="001E72D4"/>
    <w:rsid w:val="001E7394"/>
    <w:rsid w:val="001E73E5"/>
    <w:rsid w:val="001E766C"/>
    <w:rsid w:val="001E7CB9"/>
    <w:rsid w:val="001E7EFE"/>
    <w:rsid w:val="001F0017"/>
    <w:rsid w:val="001F025E"/>
    <w:rsid w:val="001F0302"/>
    <w:rsid w:val="001F0514"/>
    <w:rsid w:val="001F0588"/>
    <w:rsid w:val="001F0829"/>
    <w:rsid w:val="001F0863"/>
    <w:rsid w:val="001F0DB3"/>
    <w:rsid w:val="001F0DDF"/>
    <w:rsid w:val="001F0E7D"/>
    <w:rsid w:val="001F0EAE"/>
    <w:rsid w:val="001F125D"/>
    <w:rsid w:val="001F14CC"/>
    <w:rsid w:val="001F1620"/>
    <w:rsid w:val="001F1696"/>
    <w:rsid w:val="001F1C1A"/>
    <w:rsid w:val="001F1F19"/>
    <w:rsid w:val="001F22CE"/>
    <w:rsid w:val="001F244E"/>
    <w:rsid w:val="001F265A"/>
    <w:rsid w:val="001F28BA"/>
    <w:rsid w:val="001F2933"/>
    <w:rsid w:val="001F2F5F"/>
    <w:rsid w:val="001F3208"/>
    <w:rsid w:val="001F333B"/>
    <w:rsid w:val="001F3433"/>
    <w:rsid w:val="001F3932"/>
    <w:rsid w:val="001F4988"/>
    <w:rsid w:val="001F4A1A"/>
    <w:rsid w:val="001F4C93"/>
    <w:rsid w:val="001F4CD5"/>
    <w:rsid w:val="001F5277"/>
    <w:rsid w:val="001F5725"/>
    <w:rsid w:val="001F5BFB"/>
    <w:rsid w:val="001F6073"/>
    <w:rsid w:val="001F61D4"/>
    <w:rsid w:val="001F655D"/>
    <w:rsid w:val="001F65B1"/>
    <w:rsid w:val="001F6664"/>
    <w:rsid w:val="001F66EB"/>
    <w:rsid w:val="001F702C"/>
    <w:rsid w:val="001F7211"/>
    <w:rsid w:val="001F765B"/>
    <w:rsid w:val="001F76D6"/>
    <w:rsid w:val="001F76DB"/>
    <w:rsid w:val="001F7769"/>
    <w:rsid w:val="001F77CF"/>
    <w:rsid w:val="001F77F9"/>
    <w:rsid w:val="001F7A7A"/>
    <w:rsid w:val="001F7B1B"/>
    <w:rsid w:val="001F7DB9"/>
    <w:rsid w:val="001F7F56"/>
    <w:rsid w:val="001F7F93"/>
    <w:rsid w:val="0020081B"/>
    <w:rsid w:val="002009A6"/>
    <w:rsid w:val="00200C22"/>
    <w:rsid w:val="00200CF6"/>
    <w:rsid w:val="00200D2B"/>
    <w:rsid w:val="00200F8A"/>
    <w:rsid w:val="0020130B"/>
    <w:rsid w:val="002015B2"/>
    <w:rsid w:val="00201614"/>
    <w:rsid w:val="00201CEA"/>
    <w:rsid w:val="00201D13"/>
    <w:rsid w:val="00202113"/>
    <w:rsid w:val="0020235E"/>
    <w:rsid w:val="00202497"/>
    <w:rsid w:val="002026EE"/>
    <w:rsid w:val="00202929"/>
    <w:rsid w:val="0020315F"/>
    <w:rsid w:val="002031E8"/>
    <w:rsid w:val="00203634"/>
    <w:rsid w:val="002037C1"/>
    <w:rsid w:val="00203F1F"/>
    <w:rsid w:val="00204265"/>
    <w:rsid w:val="0020457E"/>
    <w:rsid w:val="00204587"/>
    <w:rsid w:val="00204ADC"/>
    <w:rsid w:val="00205202"/>
    <w:rsid w:val="002054C2"/>
    <w:rsid w:val="002059C8"/>
    <w:rsid w:val="00205ABF"/>
    <w:rsid w:val="00205BAC"/>
    <w:rsid w:val="00205F6B"/>
    <w:rsid w:val="00206368"/>
    <w:rsid w:val="002065AD"/>
    <w:rsid w:val="002071DE"/>
    <w:rsid w:val="00207386"/>
    <w:rsid w:val="002073B5"/>
    <w:rsid w:val="0020759E"/>
    <w:rsid w:val="00207899"/>
    <w:rsid w:val="0020798F"/>
    <w:rsid w:val="00207A52"/>
    <w:rsid w:val="00207E65"/>
    <w:rsid w:val="00210CC2"/>
    <w:rsid w:val="00210D63"/>
    <w:rsid w:val="00211077"/>
    <w:rsid w:val="002111AB"/>
    <w:rsid w:val="002119AE"/>
    <w:rsid w:val="00211C32"/>
    <w:rsid w:val="00211F4C"/>
    <w:rsid w:val="002122F5"/>
    <w:rsid w:val="0021246E"/>
    <w:rsid w:val="00212B2A"/>
    <w:rsid w:val="00212C70"/>
    <w:rsid w:val="002130C4"/>
    <w:rsid w:val="00213351"/>
    <w:rsid w:val="00213382"/>
    <w:rsid w:val="002134B2"/>
    <w:rsid w:val="00213A88"/>
    <w:rsid w:val="00213C86"/>
    <w:rsid w:val="00213F75"/>
    <w:rsid w:val="0021432E"/>
    <w:rsid w:val="002143D9"/>
    <w:rsid w:val="002144C0"/>
    <w:rsid w:val="00214754"/>
    <w:rsid w:val="0021550C"/>
    <w:rsid w:val="002157EF"/>
    <w:rsid w:val="00215994"/>
    <w:rsid w:val="00216258"/>
    <w:rsid w:val="002162D8"/>
    <w:rsid w:val="002168C9"/>
    <w:rsid w:val="002169B9"/>
    <w:rsid w:val="00216A5C"/>
    <w:rsid w:val="00217159"/>
    <w:rsid w:val="002171A4"/>
    <w:rsid w:val="00217635"/>
    <w:rsid w:val="0021765C"/>
    <w:rsid w:val="002177A2"/>
    <w:rsid w:val="00217A17"/>
    <w:rsid w:val="00217CBA"/>
    <w:rsid w:val="00217E59"/>
    <w:rsid w:val="00217F62"/>
    <w:rsid w:val="0022012A"/>
    <w:rsid w:val="002202BF"/>
    <w:rsid w:val="00220F1A"/>
    <w:rsid w:val="00221311"/>
    <w:rsid w:val="00221523"/>
    <w:rsid w:val="00221552"/>
    <w:rsid w:val="00221883"/>
    <w:rsid w:val="00221BE5"/>
    <w:rsid w:val="00221FCF"/>
    <w:rsid w:val="00221FE5"/>
    <w:rsid w:val="00222358"/>
    <w:rsid w:val="0022271C"/>
    <w:rsid w:val="002227A8"/>
    <w:rsid w:val="00222C77"/>
    <w:rsid w:val="002232D0"/>
    <w:rsid w:val="002235C6"/>
    <w:rsid w:val="002236FB"/>
    <w:rsid w:val="0022389A"/>
    <w:rsid w:val="002248A6"/>
    <w:rsid w:val="00224AD0"/>
    <w:rsid w:val="00224CF9"/>
    <w:rsid w:val="00224E2E"/>
    <w:rsid w:val="00224EA5"/>
    <w:rsid w:val="00225AEC"/>
    <w:rsid w:val="00225B7F"/>
    <w:rsid w:val="00225C7A"/>
    <w:rsid w:val="002261B2"/>
    <w:rsid w:val="002263CE"/>
    <w:rsid w:val="00226491"/>
    <w:rsid w:val="00226A4B"/>
    <w:rsid w:val="00226C37"/>
    <w:rsid w:val="0022775B"/>
    <w:rsid w:val="0022788A"/>
    <w:rsid w:val="00227A25"/>
    <w:rsid w:val="00230062"/>
    <w:rsid w:val="0023007B"/>
    <w:rsid w:val="002303B9"/>
    <w:rsid w:val="00230664"/>
    <w:rsid w:val="002312CB"/>
    <w:rsid w:val="00231553"/>
    <w:rsid w:val="002315F1"/>
    <w:rsid w:val="00232189"/>
    <w:rsid w:val="00232435"/>
    <w:rsid w:val="002328F8"/>
    <w:rsid w:val="00232AF2"/>
    <w:rsid w:val="00232CB9"/>
    <w:rsid w:val="00233219"/>
    <w:rsid w:val="002334A9"/>
    <w:rsid w:val="0023355A"/>
    <w:rsid w:val="002338C3"/>
    <w:rsid w:val="002339F1"/>
    <w:rsid w:val="00233A69"/>
    <w:rsid w:val="0023403D"/>
    <w:rsid w:val="00234242"/>
    <w:rsid w:val="002348BD"/>
    <w:rsid w:val="00234A79"/>
    <w:rsid w:val="00234F69"/>
    <w:rsid w:val="0023505B"/>
    <w:rsid w:val="002358BB"/>
    <w:rsid w:val="00235B83"/>
    <w:rsid w:val="00235DB4"/>
    <w:rsid w:val="00235E51"/>
    <w:rsid w:val="00235F46"/>
    <w:rsid w:val="0023648A"/>
    <w:rsid w:val="0023661D"/>
    <w:rsid w:val="00236857"/>
    <w:rsid w:val="00236A25"/>
    <w:rsid w:val="00236DE6"/>
    <w:rsid w:val="00237167"/>
    <w:rsid w:val="002372F2"/>
    <w:rsid w:val="002374B9"/>
    <w:rsid w:val="002374F1"/>
    <w:rsid w:val="0023794C"/>
    <w:rsid w:val="00237BD8"/>
    <w:rsid w:val="00237C9B"/>
    <w:rsid w:val="00237DA6"/>
    <w:rsid w:val="00237DB4"/>
    <w:rsid w:val="00237E46"/>
    <w:rsid w:val="00240313"/>
    <w:rsid w:val="0024057F"/>
    <w:rsid w:val="00240727"/>
    <w:rsid w:val="00240B7B"/>
    <w:rsid w:val="00240D65"/>
    <w:rsid w:val="00241655"/>
    <w:rsid w:val="002417A5"/>
    <w:rsid w:val="00242173"/>
    <w:rsid w:val="00242303"/>
    <w:rsid w:val="002424C6"/>
    <w:rsid w:val="00242C98"/>
    <w:rsid w:val="00243263"/>
    <w:rsid w:val="002433DA"/>
    <w:rsid w:val="002433E3"/>
    <w:rsid w:val="002437A9"/>
    <w:rsid w:val="002438C7"/>
    <w:rsid w:val="00243C06"/>
    <w:rsid w:val="00243C65"/>
    <w:rsid w:val="00244194"/>
    <w:rsid w:val="002444D1"/>
    <w:rsid w:val="002446D8"/>
    <w:rsid w:val="0024498F"/>
    <w:rsid w:val="00244AC0"/>
    <w:rsid w:val="00244BA8"/>
    <w:rsid w:val="00244E15"/>
    <w:rsid w:val="002451DC"/>
    <w:rsid w:val="00245647"/>
    <w:rsid w:val="0024570A"/>
    <w:rsid w:val="002458F2"/>
    <w:rsid w:val="00245BEC"/>
    <w:rsid w:val="00246A17"/>
    <w:rsid w:val="00246B95"/>
    <w:rsid w:val="0024701C"/>
    <w:rsid w:val="00247021"/>
    <w:rsid w:val="002470AF"/>
    <w:rsid w:val="002471AA"/>
    <w:rsid w:val="002475C9"/>
    <w:rsid w:val="002478AB"/>
    <w:rsid w:val="002478E2"/>
    <w:rsid w:val="00247A91"/>
    <w:rsid w:val="00247C6B"/>
    <w:rsid w:val="00247E5C"/>
    <w:rsid w:val="00247E9D"/>
    <w:rsid w:val="002502A0"/>
    <w:rsid w:val="00250337"/>
    <w:rsid w:val="0025037D"/>
    <w:rsid w:val="00250497"/>
    <w:rsid w:val="002509B5"/>
    <w:rsid w:val="00250DF3"/>
    <w:rsid w:val="00250E0D"/>
    <w:rsid w:val="002512C1"/>
    <w:rsid w:val="00251331"/>
    <w:rsid w:val="002515FE"/>
    <w:rsid w:val="002517D7"/>
    <w:rsid w:val="00251989"/>
    <w:rsid w:val="00251CD5"/>
    <w:rsid w:val="00251D25"/>
    <w:rsid w:val="00252B6D"/>
    <w:rsid w:val="00252C2E"/>
    <w:rsid w:val="00252D74"/>
    <w:rsid w:val="00253070"/>
    <w:rsid w:val="002534B1"/>
    <w:rsid w:val="002536A9"/>
    <w:rsid w:val="002539DC"/>
    <w:rsid w:val="00253E30"/>
    <w:rsid w:val="0025403A"/>
    <w:rsid w:val="00254454"/>
    <w:rsid w:val="002547ED"/>
    <w:rsid w:val="00254F9C"/>
    <w:rsid w:val="0025510D"/>
    <w:rsid w:val="00255228"/>
    <w:rsid w:val="00255267"/>
    <w:rsid w:val="00255579"/>
    <w:rsid w:val="002558CE"/>
    <w:rsid w:val="00255A4D"/>
    <w:rsid w:val="00255A69"/>
    <w:rsid w:val="00255A71"/>
    <w:rsid w:val="0025631A"/>
    <w:rsid w:val="00256C93"/>
    <w:rsid w:val="00256E1A"/>
    <w:rsid w:val="0025766F"/>
    <w:rsid w:val="002576FD"/>
    <w:rsid w:val="002578C0"/>
    <w:rsid w:val="00257F24"/>
    <w:rsid w:val="00260037"/>
    <w:rsid w:val="002603E4"/>
    <w:rsid w:val="00260875"/>
    <w:rsid w:val="00260AE4"/>
    <w:rsid w:val="00260BCE"/>
    <w:rsid w:val="00261379"/>
    <w:rsid w:val="002614DB"/>
    <w:rsid w:val="0026161D"/>
    <w:rsid w:val="0026207A"/>
    <w:rsid w:val="002622B2"/>
    <w:rsid w:val="00262301"/>
    <w:rsid w:val="002623B0"/>
    <w:rsid w:val="0026271F"/>
    <w:rsid w:val="00262B88"/>
    <w:rsid w:val="00262C11"/>
    <w:rsid w:val="00262DC3"/>
    <w:rsid w:val="00262E01"/>
    <w:rsid w:val="00263009"/>
    <w:rsid w:val="002636C5"/>
    <w:rsid w:val="00263C1B"/>
    <w:rsid w:val="0026431B"/>
    <w:rsid w:val="00264353"/>
    <w:rsid w:val="002646E5"/>
    <w:rsid w:val="002647E8"/>
    <w:rsid w:val="002647FB"/>
    <w:rsid w:val="00264C4F"/>
    <w:rsid w:val="0026505E"/>
    <w:rsid w:val="00265571"/>
    <w:rsid w:val="00265642"/>
    <w:rsid w:val="00265DC4"/>
    <w:rsid w:val="00265E4C"/>
    <w:rsid w:val="00265E92"/>
    <w:rsid w:val="002661FA"/>
    <w:rsid w:val="002667B1"/>
    <w:rsid w:val="00266BDD"/>
    <w:rsid w:val="00266C8A"/>
    <w:rsid w:val="00266E38"/>
    <w:rsid w:val="00266E80"/>
    <w:rsid w:val="00266FDA"/>
    <w:rsid w:val="00267244"/>
    <w:rsid w:val="002676D1"/>
    <w:rsid w:val="00270113"/>
    <w:rsid w:val="002707C1"/>
    <w:rsid w:val="00271945"/>
    <w:rsid w:val="00271B89"/>
    <w:rsid w:val="00271C96"/>
    <w:rsid w:val="00271CE8"/>
    <w:rsid w:val="00271D95"/>
    <w:rsid w:val="00271ED3"/>
    <w:rsid w:val="0027227F"/>
    <w:rsid w:val="002732CA"/>
    <w:rsid w:val="00273433"/>
    <w:rsid w:val="00273D1B"/>
    <w:rsid w:val="00273EA6"/>
    <w:rsid w:val="00274109"/>
    <w:rsid w:val="00274595"/>
    <w:rsid w:val="0027464E"/>
    <w:rsid w:val="00274B8E"/>
    <w:rsid w:val="00274C5A"/>
    <w:rsid w:val="00274F6B"/>
    <w:rsid w:val="00275250"/>
    <w:rsid w:val="002753AC"/>
    <w:rsid w:val="00275800"/>
    <w:rsid w:val="00275BCC"/>
    <w:rsid w:val="00275EF5"/>
    <w:rsid w:val="002762EF"/>
    <w:rsid w:val="0027659E"/>
    <w:rsid w:val="00276F2B"/>
    <w:rsid w:val="00277039"/>
    <w:rsid w:val="00277051"/>
    <w:rsid w:val="002770B3"/>
    <w:rsid w:val="00277280"/>
    <w:rsid w:val="00277715"/>
    <w:rsid w:val="00277EB2"/>
    <w:rsid w:val="00277F02"/>
    <w:rsid w:val="0028000C"/>
    <w:rsid w:val="00280244"/>
    <w:rsid w:val="00280A6F"/>
    <w:rsid w:val="00280BCB"/>
    <w:rsid w:val="00280C2B"/>
    <w:rsid w:val="00280E7F"/>
    <w:rsid w:val="00281209"/>
    <w:rsid w:val="002817E5"/>
    <w:rsid w:val="00281CDF"/>
    <w:rsid w:val="00282096"/>
    <w:rsid w:val="002824ED"/>
    <w:rsid w:val="0028268B"/>
    <w:rsid w:val="002826C2"/>
    <w:rsid w:val="002827F7"/>
    <w:rsid w:val="00282B11"/>
    <w:rsid w:val="00282C03"/>
    <w:rsid w:val="002835DA"/>
    <w:rsid w:val="00283925"/>
    <w:rsid w:val="00283FE1"/>
    <w:rsid w:val="002841BA"/>
    <w:rsid w:val="002841DD"/>
    <w:rsid w:val="002844A8"/>
    <w:rsid w:val="00284737"/>
    <w:rsid w:val="00284AC1"/>
    <w:rsid w:val="00284C47"/>
    <w:rsid w:val="00284CCC"/>
    <w:rsid w:val="0028540A"/>
    <w:rsid w:val="0028542A"/>
    <w:rsid w:val="0028585A"/>
    <w:rsid w:val="00285D3B"/>
    <w:rsid w:val="00285FCD"/>
    <w:rsid w:val="002861B0"/>
    <w:rsid w:val="002869BD"/>
    <w:rsid w:val="00286AED"/>
    <w:rsid w:val="00286B40"/>
    <w:rsid w:val="00287499"/>
    <w:rsid w:val="00287773"/>
    <w:rsid w:val="00287B94"/>
    <w:rsid w:val="00287D69"/>
    <w:rsid w:val="00290016"/>
    <w:rsid w:val="002900EB"/>
    <w:rsid w:val="0029018D"/>
    <w:rsid w:val="00290219"/>
    <w:rsid w:val="00290237"/>
    <w:rsid w:val="002906F4"/>
    <w:rsid w:val="002909CF"/>
    <w:rsid w:val="00290C48"/>
    <w:rsid w:val="00290EA3"/>
    <w:rsid w:val="00291136"/>
    <w:rsid w:val="00291356"/>
    <w:rsid w:val="0029161A"/>
    <w:rsid w:val="002916B2"/>
    <w:rsid w:val="00291AD0"/>
    <w:rsid w:val="00291EF3"/>
    <w:rsid w:val="00291F0E"/>
    <w:rsid w:val="0029202C"/>
    <w:rsid w:val="002920A7"/>
    <w:rsid w:val="002921CC"/>
    <w:rsid w:val="00292E80"/>
    <w:rsid w:val="00293708"/>
    <w:rsid w:val="0029372D"/>
    <w:rsid w:val="0029385A"/>
    <w:rsid w:val="00293E62"/>
    <w:rsid w:val="00293FD0"/>
    <w:rsid w:val="002943EE"/>
    <w:rsid w:val="002945A5"/>
    <w:rsid w:val="00294B04"/>
    <w:rsid w:val="00294C3E"/>
    <w:rsid w:val="00294D29"/>
    <w:rsid w:val="00294FCC"/>
    <w:rsid w:val="00294FEA"/>
    <w:rsid w:val="00295074"/>
    <w:rsid w:val="002954AA"/>
    <w:rsid w:val="002958C2"/>
    <w:rsid w:val="0029606D"/>
    <w:rsid w:val="00296623"/>
    <w:rsid w:val="002966B6"/>
    <w:rsid w:val="00296BA1"/>
    <w:rsid w:val="00296D5C"/>
    <w:rsid w:val="00296D62"/>
    <w:rsid w:val="0029733D"/>
    <w:rsid w:val="00297493"/>
    <w:rsid w:val="00297749"/>
    <w:rsid w:val="002978DA"/>
    <w:rsid w:val="0029795A"/>
    <w:rsid w:val="00297E16"/>
    <w:rsid w:val="002A0368"/>
    <w:rsid w:val="002A03A9"/>
    <w:rsid w:val="002A06D3"/>
    <w:rsid w:val="002A0821"/>
    <w:rsid w:val="002A088A"/>
    <w:rsid w:val="002A0F1D"/>
    <w:rsid w:val="002A0FAE"/>
    <w:rsid w:val="002A11AD"/>
    <w:rsid w:val="002A15E5"/>
    <w:rsid w:val="002A1889"/>
    <w:rsid w:val="002A192C"/>
    <w:rsid w:val="002A1B53"/>
    <w:rsid w:val="002A225C"/>
    <w:rsid w:val="002A23F2"/>
    <w:rsid w:val="002A252F"/>
    <w:rsid w:val="002A27E8"/>
    <w:rsid w:val="002A2B68"/>
    <w:rsid w:val="002A313A"/>
    <w:rsid w:val="002A3269"/>
    <w:rsid w:val="002A3335"/>
    <w:rsid w:val="002A34B7"/>
    <w:rsid w:val="002A3700"/>
    <w:rsid w:val="002A3E63"/>
    <w:rsid w:val="002A41A3"/>
    <w:rsid w:val="002A43F6"/>
    <w:rsid w:val="002A4718"/>
    <w:rsid w:val="002A48B2"/>
    <w:rsid w:val="002A49BD"/>
    <w:rsid w:val="002A4B10"/>
    <w:rsid w:val="002A4C75"/>
    <w:rsid w:val="002A4C8B"/>
    <w:rsid w:val="002A4D70"/>
    <w:rsid w:val="002A5040"/>
    <w:rsid w:val="002A524F"/>
    <w:rsid w:val="002A5336"/>
    <w:rsid w:val="002A55F6"/>
    <w:rsid w:val="002A56BE"/>
    <w:rsid w:val="002A5CC2"/>
    <w:rsid w:val="002A5E14"/>
    <w:rsid w:val="002A6308"/>
    <w:rsid w:val="002A6354"/>
    <w:rsid w:val="002A6430"/>
    <w:rsid w:val="002A6596"/>
    <w:rsid w:val="002A67CC"/>
    <w:rsid w:val="002A689B"/>
    <w:rsid w:val="002A693B"/>
    <w:rsid w:val="002A6B35"/>
    <w:rsid w:val="002A6C38"/>
    <w:rsid w:val="002A6CBE"/>
    <w:rsid w:val="002A6F12"/>
    <w:rsid w:val="002A72C4"/>
    <w:rsid w:val="002A7569"/>
    <w:rsid w:val="002A7834"/>
    <w:rsid w:val="002A7CC3"/>
    <w:rsid w:val="002B007D"/>
    <w:rsid w:val="002B008E"/>
    <w:rsid w:val="002B0895"/>
    <w:rsid w:val="002B0E21"/>
    <w:rsid w:val="002B166A"/>
    <w:rsid w:val="002B17AD"/>
    <w:rsid w:val="002B1C7D"/>
    <w:rsid w:val="002B1DE2"/>
    <w:rsid w:val="002B1FDC"/>
    <w:rsid w:val="002B2052"/>
    <w:rsid w:val="002B214F"/>
    <w:rsid w:val="002B223B"/>
    <w:rsid w:val="002B257F"/>
    <w:rsid w:val="002B2751"/>
    <w:rsid w:val="002B2AE9"/>
    <w:rsid w:val="002B2F66"/>
    <w:rsid w:val="002B2FD8"/>
    <w:rsid w:val="002B2FF6"/>
    <w:rsid w:val="002B3209"/>
    <w:rsid w:val="002B3406"/>
    <w:rsid w:val="002B38A9"/>
    <w:rsid w:val="002B3D1E"/>
    <w:rsid w:val="002B4338"/>
    <w:rsid w:val="002B4472"/>
    <w:rsid w:val="002B4591"/>
    <w:rsid w:val="002B4621"/>
    <w:rsid w:val="002B4BC7"/>
    <w:rsid w:val="002B4C96"/>
    <w:rsid w:val="002B4CD2"/>
    <w:rsid w:val="002B4F19"/>
    <w:rsid w:val="002B503E"/>
    <w:rsid w:val="002B50FF"/>
    <w:rsid w:val="002B5324"/>
    <w:rsid w:val="002B566E"/>
    <w:rsid w:val="002B5867"/>
    <w:rsid w:val="002B59AA"/>
    <w:rsid w:val="002B5BEE"/>
    <w:rsid w:val="002B5E64"/>
    <w:rsid w:val="002B5F49"/>
    <w:rsid w:val="002B63ED"/>
    <w:rsid w:val="002B6AF8"/>
    <w:rsid w:val="002B6BF1"/>
    <w:rsid w:val="002B6E7C"/>
    <w:rsid w:val="002B6FCF"/>
    <w:rsid w:val="002B6FF9"/>
    <w:rsid w:val="002B74C5"/>
    <w:rsid w:val="002B7FCA"/>
    <w:rsid w:val="002C0501"/>
    <w:rsid w:val="002C057D"/>
    <w:rsid w:val="002C0770"/>
    <w:rsid w:val="002C0838"/>
    <w:rsid w:val="002C090D"/>
    <w:rsid w:val="002C0A8A"/>
    <w:rsid w:val="002C0AD7"/>
    <w:rsid w:val="002C1113"/>
    <w:rsid w:val="002C1444"/>
    <w:rsid w:val="002C150F"/>
    <w:rsid w:val="002C17C8"/>
    <w:rsid w:val="002C200A"/>
    <w:rsid w:val="002C220E"/>
    <w:rsid w:val="002C27B5"/>
    <w:rsid w:val="002C2976"/>
    <w:rsid w:val="002C3142"/>
    <w:rsid w:val="002C3778"/>
    <w:rsid w:val="002C3A3B"/>
    <w:rsid w:val="002C3A68"/>
    <w:rsid w:val="002C3D36"/>
    <w:rsid w:val="002C3D67"/>
    <w:rsid w:val="002C3DD5"/>
    <w:rsid w:val="002C3F94"/>
    <w:rsid w:val="002C413B"/>
    <w:rsid w:val="002C43C5"/>
    <w:rsid w:val="002C4B2A"/>
    <w:rsid w:val="002C5668"/>
    <w:rsid w:val="002C5774"/>
    <w:rsid w:val="002C5E13"/>
    <w:rsid w:val="002C6473"/>
    <w:rsid w:val="002C6970"/>
    <w:rsid w:val="002C6B97"/>
    <w:rsid w:val="002C740C"/>
    <w:rsid w:val="002D01AA"/>
    <w:rsid w:val="002D0807"/>
    <w:rsid w:val="002D0E34"/>
    <w:rsid w:val="002D1104"/>
    <w:rsid w:val="002D1360"/>
    <w:rsid w:val="002D14EF"/>
    <w:rsid w:val="002D1989"/>
    <w:rsid w:val="002D22AB"/>
    <w:rsid w:val="002D230D"/>
    <w:rsid w:val="002D2C7E"/>
    <w:rsid w:val="002D2CD4"/>
    <w:rsid w:val="002D31C0"/>
    <w:rsid w:val="002D3936"/>
    <w:rsid w:val="002D3A18"/>
    <w:rsid w:val="002D3AFC"/>
    <w:rsid w:val="002D4027"/>
    <w:rsid w:val="002D451F"/>
    <w:rsid w:val="002D45C8"/>
    <w:rsid w:val="002D499B"/>
    <w:rsid w:val="002D4A6F"/>
    <w:rsid w:val="002D4BD9"/>
    <w:rsid w:val="002D4FAB"/>
    <w:rsid w:val="002D5471"/>
    <w:rsid w:val="002D5A22"/>
    <w:rsid w:val="002D5BF9"/>
    <w:rsid w:val="002D680E"/>
    <w:rsid w:val="002D6F79"/>
    <w:rsid w:val="002D72DF"/>
    <w:rsid w:val="002D7434"/>
    <w:rsid w:val="002D757D"/>
    <w:rsid w:val="002D778B"/>
    <w:rsid w:val="002D7816"/>
    <w:rsid w:val="002D788A"/>
    <w:rsid w:val="002D7A34"/>
    <w:rsid w:val="002E093E"/>
    <w:rsid w:val="002E0A68"/>
    <w:rsid w:val="002E0A8F"/>
    <w:rsid w:val="002E0AB6"/>
    <w:rsid w:val="002E0B48"/>
    <w:rsid w:val="002E0C57"/>
    <w:rsid w:val="002E19C7"/>
    <w:rsid w:val="002E1A47"/>
    <w:rsid w:val="002E25F0"/>
    <w:rsid w:val="002E2710"/>
    <w:rsid w:val="002E28C8"/>
    <w:rsid w:val="002E28CF"/>
    <w:rsid w:val="002E2E4E"/>
    <w:rsid w:val="002E2F04"/>
    <w:rsid w:val="002E321F"/>
    <w:rsid w:val="002E32F5"/>
    <w:rsid w:val="002E33E0"/>
    <w:rsid w:val="002E36BB"/>
    <w:rsid w:val="002E37C0"/>
    <w:rsid w:val="002E4402"/>
    <w:rsid w:val="002E449F"/>
    <w:rsid w:val="002E47B9"/>
    <w:rsid w:val="002E47D1"/>
    <w:rsid w:val="002E4807"/>
    <w:rsid w:val="002E4A1A"/>
    <w:rsid w:val="002E4AC9"/>
    <w:rsid w:val="002E4BFD"/>
    <w:rsid w:val="002E50F0"/>
    <w:rsid w:val="002E514D"/>
    <w:rsid w:val="002E520D"/>
    <w:rsid w:val="002E55D3"/>
    <w:rsid w:val="002E597E"/>
    <w:rsid w:val="002E59A2"/>
    <w:rsid w:val="002E5A5F"/>
    <w:rsid w:val="002E5D66"/>
    <w:rsid w:val="002E6125"/>
    <w:rsid w:val="002E64F3"/>
    <w:rsid w:val="002E687D"/>
    <w:rsid w:val="002E6F85"/>
    <w:rsid w:val="002E7965"/>
    <w:rsid w:val="002E796F"/>
    <w:rsid w:val="002F00AB"/>
    <w:rsid w:val="002F05D6"/>
    <w:rsid w:val="002F077F"/>
    <w:rsid w:val="002F0DE1"/>
    <w:rsid w:val="002F0F53"/>
    <w:rsid w:val="002F133D"/>
    <w:rsid w:val="002F1B77"/>
    <w:rsid w:val="002F248F"/>
    <w:rsid w:val="002F26B6"/>
    <w:rsid w:val="002F2F18"/>
    <w:rsid w:val="002F2FB1"/>
    <w:rsid w:val="002F3380"/>
    <w:rsid w:val="002F3773"/>
    <w:rsid w:val="002F42D9"/>
    <w:rsid w:val="002F4665"/>
    <w:rsid w:val="002F4A7E"/>
    <w:rsid w:val="002F51C9"/>
    <w:rsid w:val="002F5620"/>
    <w:rsid w:val="002F5A60"/>
    <w:rsid w:val="002F5DFE"/>
    <w:rsid w:val="002F6620"/>
    <w:rsid w:val="002F66D6"/>
    <w:rsid w:val="002F6850"/>
    <w:rsid w:val="002F6BEB"/>
    <w:rsid w:val="002F6BFE"/>
    <w:rsid w:val="002F6DD9"/>
    <w:rsid w:val="002F6EDB"/>
    <w:rsid w:val="002F6FB7"/>
    <w:rsid w:val="002F7033"/>
    <w:rsid w:val="002F737C"/>
    <w:rsid w:val="002F750A"/>
    <w:rsid w:val="002F7515"/>
    <w:rsid w:val="002F75B1"/>
    <w:rsid w:val="002F76CE"/>
    <w:rsid w:val="002F784D"/>
    <w:rsid w:val="002F7C6C"/>
    <w:rsid w:val="002F7CE5"/>
    <w:rsid w:val="002F7DB6"/>
    <w:rsid w:val="002F7EB8"/>
    <w:rsid w:val="002F7F85"/>
    <w:rsid w:val="002F7FE9"/>
    <w:rsid w:val="00300163"/>
    <w:rsid w:val="003001C4"/>
    <w:rsid w:val="0030044A"/>
    <w:rsid w:val="00300540"/>
    <w:rsid w:val="003006DE"/>
    <w:rsid w:val="003006E6"/>
    <w:rsid w:val="0030083C"/>
    <w:rsid w:val="003008E2"/>
    <w:rsid w:val="0030108F"/>
    <w:rsid w:val="003011E1"/>
    <w:rsid w:val="00301686"/>
    <w:rsid w:val="003018AE"/>
    <w:rsid w:val="00301B37"/>
    <w:rsid w:val="00301C96"/>
    <w:rsid w:val="00302442"/>
    <w:rsid w:val="00302E5B"/>
    <w:rsid w:val="003033ED"/>
    <w:rsid w:val="00303423"/>
    <w:rsid w:val="0030365A"/>
    <w:rsid w:val="0030383B"/>
    <w:rsid w:val="003038EC"/>
    <w:rsid w:val="003039EA"/>
    <w:rsid w:val="00303A87"/>
    <w:rsid w:val="00303CFD"/>
    <w:rsid w:val="00303D52"/>
    <w:rsid w:val="00303E76"/>
    <w:rsid w:val="00304022"/>
    <w:rsid w:val="003040BC"/>
    <w:rsid w:val="0030438B"/>
    <w:rsid w:val="00304403"/>
    <w:rsid w:val="003046A3"/>
    <w:rsid w:val="00304D09"/>
    <w:rsid w:val="00305192"/>
    <w:rsid w:val="003058C2"/>
    <w:rsid w:val="003058FE"/>
    <w:rsid w:val="00305993"/>
    <w:rsid w:val="00305B15"/>
    <w:rsid w:val="00305B62"/>
    <w:rsid w:val="00305C41"/>
    <w:rsid w:val="00305D43"/>
    <w:rsid w:val="00305F10"/>
    <w:rsid w:val="003060CD"/>
    <w:rsid w:val="003062CF"/>
    <w:rsid w:val="003062ED"/>
    <w:rsid w:val="0030649F"/>
    <w:rsid w:val="003065B0"/>
    <w:rsid w:val="003066B9"/>
    <w:rsid w:val="003066EB"/>
    <w:rsid w:val="00306828"/>
    <w:rsid w:val="003068B3"/>
    <w:rsid w:val="00306C70"/>
    <w:rsid w:val="00306DC6"/>
    <w:rsid w:val="00307141"/>
    <w:rsid w:val="0030754B"/>
    <w:rsid w:val="0030790A"/>
    <w:rsid w:val="003079A7"/>
    <w:rsid w:val="003108FE"/>
    <w:rsid w:val="0031096E"/>
    <w:rsid w:val="00310A76"/>
    <w:rsid w:val="00310D43"/>
    <w:rsid w:val="00310DA1"/>
    <w:rsid w:val="00310E0E"/>
    <w:rsid w:val="00310FDB"/>
    <w:rsid w:val="00311320"/>
    <w:rsid w:val="00311A13"/>
    <w:rsid w:val="00311A26"/>
    <w:rsid w:val="003120ED"/>
    <w:rsid w:val="0031210E"/>
    <w:rsid w:val="00312339"/>
    <w:rsid w:val="00312CE2"/>
    <w:rsid w:val="00312EB4"/>
    <w:rsid w:val="00312F82"/>
    <w:rsid w:val="003133D5"/>
    <w:rsid w:val="00314249"/>
    <w:rsid w:val="00314336"/>
    <w:rsid w:val="003143CE"/>
    <w:rsid w:val="0031444E"/>
    <w:rsid w:val="00314784"/>
    <w:rsid w:val="00314AAC"/>
    <w:rsid w:val="00314E79"/>
    <w:rsid w:val="0031508A"/>
    <w:rsid w:val="003150C5"/>
    <w:rsid w:val="00315CF4"/>
    <w:rsid w:val="00315F03"/>
    <w:rsid w:val="003160AE"/>
    <w:rsid w:val="0031620B"/>
    <w:rsid w:val="00316754"/>
    <w:rsid w:val="003167E7"/>
    <w:rsid w:val="00316895"/>
    <w:rsid w:val="003168E9"/>
    <w:rsid w:val="00316B40"/>
    <w:rsid w:val="00316BEF"/>
    <w:rsid w:val="00316C3C"/>
    <w:rsid w:val="00316C6B"/>
    <w:rsid w:val="0031721C"/>
    <w:rsid w:val="003175FD"/>
    <w:rsid w:val="00317BC4"/>
    <w:rsid w:val="00317C3E"/>
    <w:rsid w:val="00317DB8"/>
    <w:rsid w:val="00317FAD"/>
    <w:rsid w:val="003206F1"/>
    <w:rsid w:val="003218D6"/>
    <w:rsid w:val="00321A7C"/>
    <w:rsid w:val="00321D5D"/>
    <w:rsid w:val="00322045"/>
    <w:rsid w:val="0032226E"/>
    <w:rsid w:val="003226A7"/>
    <w:rsid w:val="00322717"/>
    <w:rsid w:val="00322814"/>
    <w:rsid w:val="00322E97"/>
    <w:rsid w:val="003231A9"/>
    <w:rsid w:val="003235D5"/>
    <w:rsid w:val="00323FAC"/>
    <w:rsid w:val="00324094"/>
    <w:rsid w:val="00324345"/>
    <w:rsid w:val="003244FC"/>
    <w:rsid w:val="0032480A"/>
    <w:rsid w:val="00324874"/>
    <w:rsid w:val="003249D2"/>
    <w:rsid w:val="00324CE5"/>
    <w:rsid w:val="00324DE0"/>
    <w:rsid w:val="00325029"/>
    <w:rsid w:val="00325693"/>
    <w:rsid w:val="003256A4"/>
    <w:rsid w:val="0032570E"/>
    <w:rsid w:val="0032575B"/>
    <w:rsid w:val="00325E9D"/>
    <w:rsid w:val="003262F4"/>
    <w:rsid w:val="003264F7"/>
    <w:rsid w:val="00326B78"/>
    <w:rsid w:val="00327001"/>
    <w:rsid w:val="00327122"/>
    <w:rsid w:val="003274C7"/>
    <w:rsid w:val="0032770E"/>
    <w:rsid w:val="00327936"/>
    <w:rsid w:val="003279D5"/>
    <w:rsid w:val="00327E1F"/>
    <w:rsid w:val="00327EBC"/>
    <w:rsid w:val="00330247"/>
    <w:rsid w:val="003303C7"/>
    <w:rsid w:val="003304F3"/>
    <w:rsid w:val="003305EA"/>
    <w:rsid w:val="00330EC9"/>
    <w:rsid w:val="00330EFA"/>
    <w:rsid w:val="00331217"/>
    <w:rsid w:val="00331434"/>
    <w:rsid w:val="00331F90"/>
    <w:rsid w:val="003320C1"/>
    <w:rsid w:val="003322C9"/>
    <w:rsid w:val="00332638"/>
    <w:rsid w:val="003328FB"/>
    <w:rsid w:val="00332DBA"/>
    <w:rsid w:val="003330A3"/>
    <w:rsid w:val="003330C8"/>
    <w:rsid w:val="003333C2"/>
    <w:rsid w:val="00333955"/>
    <w:rsid w:val="003339EA"/>
    <w:rsid w:val="00333AE0"/>
    <w:rsid w:val="00333FDF"/>
    <w:rsid w:val="0033421C"/>
    <w:rsid w:val="00334332"/>
    <w:rsid w:val="003345E6"/>
    <w:rsid w:val="00334635"/>
    <w:rsid w:val="00334B14"/>
    <w:rsid w:val="003356CA"/>
    <w:rsid w:val="0033589F"/>
    <w:rsid w:val="003358E2"/>
    <w:rsid w:val="00335965"/>
    <w:rsid w:val="00335BA9"/>
    <w:rsid w:val="00335CF5"/>
    <w:rsid w:val="00335E55"/>
    <w:rsid w:val="00335ED8"/>
    <w:rsid w:val="00336575"/>
    <w:rsid w:val="00336A45"/>
    <w:rsid w:val="00337153"/>
    <w:rsid w:val="00337244"/>
    <w:rsid w:val="00337583"/>
    <w:rsid w:val="003375DB"/>
    <w:rsid w:val="00337621"/>
    <w:rsid w:val="00337745"/>
    <w:rsid w:val="00337F3B"/>
    <w:rsid w:val="00340090"/>
    <w:rsid w:val="003401CF"/>
    <w:rsid w:val="00340680"/>
    <w:rsid w:val="00340DF4"/>
    <w:rsid w:val="003412A6"/>
    <w:rsid w:val="003415FC"/>
    <w:rsid w:val="0034192D"/>
    <w:rsid w:val="00341CF8"/>
    <w:rsid w:val="00342058"/>
    <w:rsid w:val="00342217"/>
    <w:rsid w:val="0034247A"/>
    <w:rsid w:val="00342565"/>
    <w:rsid w:val="003426FB"/>
    <w:rsid w:val="00342912"/>
    <w:rsid w:val="00342ADB"/>
    <w:rsid w:val="00342C86"/>
    <w:rsid w:val="00343010"/>
    <w:rsid w:val="00343747"/>
    <w:rsid w:val="00343AED"/>
    <w:rsid w:val="00344071"/>
    <w:rsid w:val="0034452A"/>
    <w:rsid w:val="00344879"/>
    <w:rsid w:val="0034492B"/>
    <w:rsid w:val="003449A7"/>
    <w:rsid w:val="003449BB"/>
    <w:rsid w:val="003449CA"/>
    <w:rsid w:val="00344A80"/>
    <w:rsid w:val="00344DED"/>
    <w:rsid w:val="00345289"/>
    <w:rsid w:val="00345471"/>
    <w:rsid w:val="0034553B"/>
    <w:rsid w:val="0034558B"/>
    <w:rsid w:val="00345C88"/>
    <w:rsid w:val="003460C8"/>
    <w:rsid w:val="00346726"/>
    <w:rsid w:val="00346A11"/>
    <w:rsid w:val="00346DBC"/>
    <w:rsid w:val="00346F19"/>
    <w:rsid w:val="003474F4"/>
    <w:rsid w:val="003475DE"/>
    <w:rsid w:val="00347680"/>
    <w:rsid w:val="0034768B"/>
    <w:rsid w:val="0034779C"/>
    <w:rsid w:val="00347E45"/>
    <w:rsid w:val="0035065C"/>
    <w:rsid w:val="00350D42"/>
    <w:rsid w:val="0035133A"/>
    <w:rsid w:val="00351399"/>
    <w:rsid w:val="00351CEB"/>
    <w:rsid w:val="00351EFC"/>
    <w:rsid w:val="00351F99"/>
    <w:rsid w:val="00352275"/>
    <w:rsid w:val="003525AC"/>
    <w:rsid w:val="0035272E"/>
    <w:rsid w:val="003527F7"/>
    <w:rsid w:val="00352E7F"/>
    <w:rsid w:val="00353095"/>
    <w:rsid w:val="0035324D"/>
    <w:rsid w:val="0035338F"/>
    <w:rsid w:val="00353816"/>
    <w:rsid w:val="00353B4E"/>
    <w:rsid w:val="00353B98"/>
    <w:rsid w:val="00353BA8"/>
    <w:rsid w:val="00353C53"/>
    <w:rsid w:val="00353E2D"/>
    <w:rsid w:val="00353EFB"/>
    <w:rsid w:val="00354A47"/>
    <w:rsid w:val="00354B12"/>
    <w:rsid w:val="00354F08"/>
    <w:rsid w:val="00354F7C"/>
    <w:rsid w:val="003556A0"/>
    <w:rsid w:val="003557E4"/>
    <w:rsid w:val="00355833"/>
    <w:rsid w:val="0035588E"/>
    <w:rsid w:val="0035594D"/>
    <w:rsid w:val="003559E9"/>
    <w:rsid w:val="00355ADD"/>
    <w:rsid w:val="00356174"/>
    <w:rsid w:val="00356408"/>
    <w:rsid w:val="0035651E"/>
    <w:rsid w:val="003565A7"/>
    <w:rsid w:val="003565BA"/>
    <w:rsid w:val="003565DC"/>
    <w:rsid w:val="003567D4"/>
    <w:rsid w:val="00356B14"/>
    <w:rsid w:val="00356BB2"/>
    <w:rsid w:val="003576CC"/>
    <w:rsid w:val="003576F1"/>
    <w:rsid w:val="00357B3A"/>
    <w:rsid w:val="00357D61"/>
    <w:rsid w:val="00360101"/>
    <w:rsid w:val="00360391"/>
    <w:rsid w:val="00360577"/>
    <w:rsid w:val="00360751"/>
    <w:rsid w:val="00360B0D"/>
    <w:rsid w:val="00360CF6"/>
    <w:rsid w:val="00360FAD"/>
    <w:rsid w:val="00360FDA"/>
    <w:rsid w:val="003616F3"/>
    <w:rsid w:val="003616F7"/>
    <w:rsid w:val="0036191F"/>
    <w:rsid w:val="003619C4"/>
    <w:rsid w:val="00361A0D"/>
    <w:rsid w:val="00361BF1"/>
    <w:rsid w:val="00361DA8"/>
    <w:rsid w:val="00361EB3"/>
    <w:rsid w:val="003625B6"/>
    <w:rsid w:val="00362730"/>
    <w:rsid w:val="0036297C"/>
    <w:rsid w:val="00362988"/>
    <w:rsid w:val="00362F2B"/>
    <w:rsid w:val="00363363"/>
    <w:rsid w:val="003639D7"/>
    <w:rsid w:val="00363AF2"/>
    <w:rsid w:val="0036446B"/>
    <w:rsid w:val="00364DFF"/>
    <w:rsid w:val="00365672"/>
    <w:rsid w:val="0036582A"/>
    <w:rsid w:val="00365C54"/>
    <w:rsid w:val="00365D65"/>
    <w:rsid w:val="00366302"/>
    <w:rsid w:val="0036648B"/>
    <w:rsid w:val="003665B1"/>
    <w:rsid w:val="00366634"/>
    <w:rsid w:val="00366868"/>
    <w:rsid w:val="00366898"/>
    <w:rsid w:val="0036691E"/>
    <w:rsid w:val="00366A93"/>
    <w:rsid w:val="00366DC1"/>
    <w:rsid w:val="00366E78"/>
    <w:rsid w:val="003672FD"/>
    <w:rsid w:val="00367E88"/>
    <w:rsid w:val="00367ED6"/>
    <w:rsid w:val="003702E7"/>
    <w:rsid w:val="00370399"/>
    <w:rsid w:val="00370617"/>
    <w:rsid w:val="003708D4"/>
    <w:rsid w:val="00370B76"/>
    <w:rsid w:val="00370DB6"/>
    <w:rsid w:val="00370E4E"/>
    <w:rsid w:val="0037126D"/>
    <w:rsid w:val="00371498"/>
    <w:rsid w:val="003717E9"/>
    <w:rsid w:val="00371DC6"/>
    <w:rsid w:val="00371F55"/>
    <w:rsid w:val="003721D3"/>
    <w:rsid w:val="003723DE"/>
    <w:rsid w:val="00372617"/>
    <w:rsid w:val="0037290D"/>
    <w:rsid w:val="00372D88"/>
    <w:rsid w:val="00372E3D"/>
    <w:rsid w:val="00373096"/>
    <w:rsid w:val="003730B4"/>
    <w:rsid w:val="0037356A"/>
    <w:rsid w:val="00373676"/>
    <w:rsid w:val="003740D1"/>
    <w:rsid w:val="003744C9"/>
    <w:rsid w:val="00374B39"/>
    <w:rsid w:val="00375267"/>
    <w:rsid w:val="0037568B"/>
    <w:rsid w:val="00375E52"/>
    <w:rsid w:val="00376405"/>
    <w:rsid w:val="0037651B"/>
    <w:rsid w:val="00376867"/>
    <w:rsid w:val="00376897"/>
    <w:rsid w:val="00376A44"/>
    <w:rsid w:val="00376DCB"/>
    <w:rsid w:val="00376FF7"/>
    <w:rsid w:val="003772E0"/>
    <w:rsid w:val="003775ED"/>
    <w:rsid w:val="00377D8E"/>
    <w:rsid w:val="0038057D"/>
    <w:rsid w:val="003808C4"/>
    <w:rsid w:val="00380956"/>
    <w:rsid w:val="00380F10"/>
    <w:rsid w:val="00381005"/>
    <w:rsid w:val="00381043"/>
    <w:rsid w:val="00381261"/>
    <w:rsid w:val="00381467"/>
    <w:rsid w:val="003816C6"/>
    <w:rsid w:val="003817B7"/>
    <w:rsid w:val="00381855"/>
    <w:rsid w:val="003819C4"/>
    <w:rsid w:val="00381B52"/>
    <w:rsid w:val="00381C71"/>
    <w:rsid w:val="003823C7"/>
    <w:rsid w:val="003828F9"/>
    <w:rsid w:val="00382A08"/>
    <w:rsid w:val="00382ACE"/>
    <w:rsid w:val="00382CD3"/>
    <w:rsid w:val="0038341E"/>
    <w:rsid w:val="00383798"/>
    <w:rsid w:val="00383CD2"/>
    <w:rsid w:val="00383FD5"/>
    <w:rsid w:val="003849F4"/>
    <w:rsid w:val="00384AC0"/>
    <w:rsid w:val="00385540"/>
    <w:rsid w:val="00385AEA"/>
    <w:rsid w:val="00385C6C"/>
    <w:rsid w:val="00386580"/>
    <w:rsid w:val="00386BB1"/>
    <w:rsid w:val="00387407"/>
    <w:rsid w:val="00387B2C"/>
    <w:rsid w:val="00390356"/>
    <w:rsid w:val="00390D1C"/>
    <w:rsid w:val="003917C1"/>
    <w:rsid w:val="00391FB6"/>
    <w:rsid w:val="00392182"/>
    <w:rsid w:val="003924C8"/>
    <w:rsid w:val="00392A25"/>
    <w:rsid w:val="00392D22"/>
    <w:rsid w:val="0039342C"/>
    <w:rsid w:val="00393514"/>
    <w:rsid w:val="00393615"/>
    <w:rsid w:val="00393651"/>
    <w:rsid w:val="00393688"/>
    <w:rsid w:val="00393C27"/>
    <w:rsid w:val="00393D5E"/>
    <w:rsid w:val="0039415D"/>
    <w:rsid w:val="0039429C"/>
    <w:rsid w:val="00394356"/>
    <w:rsid w:val="003943FB"/>
    <w:rsid w:val="00394473"/>
    <w:rsid w:val="0039455B"/>
    <w:rsid w:val="00394992"/>
    <w:rsid w:val="00394E77"/>
    <w:rsid w:val="003950AD"/>
    <w:rsid w:val="0039512C"/>
    <w:rsid w:val="003951E4"/>
    <w:rsid w:val="003952FF"/>
    <w:rsid w:val="00395830"/>
    <w:rsid w:val="00395B36"/>
    <w:rsid w:val="00395B81"/>
    <w:rsid w:val="00395EA2"/>
    <w:rsid w:val="00396B7E"/>
    <w:rsid w:val="00397D16"/>
    <w:rsid w:val="00397EC5"/>
    <w:rsid w:val="003A0982"/>
    <w:rsid w:val="003A0B0B"/>
    <w:rsid w:val="003A0D2C"/>
    <w:rsid w:val="003A1072"/>
    <w:rsid w:val="003A1488"/>
    <w:rsid w:val="003A1618"/>
    <w:rsid w:val="003A1623"/>
    <w:rsid w:val="003A1BD9"/>
    <w:rsid w:val="003A1BF5"/>
    <w:rsid w:val="003A2034"/>
    <w:rsid w:val="003A2611"/>
    <w:rsid w:val="003A27BD"/>
    <w:rsid w:val="003A2844"/>
    <w:rsid w:val="003A2CE1"/>
    <w:rsid w:val="003A2F42"/>
    <w:rsid w:val="003A3251"/>
    <w:rsid w:val="003A3579"/>
    <w:rsid w:val="003A3853"/>
    <w:rsid w:val="003A3B33"/>
    <w:rsid w:val="003A3C83"/>
    <w:rsid w:val="003A3CCF"/>
    <w:rsid w:val="003A3F02"/>
    <w:rsid w:val="003A46A8"/>
    <w:rsid w:val="003A4798"/>
    <w:rsid w:val="003A4C70"/>
    <w:rsid w:val="003A4DA7"/>
    <w:rsid w:val="003A4DB1"/>
    <w:rsid w:val="003A4EC1"/>
    <w:rsid w:val="003A5791"/>
    <w:rsid w:val="003A58CC"/>
    <w:rsid w:val="003A5AC8"/>
    <w:rsid w:val="003A5DC7"/>
    <w:rsid w:val="003A64A4"/>
    <w:rsid w:val="003A6535"/>
    <w:rsid w:val="003A663F"/>
    <w:rsid w:val="003A677B"/>
    <w:rsid w:val="003A67E4"/>
    <w:rsid w:val="003A6DE5"/>
    <w:rsid w:val="003A725B"/>
    <w:rsid w:val="003A76C6"/>
    <w:rsid w:val="003A7CBB"/>
    <w:rsid w:val="003B014C"/>
    <w:rsid w:val="003B01A6"/>
    <w:rsid w:val="003B055E"/>
    <w:rsid w:val="003B06B8"/>
    <w:rsid w:val="003B07E8"/>
    <w:rsid w:val="003B0834"/>
    <w:rsid w:val="003B0949"/>
    <w:rsid w:val="003B0AC3"/>
    <w:rsid w:val="003B0FC1"/>
    <w:rsid w:val="003B126E"/>
    <w:rsid w:val="003B16EB"/>
    <w:rsid w:val="003B1893"/>
    <w:rsid w:val="003B1DD5"/>
    <w:rsid w:val="003B1E5B"/>
    <w:rsid w:val="003B2066"/>
    <w:rsid w:val="003B2F70"/>
    <w:rsid w:val="003B3333"/>
    <w:rsid w:val="003B35F8"/>
    <w:rsid w:val="003B36B4"/>
    <w:rsid w:val="003B3733"/>
    <w:rsid w:val="003B40B3"/>
    <w:rsid w:val="003B412E"/>
    <w:rsid w:val="003B449B"/>
    <w:rsid w:val="003B4589"/>
    <w:rsid w:val="003B4C61"/>
    <w:rsid w:val="003B4D18"/>
    <w:rsid w:val="003B4DDA"/>
    <w:rsid w:val="003B5781"/>
    <w:rsid w:val="003B5917"/>
    <w:rsid w:val="003B5B52"/>
    <w:rsid w:val="003B5B55"/>
    <w:rsid w:val="003B5F64"/>
    <w:rsid w:val="003B6214"/>
    <w:rsid w:val="003B646D"/>
    <w:rsid w:val="003B64AC"/>
    <w:rsid w:val="003B6860"/>
    <w:rsid w:val="003B6957"/>
    <w:rsid w:val="003B69B4"/>
    <w:rsid w:val="003B6B37"/>
    <w:rsid w:val="003B6BE4"/>
    <w:rsid w:val="003B7042"/>
    <w:rsid w:val="003B7160"/>
    <w:rsid w:val="003B7C66"/>
    <w:rsid w:val="003B7E9D"/>
    <w:rsid w:val="003C0168"/>
    <w:rsid w:val="003C0378"/>
    <w:rsid w:val="003C0872"/>
    <w:rsid w:val="003C10BE"/>
    <w:rsid w:val="003C11D4"/>
    <w:rsid w:val="003C1447"/>
    <w:rsid w:val="003C1498"/>
    <w:rsid w:val="003C1779"/>
    <w:rsid w:val="003C1C6C"/>
    <w:rsid w:val="003C1DB5"/>
    <w:rsid w:val="003C249F"/>
    <w:rsid w:val="003C2897"/>
    <w:rsid w:val="003C28B8"/>
    <w:rsid w:val="003C2B74"/>
    <w:rsid w:val="003C2EB3"/>
    <w:rsid w:val="003C305C"/>
    <w:rsid w:val="003C31D7"/>
    <w:rsid w:val="003C3228"/>
    <w:rsid w:val="003C328D"/>
    <w:rsid w:val="003C36B9"/>
    <w:rsid w:val="003C3706"/>
    <w:rsid w:val="003C395D"/>
    <w:rsid w:val="003C3A8F"/>
    <w:rsid w:val="003C3C2D"/>
    <w:rsid w:val="003C3D44"/>
    <w:rsid w:val="003C3F2B"/>
    <w:rsid w:val="003C4134"/>
    <w:rsid w:val="003C48A8"/>
    <w:rsid w:val="003C4998"/>
    <w:rsid w:val="003C4A9C"/>
    <w:rsid w:val="003C4E72"/>
    <w:rsid w:val="003C509F"/>
    <w:rsid w:val="003C5374"/>
    <w:rsid w:val="003C53C2"/>
    <w:rsid w:val="003C54E3"/>
    <w:rsid w:val="003C5A88"/>
    <w:rsid w:val="003C5DFF"/>
    <w:rsid w:val="003C5E94"/>
    <w:rsid w:val="003C616B"/>
    <w:rsid w:val="003C636A"/>
    <w:rsid w:val="003C65D0"/>
    <w:rsid w:val="003C66E1"/>
    <w:rsid w:val="003C6BB8"/>
    <w:rsid w:val="003C6E63"/>
    <w:rsid w:val="003C7147"/>
    <w:rsid w:val="003C7930"/>
    <w:rsid w:val="003D08D8"/>
    <w:rsid w:val="003D0A00"/>
    <w:rsid w:val="003D0BCD"/>
    <w:rsid w:val="003D0D5E"/>
    <w:rsid w:val="003D137C"/>
    <w:rsid w:val="003D17C1"/>
    <w:rsid w:val="003D18E9"/>
    <w:rsid w:val="003D1CD9"/>
    <w:rsid w:val="003D1CF0"/>
    <w:rsid w:val="003D261D"/>
    <w:rsid w:val="003D2661"/>
    <w:rsid w:val="003D268A"/>
    <w:rsid w:val="003D2F0C"/>
    <w:rsid w:val="003D2F16"/>
    <w:rsid w:val="003D3099"/>
    <w:rsid w:val="003D3335"/>
    <w:rsid w:val="003D370E"/>
    <w:rsid w:val="003D3776"/>
    <w:rsid w:val="003D39D5"/>
    <w:rsid w:val="003D3AF2"/>
    <w:rsid w:val="003D3CF3"/>
    <w:rsid w:val="003D41E0"/>
    <w:rsid w:val="003D45BF"/>
    <w:rsid w:val="003D47D4"/>
    <w:rsid w:val="003D49AC"/>
    <w:rsid w:val="003D4A4E"/>
    <w:rsid w:val="003D4E4D"/>
    <w:rsid w:val="003D529D"/>
    <w:rsid w:val="003D5470"/>
    <w:rsid w:val="003D5C12"/>
    <w:rsid w:val="003D5DF5"/>
    <w:rsid w:val="003D6957"/>
    <w:rsid w:val="003D6A79"/>
    <w:rsid w:val="003D6FAC"/>
    <w:rsid w:val="003D70E5"/>
    <w:rsid w:val="003D74EE"/>
    <w:rsid w:val="003D75C5"/>
    <w:rsid w:val="003D7DAB"/>
    <w:rsid w:val="003E0057"/>
    <w:rsid w:val="003E0188"/>
    <w:rsid w:val="003E047A"/>
    <w:rsid w:val="003E0557"/>
    <w:rsid w:val="003E0B97"/>
    <w:rsid w:val="003E0F9E"/>
    <w:rsid w:val="003E1788"/>
    <w:rsid w:val="003E1D5B"/>
    <w:rsid w:val="003E2096"/>
    <w:rsid w:val="003E25B7"/>
    <w:rsid w:val="003E2D73"/>
    <w:rsid w:val="003E3193"/>
    <w:rsid w:val="003E34B1"/>
    <w:rsid w:val="003E3512"/>
    <w:rsid w:val="003E3535"/>
    <w:rsid w:val="003E3803"/>
    <w:rsid w:val="003E395F"/>
    <w:rsid w:val="003E3A95"/>
    <w:rsid w:val="003E3BE0"/>
    <w:rsid w:val="003E4806"/>
    <w:rsid w:val="003E4BBC"/>
    <w:rsid w:val="003E53F6"/>
    <w:rsid w:val="003E5AA4"/>
    <w:rsid w:val="003E5B4B"/>
    <w:rsid w:val="003E5C43"/>
    <w:rsid w:val="003E5EC1"/>
    <w:rsid w:val="003E60F3"/>
    <w:rsid w:val="003E64AD"/>
    <w:rsid w:val="003E67B9"/>
    <w:rsid w:val="003E68A9"/>
    <w:rsid w:val="003E6AB5"/>
    <w:rsid w:val="003E6E8D"/>
    <w:rsid w:val="003E7700"/>
    <w:rsid w:val="003E79B5"/>
    <w:rsid w:val="003E7A23"/>
    <w:rsid w:val="003E7A53"/>
    <w:rsid w:val="003E7AA7"/>
    <w:rsid w:val="003E7ADF"/>
    <w:rsid w:val="003E7B21"/>
    <w:rsid w:val="003E7B46"/>
    <w:rsid w:val="003E7FBA"/>
    <w:rsid w:val="003F024F"/>
    <w:rsid w:val="003F0321"/>
    <w:rsid w:val="003F049D"/>
    <w:rsid w:val="003F0728"/>
    <w:rsid w:val="003F09C9"/>
    <w:rsid w:val="003F1DC1"/>
    <w:rsid w:val="003F1ED3"/>
    <w:rsid w:val="003F2115"/>
    <w:rsid w:val="003F24AA"/>
    <w:rsid w:val="003F2845"/>
    <w:rsid w:val="003F2FE0"/>
    <w:rsid w:val="003F38CB"/>
    <w:rsid w:val="003F3CB4"/>
    <w:rsid w:val="003F3F49"/>
    <w:rsid w:val="003F420D"/>
    <w:rsid w:val="003F434F"/>
    <w:rsid w:val="003F43BB"/>
    <w:rsid w:val="003F484F"/>
    <w:rsid w:val="003F49F7"/>
    <w:rsid w:val="003F4BC9"/>
    <w:rsid w:val="003F51CD"/>
    <w:rsid w:val="003F5568"/>
    <w:rsid w:val="003F5A4A"/>
    <w:rsid w:val="003F5D8A"/>
    <w:rsid w:val="003F603D"/>
    <w:rsid w:val="003F6302"/>
    <w:rsid w:val="003F63C7"/>
    <w:rsid w:val="003F6A14"/>
    <w:rsid w:val="003F6C88"/>
    <w:rsid w:val="003F7823"/>
    <w:rsid w:val="003F7925"/>
    <w:rsid w:val="003F7A0F"/>
    <w:rsid w:val="003F7E27"/>
    <w:rsid w:val="003F7E4B"/>
    <w:rsid w:val="003F7F08"/>
    <w:rsid w:val="0040013F"/>
    <w:rsid w:val="00400368"/>
    <w:rsid w:val="00400515"/>
    <w:rsid w:val="00400719"/>
    <w:rsid w:val="004008B7"/>
    <w:rsid w:val="004008BE"/>
    <w:rsid w:val="00401495"/>
    <w:rsid w:val="004014F0"/>
    <w:rsid w:val="004017C0"/>
    <w:rsid w:val="004019F0"/>
    <w:rsid w:val="00401A23"/>
    <w:rsid w:val="00401B4E"/>
    <w:rsid w:val="00401D1F"/>
    <w:rsid w:val="00401EE8"/>
    <w:rsid w:val="004022DC"/>
    <w:rsid w:val="0040243B"/>
    <w:rsid w:val="004025C5"/>
    <w:rsid w:val="00402615"/>
    <w:rsid w:val="0040269A"/>
    <w:rsid w:val="004028ED"/>
    <w:rsid w:val="00402D63"/>
    <w:rsid w:val="00402E7C"/>
    <w:rsid w:val="00403297"/>
    <w:rsid w:val="00403430"/>
    <w:rsid w:val="00403924"/>
    <w:rsid w:val="00403D92"/>
    <w:rsid w:val="00404666"/>
    <w:rsid w:val="0040473B"/>
    <w:rsid w:val="004048CB"/>
    <w:rsid w:val="00404C49"/>
    <w:rsid w:val="00404CE1"/>
    <w:rsid w:val="00404EDA"/>
    <w:rsid w:val="00404EE0"/>
    <w:rsid w:val="00405873"/>
    <w:rsid w:val="00405AC2"/>
    <w:rsid w:val="00405B83"/>
    <w:rsid w:val="00406518"/>
    <w:rsid w:val="00406662"/>
    <w:rsid w:val="004068A0"/>
    <w:rsid w:val="00406A34"/>
    <w:rsid w:val="00406C2B"/>
    <w:rsid w:val="00406E43"/>
    <w:rsid w:val="00406EF5"/>
    <w:rsid w:val="00407063"/>
    <w:rsid w:val="0040715B"/>
    <w:rsid w:val="00407368"/>
    <w:rsid w:val="004074AF"/>
    <w:rsid w:val="00407865"/>
    <w:rsid w:val="0040798C"/>
    <w:rsid w:val="00407A2A"/>
    <w:rsid w:val="00407C33"/>
    <w:rsid w:val="00407D9D"/>
    <w:rsid w:val="0041028C"/>
    <w:rsid w:val="0041054B"/>
    <w:rsid w:val="00410970"/>
    <w:rsid w:val="0041141B"/>
    <w:rsid w:val="0041145D"/>
    <w:rsid w:val="00411713"/>
    <w:rsid w:val="00411918"/>
    <w:rsid w:val="00411B52"/>
    <w:rsid w:val="00411FF5"/>
    <w:rsid w:val="004122C2"/>
    <w:rsid w:val="0041253C"/>
    <w:rsid w:val="004128AB"/>
    <w:rsid w:val="00412D1E"/>
    <w:rsid w:val="00412D6A"/>
    <w:rsid w:val="00412FD1"/>
    <w:rsid w:val="00412FDB"/>
    <w:rsid w:val="00413195"/>
    <w:rsid w:val="00413B4D"/>
    <w:rsid w:val="00413F3B"/>
    <w:rsid w:val="004140D8"/>
    <w:rsid w:val="00414134"/>
    <w:rsid w:val="00414176"/>
    <w:rsid w:val="0041457C"/>
    <w:rsid w:val="00415593"/>
    <w:rsid w:val="00415830"/>
    <w:rsid w:val="0041594A"/>
    <w:rsid w:val="00415DDF"/>
    <w:rsid w:val="00415E04"/>
    <w:rsid w:val="00415EB4"/>
    <w:rsid w:val="00416001"/>
    <w:rsid w:val="00416074"/>
    <w:rsid w:val="0041619C"/>
    <w:rsid w:val="00416449"/>
    <w:rsid w:val="004166DA"/>
    <w:rsid w:val="004168ED"/>
    <w:rsid w:val="00417137"/>
    <w:rsid w:val="0041766B"/>
    <w:rsid w:val="00417675"/>
    <w:rsid w:val="004202A7"/>
    <w:rsid w:val="00420812"/>
    <w:rsid w:val="004217FE"/>
    <w:rsid w:val="004219D9"/>
    <w:rsid w:val="00422167"/>
    <w:rsid w:val="004222AE"/>
    <w:rsid w:val="004226BA"/>
    <w:rsid w:val="00422C09"/>
    <w:rsid w:val="00422D0F"/>
    <w:rsid w:val="00422F40"/>
    <w:rsid w:val="00423050"/>
    <w:rsid w:val="004230D2"/>
    <w:rsid w:val="0042383D"/>
    <w:rsid w:val="00423852"/>
    <w:rsid w:val="00423909"/>
    <w:rsid w:val="00423C44"/>
    <w:rsid w:val="00423FDA"/>
    <w:rsid w:val="00424276"/>
    <w:rsid w:val="00424306"/>
    <w:rsid w:val="0042469D"/>
    <w:rsid w:val="004247F9"/>
    <w:rsid w:val="004249FF"/>
    <w:rsid w:val="00425169"/>
    <w:rsid w:val="0042522E"/>
    <w:rsid w:val="00425373"/>
    <w:rsid w:val="0042566D"/>
    <w:rsid w:val="00425D20"/>
    <w:rsid w:val="00425D4E"/>
    <w:rsid w:val="00425E18"/>
    <w:rsid w:val="00425E9E"/>
    <w:rsid w:val="0042600C"/>
    <w:rsid w:val="0042652E"/>
    <w:rsid w:val="00426948"/>
    <w:rsid w:val="00426DC2"/>
    <w:rsid w:val="00427255"/>
    <w:rsid w:val="0042726B"/>
    <w:rsid w:val="00427EFC"/>
    <w:rsid w:val="004300B0"/>
    <w:rsid w:val="00430221"/>
    <w:rsid w:val="004306BC"/>
    <w:rsid w:val="0043072F"/>
    <w:rsid w:val="00430BF6"/>
    <w:rsid w:val="00430DD8"/>
    <w:rsid w:val="004312FC"/>
    <w:rsid w:val="004316DF"/>
    <w:rsid w:val="00431833"/>
    <w:rsid w:val="00431A4D"/>
    <w:rsid w:val="00431B8A"/>
    <w:rsid w:val="00431D9A"/>
    <w:rsid w:val="00431DAC"/>
    <w:rsid w:val="00431DE4"/>
    <w:rsid w:val="00431E7A"/>
    <w:rsid w:val="00432999"/>
    <w:rsid w:val="00432B48"/>
    <w:rsid w:val="00432DB8"/>
    <w:rsid w:val="00432F47"/>
    <w:rsid w:val="00433352"/>
    <w:rsid w:val="00433390"/>
    <w:rsid w:val="004336CE"/>
    <w:rsid w:val="00433D54"/>
    <w:rsid w:val="004341ED"/>
    <w:rsid w:val="004341F5"/>
    <w:rsid w:val="00434217"/>
    <w:rsid w:val="0043428C"/>
    <w:rsid w:val="00434663"/>
    <w:rsid w:val="00434A83"/>
    <w:rsid w:val="00434B48"/>
    <w:rsid w:val="00434BE1"/>
    <w:rsid w:val="00435405"/>
    <w:rsid w:val="0043575A"/>
    <w:rsid w:val="00435839"/>
    <w:rsid w:val="004358FA"/>
    <w:rsid w:val="00435BBF"/>
    <w:rsid w:val="00436C94"/>
    <w:rsid w:val="00436EEF"/>
    <w:rsid w:val="0043706C"/>
    <w:rsid w:val="00437247"/>
    <w:rsid w:val="00437264"/>
    <w:rsid w:val="004373A5"/>
    <w:rsid w:val="00437490"/>
    <w:rsid w:val="00437B73"/>
    <w:rsid w:val="00437EAD"/>
    <w:rsid w:val="00437F4C"/>
    <w:rsid w:val="00437F7F"/>
    <w:rsid w:val="00440087"/>
    <w:rsid w:val="004402DC"/>
    <w:rsid w:val="004407F8"/>
    <w:rsid w:val="00440E47"/>
    <w:rsid w:val="00440E92"/>
    <w:rsid w:val="00440F05"/>
    <w:rsid w:val="004410AE"/>
    <w:rsid w:val="0044110D"/>
    <w:rsid w:val="004411EF"/>
    <w:rsid w:val="00441209"/>
    <w:rsid w:val="0044154B"/>
    <w:rsid w:val="00441656"/>
    <w:rsid w:val="0044177D"/>
    <w:rsid w:val="00441D92"/>
    <w:rsid w:val="00441F91"/>
    <w:rsid w:val="00442111"/>
    <w:rsid w:val="00442640"/>
    <w:rsid w:val="0044290C"/>
    <w:rsid w:val="00442CBC"/>
    <w:rsid w:val="00443356"/>
    <w:rsid w:val="004433F2"/>
    <w:rsid w:val="0044362D"/>
    <w:rsid w:val="00443C36"/>
    <w:rsid w:val="00443CA7"/>
    <w:rsid w:val="00443CF5"/>
    <w:rsid w:val="00443FDE"/>
    <w:rsid w:val="0044412C"/>
    <w:rsid w:val="00444353"/>
    <w:rsid w:val="00444459"/>
    <w:rsid w:val="004444A3"/>
    <w:rsid w:val="0044452E"/>
    <w:rsid w:val="0044458D"/>
    <w:rsid w:val="0044462A"/>
    <w:rsid w:val="00444899"/>
    <w:rsid w:val="00444B63"/>
    <w:rsid w:val="00444D06"/>
    <w:rsid w:val="00444D27"/>
    <w:rsid w:val="004452DA"/>
    <w:rsid w:val="00445452"/>
    <w:rsid w:val="0044558E"/>
    <w:rsid w:val="00445F8C"/>
    <w:rsid w:val="004463B2"/>
    <w:rsid w:val="00446A60"/>
    <w:rsid w:val="00446C66"/>
    <w:rsid w:val="00446F4E"/>
    <w:rsid w:val="00446FCF"/>
    <w:rsid w:val="004470FC"/>
    <w:rsid w:val="004479D9"/>
    <w:rsid w:val="00447A67"/>
    <w:rsid w:val="00447BAA"/>
    <w:rsid w:val="0045016A"/>
    <w:rsid w:val="004506B7"/>
    <w:rsid w:val="004507F4"/>
    <w:rsid w:val="00450815"/>
    <w:rsid w:val="00450849"/>
    <w:rsid w:val="00451078"/>
    <w:rsid w:val="004511E9"/>
    <w:rsid w:val="00451C1B"/>
    <w:rsid w:val="00451FEC"/>
    <w:rsid w:val="00452311"/>
    <w:rsid w:val="004525C2"/>
    <w:rsid w:val="0045268A"/>
    <w:rsid w:val="00452A45"/>
    <w:rsid w:val="00452F8F"/>
    <w:rsid w:val="0045321A"/>
    <w:rsid w:val="004532B4"/>
    <w:rsid w:val="004535DA"/>
    <w:rsid w:val="00453A67"/>
    <w:rsid w:val="00453D6C"/>
    <w:rsid w:val="00453E18"/>
    <w:rsid w:val="0045415C"/>
    <w:rsid w:val="004545AA"/>
    <w:rsid w:val="00454E18"/>
    <w:rsid w:val="0045536C"/>
    <w:rsid w:val="004554AF"/>
    <w:rsid w:val="004555CB"/>
    <w:rsid w:val="00455952"/>
    <w:rsid w:val="00455F13"/>
    <w:rsid w:val="004562D6"/>
    <w:rsid w:val="004565BC"/>
    <w:rsid w:val="00456673"/>
    <w:rsid w:val="00456800"/>
    <w:rsid w:val="00456877"/>
    <w:rsid w:val="00457000"/>
    <w:rsid w:val="004571D5"/>
    <w:rsid w:val="00457504"/>
    <w:rsid w:val="0045751F"/>
    <w:rsid w:val="004577B1"/>
    <w:rsid w:val="00457A5E"/>
    <w:rsid w:val="00457C73"/>
    <w:rsid w:val="00457DAC"/>
    <w:rsid w:val="00457DE1"/>
    <w:rsid w:val="00457EAA"/>
    <w:rsid w:val="00457F85"/>
    <w:rsid w:val="004602DD"/>
    <w:rsid w:val="0046067B"/>
    <w:rsid w:val="004606D7"/>
    <w:rsid w:val="00460BAB"/>
    <w:rsid w:val="00460E85"/>
    <w:rsid w:val="00460F7D"/>
    <w:rsid w:val="00461161"/>
    <w:rsid w:val="00461228"/>
    <w:rsid w:val="004616CC"/>
    <w:rsid w:val="004616F0"/>
    <w:rsid w:val="00461B3D"/>
    <w:rsid w:val="00461C8E"/>
    <w:rsid w:val="0046236F"/>
    <w:rsid w:val="00462572"/>
    <w:rsid w:val="0046309D"/>
    <w:rsid w:val="004631E6"/>
    <w:rsid w:val="004633EA"/>
    <w:rsid w:val="004635B8"/>
    <w:rsid w:val="00463892"/>
    <w:rsid w:val="00463AF3"/>
    <w:rsid w:val="00463FC2"/>
    <w:rsid w:val="0046434A"/>
    <w:rsid w:val="00464D39"/>
    <w:rsid w:val="00464F9C"/>
    <w:rsid w:val="00465565"/>
    <w:rsid w:val="00465A67"/>
    <w:rsid w:val="00465C0B"/>
    <w:rsid w:val="00465C96"/>
    <w:rsid w:val="00466D70"/>
    <w:rsid w:val="00466E65"/>
    <w:rsid w:val="00467CF6"/>
    <w:rsid w:val="00470C86"/>
    <w:rsid w:val="00470F04"/>
    <w:rsid w:val="00470F60"/>
    <w:rsid w:val="004711D4"/>
    <w:rsid w:val="00471310"/>
    <w:rsid w:val="00471320"/>
    <w:rsid w:val="004722F3"/>
    <w:rsid w:val="00472368"/>
    <w:rsid w:val="00472938"/>
    <w:rsid w:val="00472DE5"/>
    <w:rsid w:val="00472E72"/>
    <w:rsid w:val="00472EE9"/>
    <w:rsid w:val="00472F44"/>
    <w:rsid w:val="0047348B"/>
    <w:rsid w:val="0047387A"/>
    <w:rsid w:val="00473B02"/>
    <w:rsid w:val="00473E2D"/>
    <w:rsid w:val="004740FF"/>
    <w:rsid w:val="004743AC"/>
    <w:rsid w:val="004747D1"/>
    <w:rsid w:val="00474D11"/>
    <w:rsid w:val="00474D4C"/>
    <w:rsid w:val="00474D5E"/>
    <w:rsid w:val="00474EB4"/>
    <w:rsid w:val="00475117"/>
    <w:rsid w:val="00475150"/>
    <w:rsid w:val="0047558B"/>
    <w:rsid w:val="00475A55"/>
    <w:rsid w:val="004762F3"/>
    <w:rsid w:val="0047648C"/>
    <w:rsid w:val="004764EF"/>
    <w:rsid w:val="00476EF7"/>
    <w:rsid w:val="0047703D"/>
    <w:rsid w:val="00477616"/>
    <w:rsid w:val="00477675"/>
    <w:rsid w:val="00477CA5"/>
    <w:rsid w:val="004802EC"/>
    <w:rsid w:val="004804C9"/>
    <w:rsid w:val="00480BD0"/>
    <w:rsid w:val="00480E9B"/>
    <w:rsid w:val="00481214"/>
    <w:rsid w:val="0048125C"/>
    <w:rsid w:val="00481313"/>
    <w:rsid w:val="00481546"/>
    <w:rsid w:val="00481967"/>
    <w:rsid w:val="00482113"/>
    <w:rsid w:val="0048237E"/>
    <w:rsid w:val="0048274E"/>
    <w:rsid w:val="00482C5A"/>
    <w:rsid w:val="00482D0B"/>
    <w:rsid w:val="00482F99"/>
    <w:rsid w:val="00483486"/>
    <w:rsid w:val="004839C7"/>
    <w:rsid w:val="00483DE6"/>
    <w:rsid w:val="00484661"/>
    <w:rsid w:val="00484765"/>
    <w:rsid w:val="00484824"/>
    <w:rsid w:val="00484879"/>
    <w:rsid w:val="00485217"/>
    <w:rsid w:val="0048536B"/>
    <w:rsid w:val="0048630C"/>
    <w:rsid w:val="00486573"/>
    <w:rsid w:val="00486599"/>
    <w:rsid w:val="004865B6"/>
    <w:rsid w:val="004869B3"/>
    <w:rsid w:val="00486A4B"/>
    <w:rsid w:val="00486CC4"/>
    <w:rsid w:val="00486D6B"/>
    <w:rsid w:val="00486E32"/>
    <w:rsid w:val="00487102"/>
    <w:rsid w:val="004875C5"/>
    <w:rsid w:val="004877A5"/>
    <w:rsid w:val="00487F04"/>
    <w:rsid w:val="00490148"/>
    <w:rsid w:val="004901BF"/>
    <w:rsid w:val="004903E2"/>
    <w:rsid w:val="0049086E"/>
    <w:rsid w:val="00490A8D"/>
    <w:rsid w:val="00490B06"/>
    <w:rsid w:val="00491054"/>
    <w:rsid w:val="00491176"/>
    <w:rsid w:val="004912A1"/>
    <w:rsid w:val="004915F7"/>
    <w:rsid w:val="00491756"/>
    <w:rsid w:val="00491921"/>
    <w:rsid w:val="00491F3D"/>
    <w:rsid w:val="00491F45"/>
    <w:rsid w:val="004921F3"/>
    <w:rsid w:val="00492272"/>
    <w:rsid w:val="00492273"/>
    <w:rsid w:val="00492334"/>
    <w:rsid w:val="004928A3"/>
    <w:rsid w:val="004928D4"/>
    <w:rsid w:val="004936F8"/>
    <w:rsid w:val="00493E1C"/>
    <w:rsid w:val="00493FC4"/>
    <w:rsid w:val="0049409B"/>
    <w:rsid w:val="004942E2"/>
    <w:rsid w:val="004948BC"/>
    <w:rsid w:val="00494965"/>
    <w:rsid w:val="00494F65"/>
    <w:rsid w:val="00495173"/>
    <w:rsid w:val="00495377"/>
    <w:rsid w:val="004957E3"/>
    <w:rsid w:val="00495A27"/>
    <w:rsid w:val="00495FED"/>
    <w:rsid w:val="004960CD"/>
    <w:rsid w:val="00496860"/>
    <w:rsid w:val="00496CB5"/>
    <w:rsid w:val="00496D1F"/>
    <w:rsid w:val="00496F91"/>
    <w:rsid w:val="00496FD6"/>
    <w:rsid w:val="0049701F"/>
    <w:rsid w:val="0049775F"/>
    <w:rsid w:val="004979A5"/>
    <w:rsid w:val="00497DCC"/>
    <w:rsid w:val="004A0117"/>
    <w:rsid w:val="004A0536"/>
    <w:rsid w:val="004A061F"/>
    <w:rsid w:val="004A06B0"/>
    <w:rsid w:val="004A0749"/>
    <w:rsid w:val="004A08D0"/>
    <w:rsid w:val="004A0A15"/>
    <w:rsid w:val="004A0A7E"/>
    <w:rsid w:val="004A0D82"/>
    <w:rsid w:val="004A0F69"/>
    <w:rsid w:val="004A18DC"/>
    <w:rsid w:val="004A1A98"/>
    <w:rsid w:val="004A1EF7"/>
    <w:rsid w:val="004A211C"/>
    <w:rsid w:val="004A232E"/>
    <w:rsid w:val="004A27DB"/>
    <w:rsid w:val="004A2853"/>
    <w:rsid w:val="004A28EC"/>
    <w:rsid w:val="004A2B5D"/>
    <w:rsid w:val="004A2CB9"/>
    <w:rsid w:val="004A2E96"/>
    <w:rsid w:val="004A3002"/>
    <w:rsid w:val="004A3215"/>
    <w:rsid w:val="004A33A4"/>
    <w:rsid w:val="004A3627"/>
    <w:rsid w:val="004A3837"/>
    <w:rsid w:val="004A3B85"/>
    <w:rsid w:val="004A3D43"/>
    <w:rsid w:val="004A3D71"/>
    <w:rsid w:val="004A3D73"/>
    <w:rsid w:val="004A5632"/>
    <w:rsid w:val="004A5B49"/>
    <w:rsid w:val="004A5D17"/>
    <w:rsid w:val="004A5FAD"/>
    <w:rsid w:val="004A6395"/>
    <w:rsid w:val="004A64F7"/>
    <w:rsid w:val="004A65F1"/>
    <w:rsid w:val="004A6738"/>
    <w:rsid w:val="004A6A3C"/>
    <w:rsid w:val="004A6F91"/>
    <w:rsid w:val="004A6FFE"/>
    <w:rsid w:val="004A706A"/>
    <w:rsid w:val="004A74A3"/>
    <w:rsid w:val="004A78B0"/>
    <w:rsid w:val="004A795B"/>
    <w:rsid w:val="004A7EE5"/>
    <w:rsid w:val="004A7EF0"/>
    <w:rsid w:val="004B00B2"/>
    <w:rsid w:val="004B04F8"/>
    <w:rsid w:val="004B0674"/>
    <w:rsid w:val="004B0731"/>
    <w:rsid w:val="004B0837"/>
    <w:rsid w:val="004B0D5E"/>
    <w:rsid w:val="004B0F85"/>
    <w:rsid w:val="004B179F"/>
    <w:rsid w:val="004B1F91"/>
    <w:rsid w:val="004B2048"/>
    <w:rsid w:val="004B2BE6"/>
    <w:rsid w:val="004B2C6D"/>
    <w:rsid w:val="004B2CB9"/>
    <w:rsid w:val="004B2F63"/>
    <w:rsid w:val="004B32D8"/>
    <w:rsid w:val="004B3330"/>
    <w:rsid w:val="004B35F3"/>
    <w:rsid w:val="004B371A"/>
    <w:rsid w:val="004B3FC1"/>
    <w:rsid w:val="004B425A"/>
    <w:rsid w:val="004B4523"/>
    <w:rsid w:val="004B4634"/>
    <w:rsid w:val="004B4857"/>
    <w:rsid w:val="004B48E6"/>
    <w:rsid w:val="004B4E50"/>
    <w:rsid w:val="004B5122"/>
    <w:rsid w:val="004B5D3D"/>
    <w:rsid w:val="004B6873"/>
    <w:rsid w:val="004B6B17"/>
    <w:rsid w:val="004B6E0F"/>
    <w:rsid w:val="004B78F2"/>
    <w:rsid w:val="004B7B94"/>
    <w:rsid w:val="004B7C51"/>
    <w:rsid w:val="004B7E0B"/>
    <w:rsid w:val="004B7F7C"/>
    <w:rsid w:val="004C037D"/>
    <w:rsid w:val="004C0692"/>
    <w:rsid w:val="004C06DC"/>
    <w:rsid w:val="004C070D"/>
    <w:rsid w:val="004C0F70"/>
    <w:rsid w:val="004C0FC0"/>
    <w:rsid w:val="004C1552"/>
    <w:rsid w:val="004C1839"/>
    <w:rsid w:val="004C2090"/>
    <w:rsid w:val="004C2270"/>
    <w:rsid w:val="004C232F"/>
    <w:rsid w:val="004C23E7"/>
    <w:rsid w:val="004C2440"/>
    <w:rsid w:val="004C2729"/>
    <w:rsid w:val="004C2D1A"/>
    <w:rsid w:val="004C3113"/>
    <w:rsid w:val="004C3155"/>
    <w:rsid w:val="004C3230"/>
    <w:rsid w:val="004C3E2F"/>
    <w:rsid w:val="004C41F0"/>
    <w:rsid w:val="004C48D7"/>
    <w:rsid w:val="004C4EF0"/>
    <w:rsid w:val="004C50C0"/>
    <w:rsid w:val="004C51C5"/>
    <w:rsid w:val="004C5224"/>
    <w:rsid w:val="004C52FB"/>
    <w:rsid w:val="004C53EE"/>
    <w:rsid w:val="004C5588"/>
    <w:rsid w:val="004C56BC"/>
    <w:rsid w:val="004C588F"/>
    <w:rsid w:val="004C58B9"/>
    <w:rsid w:val="004C596A"/>
    <w:rsid w:val="004C5EC1"/>
    <w:rsid w:val="004C60D3"/>
    <w:rsid w:val="004C6B40"/>
    <w:rsid w:val="004C6E5E"/>
    <w:rsid w:val="004C6F1B"/>
    <w:rsid w:val="004C724F"/>
    <w:rsid w:val="004C7D46"/>
    <w:rsid w:val="004C7E57"/>
    <w:rsid w:val="004C7F45"/>
    <w:rsid w:val="004D004E"/>
    <w:rsid w:val="004D02B9"/>
    <w:rsid w:val="004D04A8"/>
    <w:rsid w:val="004D04D6"/>
    <w:rsid w:val="004D1E27"/>
    <w:rsid w:val="004D26C7"/>
    <w:rsid w:val="004D2A00"/>
    <w:rsid w:val="004D2C54"/>
    <w:rsid w:val="004D2E2E"/>
    <w:rsid w:val="004D32D9"/>
    <w:rsid w:val="004D358F"/>
    <w:rsid w:val="004D389C"/>
    <w:rsid w:val="004D38DC"/>
    <w:rsid w:val="004D3BFF"/>
    <w:rsid w:val="004D3C76"/>
    <w:rsid w:val="004D40D7"/>
    <w:rsid w:val="004D4533"/>
    <w:rsid w:val="004D4791"/>
    <w:rsid w:val="004D479D"/>
    <w:rsid w:val="004D4A82"/>
    <w:rsid w:val="004D4ED6"/>
    <w:rsid w:val="004D4F17"/>
    <w:rsid w:val="004D523B"/>
    <w:rsid w:val="004D52CB"/>
    <w:rsid w:val="004D544A"/>
    <w:rsid w:val="004D553F"/>
    <w:rsid w:val="004D55F9"/>
    <w:rsid w:val="004D5A08"/>
    <w:rsid w:val="004D5BC2"/>
    <w:rsid w:val="004D61A7"/>
    <w:rsid w:val="004D61E8"/>
    <w:rsid w:val="004D6540"/>
    <w:rsid w:val="004D6A43"/>
    <w:rsid w:val="004D6D6F"/>
    <w:rsid w:val="004D71F1"/>
    <w:rsid w:val="004D724E"/>
    <w:rsid w:val="004D7258"/>
    <w:rsid w:val="004D7280"/>
    <w:rsid w:val="004D73C6"/>
    <w:rsid w:val="004D7701"/>
    <w:rsid w:val="004D78AF"/>
    <w:rsid w:val="004D78F7"/>
    <w:rsid w:val="004D7A7E"/>
    <w:rsid w:val="004D7C6C"/>
    <w:rsid w:val="004D7F5B"/>
    <w:rsid w:val="004E0121"/>
    <w:rsid w:val="004E02A6"/>
    <w:rsid w:val="004E0758"/>
    <w:rsid w:val="004E07AD"/>
    <w:rsid w:val="004E0AF3"/>
    <w:rsid w:val="004E0B90"/>
    <w:rsid w:val="004E0FB2"/>
    <w:rsid w:val="004E15FC"/>
    <w:rsid w:val="004E183F"/>
    <w:rsid w:val="004E1E7B"/>
    <w:rsid w:val="004E208F"/>
    <w:rsid w:val="004E2663"/>
    <w:rsid w:val="004E2A38"/>
    <w:rsid w:val="004E2A8F"/>
    <w:rsid w:val="004E2AB3"/>
    <w:rsid w:val="004E2C66"/>
    <w:rsid w:val="004E355F"/>
    <w:rsid w:val="004E35AE"/>
    <w:rsid w:val="004E3A4A"/>
    <w:rsid w:val="004E3B64"/>
    <w:rsid w:val="004E3D24"/>
    <w:rsid w:val="004E5757"/>
    <w:rsid w:val="004E594F"/>
    <w:rsid w:val="004E5CBA"/>
    <w:rsid w:val="004E5F16"/>
    <w:rsid w:val="004E635A"/>
    <w:rsid w:val="004E6CB8"/>
    <w:rsid w:val="004E6DDD"/>
    <w:rsid w:val="004E71B0"/>
    <w:rsid w:val="004E73FD"/>
    <w:rsid w:val="004E779B"/>
    <w:rsid w:val="004E79B7"/>
    <w:rsid w:val="004E7F2D"/>
    <w:rsid w:val="004F0010"/>
    <w:rsid w:val="004F0224"/>
    <w:rsid w:val="004F0397"/>
    <w:rsid w:val="004F07A0"/>
    <w:rsid w:val="004F09F0"/>
    <w:rsid w:val="004F0A0E"/>
    <w:rsid w:val="004F0D5A"/>
    <w:rsid w:val="004F0E4F"/>
    <w:rsid w:val="004F0FA9"/>
    <w:rsid w:val="004F1B4A"/>
    <w:rsid w:val="004F1CF6"/>
    <w:rsid w:val="004F1EB3"/>
    <w:rsid w:val="004F1EFC"/>
    <w:rsid w:val="004F2198"/>
    <w:rsid w:val="004F299D"/>
    <w:rsid w:val="004F2D06"/>
    <w:rsid w:val="004F32CD"/>
    <w:rsid w:val="004F35C9"/>
    <w:rsid w:val="004F3872"/>
    <w:rsid w:val="004F3F70"/>
    <w:rsid w:val="004F40B9"/>
    <w:rsid w:val="004F41FC"/>
    <w:rsid w:val="004F44B9"/>
    <w:rsid w:val="004F4782"/>
    <w:rsid w:val="004F4812"/>
    <w:rsid w:val="004F4AC8"/>
    <w:rsid w:val="004F523F"/>
    <w:rsid w:val="004F551D"/>
    <w:rsid w:val="004F579C"/>
    <w:rsid w:val="004F59C2"/>
    <w:rsid w:val="004F5DBD"/>
    <w:rsid w:val="004F5F17"/>
    <w:rsid w:val="004F62F7"/>
    <w:rsid w:val="004F66DE"/>
    <w:rsid w:val="004F6897"/>
    <w:rsid w:val="004F6B93"/>
    <w:rsid w:val="004F6E7E"/>
    <w:rsid w:val="004F7493"/>
    <w:rsid w:val="004F7A73"/>
    <w:rsid w:val="004F7C55"/>
    <w:rsid w:val="0050025F"/>
    <w:rsid w:val="005002FE"/>
    <w:rsid w:val="00500545"/>
    <w:rsid w:val="005009AE"/>
    <w:rsid w:val="00500D31"/>
    <w:rsid w:val="00500E2B"/>
    <w:rsid w:val="00501413"/>
    <w:rsid w:val="00501A22"/>
    <w:rsid w:val="00501B37"/>
    <w:rsid w:val="00502206"/>
    <w:rsid w:val="005024DD"/>
    <w:rsid w:val="00502C8C"/>
    <w:rsid w:val="0050307E"/>
    <w:rsid w:val="00503713"/>
    <w:rsid w:val="00503748"/>
    <w:rsid w:val="00503768"/>
    <w:rsid w:val="005037F3"/>
    <w:rsid w:val="00503B4C"/>
    <w:rsid w:val="00503DF5"/>
    <w:rsid w:val="00503EC8"/>
    <w:rsid w:val="00504742"/>
    <w:rsid w:val="00504CDE"/>
    <w:rsid w:val="00504CF7"/>
    <w:rsid w:val="00504F45"/>
    <w:rsid w:val="00505143"/>
    <w:rsid w:val="0050531C"/>
    <w:rsid w:val="00505399"/>
    <w:rsid w:val="00505856"/>
    <w:rsid w:val="005058D7"/>
    <w:rsid w:val="00505A0D"/>
    <w:rsid w:val="00505BA7"/>
    <w:rsid w:val="00505FAF"/>
    <w:rsid w:val="0050613C"/>
    <w:rsid w:val="00506234"/>
    <w:rsid w:val="00506804"/>
    <w:rsid w:val="005068CD"/>
    <w:rsid w:val="005068F6"/>
    <w:rsid w:val="00506C6A"/>
    <w:rsid w:val="005070CB"/>
    <w:rsid w:val="005073F6"/>
    <w:rsid w:val="0050793C"/>
    <w:rsid w:val="0050798D"/>
    <w:rsid w:val="00507B54"/>
    <w:rsid w:val="00507D27"/>
    <w:rsid w:val="00510031"/>
    <w:rsid w:val="005100FC"/>
    <w:rsid w:val="0051012C"/>
    <w:rsid w:val="00510179"/>
    <w:rsid w:val="00510BAA"/>
    <w:rsid w:val="00510EE3"/>
    <w:rsid w:val="0051143F"/>
    <w:rsid w:val="0051177B"/>
    <w:rsid w:val="005118FD"/>
    <w:rsid w:val="00511F34"/>
    <w:rsid w:val="0051266B"/>
    <w:rsid w:val="005126D6"/>
    <w:rsid w:val="00512790"/>
    <w:rsid w:val="005127BA"/>
    <w:rsid w:val="00512A0D"/>
    <w:rsid w:val="00512A47"/>
    <w:rsid w:val="00512A5C"/>
    <w:rsid w:val="00512ADB"/>
    <w:rsid w:val="00512C37"/>
    <w:rsid w:val="00512CAE"/>
    <w:rsid w:val="00513019"/>
    <w:rsid w:val="00513290"/>
    <w:rsid w:val="00513422"/>
    <w:rsid w:val="00513705"/>
    <w:rsid w:val="00513AE1"/>
    <w:rsid w:val="00513B78"/>
    <w:rsid w:val="00513F95"/>
    <w:rsid w:val="005145F4"/>
    <w:rsid w:val="00514C93"/>
    <w:rsid w:val="00514E59"/>
    <w:rsid w:val="00514EC2"/>
    <w:rsid w:val="00514FB1"/>
    <w:rsid w:val="00515492"/>
    <w:rsid w:val="00515793"/>
    <w:rsid w:val="00515B4D"/>
    <w:rsid w:val="00516AF9"/>
    <w:rsid w:val="00517114"/>
    <w:rsid w:val="005173A6"/>
    <w:rsid w:val="0051757B"/>
    <w:rsid w:val="00517673"/>
    <w:rsid w:val="005176C9"/>
    <w:rsid w:val="005178AD"/>
    <w:rsid w:val="00517941"/>
    <w:rsid w:val="00517A89"/>
    <w:rsid w:val="00517DE7"/>
    <w:rsid w:val="00517E65"/>
    <w:rsid w:val="005203D9"/>
    <w:rsid w:val="00520501"/>
    <w:rsid w:val="00520573"/>
    <w:rsid w:val="0052066E"/>
    <w:rsid w:val="00520827"/>
    <w:rsid w:val="005208D4"/>
    <w:rsid w:val="00520A35"/>
    <w:rsid w:val="00520E38"/>
    <w:rsid w:val="00520F0D"/>
    <w:rsid w:val="00520F9A"/>
    <w:rsid w:val="00521309"/>
    <w:rsid w:val="00521E0E"/>
    <w:rsid w:val="00521FDB"/>
    <w:rsid w:val="00522611"/>
    <w:rsid w:val="00522722"/>
    <w:rsid w:val="00522CE3"/>
    <w:rsid w:val="00522F9D"/>
    <w:rsid w:val="0052330C"/>
    <w:rsid w:val="00523C2A"/>
    <w:rsid w:val="0052423E"/>
    <w:rsid w:val="0052452C"/>
    <w:rsid w:val="0052465B"/>
    <w:rsid w:val="005248DA"/>
    <w:rsid w:val="005248FC"/>
    <w:rsid w:val="0052491D"/>
    <w:rsid w:val="00524A4D"/>
    <w:rsid w:val="00524FC6"/>
    <w:rsid w:val="005250BC"/>
    <w:rsid w:val="005254F1"/>
    <w:rsid w:val="005256F2"/>
    <w:rsid w:val="00525745"/>
    <w:rsid w:val="0052592A"/>
    <w:rsid w:val="00525A66"/>
    <w:rsid w:val="00525BF4"/>
    <w:rsid w:val="00525C36"/>
    <w:rsid w:val="00525E01"/>
    <w:rsid w:val="00526101"/>
    <w:rsid w:val="005267FD"/>
    <w:rsid w:val="00526A23"/>
    <w:rsid w:val="00526D01"/>
    <w:rsid w:val="00526E36"/>
    <w:rsid w:val="00527762"/>
    <w:rsid w:val="00527997"/>
    <w:rsid w:val="00527A4F"/>
    <w:rsid w:val="00527AFB"/>
    <w:rsid w:val="00527E07"/>
    <w:rsid w:val="00527ED8"/>
    <w:rsid w:val="005303AA"/>
    <w:rsid w:val="0053069C"/>
    <w:rsid w:val="005306B4"/>
    <w:rsid w:val="005308E1"/>
    <w:rsid w:val="005308ED"/>
    <w:rsid w:val="00530E8D"/>
    <w:rsid w:val="0053166C"/>
    <w:rsid w:val="0053177A"/>
    <w:rsid w:val="00531D40"/>
    <w:rsid w:val="005325F6"/>
    <w:rsid w:val="00532941"/>
    <w:rsid w:val="00532AD3"/>
    <w:rsid w:val="00532C04"/>
    <w:rsid w:val="00533385"/>
    <w:rsid w:val="005335DD"/>
    <w:rsid w:val="00533688"/>
    <w:rsid w:val="00533718"/>
    <w:rsid w:val="00533954"/>
    <w:rsid w:val="00533982"/>
    <w:rsid w:val="00533C70"/>
    <w:rsid w:val="0053465B"/>
    <w:rsid w:val="005347FC"/>
    <w:rsid w:val="005348EF"/>
    <w:rsid w:val="00534921"/>
    <w:rsid w:val="00535470"/>
    <w:rsid w:val="00535B26"/>
    <w:rsid w:val="00535F1C"/>
    <w:rsid w:val="00535F2A"/>
    <w:rsid w:val="00535F5E"/>
    <w:rsid w:val="00536102"/>
    <w:rsid w:val="0053627E"/>
    <w:rsid w:val="00536321"/>
    <w:rsid w:val="005364EA"/>
    <w:rsid w:val="0053675F"/>
    <w:rsid w:val="00536A48"/>
    <w:rsid w:val="00536DA9"/>
    <w:rsid w:val="00536DDB"/>
    <w:rsid w:val="00537071"/>
    <w:rsid w:val="005371BE"/>
    <w:rsid w:val="005371CF"/>
    <w:rsid w:val="005372F3"/>
    <w:rsid w:val="00537482"/>
    <w:rsid w:val="005379A3"/>
    <w:rsid w:val="00537E05"/>
    <w:rsid w:val="00537F00"/>
    <w:rsid w:val="005410B5"/>
    <w:rsid w:val="005410D4"/>
    <w:rsid w:val="005410DC"/>
    <w:rsid w:val="00541562"/>
    <w:rsid w:val="00541E64"/>
    <w:rsid w:val="00541F27"/>
    <w:rsid w:val="00542092"/>
    <w:rsid w:val="00542160"/>
    <w:rsid w:val="00542B0B"/>
    <w:rsid w:val="00542B25"/>
    <w:rsid w:val="00542D04"/>
    <w:rsid w:val="00542E3A"/>
    <w:rsid w:val="00542E8C"/>
    <w:rsid w:val="00543331"/>
    <w:rsid w:val="0054339A"/>
    <w:rsid w:val="00543608"/>
    <w:rsid w:val="00543700"/>
    <w:rsid w:val="005437A2"/>
    <w:rsid w:val="005437CE"/>
    <w:rsid w:val="00543857"/>
    <w:rsid w:val="00543AD3"/>
    <w:rsid w:val="00543B06"/>
    <w:rsid w:val="00543C00"/>
    <w:rsid w:val="00543D50"/>
    <w:rsid w:val="00544128"/>
    <w:rsid w:val="005441C2"/>
    <w:rsid w:val="005443EE"/>
    <w:rsid w:val="0054454D"/>
    <w:rsid w:val="00544B4F"/>
    <w:rsid w:val="00544BE6"/>
    <w:rsid w:val="00544EBE"/>
    <w:rsid w:val="005451A7"/>
    <w:rsid w:val="005459BB"/>
    <w:rsid w:val="00545B7E"/>
    <w:rsid w:val="00545C19"/>
    <w:rsid w:val="00545F3D"/>
    <w:rsid w:val="0054611B"/>
    <w:rsid w:val="005461AD"/>
    <w:rsid w:val="005462AB"/>
    <w:rsid w:val="00546319"/>
    <w:rsid w:val="00546352"/>
    <w:rsid w:val="005469F5"/>
    <w:rsid w:val="00547B92"/>
    <w:rsid w:val="005501A3"/>
    <w:rsid w:val="005504B0"/>
    <w:rsid w:val="005505C4"/>
    <w:rsid w:val="00550EB0"/>
    <w:rsid w:val="00550F6B"/>
    <w:rsid w:val="005511B4"/>
    <w:rsid w:val="005516D7"/>
    <w:rsid w:val="00551F8A"/>
    <w:rsid w:val="00552781"/>
    <w:rsid w:val="00552823"/>
    <w:rsid w:val="00552D34"/>
    <w:rsid w:val="00552EAC"/>
    <w:rsid w:val="00552ED7"/>
    <w:rsid w:val="0055333F"/>
    <w:rsid w:val="005539AF"/>
    <w:rsid w:val="00553AAA"/>
    <w:rsid w:val="00553FF8"/>
    <w:rsid w:val="005544C6"/>
    <w:rsid w:val="00554C10"/>
    <w:rsid w:val="00557958"/>
    <w:rsid w:val="00557B29"/>
    <w:rsid w:val="00557C3D"/>
    <w:rsid w:val="00557CD5"/>
    <w:rsid w:val="00557E96"/>
    <w:rsid w:val="00560042"/>
    <w:rsid w:val="005602A6"/>
    <w:rsid w:val="0056034A"/>
    <w:rsid w:val="00560619"/>
    <w:rsid w:val="00560B50"/>
    <w:rsid w:val="00560C86"/>
    <w:rsid w:val="00560F94"/>
    <w:rsid w:val="00561720"/>
    <w:rsid w:val="005617FC"/>
    <w:rsid w:val="0056182D"/>
    <w:rsid w:val="00561B06"/>
    <w:rsid w:val="0056268A"/>
    <w:rsid w:val="00563122"/>
    <w:rsid w:val="005632E0"/>
    <w:rsid w:val="0056339E"/>
    <w:rsid w:val="00563773"/>
    <w:rsid w:val="00563B67"/>
    <w:rsid w:val="00563E2A"/>
    <w:rsid w:val="00563ECB"/>
    <w:rsid w:val="00564A16"/>
    <w:rsid w:val="005650DD"/>
    <w:rsid w:val="00565440"/>
    <w:rsid w:val="005654D7"/>
    <w:rsid w:val="00565B62"/>
    <w:rsid w:val="00565C60"/>
    <w:rsid w:val="00565E95"/>
    <w:rsid w:val="005660EC"/>
    <w:rsid w:val="00566288"/>
    <w:rsid w:val="005663F3"/>
    <w:rsid w:val="005664AD"/>
    <w:rsid w:val="005666C8"/>
    <w:rsid w:val="005668BC"/>
    <w:rsid w:val="00567238"/>
    <w:rsid w:val="0056723C"/>
    <w:rsid w:val="0056761B"/>
    <w:rsid w:val="005677BC"/>
    <w:rsid w:val="00567952"/>
    <w:rsid w:val="00567A91"/>
    <w:rsid w:val="005700E6"/>
    <w:rsid w:val="005700FA"/>
    <w:rsid w:val="005707C1"/>
    <w:rsid w:val="0057128E"/>
    <w:rsid w:val="00571297"/>
    <w:rsid w:val="00571474"/>
    <w:rsid w:val="005715B2"/>
    <w:rsid w:val="005717F2"/>
    <w:rsid w:val="00571B0F"/>
    <w:rsid w:val="00571C05"/>
    <w:rsid w:val="00571C09"/>
    <w:rsid w:val="00571C82"/>
    <w:rsid w:val="00571CA2"/>
    <w:rsid w:val="0057219C"/>
    <w:rsid w:val="0057263A"/>
    <w:rsid w:val="00572E83"/>
    <w:rsid w:val="00573A30"/>
    <w:rsid w:val="005741D5"/>
    <w:rsid w:val="00574202"/>
    <w:rsid w:val="0057423E"/>
    <w:rsid w:val="0057445D"/>
    <w:rsid w:val="00574609"/>
    <w:rsid w:val="005748E1"/>
    <w:rsid w:val="00574A4F"/>
    <w:rsid w:val="00574B81"/>
    <w:rsid w:val="00574FE0"/>
    <w:rsid w:val="005750D3"/>
    <w:rsid w:val="005751CB"/>
    <w:rsid w:val="00575407"/>
    <w:rsid w:val="00575502"/>
    <w:rsid w:val="005755AD"/>
    <w:rsid w:val="0057579D"/>
    <w:rsid w:val="00575864"/>
    <w:rsid w:val="00575CF3"/>
    <w:rsid w:val="00575D67"/>
    <w:rsid w:val="005760E1"/>
    <w:rsid w:val="00576263"/>
    <w:rsid w:val="0057709A"/>
    <w:rsid w:val="0057709F"/>
    <w:rsid w:val="005771F0"/>
    <w:rsid w:val="0057722F"/>
    <w:rsid w:val="005772C0"/>
    <w:rsid w:val="00577300"/>
    <w:rsid w:val="0057771D"/>
    <w:rsid w:val="00577B84"/>
    <w:rsid w:val="00577D7A"/>
    <w:rsid w:val="005803D7"/>
    <w:rsid w:val="005805B5"/>
    <w:rsid w:val="00580614"/>
    <w:rsid w:val="0058082C"/>
    <w:rsid w:val="00580A37"/>
    <w:rsid w:val="00580B88"/>
    <w:rsid w:val="00580E50"/>
    <w:rsid w:val="00580F21"/>
    <w:rsid w:val="0058115B"/>
    <w:rsid w:val="0058129B"/>
    <w:rsid w:val="005814F0"/>
    <w:rsid w:val="005818CB"/>
    <w:rsid w:val="00582032"/>
    <w:rsid w:val="0058243B"/>
    <w:rsid w:val="005824E1"/>
    <w:rsid w:val="00582784"/>
    <w:rsid w:val="00582F84"/>
    <w:rsid w:val="005836B3"/>
    <w:rsid w:val="005838A4"/>
    <w:rsid w:val="00583ECE"/>
    <w:rsid w:val="00584842"/>
    <w:rsid w:val="00584DDC"/>
    <w:rsid w:val="00584E93"/>
    <w:rsid w:val="00584F1B"/>
    <w:rsid w:val="005850AC"/>
    <w:rsid w:val="005851FE"/>
    <w:rsid w:val="00585536"/>
    <w:rsid w:val="005859D8"/>
    <w:rsid w:val="00585CCA"/>
    <w:rsid w:val="00585E13"/>
    <w:rsid w:val="00586105"/>
    <w:rsid w:val="00586320"/>
    <w:rsid w:val="005863A1"/>
    <w:rsid w:val="0058646A"/>
    <w:rsid w:val="00586519"/>
    <w:rsid w:val="00586DF8"/>
    <w:rsid w:val="00586E3A"/>
    <w:rsid w:val="00586FA0"/>
    <w:rsid w:val="00587027"/>
    <w:rsid w:val="005870B5"/>
    <w:rsid w:val="0058715A"/>
    <w:rsid w:val="00587AA6"/>
    <w:rsid w:val="00587D60"/>
    <w:rsid w:val="00587E15"/>
    <w:rsid w:val="005904A6"/>
    <w:rsid w:val="00590A26"/>
    <w:rsid w:val="00590BD8"/>
    <w:rsid w:val="00590D19"/>
    <w:rsid w:val="005911AC"/>
    <w:rsid w:val="005912F6"/>
    <w:rsid w:val="0059141B"/>
    <w:rsid w:val="00591610"/>
    <w:rsid w:val="00591944"/>
    <w:rsid w:val="00591A0C"/>
    <w:rsid w:val="00591B7E"/>
    <w:rsid w:val="00591C15"/>
    <w:rsid w:val="00591C91"/>
    <w:rsid w:val="005926CD"/>
    <w:rsid w:val="00592794"/>
    <w:rsid w:val="0059292C"/>
    <w:rsid w:val="0059298D"/>
    <w:rsid w:val="00592BB4"/>
    <w:rsid w:val="00593185"/>
    <w:rsid w:val="0059333B"/>
    <w:rsid w:val="00593A68"/>
    <w:rsid w:val="00593C88"/>
    <w:rsid w:val="00593F25"/>
    <w:rsid w:val="005951E7"/>
    <w:rsid w:val="005952FB"/>
    <w:rsid w:val="005953DC"/>
    <w:rsid w:val="0059564C"/>
    <w:rsid w:val="00595876"/>
    <w:rsid w:val="00595AA2"/>
    <w:rsid w:val="00595AED"/>
    <w:rsid w:val="00595B87"/>
    <w:rsid w:val="00595F47"/>
    <w:rsid w:val="00596E7B"/>
    <w:rsid w:val="00596EDE"/>
    <w:rsid w:val="00597292"/>
    <w:rsid w:val="005974DE"/>
    <w:rsid w:val="0059761A"/>
    <w:rsid w:val="00597763"/>
    <w:rsid w:val="0059789C"/>
    <w:rsid w:val="00597A10"/>
    <w:rsid w:val="00597A45"/>
    <w:rsid w:val="00597C93"/>
    <w:rsid w:val="00597FC0"/>
    <w:rsid w:val="00597FC9"/>
    <w:rsid w:val="005A0454"/>
    <w:rsid w:val="005A0491"/>
    <w:rsid w:val="005A0B84"/>
    <w:rsid w:val="005A0CDE"/>
    <w:rsid w:val="005A0E84"/>
    <w:rsid w:val="005A1002"/>
    <w:rsid w:val="005A22DF"/>
    <w:rsid w:val="005A2691"/>
    <w:rsid w:val="005A2B9E"/>
    <w:rsid w:val="005A2BE3"/>
    <w:rsid w:val="005A3049"/>
    <w:rsid w:val="005A36F7"/>
    <w:rsid w:val="005A3CC6"/>
    <w:rsid w:val="005A4335"/>
    <w:rsid w:val="005A44FF"/>
    <w:rsid w:val="005A48AA"/>
    <w:rsid w:val="005A4A00"/>
    <w:rsid w:val="005A4ECB"/>
    <w:rsid w:val="005A5107"/>
    <w:rsid w:val="005A5203"/>
    <w:rsid w:val="005A53B9"/>
    <w:rsid w:val="005A5404"/>
    <w:rsid w:val="005A5484"/>
    <w:rsid w:val="005A5997"/>
    <w:rsid w:val="005A59C6"/>
    <w:rsid w:val="005A5AAE"/>
    <w:rsid w:val="005A5D20"/>
    <w:rsid w:val="005A5D35"/>
    <w:rsid w:val="005A6009"/>
    <w:rsid w:val="005A6087"/>
    <w:rsid w:val="005A6247"/>
    <w:rsid w:val="005A6550"/>
    <w:rsid w:val="005A6567"/>
    <w:rsid w:val="005A66A6"/>
    <w:rsid w:val="005A6759"/>
    <w:rsid w:val="005A69B5"/>
    <w:rsid w:val="005A69D0"/>
    <w:rsid w:val="005A6A8E"/>
    <w:rsid w:val="005A6A98"/>
    <w:rsid w:val="005A6CBC"/>
    <w:rsid w:val="005A6F97"/>
    <w:rsid w:val="005A7B4C"/>
    <w:rsid w:val="005A7DAF"/>
    <w:rsid w:val="005A7DDD"/>
    <w:rsid w:val="005B0341"/>
    <w:rsid w:val="005B0600"/>
    <w:rsid w:val="005B0AF9"/>
    <w:rsid w:val="005B0B3D"/>
    <w:rsid w:val="005B0F12"/>
    <w:rsid w:val="005B1412"/>
    <w:rsid w:val="005B14A8"/>
    <w:rsid w:val="005B19E0"/>
    <w:rsid w:val="005B1B8E"/>
    <w:rsid w:val="005B1C63"/>
    <w:rsid w:val="005B27B7"/>
    <w:rsid w:val="005B29DB"/>
    <w:rsid w:val="005B32AD"/>
    <w:rsid w:val="005B340C"/>
    <w:rsid w:val="005B42AD"/>
    <w:rsid w:val="005B43D8"/>
    <w:rsid w:val="005B4673"/>
    <w:rsid w:val="005B4899"/>
    <w:rsid w:val="005B4964"/>
    <w:rsid w:val="005B49B6"/>
    <w:rsid w:val="005B57F2"/>
    <w:rsid w:val="005B5ED6"/>
    <w:rsid w:val="005B63A7"/>
    <w:rsid w:val="005B664C"/>
    <w:rsid w:val="005B6684"/>
    <w:rsid w:val="005B6754"/>
    <w:rsid w:val="005B6AB4"/>
    <w:rsid w:val="005B738A"/>
    <w:rsid w:val="005B749B"/>
    <w:rsid w:val="005B7A54"/>
    <w:rsid w:val="005B7A79"/>
    <w:rsid w:val="005B7C9A"/>
    <w:rsid w:val="005C05AD"/>
    <w:rsid w:val="005C0643"/>
    <w:rsid w:val="005C091C"/>
    <w:rsid w:val="005C09B9"/>
    <w:rsid w:val="005C0D8B"/>
    <w:rsid w:val="005C1354"/>
    <w:rsid w:val="005C14C6"/>
    <w:rsid w:val="005C1D91"/>
    <w:rsid w:val="005C26DC"/>
    <w:rsid w:val="005C2702"/>
    <w:rsid w:val="005C28FC"/>
    <w:rsid w:val="005C2A5C"/>
    <w:rsid w:val="005C304E"/>
    <w:rsid w:val="005C30BD"/>
    <w:rsid w:val="005C31C0"/>
    <w:rsid w:val="005C3813"/>
    <w:rsid w:val="005C3A74"/>
    <w:rsid w:val="005C411F"/>
    <w:rsid w:val="005C447E"/>
    <w:rsid w:val="005C4B09"/>
    <w:rsid w:val="005C4D97"/>
    <w:rsid w:val="005C4E4E"/>
    <w:rsid w:val="005C558C"/>
    <w:rsid w:val="005C574C"/>
    <w:rsid w:val="005C591D"/>
    <w:rsid w:val="005C5940"/>
    <w:rsid w:val="005C5CB3"/>
    <w:rsid w:val="005C5E81"/>
    <w:rsid w:val="005C6B52"/>
    <w:rsid w:val="005C72FE"/>
    <w:rsid w:val="005C7E31"/>
    <w:rsid w:val="005C7E79"/>
    <w:rsid w:val="005D0666"/>
    <w:rsid w:val="005D073D"/>
    <w:rsid w:val="005D0747"/>
    <w:rsid w:val="005D09E8"/>
    <w:rsid w:val="005D0A4B"/>
    <w:rsid w:val="005D0B74"/>
    <w:rsid w:val="005D1276"/>
    <w:rsid w:val="005D1300"/>
    <w:rsid w:val="005D142E"/>
    <w:rsid w:val="005D17A2"/>
    <w:rsid w:val="005D1F39"/>
    <w:rsid w:val="005D1F7A"/>
    <w:rsid w:val="005D1FF5"/>
    <w:rsid w:val="005D2C23"/>
    <w:rsid w:val="005D2CC9"/>
    <w:rsid w:val="005D314B"/>
    <w:rsid w:val="005D31C5"/>
    <w:rsid w:val="005D35D0"/>
    <w:rsid w:val="005D410B"/>
    <w:rsid w:val="005D4BCE"/>
    <w:rsid w:val="005D5004"/>
    <w:rsid w:val="005D51E7"/>
    <w:rsid w:val="005D52CB"/>
    <w:rsid w:val="005D54D7"/>
    <w:rsid w:val="005D589D"/>
    <w:rsid w:val="005D58E3"/>
    <w:rsid w:val="005D5935"/>
    <w:rsid w:val="005D5B45"/>
    <w:rsid w:val="005D6085"/>
    <w:rsid w:val="005D612B"/>
    <w:rsid w:val="005D6536"/>
    <w:rsid w:val="005D68FD"/>
    <w:rsid w:val="005D6B65"/>
    <w:rsid w:val="005D6C7C"/>
    <w:rsid w:val="005D6CB3"/>
    <w:rsid w:val="005D6D3F"/>
    <w:rsid w:val="005D6EDE"/>
    <w:rsid w:val="005D6FEF"/>
    <w:rsid w:val="005D7650"/>
    <w:rsid w:val="005D7B95"/>
    <w:rsid w:val="005D7CF2"/>
    <w:rsid w:val="005D7D34"/>
    <w:rsid w:val="005E049B"/>
    <w:rsid w:val="005E0CAA"/>
    <w:rsid w:val="005E0EA3"/>
    <w:rsid w:val="005E110B"/>
    <w:rsid w:val="005E12D5"/>
    <w:rsid w:val="005E1518"/>
    <w:rsid w:val="005E17BA"/>
    <w:rsid w:val="005E1B8B"/>
    <w:rsid w:val="005E1BBA"/>
    <w:rsid w:val="005E203C"/>
    <w:rsid w:val="005E2066"/>
    <w:rsid w:val="005E21C6"/>
    <w:rsid w:val="005E225A"/>
    <w:rsid w:val="005E2589"/>
    <w:rsid w:val="005E298B"/>
    <w:rsid w:val="005E2FF2"/>
    <w:rsid w:val="005E3376"/>
    <w:rsid w:val="005E3A3B"/>
    <w:rsid w:val="005E3CDC"/>
    <w:rsid w:val="005E3EDE"/>
    <w:rsid w:val="005E423E"/>
    <w:rsid w:val="005E441B"/>
    <w:rsid w:val="005E450B"/>
    <w:rsid w:val="005E4906"/>
    <w:rsid w:val="005E4A81"/>
    <w:rsid w:val="005E4D12"/>
    <w:rsid w:val="005E562A"/>
    <w:rsid w:val="005E5634"/>
    <w:rsid w:val="005E6156"/>
    <w:rsid w:val="005E622A"/>
    <w:rsid w:val="005E63B4"/>
    <w:rsid w:val="005E6E5C"/>
    <w:rsid w:val="005E722A"/>
    <w:rsid w:val="005E744B"/>
    <w:rsid w:val="005E7651"/>
    <w:rsid w:val="005E775D"/>
    <w:rsid w:val="005E7E13"/>
    <w:rsid w:val="005F006A"/>
    <w:rsid w:val="005F01FB"/>
    <w:rsid w:val="005F05FB"/>
    <w:rsid w:val="005F08B4"/>
    <w:rsid w:val="005F0FD5"/>
    <w:rsid w:val="005F0FFE"/>
    <w:rsid w:val="005F1181"/>
    <w:rsid w:val="005F1371"/>
    <w:rsid w:val="005F1651"/>
    <w:rsid w:val="005F1715"/>
    <w:rsid w:val="005F1750"/>
    <w:rsid w:val="005F1908"/>
    <w:rsid w:val="005F2261"/>
    <w:rsid w:val="005F232C"/>
    <w:rsid w:val="005F234C"/>
    <w:rsid w:val="005F2A62"/>
    <w:rsid w:val="005F2ADE"/>
    <w:rsid w:val="005F2BAB"/>
    <w:rsid w:val="005F2F53"/>
    <w:rsid w:val="005F329B"/>
    <w:rsid w:val="005F3A2E"/>
    <w:rsid w:val="005F3BCB"/>
    <w:rsid w:val="005F40C4"/>
    <w:rsid w:val="005F4280"/>
    <w:rsid w:val="005F432A"/>
    <w:rsid w:val="005F4F9D"/>
    <w:rsid w:val="005F5126"/>
    <w:rsid w:val="005F5214"/>
    <w:rsid w:val="005F6614"/>
    <w:rsid w:val="005F66A0"/>
    <w:rsid w:val="005F6C50"/>
    <w:rsid w:val="005F6EEE"/>
    <w:rsid w:val="005F6F41"/>
    <w:rsid w:val="005F73A5"/>
    <w:rsid w:val="005F776E"/>
    <w:rsid w:val="005F7C72"/>
    <w:rsid w:val="005F7CA0"/>
    <w:rsid w:val="005F7E90"/>
    <w:rsid w:val="00600493"/>
    <w:rsid w:val="00600824"/>
    <w:rsid w:val="00600AA4"/>
    <w:rsid w:val="00600D84"/>
    <w:rsid w:val="006013D1"/>
    <w:rsid w:val="006013E2"/>
    <w:rsid w:val="0060196B"/>
    <w:rsid w:val="00601D9A"/>
    <w:rsid w:val="00601E7E"/>
    <w:rsid w:val="00602436"/>
    <w:rsid w:val="00602585"/>
    <w:rsid w:val="00602638"/>
    <w:rsid w:val="00602816"/>
    <w:rsid w:val="00602962"/>
    <w:rsid w:val="00602AA4"/>
    <w:rsid w:val="00602C3C"/>
    <w:rsid w:val="00602D0F"/>
    <w:rsid w:val="00602FA7"/>
    <w:rsid w:val="00603503"/>
    <w:rsid w:val="0060416D"/>
    <w:rsid w:val="006043EC"/>
    <w:rsid w:val="00604452"/>
    <w:rsid w:val="00604496"/>
    <w:rsid w:val="0060468D"/>
    <w:rsid w:val="00604E2D"/>
    <w:rsid w:val="00605545"/>
    <w:rsid w:val="006056E4"/>
    <w:rsid w:val="006057E0"/>
    <w:rsid w:val="006058E8"/>
    <w:rsid w:val="006059F8"/>
    <w:rsid w:val="00605D63"/>
    <w:rsid w:val="00605EBE"/>
    <w:rsid w:val="00605FA0"/>
    <w:rsid w:val="00606110"/>
    <w:rsid w:val="00606317"/>
    <w:rsid w:val="006066E7"/>
    <w:rsid w:val="00606705"/>
    <w:rsid w:val="006074FF"/>
    <w:rsid w:val="006075F2"/>
    <w:rsid w:val="00607F15"/>
    <w:rsid w:val="006107B5"/>
    <w:rsid w:val="0061097C"/>
    <w:rsid w:val="0061098C"/>
    <w:rsid w:val="006112E4"/>
    <w:rsid w:val="0061167F"/>
    <w:rsid w:val="0061169C"/>
    <w:rsid w:val="006122F4"/>
    <w:rsid w:val="00612380"/>
    <w:rsid w:val="006123D3"/>
    <w:rsid w:val="00612A81"/>
    <w:rsid w:val="00612F52"/>
    <w:rsid w:val="00613072"/>
    <w:rsid w:val="00613287"/>
    <w:rsid w:val="00613759"/>
    <w:rsid w:val="006137F6"/>
    <w:rsid w:val="006139ED"/>
    <w:rsid w:val="006141ED"/>
    <w:rsid w:val="00614322"/>
    <w:rsid w:val="006145FD"/>
    <w:rsid w:val="00614E8D"/>
    <w:rsid w:val="006155F1"/>
    <w:rsid w:val="006157A7"/>
    <w:rsid w:val="00615817"/>
    <w:rsid w:val="006158BC"/>
    <w:rsid w:val="00615B3D"/>
    <w:rsid w:val="00615C1C"/>
    <w:rsid w:val="00615F81"/>
    <w:rsid w:val="00616197"/>
    <w:rsid w:val="00616542"/>
    <w:rsid w:val="0061667D"/>
    <w:rsid w:val="00616A6D"/>
    <w:rsid w:val="00616DA8"/>
    <w:rsid w:val="00616EFA"/>
    <w:rsid w:val="0061704D"/>
    <w:rsid w:val="00617328"/>
    <w:rsid w:val="006174E1"/>
    <w:rsid w:val="0061759A"/>
    <w:rsid w:val="00617783"/>
    <w:rsid w:val="006179C3"/>
    <w:rsid w:val="00617A23"/>
    <w:rsid w:val="00617BBD"/>
    <w:rsid w:val="00617FBF"/>
    <w:rsid w:val="00620121"/>
    <w:rsid w:val="0062015E"/>
    <w:rsid w:val="0062040C"/>
    <w:rsid w:val="00620DE9"/>
    <w:rsid w:val="00620F01"/>
    <w:rsid w:val="0062124E"/>
    <w:rsid w:val="0062125D"/>
    <w:rsid w:val="0062129A"/>
    <w:rsid w:val="00621828"/>
    <w:rsid w:val="00621934"/>
    <w:rsid w:val="00621ABD"/>
    <w:rsid w:val="00621BC5"/>
    <w:rsid w:val="00621E4A"/>
    <w:rsid w:val="00621F45"/>
    <w:rsid w:val="0062267D"/>
    <w:rsid w:val="006226F9"/>
    <w:rsid w:val="0062342F"/>
    <w:rsid w:val="00623ABC"/>
    <w:rsid w:val="00623E5B"/>
    <w:rsid w:val="00623ECD"/>
    <w:rsid w:val="00624044"/>
    <w:rsid w:val="006240DB"/>
    <w:rsid w:val="006242CD"/>
    <w:rsid w:val="006245BA"/>
    <w:rsid w:val="006247FA"/>
    <w:rsid w:val="00624811"/>
    <w:rsid w:val="00625279"/>
    <w:rsid w:val="00625A8D"/>
    <w:rsid w:val="006261C1"/>
    <w:rsid w:val="0062625B"/>
    <w:rsid w:val="00626524"/>
    <w:rsid w:val="006266F0"/>
    <w:rsid w:val="0062686C"/>
    <w:rsid w:val="00626A68"/>
    <w:rsid w:val="00626BB1"/>
    <w:rsid w:val="00626C40"/>
    <w:rsid w:val="00627387"/>
    <w:rsid w:val="00627778"/>
    <w:rsid w:val="00627D00"/>
    <w:rsid w:val="00630054"/>
    <w:rsid w:val="00630209"/>
    <w:rsid w:val="00630407"/>
    <w:rsid w:val="00630B0B"/>
    <w:rsid w:val="00630FC7"/>
    <w:rsid w:val="0063139A"/>
    <w:rsid w:val="00631AB6"/>
    <w:rsid w:val="006323D5"/>
    <w:rsid w:val="00632709"/>
    <w:rsid w:val="006327F8"/>
    <w:rsid w:val="0063295C"/>
    <w:rsid w:val="00632AEC"/>
    <w:rsid w:val="00632AFF"/>
    <w:rsid w:val="00632BAB"/>
    <w:rsid w:val="00632BAF"/>
    <w:rsid w:val="0063303C"/>
    <w:rsid w:val="0063314B"/>
    <w:rsid w:val="00633338"/>
    <w:rsid w:val="00633574"/>
    <w:rsid w:val="006337EA"/>
    <w:rsid w:val="00633CF8"/>
    <w:rsid w:val="0063411E"/>
    <w:rsid w:val="00634302"/>
    <w:rsid w:val="00634325"/>
    <w:rsid w:val="00634541"/>
    <w:rsid w:val="00634970"/>
    <w:rsid w:val="00634971"/>
    <w:rsid w:val="00634E10"/>
    <w:rsid w:val="00635279"/>
    <w:rsid w:val="0063537F"/>
    <w:rsid w:val="006354CC"/>
    <w:rsid w:val="006354D4"/>
    <w:rsid w:val="00635AB0"/>
    <w:rsid w:val="00636286"/>
    <w:rsid w:val="00636621"/>
    <w:rsid w:val="00636635"/>
    <w:rsid w:val="006368B5"/>
    <w:rsid w:val="006368ED"/>
    <w:rsid w:val="006369CC"/>
    <w:rsid w:val="00636D93"/>
    <w:rsid w:val="00636DBF"/>
    <w:rsid w:val="00636ECB"/>
    <w:rsid w:val="0063721A"/>
    <w:rsid w:val="00637264"/>
    <w:rsid w:val="0063730C"/>
    <w:rsid w:val="006376D7"/>
    <w:rsid w:val="00637B68"/>
    <w:rsid w:val="00637DEC"/>
    <w:rsid w:val="00637E75"/>
    <w:rsid w:val="00637FDD"/>
    <w:rsid w:val="006411E8"/>
    <w:rsid w:val="00641222"/>
    <w:rsid w:val="0064125A"/>
    <w:rsid w:val="00641534"/>
    <w:rsid w:val="00641554"/>
    <w:rsid w:val="006416EF"/>
    <w:rsid w:val="00641727"/>
    <w:rsid w:val="0064176D"/>
    <w:rsid w:val="00641C0E"/>
    <w:rsid w:val="00641FCA"/>
    <w:rsid w:val="0064223F"/>
    <w:rsid w:val="0064289A"/>
    <w:rsid w:val="00642B7E"/>
    <w:rsid w:val="00642DF2"/>
    <w:rsid w:val="00643011"/>
    <w:rsid w:val="0064350B"/>
    <w:rsid w:val="006436CF"/>
    <w:rsid w:val="00643C66"/>
    <w:rsid w:val="00643E87"/>
    <w:rsid w:val="006445D1"/>
    <w:rsid w:val="0064491D"/>
    <w:rsid w:val="00644A31"/>
    <w:rsid w:val="00644D7F"/>
    <w:rsid w:val="00644E5C"/>
    <w:rsid w:val="00645591"/>
    <w:rsid w:val="00645AB7"/>
    <w:rsid w:val="00645B67"/>
    <w:rsid w:val="00645CD1"/>
    <w:rsid w:val="0064600B"/>
    <w:rsid w:val="0064645C"/>
    <w:rsid w:val="0064647B"/>
    <w:rsid w:val="0064665B"/>
    <w:rsid w:val="00646980"/>
    <w:rsid w:val="00646A2F"/>
    <w:rsid w:val="00646CAF"/>
    <w:rsid w:val="0064714C"/>
    <w:rsid w:val="00647404"/>
    <w:rsid w:val="00647B5C"/>
    <w:rsid w:val="00647D67"/>
    <w:rsid w:val="00647D81"/>
    <w:rsid w:val="00647E78"/>
    <w:rsid w:val="00650619"/>
    <w:rsid w:val="00650B9F"/>
    <w:rsid w:val="00651190"/>
    <w:rsid w:val="006513EF"/>
    <w:rsid w:val="0065168F"/>
    <w:rsid w:val="006519FB"/>
    <w:rsid w:val="00651C74"/>
    <w:rsid w:val="006521E9"/>
    <w:rsid w:val="006524AC"/>
    <w:rsid w:val="0065321A"/>
    <w:rsid w:val="0065327A"/>
    <w:rsid w:val="00653C3B"/>
    <w:rsid w:val="00653EE6"/>
    <w:rsid w:val="0065400C"/>
    <w:rsid w:val="0065412F"/>
    <w:rsid w:val="0065444B"/>
    <w:rsid w:val="00654815"/>
    <w:rsid w:val="0065519F"/>
    <w:rsid w:val="00655573"/>
    <w:rsid w:val="006555F3"/>
    <w:rsid w:val="0065582D"/>
    <w:rsid w:val="00655965"/>
    <w:rsid w:val="006560B8"/>
    <w:rsid w:val="00656152"/>
    <w:rsid w:val="006567F6"/>
    <w:rsid w:val="00656A88"/>
    <w:rsid w:val="00656D06"/>
    <w:rsid w:val="00657008"/>
    <w:rsid w:val="0065745B"/>
    <w:rsid w:val="00657524"/>
    <w:rsid w:val="0065777D"/>
    <w:rsid w:val="006577EC"/>
    <w:rsid w:val="00657B60"/>
    <w:rsid w:val="00660AFA"/>
    <w:rsid w:val="00660D8F"/>
    <w:rsid w:val="00661740"/>
    <w:rsid w:val="006617F6"/>
    <w:rsid w:val="00661CA8"/>
    <w:rsid w:val="00661D1C"/>
    <w:rsid w:val="006623CA"/>
    <w:rsid w:val="00662939"/>
    <w:rsid w:val="00662A59"/>
    <w:rsid w:val="00662AE5"/>
    <w:rsid w:val="00662D11"/>
    <w:rsid w:val="00662D1B"/>
    <w:rsid w:val="0066346B"/>
    <w:rsid w:val="00663658"/>
    <w:rsid w:val="00663984"/>
    <w:rsid w:val="00663B7F"/>
    <w:rsid w:val="00663CD9"/>
    <w:rsid w:val="006645FD"/>
    <w:rsid w:val="00665109"/>
    <w:rsid w:val="0066519E"/>
    <w:rsid w:val="006654D0"/>
    <w:rsid w:val="00666483"/>
    <w:rsid w:val="006665E8"/>
    <w:rsid w:val="00666671"/>
    <w:rsid w:val="006666F5"/>
    <w:rsid w:val="0066672E"/>
    <w:rsid w:val="006667BD"/>
    <w:rsid w:val="00666CE2"/>
    <w:rsid w:val="00666F15"/>
    <w:rsid w:val="006672F4"/>
    <w:rsid w:val="00667578"/>
    <w:rsid w:val="0066758E"/>
    <w:rsid w:val="006675CB"/>
    <w:rsid w:val="00667719"/>
    <w:rsid w:val="006679EE"/>
    <w:rsid w:val="00667A6C"/>
    <w:rsid w:val="00667CA1"/>
    <w:rsid w:val="00667D71"/>
    <w:rsid w:val="00670120"/>
    <w:rsid w:val="00670167"/>
    <w:rsid w:val="00670221"/>
    <w:rsid w:val="006704BA"/>
    <w:rsid w:val="006704CB"/>
    <w:rsid w:val="00671BDF"/>
    <w:rsid w:val="00671C53"/>
    <w:rsid w:val="00671EAA"/>
    <w:rsid w:val="00671EDB"/>
    <w:rsid w:val="006724BF"/>
    <w:rsid w:val="00672807"/>
    <w:rsid w:val="00672DB1"/>
    <w:rsid w:val="006731A3"/>
    <w:rsid w:val="00673513"/>
    <w:rsid w:val="00673640"/>
    <w:rsid w:val="00673AFC"/>
    <w:rsid w:val="00673BF2"/>
    <w:rsid w:val="00673EB6"/>
    <w:rsid w:val="006745BF"/>
    <w:rsid w:val="00674724"/>
    <w:rsid w:val="00674947"/>
    <w:rsid w:val="00674EFD"/>
    <w:rsid w:val="00674F5E"/>
    <w:rsid w:val="00674F6B"/>
    <w:rsid w:val="00674F97"/>
    <w:rsid w:val="006752E4"/>
    <w:rsid w:val="00675405"/>
    <w:rsid w:val="00675411"/>
    <w:rsid w:val="00675625"/>
    <w:rsid w:val="00675930"/>
    <w:rsid w:val="00675980"/>
    <w:rsid w:val="00675CA0"/>
    <w:rsid w:val="00675DC6"/>
    <w:rsid w:val="00675E13"/>
    <w:rsid w:val="00675EBA"/>
    <w:rsid w:val="00676225"/>
    <w:rsid w:val="0067626D"/>
    <w:rsid w:val="00676429"/>
    <w:rsid w:val="00676731"/>
    <w:rsid w:val="00676765"/>
    <w:rsid w:val="00676B62"/>
    <w:rsid w:val="00676F0E"/>
    <w:rsid w:val="00677618"/>
    <w:rsid w:val="00677BDF"/>
    <w:rsid w:val="00677D8D"/>
    <w:rsid w:val="00677DB5"/>
    <w:rsid w:val="00677EA5"/>
    <w:rsid w:val="00677ED1"/>
    <w:rsid w:val="006802F8"/>
    <w:rsid w:val="00680363"/>
    <w:rsid w:val="0068086A"/>
    <w:rsid w:val="0068119B"/>
    <w:rsid w:val="0068128A"/>
    <w:rsid w:val="00681417"/>
    <w:rsid w:val="006814D7"/>
    <w:rsid w:val="00681612"/>
    <w:rsid w:val="00681659"/>
    <w:rsid w:val="006816C1"/>
    <w:rsid w:val="006818B8"/>
    <w:rsid w:val="00682326"/>
    <w:rsid w:val="006824F3"/>
    <w:rsid w:val="00682F84"/>
    <w:rsid w:val="00682FE9"/>
    <w:rsid w:val="0068310F"/>
    <w:rsid w:val="00683112"/>
    <w:rsid w:val="006832A2"/>
    <w:rsid w:val="006836E2"/>
    <w:rsid w:val="00683A13"/>
    <w:rsid w:val="00683EAC"/>
    <w:rsid w:val="00683FD2"/>
    <w:rsid w:val="0068401B"/>
    <w:rsid w:val="006841B3"/>
    <w:rsid w:val="00684DF5"/>
    <w:rsid w:val="00684F9E"/>
    <w:rsid w:val="0068547E"/>
    <w:rsid w:val="006859C5"/>
    <w:rsid w:val="00685FCF"/>
    <w:rsid w:val="006864D8"/>
    <w:rsid w:val="006869D2"/>
    <w:rsid w:val="00686D82"/>
    <w:rsid w:val="00686EDE"/>
    <w:rsid w:val="006871C5"/>
    <w:rsid w:val="00687353"/>
    <w:rsid w:val="00687545"/>
    <w:rsid w:val="006877AF"/>
    <w:rsid w:val="006877CF"/>
    <w:rsid w:val="0068795C"/>
    <w:rsid w:val="00687A4E"/>
    <w:rsid w:val="00687B7F"/>
    <w:rsid w:val="00687DAF"/>
    <w:rsid w:val="00687F2D"/>
    <w:rsid w:val="00690AE1"/>
    <w:rsid w:val="00690B23"/>
    <w:rsid w:val="00690BDD"/>
    <w:rsid w:val="00690C1E"/>
    <w:rsid w:val="00690C80"/>
    <w:rsid w:val="006911FA"/>
    <w:rsid w:val="00691479"/>
    <w:rsid w:val="0069151B"/>
    <w:rsid w:val="00691520"/>
    <w:rsid w:val="00691C45"/>
    <w:rsid w:val="006922CB"/>
    <w:rsid w:val="00692380"/>
    <w:rsid w:val="00692C46"/>
    <w:rsid w:val="006936DC"/>
    <w:rsid w:val="006937BA"/>
    <w:rsid w:val="00693C66"/>
    <w:rsid w:val="006940D2"/>
    <w:rsid w:val="006942F6"/>
    <w:rsid w:val="006943A2"/>
    <w:rsid w:val="00694783"/>
    <w:rsid w:val="00694859"/>
    <w:rsid w:val="006948A5"/>
    <w:rsid w:val="00694B16"/>
    <w:rsid w:val="00694C06"/>
    <w:rsid w:val="00695283"/>
    <w:rsid w:val="006956B4"/>
    <w:rsid w:val="00696173"/>
    <w:rsid w:val="006962C6"/>
    <w:rsid w:val="00696422"/>
    <w:rsid w:val="006964E0"/>
    <w:rsid w:val="0069654F"/>
    <w:rsid w:val="006966DB"/>
    <w:rsid w:val="00696AB9"/>
    <w:rsid w:val="00696BE6"/>
    <w:rsid w:val="00696E62"/>
    <w:rsid w:val="006974A1"/>
    <w:rsid w:val="00697801"/>
    <w:rsid w:val="0069794A"/>
    <w:rsid w:val="00697A86"/>
    <w:rsid w:val="00697D27"/>
    <w:rsid w:val="006A0451"/>
    <w:rsid w:val="006A04A4"/>
    <w:rsid w:val="006A0D7B"/>
    <w:rsid w:val="006A0FFD"/>
    <w:rsid w:val="006A1422"/>
    <w:rsid w:val="006A1465"/>
    <w:rsid w:val="006A1C68"/>
    <w:rsid w:val="006A20CC"/>
    <w:rsid w:val="006A2521"/>
    <w:rsid w:val="006A2CCC"/>
    <w:rsid w:val="006A2DE9"/>
    <w:rsid w:val="006A2FC5"/>
    <w:rsid w:val="006A3091"/>
    <w:rsid w:val="006A3311"/>
    <w:rsid w:val="006A3439"/>
    <w:rsid w:val="006A35EC"/>
    <w:rsid w:val="006A38EE"/>
    <w:rsid w:val="006A3B71"/>
    <w:rsid w:val="006A429D"/>
    <w:rsid w:val="006A42B8"/>
    <w:rsid w:val="006A45F9"/>
    <w:rsid w:val="006A4770"/>
    <w:rsid w:val="006A4B24"/>
    <w:rsid w:val="006A4DD8"/>
    <w:rsid w:val="006A52B7"/>
    <w:rsid w:val="006A53BB"/>
    <w:rsid w:val="006A562F"/>
    <w:rsid w:val="006A5A94"/>
    <w:rsid w:val="006A5C78"/>
    <w:rsid w:val="006A5F63"/>
    <w:rsid w:val="006A600D"/>
    <w:rsid w:val="006A6206"/>
    <w:rsid w:val="006A6AE7"/>
    <w:rsid w:val="006A6B18"/>
    <w:rsid w:val="006A6D12"/>
    <w:rsid w:val="006A6F8A"/>
    <w:rsid w:val="006A700A"/>
    <w:rsid w:val="006A706E"/>
    <w:rsid w:val="006A779B"/>
    <w:rsid w:val="006A793C"/>
    <w:rsid w:val="006B00DD"/>
    <w:rsid w:val="006B0668"/>
    <w:rsid w:val="006B0825"/>
    <w:rsid w:val="006B0F84"/>
    <w:rsid w:val="006B19BC"/>
    <w:rsid w:val="006B19D4"/>
    <w:rsid w:val="006B1AFE"/>
    <w:rsid w:val="006B1FA2"/>
    <w:rsid w:val="006B20C9"/>
    <w:rsid w:val="006B225B"/>
    <w:rsid w:val="006B2628"/>
    <w:rsid w:val="006B27EE"/>
    <w:rsid w:val="006B2CCE"/>
    <w:rsid w:val="006B2D8E"/>
    <w:rsid w:val="006B3166"/>
    <w:rsid w:val="006B3B60"/>
    <w:rsid w:val="006B3B70"/>
    <w:rsid w:val="006B3EAF"/>
    <w:rsid w:val="006B407E"/>
    <w:rsid w:val="006B409C"/>
    <w:rsid w:val="006B4F39"/>
    <w:rsid w:val="006B5109"/>
    <w:rsid w:val="006B51BF"/>
    <w:rsid w:val="006B5CCD"/>
    <w:rsid w:val="006B5D75"/>
    <w:rsid w:val="006B63E0"/>
    <w:rsid w:val="006B667B"/>
    <w:rsid w:val="006B6815"/>
    <w:rsid w:val="006B6CA8"/>
    <w:rsid w:val="006B6E8E"/>
    <w:rsid w:val="006B708A"/>
    <w:rsid w:val="006B7674"/>
    <w:rsid w:val="006B7719"/>
    <w:rsid w:val="006B7764"/>
    <w:rsid w:val="006B78F1"/>
    <w:rsid w:val="006B7AAD"/>
    <w:rsid w:val="006B7CDA"/>
    <w:rsid w:val="006C0877"/>
    <w:rsid w:val="006C08CD"/>
    <w:rsid w:val="006C08EE"/>
    <w:rsid w:val="006C0919"/>
    <w:rsid w:val="006C096F"/>
    <w:rsid w:val="006C13D6"/>
    <w:rsid w:val="006C1584"/>
    <w:rsid w:val="006C179F"/>
    <w:rsid w:val="006C17AD"/>
    <w:rsid w:val="006C1B74"/>
    <w:rsid w:val="006C20FC"/>
    <w:rsid w:val="006C23EB"/>
    <w:rsid w:val="006C27C3"/>
    <w:rsid w:val="006C2FFC"/>
    <w:rsid w:val="006C3299"/>
    <w:rsid w:val="006C3553"/>
    <w:rsid w:val="006C357F"/>
    <w:rsid w:val="006C3BA4"/>
    <w:rsid w:val="006C3D5F"/>
    <w:rsid w:val="006C3F07"/>
    <w:rsid w:val="006C4092"/>
    <w:rsid w:val="006C40AF"/>
    <w:rsid w:val="006C44DC"/>
    <w:rsid w:val="006C4A31"/>
    <w:rsid w:val="006C4BE6"/>
    <w:rsid w:val="006C4CC2"/>
    <w:rsid w:val="006C52AA"/>
    <w:rsid w:val="006C52EB"/>
    <w:rsid w:val="006C55E4"/>
    <w:rsid w:val="006C5808"/>
    <w:rsid w:val="006C58BF"/>
    <w:rsid w:val="006C5A1B"/>
    <w:rsid w:val="006C5CAA"/>
    <w:rsid w:val="006C5D0A"/>
    <w:rsid w:val="006C62F0"/>
    <w:rsid w:val="006C63F9"/>
    <w:rsid w:val="006C65C2"/>
    <w:rsid w:val="006C7BAD"/>
    <w:rsid w:val="006C7BFD"/>
    <w:rsid w:val="006D0016"/>
    <w:rsid w:val="006D00CB"/>
    <w:rsid w:val="006D035F"/>
    <w:rsid w:val="006D03E9"/>
    <w:rsid w:val="006D048A"/>
    <w:rsid w:val="006D04F3"/>
    <w:rsid w:val="006D05C5"/>
    <w:rsid w:val="006D0BB7"/>
    <w:rsid w:val="006D0BBC"/>
    <w:rsid w:val="006D0C65"/>
    <w:rsid w:val="006D0C68"/>
    <w:rsid w:val="006D0DFB"/>
    <w:rsid w:val="006D1136"/>
    <w:rsid w:val="006D12A4"/>
    <w:rsid w:val="006D1659"/>
    <w:rsid w:val="006D1A2F"/>
    <w:rsid w:val="006D1AB8"/>
    <w:rsid w:val="006D1BA9"/>
    <w:rsid w:val="006D1C3B"/>
    <w:rsid w:val="006D1F66"/>
    <w:rsid w:val="006D20ED"/>
    <w:rsid w:val="006D2437"/>
    <w:rsid w:val="006D29F5"/>
    <w:rsid w:val="006D2D8F"/>
    <w:rsid w:val="006D30F0"/>
    <w:rsid w:val="006D321F"/>
    <w:rsid w:val="006D340D"/>
    <w:rsid w:val="006D35D3"/>
    <w:rsid w:val="006D383B"/>
    <w:rsid w:val="006D3DA6"/>
    <w:rsid w:val="006D4562"/>
    <w:rsid w:val="006D45E7"/>
    <w:rsid w:val="006D4AB8"/>
    <w:rsid w:val="006D4D94"/>
    <w:rsid w:val="006D4FA4"/>
    <w:rsid w:val="006D572B"/>
    <w:rsid w:val="006D5764"/>
    <w:rsid w:val="006D5933"/>
    <w:rsid w:val="006D5BD9"/>
    <w:rsid w:val="006D606E"/>
    <w:rsid w:val="006D655A"/>
    <w:rsid w:val="006D70FA"/>
    <w:rsid w:val="006D7586"/>
    <w:rsid w:val="006D7834"/>
    <w:rsid w:val="006D79E8"/>
    <w:rsid w:val="006D7BA2"/>
    <w:rsid w:val="006D7DAC"/>
    <w:rsid w:val="006E0234"/>
    <w:rsid w:val="006E0518"/>
    <w:rsid w:val="006E07D1"/>
    <w:rsid w:val="006E07E3"/>
    <w:rsid w:val="006E0BAF"/>
    <w:rsid w:val="006E0ED3"/>
    <w:rsid w:val="006E10C1"/>
    <w:rsid w:val="006E1185"/>
    <w:rsid w:val="006E123B"/>
    <w:rsid w:val="006E151B"/>
    <w:rsid w:val="006E1634"/>
    <w:rsid w:val="006E1CEF"/>
    <w:rsid w:val="006E1D64"/>
    <w:rsid w:val="006E26BE"/>
    <w:rsid w:val="006E272B"/>
    <w:rsid w:val="006E3178"/>
    <w:rsid w:val="006E31D9"/>
    <w:rsid w:val="006E384C"/>
    <w:rsid w:val="006E39CE"/>
    <w:rsid w:val="006E3CA4"/>
    <w:rsid w:val="006E3D24"/>
    <w:rsid w:val="006E3F79"/>
    <w:rsid w:val="006E438C"/>
    <w:rsid w:val="006E458B"/>
    <w:rsid w:val="006E45F0"/>
    <w:rsid w:val="006E4723"/>
    <w:rsid w:val="006E48AC"/>
    <w:rsid w:val="006E4BF7"/>
    <w:rsid w:val="006E4E3C"/>
    <w:rsid w:val="006E4FF5"/>
    <w:rsid w:val="006E517E"/>
    <w:rsid w:val="006E5BB2"/>
    <w:rsid w:val="006E5E99"/>
    <w:rsid w:val="006E5F18"/>
    <w:rsid w:val="006E5FBB"/>
    <w:rsid w:val="006E6229"/>
    <w:rsid w:val="006E6712"/>
    <w:rsid w:val="006E696B"/>
    <w:rsid w:val="006E69FA"/>
    <w:rsid w:val="006E6AD2"/>
    <w:rsid w:val="006E6C58"/>
    <w:rsid w:val="006E738A"/>
    <w:rsid w:val="006E7CEC"/>
    <w:rsid w:val="006E7CF2"/>
    <w:rsid w:val="006E7FB0"/>
    <w:rsid w:val="006F0C42"/>
    <w:rsid w:val="006F0D3E"/>
    <w:rsid w:val="006F0E42"/>
    <w:rsid w:val="006F0FDF"/>
    <w:rsid w:val="006F10BC"/>
    <w:rsid w:val="006F18BF"/>
    <w:rsid w:val="006F1DE9"/>
    <w:rsid w:val="006F1E34"/>
    <w:rsid w:val="006F206A"/>
    <w:rsid w:val="006F2551"/>
    <w:rsid w:val="006F2655"/>
    <w:rsid w:val="006F2748"/>
    <w:rsid w:val="006F29E5"/>
    <w:rsid w:val="006F2AC7"/>
    <w:rsid w:val="006F2CE8"/>
    <w:rsid w:val="006F2DE4"/>
    <w:rsid w:val="006F334F"/>
    <w:rsid w:val="006F337B"/>
    <w:rsid w:val="006F3769"/>
    <w:rsid w:val="006F3BB4"/>
    <w:rsid w:val="006F3C3C"/>
    <w:rsid w:val="006F3DBC"/>
    <w:rsid w:val="006F3E70"/>
    <w:rsid w:val="006F4447"/>
    <w:rsid w:val="006F4577"/>
    <w:rsid w:val="006F4748"/>
    <w:rsid w:val="006F475D"/>
    <w:rsid w:val="006F492C"/>
    <w:rsid w:val="006F50F9"/>
    <w:rsid w:val="006F5376"/>
    <w:rsid w:val="006F5498"/>
    <w:rsid w:val="006F54F4"/>
    <w:rsid w:val="006F56CC"/>
    <w:rsid w:val="006F56FC"/>
    <w:rsid w:val="006F57C1"/>
    <w:rsid w:val="006F58CD"/>
    <w:rsid w:val="006F5BAA"/>
    <w:rsid w:val="006F5C39"/>
    <w:rsid w:val="006F5E5A"/>
    <w:rsid w:val="006F5ED7"/>
    <w:rsid w:val="006F60DE"/>
    <w:rsid w:val="006F6264"/>
    <w:rsid w:val="006F627E"/>
    <w:rsid w:val="006F6341"/>
    <w:rsid w:val="006F64D9"/>
    <w:rsid w:val="006F6D80"/>
    <w:rsid w:val="006F6E0B"/>
    <w:rsid w:val="006F71A8"/>
    <w:rsid w:val="006F71BF"/>
    <w:rsid w:val="006F77B3"/>
    <w:rsid w:val="006F7D73"/>
    <w:rsid w:val="006F7E8B"/>
    <w:rsid w:val="00700B9E"/>
    <w:rsid w:val="0070102C"/>
    <w:rsid w:val="007011E1"/>
    <w:rsid w:val="00701777"/>
    <w:rsid w:val="00701A83"/>
    <w:rsid w:val="00701FD0"/>
    <w:rsid w:val="007022C8"/>
    <w:rsid w:val="00702937"/>
    <w:rsid w:val="00702A09"/>
    <w:rsid w:val="00702BBB"/>
    <w:rsid w:val="00702D34"/>
    <w:rsid w:val="00702E02"/>
    <w:rsid w:val="0070312F"/>
    <w:rsid w:val="0070328A"/>
    <w:rsid w:val="0070359A"/>
    <w:rsid w:val="007035C5"/>
    <w:rsid w:val="00703855"/>
    <w:rsid w:val="0070389F"/>
    <w:rsid w:val="00703DB6"/>
    <w:rsid w:val="00703E2A"/>
    <w:rsid w:val="00704221"/>
    <w:rsid w:val="00704970"/>
    <w:rsid w:val="00704D88"/>
    <w:rsid w:val="00704EC3"/>
    <w:rsid w:val="00704F3D"/>
    <w:rsid w:val="00704F5F"/>
    <w:rsid w:val="00705DA1"/>
    <w:rsid w:val="00705EAE"/>
    <w:rsid w:val="00705FE2"/>
    <w:rsid w:val="007060DC"/>
    <w:rsid w:val="0070633C"/>
    <w:rsid w:val="007063D4"/>
    <w:rsid w:val="007070F2"/>
    <w:rsid w:val="00707184"/>
    <w:rsid w:val="007075B3"/>
    <w:rsid w:val="0070763A"/>
    <w:rsid w:val="00707A16"/>
    <w:rsid w:val="007100B2"/>
    <w:rsid w:val="00710715"/>
    <w:rsid w:val="00710716"/>
    <w:rsid w:val="00710803"/>
    <w:rsid w:val="00710F85"/>
    <w:rsid w:val="007114B2"/>
    <w:rsid w:val="007115B6"/>
    <w:rsid w:val="0071172B"/>
    <w:rsid w:val="00711AC8"/>
    <w:rsid w:val="00711F17"/>
    <w:rsid w:val="007120F8"/>
    <w:rsid w:val="00712192"/>
    <w:rsid w:val="0071227F"/>
    <w:rsid w:val="0071259E"/>
    <w:rsid w:val="007126B1"/>
    <w:rsid w:val="00712819"/>
    <w:rsid w:val="00712830"/>
    <w:rsid w:val="00712A2F"/>
    <w:rsid w:val="00712C3F"/>
    <w:rsid w:val="00712D09"/>
    <w:rsid w:val="00712DCA"/>
    <w:rsid w:val="00713010"/>
    <w:rsid w:val="007132FA"/>
    <w:rsid w:val="00713503"/>
    <w:rsid w:val="00713D5C"/>
    <w:rsid w:val="00713DDD"/>
    <w:rsid w:val="007142E0"/>
    <w:rsid w:val="00714318"/>
    <w:rsid w:val="007145A7"/>
    <w:rsid w:val="00714A66"/>
    <w:rsid w:val="00715025"/>
    <w:rsid w:val="0071509F"/>
    <w:rsid w:val="007159FA"/>
    <w:rsid w:val="00715CFF"/>
    <w:rsid w:val="007160EA"/>
    <w:rsid w:val="0071669A"/>
    <w:rsid w:val="00716BAB"/>
    <w:rsid w:val="00716E76"/>
    <w:rsid w:val="00716FDB"/>
    <w:rsid w:val="00717047"/>
    <w:rsid w:val="00717261"/>
    <w:rsid w:val="007177EE"/>
    <w:rsid w:val="00717B0D"/>
    <w:rsid w:val="00717D57"/>
    <w:rsid w:val="00717F91"/>
    <w:rsid w:val="00720238"/>
    <w:rsid w:val="00720644"/>
    <w:rsid w:val="00720922"/>
    <w:rsid w:val="00720974"/>
    <w:rsid w:val="00720B6E"/>
    <w:rsid w:val="00720B6F"/>
    <w:rsid w:val="00720E83"/>
    <w:rsid w:val="007210DB"/>
    <w:rsid w:val="007212B6"/>
    <w:rsid w:val="00721378"/>
    <w:rsid w:val="00721B04"/>
    <w:rsid w:val="00721F7E"/>
    <w:rsid w:val="00722133"/>
    <w:rsid w:val="00722615"/>
    <w:rsid w:val="007226B2"/>
    <w:rsid w:val="0072354F"/>
    <w:rsid w:val="0072357E"/>
    <w:rsid w:val="00723664"/>
    <w:rsid w:val="00723946"/>
    <w:rsid w:val="00723996"/>
    <w:rsid w:val="00723A43"/>
    <w:rsid w:val="00723E90"/>
    <w:rsid w:val="0072419F"/>
    <w:rsid w:val="00724314"/>
    <w:rsid w:val="007244BE"/>
    <w:rsid w:val="00724673"/>
    <w:rsid w:val="00724680"/>
    <w:rsid w:val="00724975"/>
    <w:rsid w:val="007249E5"/>
    <w:rsid w:val="00724B2C"/>
    <w:rsid w:val="00724C1B"/>
    <w:rsid w:val="00724E45"/>
    <w:rsid w:val="00724E68"/>
    <w:rsid w:val="00725027"/>
    <w:rsid w:val="007253AC"/>
    <w:rsid w:val="007254D8"/>
    <w:rsid w:val="00725571"/>
    <w:rsid w:val="0072559F"/>
    <w:rsid w:val="007255AF"/>
    <w:rsid w:val="007257AD"/>
    <w:rsid w:val="00725B8E"/>
    <w:rsid w:val="00726014"/>
    <w:rsid w:val="007263E4"/>
    <w:rsid w:val="007267C8"/>
    <w:rsid w:val="0072680A"/>
    <w:rsid w:val="007279CD"/>
    <w:rsid w:val="00727CBC"/>
    <w:rsid w:val="00730197"/>
    <w:rsid w:val="00730230"/>
    <w:rsid w:val="0073043F"/>
    <w:rsid w:val="0073065E"/>
    <w:rsid w:val="007306D2"/>
    <w:rsid w:val="00730BF8"/>
    <w:rsid w:val="0073101A"/>
    <w:rsid w:val="007310B1"/>
    <w:rsid w:val="00731315"/>
    <w:rsid w:val="007314D5"/>
    <w:rsid w:val="007315DF"/>
    <w:rsid w:val="00731C01"/>
    <w:rsid w:val="00731D4B"/>
    <w:rsid w:val="0073253B"/>
    <w:rsid w:val="0073269E"/>
    <w:rsid w:val="00732839"/>
    <w:rsid w:val="00732ADD"/>
    <w:rsid w:val="00732B2B"/>
    <w:rsid w:val="00732EC3"/>
    <w:rsid w:val="00733260"/>
    <w:rsid w:val="00733AED"/>
    <w:rsid w:val="00733C97"/>
    <w:rsid w:val="007340A6"/>
    <w:rsid w:val="007341BB"/>
    <w:rsid w:val="00734582"/>
    <w:rsid w:val="007347F5"/>
    <w:rsid w:val="00734A45"/>
    <w:rsid w:val="00735168"/>
    <w:rsid w:val="00735601"/>
    <w:rsid w:val="00735657"/>
    <w:rsid w:val="00735992"/>
    <w:rsid w:val="00735A14"/>
    <w:rsid w:val="00735A90"/>
    <w:rsid w:val="00735CAC"/>
    <w:rsid w:val="00735E06"/>
    <w:rsid w:val="00735FD8"/>
    <w:rsid w:val="0073626D"/>
    <w:rsid w:val="0073688D"/>
    <w:rsid w:val="0073690B"/>
    <w:rsid w:val="00736AC3"/>
    <w:rsid w:val="007373A4"/>
    <w:rsid w:val="00737641"/>
    <w:rsid w:val="007376F3"/>
    <w:rsid w:val="00737934"/>
    <w:rsid w:val="00737BA8"/>
    <w:rsid w:val="00737E2E"/>
    <w:rsid w:val="00737EA2"/>
    <w:rsid w:val="00740026"/>
    <w:rsid w:val="0074025F"/>
    <w:rsid w:val="0074075F"/>
    <w:rsid w:val="007407A1"/>
    <w:rsid w:val="0074099C"/>
    <w:rsid w:val="00740BC3"/>
    <w:rsid w:val="00740DC3"/>
    <w:rsid w:val="00740FA6"/>
    <w:rsid w:val="0074118B"/>
    <w:rsid w:val="00741230"/>
    <w:rsid w:val="0074136F"/>
    <w:rsid w:val="0074155B"/>
    <w:rsid w:val="00741581"/>
    <w:rsid w:val="00741BFE"/>
    <w:rsid w:val="00741D2B"/>
    <w:rsid w:val="00741E2C"/>
    <w:rsid w:val="00741EDF"/>
    <w:rsid w:val="007422EA"/>
    <w:rsid w:val="00742427"/>
    <w:rsid w:val="00742631"/>
    <w:rsid w:val="00742CB3"/>
    <w:rsid w:val="00742DF0"/>
    <w:rsid w:val="007431BB"/>
    <w:rsid w:val="0074327B"/>
    <w:rsid w:val="00743617"/>
    <w:rsid w:val="007439CB"/>
    <w:rsid w:val="00743A43"/>
    <w:rsid w:val="00744046"/>
    <w:rsid w:val="00744964"/>
    <w:rsid w:val="00744AB5"/>
    <w:rsid w:val="007451FB"/>
    <w:rsid w:val="00745A39"/>
    <w:rsid w:val="007460B3"/>
    <w:rsid w:val="007462E5"/>
    <w:rsid w:val="007466C6"/>
    <w:rsid w:val="0074699E"/>
    <w:rsid w:val="00746E7E"/>
    <w:rsid w:val="00746F2E"/>
    <w:rsid w:val="00747026"/>
    <w:rsid w:val="007470C1"/>
    <w:rsid w:val="0074738B"/>
    <w:rsid w:val="007476BC"/>
    <w:rsid w:val="0074771A"/>
    <w:rsid w:val="007477F0"/>
    <w:rsid w:val="00747920"/>
    <w:rsid w:val="00747E80"/>
    <w:rsid w:val="007509CD"/>
    <w:rsid w:val="00750A69"/>
    <w:rsid w:val="00750F36"/>
    <w:rsid w:val="00751173"/>
    <w:rsid w:val="00751229"/>
    <w:rsid w:val="0075140D"/>
    <w:rsid w:val="0075181A"/>
    <w:rsid w:val="00751BC4"/>
    <w:rsid w:val="00751F89"/>
    <w:rsid w:val="0075215D"/>
    <w:rsid w:val="00752574"/>
    <w:rsid w:val="0075286A"/>
    <w:rsid w:val="007528E1"/>
    <w:rsid w:val="00752A1F"/>
    <w:rsid w:val="0075328E"/>
    <w:rsid w:val="00753477"/>
    <w:rsid w:val="00753540"/>
    <w:rsid w:val="007537DC"/>
    <w:rsid w:val="00753BB7"/>
    <w:rsid w:val="00753CDD"/>
    <w:rsid w:val="00753F85"/>
    <w:rsid w:val="00754054"/>
    <w:rsid w:val="007541D1"/>
    <w:rsid w:val="00754CBD"/>
    <w:rsid w:val="007553BE"/>
    <w:rsid w:val="00755628"/>
    <w:rsid w:val="00756446"/>
    <w:rsid w:val="00756B06"/>
    <w:rsid w:val="00756B40"/>
    <w:rsid w:val="00756C04"/>
    <w:rsid w:val="00757D70"/>
    <w:rsid w:val="00757F46"/>
    <w:rsid w:val="00757FEC"/>
    <w:rsid w:val="007602B6"/>
    <w:rsid w:val="007604AC"/>
    <w:rsid w:val="007606B6"/>
    <w:rsid w:val="0076089F"/>
    <w:rsid w:val="00760A4D"/>
    <w:rsid w:val="00761132"/>
    <w:rsid w:val="007614B6"/>
    <w:rsid w:val="00761519"/>
    <w:rsid w:val="0076168D"/>
    <w:rsid w:val="0076195C"/>
    <w:rsid w:val="007619DB"/>
    <w:rsid w:val="00761A37"/>
    <w:rsid w:val="00761B40"/>
    <w:rsid w:val="00761D34"/>
    <w:rsid w:val="007620BE"/>
    <w:rsid w:val="00762527"/>
    <w:rsid w:val="00762642"/>
    <w:rsid w:val="00762EC3"/>
    <w:rsid w:val="00762F4C"/>
    <w:rsid w:val="00763026"/>
    <w:rsid w:val="007630FE"/>
    <w:rsid w:val="00763111"/>
    <w:rsid w:val="00763331"/>
    <w:rsid w:val="00763472"/>
    <w:rsid w:val="0076357A"/>
    <w:rsid w:val="007639E3"/>
    <w:rsid w:val="00764085"/>
    <w:rsid w:val="007642EB"/>
    <w:rsid w:val="0076449C"/>
    <w:rsid w:val="00764BC3"/>
    <w:rsid w:val="00764C25"/>
    <w:rsid w:val="00764C9A"/>
    <w:rsid w:val="00764DF4"/>
    <w:rsid w:val="007654D7"/>
    <w:rsid w:val="00765815"/>
    <w:rsid w:val="007658A8"/>
    <w:rsid w:val="0076609F"/>
    <w:rsid w:val="0076694E"/>
    <w:rsid w:val="00767075"/>
    <w:rsid w:val="0076760E"/>
    <w:rsid w:val="00770367"/>
    <w:rsid w:val="007703AD"/>
    <w:rsid w:val="007704F1"/>
    <w:rsid w:val="00770A2F"/>
    <w:rsid w:val="00770C26"/>
    <w:rsid w:val="00770C77"/>
    <w:rsid w:val="00770EE0"/>
    <w:rsid w:val="00770F3A"/>
    <w:rsid w:val="00771106"/>
    <w:rsid w:val="00771A8D"/>
    <w:rsid w:val="007720EE"/>
    <w:rsid w:val="00772149"/>
    <w:rsid w:val="00772260"/>
    <w:rsid w:val="0077236A"/>
    <w:rsid w:val="00772392"/>
    <w:rsid w:val="00772435"/>
    <w:rsid w:val="00772700"/>
    <w:rsid w:val="0077291E"/>
    <w:rsid w:val="00772A24"/>
    <w:rsid w:val="00772E7C"/>
    <w:rsid w:val="007730AD"/>
    <w:rsid w:val="00773189"/>
    <w:rsid w:val="007731AF"/>
    <w:rsid w:val="00773568"/>
    <w:rsid w:val="00773EAC"/>
    <w:rsid w:val="00774225"/>
    <w:rsid w:val="0077436E"/>
    <w:rsid w:val="007748F1"/>
    <w:rsid w:val="007750E9"/>
    <w:rsid w:val="00775334"/>
    <w:rsid w:val="007756AE"/>
    <w:rsid w:val="00775847"/>
    <w:rsid w:val="007758B9"/>
    <w:rsid w:val="00776161"/>
    <w:rsid w:val="0077631B"/>
    <w:rsid w:val="0077639B"/>
    <w:rsid w:val="00776496"/>
    <w:rsid w:val="00776976"/>
    <w:rsid w:val="00776D51"/>
    <w:rsid w:val="007774EA"/>
    <w:rsid w:val="007775A3"/>
    <w:rsid w:val="007778CE"/>
    <w:rsid w:val="00777ADF"/>
    <w:rsid w:val="00777C70"/>
    <w:rsid w:val="00777D0E"/>
    <w:rsid w:val="00777F6C"/>
    <w:rsid w:val="00780132"/>
    <w:rsid w:val="00780897"/>
    <w:rsid w:val="00780B9D"/>
    <w:rsid w:val="00780F35"/>
    <w:rsid w:val="007810FF"/>
    <w:rsid w:val="00781229"/>
    <w:rsid w:val="007817C1"/>
    <w:rsid w:val="00781A72"/>
    <w:rsid w:val="00781B0A"/>
    <w:rsid w:val="00782586"/>
    <w:rsid w:val="007825B2"/>
    <w:rsid w:val="00782AEE"/>
    <w:rsid w:val="00782DB9"/>
    <w:rsid w:val="00783059"/>
    <w:rsid w:val="007830D2"/>
    <w:rsid w:val="00783708"/>
    <w:rsid w:val="007840AD"/>
    <w:rsid w:val="0078451E"/>
    <w:rsid w:val="00784641"/>
    <w:rsid w:val="00784727"/>
    <w:rsid w:val="00784DED"/>
    <w:rsid w:val="00784E71"/>
    <w:rsid w:val="00784E88"/>
    <w:rsid w:val="00784EB0"/>
    <w:rsid w:val="0078569B"/>
    <w:rsid w:val="00785CF8"/>
    <w:rsid w:val="00785DBA"/>
    <w:rsid w:val="00785EEB"/>
    <w:rsid w:val="00785F40"/>
    <w:rsid w:val="00785F7B"/>
    <w:rsid w:val="0078668B"/>
    <w:rsid w:val="007867B0"/>
    <w:rsid w:val="007868DC"/>
    <w:rsid w:val="007869BB"/>
    <w:rsid w:val="007872FA"/>
    <w:rsid w:val="00787372"/>
    <w:rsid w:val="00787513"/>
    <w:rsid w:val="00787605"/>
    <w:rsid w:val="007876DD"/>
    <w:rsid w:val="007878E2"/>
    <w:rsid w:val="00787B30"/>
    <w:rsid w:val="007900B7"/>
    <w:rsid w:val="00790A07"/>
    <w:rsid w:val="00790B45"/>
    <w:rsid w:val="00790D99"/>
    <w:rsid w:val="00790F19"/>
    <w:rsid w:val="00790FC4"/>
    <w:rsid w:val="0079184F"/>
    <w:rsid w:val="0079227A"/>
    <w:rsid w:val="007923F2"/>
    <w:rsid w:val="0079260C"/>
    <w:rsid w:val="00792A07"/>
    <w:rsid w:val="00792BA3"/>
    <w:rsid w:val="00792F1C"/>
    <w:rsid w:val="007934FC"/>
    <w:rsid w:val="007938E6"/>
    <w:rsid w:val="00793AB0"/>
    <w:rsid w:val="00793F0E"/>
    <w:rsid w:val="007941A2"/>
    <w:rsid w:val="007941F7"/>
    <w:rsid w:val="00794826"/>
    <w:rsid w:val="00794BC2"/>
    <w:rsid w:val="00794DA1"/>
    <w:rsid w:val="00794F95"/>
    <w:rsid w:val="007951CB"/>
    <w:rsid w:val="007955DE"/>
    <w:rsid w:val="00795A73"/>
    <w:rsid w:val="00796126"/>
    <w:rsid w:val="00796402"/>
    <w:rsid w:val="007964D0"/>
    <w:rsid w:val="0079668C"/>
    <w:rsid w:val="007969EA"/>
    <w:rsid w:val="00797002"/>
    <w:rsid w:val="00797772"/>
    <w:rsid w:val="00797B44"/>
    <w:rsid w:val="00797C97"/>
    <w:rsid w:val="007A0067"/>
    <w:rsid w:val="007A0385"/>
    <w:rsid w:val="007A03AF"/>
    <w:rsid w:val="007A0A9C"/>
    <w:rsid w:val="007A0C12"/>
    <w:rsid w:val="007A0D87"/>
    <w:rsid w:val="007A0E0E"/>
    <w:rsid w:val="007A1825"/>
    <w:rsid w:val="007A1899"/>
    <w:rsid w:val="007A1A8E"/>
    <w:rsid w:val="007A2239"/>
    <w:rsid w:val="007A227E"/>
    <w:rsid w:val="007A246D"/>
    <w:rsid w:val="007A26E4"/>
    <w:rsid w:val="007A26FA"/>
    <w:rsid w:val="007A3506"/>
    <w:rsid w:val="007A35CA"/>
    <w:rsid w:val="007A3883"/>
    <w:rsid w:val="007A3B8A"/>
    <w:rsid w:val="007A3C0A"/>
    <w:rsid w:val="007A3DBC"/>
    <w:rsid w:val="007A4228"/>
    <w:rsid w:val="007A4243"/>
    <w:rsid w:val="007A42A6"/>
    <w:rsid w:val="007A445F"/>
    <w:rsid w:val="007A44D2"/>
    <w:rsid w:val="007A46A1"/>
    <w:rsid w:val="007A490E"/>
    <w:rsid w:val="007A4939"/>
    <w:rsid w:val="007A4EBD"/>
    <w:rsid w:val="007A5548"/>
    <w:rsid w:val="007A61BF"/>
    <w:rsid w:val="007A6B0C"/>
    <w:rsid w:val="007A6D01"/>
    <w:rsid w:val="007A6DA4"/>
    <w:rsid w:val="007A6EF2"/>
    <w:rsid w:val="007A77EF"/>
    <w:rsid w:val="007A7AA8"/>
    <w:rsid w:val="007A7B72"/>
    <w:rsid w:val="007B00F4"/>
    <w:rsid w:val="007B0277"/>
    <w:rsid w:val="007B079F"/>
    <w:rsid w:val="007B0830"/>
    <w:rsid w:val="007B0CAD"/>
    <w:rsid w:val="007B0DFF"/>
    <w:rsid w:val="007B1357"/>
    <w:rsid w:val="007B187B"/>
    <w:rsid w:val="007B1F90"/>
    <w:rsid w:val="007B20A2"/>
    <w:rsid w:val="007B246D"/>
    <w:rsid w:val="007B2517"/>
    <w:rsid w:val="007B28B2"/>
    <w:rsid w:val="007B2E34"/>
    <w:rsid w:val="007B3152"/>
    <w:rsid w:val="007B3230"/>
    <w:rsid w:val="007B3861"/>
    <w:rsid w:val="007B395F"/>
    <w:rsid w:val="007B3E47"/>
    <w:rsid w:val="007B3E59"/>
    <w:rsid w:val="007B3F2A"/>
    <w:rsid w:val="007B40C9"/>
    <w:rsid w:val="007B42BA"/>
    <w:rsid w:val="007B4417"/>
    <w:rsid w:val="007B4675"/>
    <w:rsid w:val="007B4B38"/>
    <w:rsid w:val="007B4C32"/>
    <w:rsid w:val="007B4C97"/>
    <w:rsid w:val="007B4F3D"/>
    <w:rsid w:val="007B5327"/>
    <w:rsid w:val="007B5486"/>
    <w:rsid w:val="007B555D"/>
    <w:rsid w:val="007B641A"/>
    <w:rsid w:val="007B670E"/>
    <w:rsid w:val="007B6805"/>
    <w:rsid w:val="007B6CEE"/>
    <w:rsid w:val="007B71ED"/>
    <w:rsid w:val="007B746C"/>
    <w:rsid w:val="007B7E5C"/>
    <w:rsid w:val="007B7E78"/>
    <w:rsid w:val="007C01E8"/>
    <w:rsid w:val="007C0432"/>
    <w:rsid w:val="007C069B"/>
    <w:rsid w:val="007C0AAD"/>
    <w:rsid w:val="007C0E6D"/>
    <w:rsid w:val="007C123B"/>
    <w:rsid w:val="007C1383"/>
    <w:rsid w:val="007C14EE"/>
    <w:rsid w:val="007C1702"/>
    <w:rsid w:val="007C19F9"/>
    <w:rsid w:val="007C1A2D"/>
    <w:rsid w:val="007C20DC"/>
    <w:rsid w:val="007C2203"/>
    <w:rsid w:val="007C22B1"/>
    <w:rsid w:val="007C24CE"/>
    <w:rsid w:val="007C25C4"/>
    <w:rsid w:val="007C262C"/>
    <w:rsid w:val="007C29E0"/>
    <w:rsid w:val="007C3076"/>
    <w:rsid w:val="007C36C4"/>
    <w:rsid w:val="007C3915"/>
    <w:rsid w:val="007C3958"/>
    <w:rsid w:val="007C3A56"/>
    <w:rsid w:val="007C434E"/>
    <w:rsid w:val="007C4399"/>
    <w:rsid w:val="007C473F"/>
    <w:rsid w:val="007C4A06"/>
    <w:rsid w:val="007C4AFD"/>
    <w:rsid w:val="007C57EB"/>
    <w:rsid w:val="007C5A3D"/>
    <w:rsid w:val="007C5DA1"/>
    <w:rsid w:val="007C6CB0"/>
    <w:rsid w:val="007C6D2F"/>
    <w:rsid w:val="007C73B2"/>
    <w:rsid w:val="007C74A1"/>
    <w:rsid w:val="007D02C9"/>
    <w:rsid w:val="007D03A0"/>
    <w:rsid w:val="007D061A"/>
    <w:rsid w:val="007D0898"/>
    <w:rsid w:val="007D08A8"/>
    <w:rsid w:val="007D09A0"/>
    <w:rsid w:val="007D0BC5"/>
    <w:rsid w:val="007D128A"/>
    <w:rsid w:val="007D1594"/>
    <w:rsid w:val="007D1D9F"/>
    <w:rsid w:val="007D1FB1"/>
    <w:rsid w:val="007D28EE"/>
    <w:rsid w:val="007D2989"/>
    <w:rsid w:val="007D2D3A"/>
    <w:rsid w:val="007D2E29"/>
    <w:rsid w:val="007D309D"/>
    <w:rsid w:val="007D3493"/>
    <w:rsid w:val="007D34EC"/>
    <w:rsid w:val="007D3548"/>
    <w:rsid w:val="007D38A7"/>
    <w:rsid w:val="007D3AE7"/>
    <w:rsid w:val="007D4243"/>
    <w:rsid w:val="007D430F"/>
    <w:rsid w:val="007D45D8"/>
    <w:rsid w:val="007D4A87"/>
    <w:rsid w:val="007D50EC"/>
    <w:rsid w:val="007D56C7"/>
    <w:rsid w:val="007D5988"/>
    <w:rsid w:val="007D598F"/>
    <w:rsid w:val="007D5998"/>
    <w:rsid w:val="007D59AA"/>
    <w:rsid w:val="007D5BB2"/>
    <w:rsid w:val="007D5FC7"/>
    <w:rsid w:val="007D616F"/>
    <w:rsid w:val="007D62AB"/>
    <w:rsid w:val="007D63B8"/>
    <w:rsid w:val="007D64E6"/>
    <w:rsid w:val="007D6692"/>
    <w:rsid w:val="007D66F6"/>
    <w:rsid w:val="007D6D7F"/>
    <w:rsid w:val="007D6FC7"/>
    <w:rsid w:val="007D70D2"/>
    <w:rsid w:val="007D721B"/>
    <w:rsid w:val="007D74DD"/>
    <w:rsid w:val="007D75B6"/>
    <w:rsid w:val="007D7C31"/>
    <w:rsid w:val="007D7E05"/>
    <w:rsid w:val="007D7F40"/>
    <w:rsid w:val="007E01C4"/>
    <w:rsid w:val="007E050C"/>
    <w:rsid w:val="007E0574"/>
    <w:rsid w:val="007E065C"/>
    <w:rsid w:val="007E0676"/>
    <w:rsid w:val="007E0B8F"/>
    <w:rsid w:val="007E0CEB"/>
    <w:rsid w:val="007E0D63"/>
    <w:rsid w:val="007E0DCE"/>
    <w:rsid w:val="007E0F8C"/>
    <w:rsid w:val="007E127F"/>
    <w:rsid w:val="007E129C"/>
    <w:rsid w:val="007E16A5"/>
    <w:rsid w:val="007E1A7A"/>
    <w:rsid w:val="007E24B4"/>
    <w:rsid w:val="007E2A29"/>
    <w:rsid w:val="007E2A3C"/>
    <w:rsid w:val="007E2F95"/>
    <w:rsid w:val="007E332B"/>
    <w:rsid w:val="007E3690"/>
    <w:rsid w:val="007E3A0C"/>
    <w:rsid w:val="007E4EE1"/>
    <w:rsid w:val="007E53DE"/>
    <w:rsid w:val="007E56F7"/>
    <w:rsid w:val="007E5B40"/>
    <w:rsid w:val="007E5F0B"/>
    <w:rsid w:val="007E6024"/>
    <w:rsid w:val="007E6165"/>
    <w:rsid w:val="007E64BF"/>
    <w:rsid w:val="007E652C"/>
    <w:rsid w:val="007E6759"/>
    <w:rsid w:val="007E6A8B"/>
    <w:rsid w:val="007E6B1A"/>
    <w:rsid w:val="007E718F"/>
    <w:rsid w:val="007E7DFA"/>
    <w:rsid w:val="007E7F2C"/>
    <w:rsid w:val="007E7F57"/>
    <w:rsid w:val="007E7FDB"/>
    <w:rsid w:val="007F0299"/>
    <w:rsid w:val="007F0B3A"/>
    <w:rsid w:val="007F1676"/>
    <w:rsid w:val="007F1EAA"/>
    <w:rsid w:val="007F2021"/>
    <w:rsid w:val="007F2E41"/>
    <w:rsid w:val="007F3156"/>
    <w:rsid w:val="007F3296"/>
    <w:rsid w:val="007F34F0"/>
    <w:rsid w:val="007F38B5"/>
    <w:rsid w:val="007F3A15"/>
    <w:rsid w:val="007F3AD0"/>
    <w:rsid w:val="007F3DD2"/>
    <w:rsid w:val="007F3E79"/>
    <w:rsid w:val="007F3F0D"/>
    <w:rsid w:val="007F402E"/>
    <w:rsid w:val="007F4866"/>
    <w:rsid w:val="007F48B2"/>
    <w:rsid w:val="007F4AA1"/>
    <w:rsid w:val="007F5041"/>
    <w:rsid w:val="007F5347"/>
    <w:rsid w:val="007F58BE"/>
    <w:rsid w:val="007F5B3D"/>
    <w:rsid w:val="007F62A2"/>
    <w:rsid w:val="007F68C1"/>
    <w:rsid w:val="007F73DC"/>
    <w:rsid w:val="007F7A93"/>
    <w:rsid w:val="008002EC"/>
    <w:rsid w:val="008003FF"/>
    <w:rsid w:val="008006BC"/>
    <w:rsid w:val="00800806"/>
    <w:rsid w:val="00800E2F"/>
    <w:rsid w:val="00800E8E"/>
    <w:rsid w:val="00801170"/>
    <w:rsid w:val="008015A5"/>
    <w:rsid w:val="00801A10"/>
    <w:rsid w:val="00801A1F"/>
    <w:rsid w:val="00801DFB"/>
    <w:rsid w:val="00801EFC"/>
    <w:rsid w:val="0080206C"/>
    <w:rsid w:val="008027D9"/>
    <w:rsid w:val="00802978"/>
    <w:rsid w:val="00802B03"/>
    <w:rsid w:val="00802B3F"/>
    <w:rsid w:val="00802BB5"/>
    <w:rsid w:val="00802E4C"/>
    <w:rsid w:val="0080344F"/>
    <w:rsid w:val="00803768"/>
    <w:rsid w:val="00803826"/>
    <w:rsid w:val="00803A55"/>
    <w:rsid w:val="00803FE0"/>
    <w:rsid w:val="008046EE"/>
    <w:rsid w:val="00804732"/>
    <w:rsid w:val="0080493F"/>
    <w:rsid w:val="00804945"/>
    <w:rsid w:val="00804C44"/>
    <w:rsid w:val="008052CA"/>
    <w:rsid w:val="008053D8"/>
    <w:rsid w:val="0080543A"/>
    <w:rsid w:val="0080586E"/>
    <w:rsid w:val="008059A5"/>
    <w:rsid w:val="00805E0F"/>
    <w:rsid w:val="00805E59"/>
    <w:rsid w:val="00806550"/>
    <w:rsid w:val="008065CD"/>
    <w:rsid w:val="008065D5"/>
    <w:rsid w:val="00806766"/>
    <w:rsid w:val="00806979"/>
    <w:rsid w:val="00806B73"/>
    <w:rsid w:val="00806D09"/>
    <w:rsid w:val="00806F7F"/>
    <w:rsid w:val="008070FE"/>
    <w:rsid w:val="0080733A"/>
    <w:rsid w:val="0080740F"/>
    <w:rsid w:val="008074B9"/>
    <w:rsid w:val="008076D4"/>
    <w:rsid w:val="00807769"/>
    <w:rsid w:val="00807A29"/>
    <w:rsid w:val="00807DB2"/>
    <w:rsid w:val="00810035"/>
    <w:rsid w:val="008100F2"/>
    <w:rsid w:val="00810349"/>
    <w:rsid w:val="00810AC3"/>
    <w:rsid w:val="00810C33"/>
    <w:rsid w:val="00810CB1"/>
    <w:rsid w:val="00810FA3"/>
    <w:rsid w:val="00811552"/>
    <w:rsid w:val="00811B3A"/>
    <w:rsid w:val="00811ECB"/>
    <w:rsid w:val="0081203C"/>
    <w:rsid w:val="008123AA"/>
    <w:rsid w:val="008124AA"/>
    <w:rsid w:val="008125D6"/>
    <w:rsid w:val="00812765"/>
    <w:rsid w:val="008127D8"/>
    <w:rsid w:val="008128F5"/>
    <w:rsid w:val="00812AB8"/>
    <w:rsid w:val="00812B04"/>
    <w:rsid w:val="00812C2F"/>
    <w:rsid w:val="00812D21"/>
    <w:rsid w:val="00812FEA"/>
    <w:rsid w:val="008135F4"/>
    <w:rsid w:val="0081366E"/>
    <w:rsid w:val="00813873"/>
    <w:rsid w:val="00813AFB"/>
    <w:rsid w:val="00813DBF"/>
    <w:rsid w:val="00814341"/>
    <w:rsid w:val="00814508"/>
    <w:rsid w:val="00814540"/>
    <w:rsid w:val="0081473D"/>
    <w:rsid w:val="008147C5"/>
    <w:rsid w:val="008153CF"/>
    <w:rsid w:val="00815495"/>
    <w:rsid w:val="00815667"/>
    <w:rsid w:val="00815801"/>
    <w:rsid w:val="0081599D"/>
    <w:rsid w:val="00816725"/>
    <w:rsid w:val="00816798"/>
    <w:rsid w:val="00816A2E"/>
    <w:rsid w:val="00816A54"/>
    <w:rsid w:val="00816FB2"/>
    <w:rsid w:val="0081757C"/>
    <w:rsid w:val="00817AB7"/>
    <w:rsid w:val="00817CDF"/>
    <w:rsid w:val="00817F06"/>
    <w:rsid w:val="00820210"/>
    <w:rsid w:val="0082027F"/>
    <w:rsid w:val="008205D8"/>
    <w:rsid w:val="00820635"/>
    <w:rsid w:val="00820645"/>
    <w:rsid w:val="0082096C"/>
    <w:rsid w:val="00820D6A"/>
    <w:rsid w:val="00820F2D"/>
    <w:rsid w:val="00820F5E"/>
    <w:rsid w:val="0082137D"/>
    <w:rsid w:val="00821459"/>
    <w:rsid w:val="008215E4"/>
    <w:rsid w:val="008216B8"/>
    <w:rsid w:val="008216CD"/>
    <w:rsid w:val="00821C28"/>
    <w:rsid w:val="0082225F"/>
    <w:rsid w:val="008222DE"/>
    <w:rsid w:val="00822367"/>
    <w:rsid w:val="0082279F"/>
    <w:rsid w:val="00822A33"/>
    <w:rsid w:val="00822B87"/>
    <w:rsid w:val="00823075"/>
    <w:rsid w:val="008236FC"/>
    <w:rsid w:val="008237DA"/>
    <w:rsid w:val="008237FF"/>
    <w:rsid w:val="00823C7F"/>
    <w:rsid w:val="00823EB7"/>
    <w:rsid w:val="00824469"/>
    <w:rsid w:val="008246E9"/>
    <w:rsid w:val="00824B73"/>
    <w:rsid w:val="00824B8E"/>
    <w:rsid w:val="008252F6"/>
    <w:rsid w:val="0082558D"/>
    <w:rsid w:val="008256AE"/>
    <w:rsid w:val="0082588F"/>
    <w:rsid w:val="0082591B"/>
    <w:rsid w:val="00825B79"/>
    <w:rsid w:val="00825BB2"/>
    <w:rsid w:val="00825D85"/>
    <w:rsid w:val="008269BA"/>
    <w:rsid w:val="00826BC2"/>
    <w:rsid w:val="00826DD8"/>
    <w:rsid w:val="00826DFD"/>
    <w:rsid w:val="008270AC"/>
    <w:rsid w:val="008273AA"/>
    <w:rsid w:val="008278A3"/>
    <w:rsid w:val="00827905"/>
    <w:rsid w:val="00827927"/>
    <w:rsid w:val="00827A97"/>
    <w:rsid w:val="008303D0"/>
    <w:rsid w:val="008309C9"/>
    <w:rsid w:val="008309F1"/>
    <w:rsid w:val="00830A2A"/>
    <w:rsid w:val="00830D08"/>
    <w:rsid w:val="00831305"/>
    <w:rsid w:val="00831749"/>
    <w:rsid w:val="00831810"/>
    <w:rsid w:val="00831A5E"/>
    <w:rsid w:val="00831D4E"/>
    <w:rsid w:val="00831DB5"/>
    <w:rsid w:val="00831EE0"/>
    <w:rsid w:val="00831FAE"/>
    <w:rsid w:val="00832461"/>
    <w:rsid w:val="0083255A"/>
    <w:rsid w:val="008326FE"/>
    <w:rsid w:val="00832832"/>
    <w:rsid w:val="0083299E"/>
    <w:rsid w:val="008330E3"/>
    <w:rsid w:val="008338FE"/>
    <w:rsid w:val="00833B9C"/>
    <w:rsid w:val="00833BA7"/>
    <w:rsid w:val="00833BD0"/>
    <w:rsid w:val="00833E6E"/>
    <w:rsid w:val="00833FD0"/>
    <w:rsid w:val="00834065"/>
    <w:rsid w:val="00834115"/>
    <w:rsid w:val="008346C7"/>
    <w:rsid w:val="00834A7A"/>
    <w:rsid w:val="00834AE5"/>
    <w:rsid w:val="00834B5C"/>
    <w:rsid w:val="00834D64"/>
    <w:rsid w:val="00834DF8"/>
    <w:rsid w:val="00835370"/>
    <w:rsid w:val="008353DF"/>
    <w:rsid w:val="008356AC"/>
    <w:rsid w:val="008357C6"/>
    <w:rsid w:val="00835B33"/>
    <w:rsid w:val="00835C12"/>
    <w:rsid w:val="00835C59"/>
    <w:rsid w:val="008362AF"/>
    <w:rsid w:val="008369C3"/>
    <w:rsid w:val="00836D58"/>
    <w:rsid w:val="008370D6"/>
    <w:rsid w:val="008371EB"/>
    <w:rsid w:val="00837204"/>
    <w:rsid w:val="008372B3"/>
    <w:rsid w:val="0083765B"/>
    <w:rsid w:val="0083782B"/>
    <w:rsid w:val="00837BB5"/>
    <w:rsid w:val="00837C3A"/>
    <w:rsid w:val="00837F4A"/>
    <w:rsid w:val="008403DE"/>
    <w:rsid w:val="00840FF4"/>
    <w:rsid w:val="0084120E"/>
    <w:rsid w:val="008412E4"/>
    <w:rsid w:val="008414AF"/>
    <w:rsid w:val="00841532"/>
    <w:rsid w:val="008417C6"/>
    <w:rsid w:val="00841C98"/>
    <w:rsid w:val="00841DFE"/>
    <w:rsid w:val="00841F82"/>
    <w:rsid w:val="00842019"/>
    <w:rsid w:val="0084237D"/>
    <w:rsid w:val="008429CC"/>
    <w:rsid w:val="00843179"/>
    <w:rsid w:val="008431A4"/>
    <w:rsid w:val="0084342C"/>
    <w:rsid w:val="008438C7"/>
    <w:rsid w:val="00843998"/>
    <w:rsid w:val="00843A84"/>
    <w:rsid w:val="00843B23"/>
    <w:rsid w:val="00843B40"/>
    <w:rsid w:val="0084426B"/>
    <w:rsid w:val="0084428D"/>
    <w:rsid w:val="00844AC5"/>
    <w:rsid w:val="00844AF9"/>
    <w:rsid w:val="00844CBF"/>
    <w:rsid w:val="00845067"/>
    <w:rsid w:val="008450B0"/>
    <w:rsid w:val="00845128"/>
    <w:rsid w:val="00845570"/>
    <w:rsid w:val="008457F7"/>
    <w:rsid w:val="008460FF"/>
    <w:rsid w:val="00846315"/>
    <w:rsid w:val="008463A0"/>
    <w:rsid w:val="00846522"/>
    <w:rsid w:val="0084690D"/>
    <w:rsid w:val="00846994"/>
    <w:rsid w:val="00846A9C"/>
    <w:rsid w:val="00846BCC"/>
    <w:rsid w:val="0084700D"/>
    <w:rsid w:val="008471B0"/>
    <w:rsid w:val="0084741A"/>
    <w:rsid w:val="008474CC"/>
    <w:rsid w:val="00847B06"/>
    <w:rsid w:val="00847B85"/>
    <w:rsid w:val="008503DC"/>
    <w:rsid w:val="0085049C"/>
    <w:rsid w:val="00850A3A"/>
    <w:rsid w:val="008511E0"/>
    <w:rsid w:val="008513D1"/>
    <w:rsid w:val="008518B6"/>
    <w:rsid w:val="00851BF4"/>
    <w:rsid w:val="00851DB8"/>
    <w:rsid w:val="00852259"/>
    <w:rsid w:val="00852562"/>
    <w:rsid w:val="00852714"/>
    <w:rsid w:val="0085271D"/>
    <w:rsid w:val="00852910"/>
    <w:rsid w:val="00852AC1"/>
    <w:rsid w:val="00852E1A"/>
    <w:rsid w:val="008536D5"/>
    <w:rsid w:val="00853738"/>
    <w:rsid w:val="00853B0E"/>
    <w:rsid w:val="00853B86"/>
    <w:rsid w:val="0085409D"/>
    <w:rsid w:val="008542F1"/>
    <w:rsid w:val="008542FD"/>
    <w:rsid w:val="0085443A"/>
    <w:rsid w:val="0085454F"/>
    <w:rsid w:val="008551B4"/>
    <w:rsid w:val="008561CD"/>
    <w:rsid w:val="008562C8"/>
    <w:rsid w:val="0085649F"/>
    <w:rsid w:val="00857510"/>
    <w:rsid w:val="008575E9"/>
    <w:rsid w:val="0085791A"/>
    <w:rsid w:val="00857C5E"/>
    <w:rsid w:val="00857CDC"/>
    <w:rsid w:val="00860D42"/>
    <w:rsid w:val="00860F9F"/>
    <w:rsid w:val="00860FE4"/>
    <w:rsid w:val="00861236"/>
    <w:rsid w:val="008615D4"/>
    <w:rsid w:val="00861671"/>
    <w:rsid w:val="00861753"/>
    <w:rsid w:val="00861FCE"/>
    <w:rsid w:val="0086241E"/>
    <w:rsid w:val="008628AC"/>
    <w:rsid w:val="00862C62"/>
    <w:rsid w:val="00862FEB"/>
    <w:rsid w:val="00862FFC"/>
    <w:rsid w:val="008632C8"/>
    <w:rsid w:val="00863683"/>
    <w:rsid w:val="00864022"/>
    <w:rsid w:val="0086413B"/>
    <w:rsid w:val="0086416B"/>
    <w:rsid w:val="00864458"/>
    <w:rsid w:val="00864A94"/>
    <w:rsid w:val="00864DA8"/>
    <w:rsid w:val="008654DC"/>
    <w:rsid w:val="008656C9"/>
    <w:rsid w:val="0086574D"/>
    <w:rsid w:val="00866289"/>
    <w:rsid w:val="008666CA"/>
    <w:rsid w:val="008667ED"/>
    <w:rsid w:val="0086682F"/>
    <w:rsid w:val="0086693A"/>
    <w:rsid w:val="00866BA7"/>
    <w:rsid w:val="00867348"/>
    <w:rsid w:val="00867352"/>
    <w:rsid w:val="0086757C"/>
    <w:rsid w:val="0086790E"/>
    <w:rsid w:val="00867B60"/>
    <w:rsid w:val="008700ED"/>
    <w:rsid w:val="00870907"/>
    <w:rsid w:val="0087094D"/>
    <w:rsid w:val="008717B7"/>
    <w:rsid w:val="00871E29"/>
    <w:rsid w:val="00871E2A"/>
    <w:rsid w:val="00871E38"/>
    <w:rsid w:val="00872118"/>
    <w:rsid w:val="00872714"/>
    <w:rsid w:val="00872BB2"/>
    <w:rsid w:val="00872BF3"/>
    <w:rsid w:val="00873580"/>
    <w:rsid w:val="00873869"/>
    <w:rsid w:val="00873CD2"/>
    <w:rsid w:val="00873D03"/>
    <w:rsid w:val="0087421A"/>
    <w:rsid w:val="00874829"/>
    <w:rsid w:val="00874A05"/>
    <w:rsid w:val="00874C87"/>
    <w:rsid w:val="00874F49"/>
    <w:rsid w:val="00875233"/>
    <w:rsid w:val="00875274"/>
    <w:rsid w:val="00875406"/>
    <w:rsid w:val="00875546"/>
    <w:rsid w:val="00875A9F"/>
    <w:rsid w:val="0087602E"/>
    <w:rsid w:val="00876088"/>
    <w:rsid w:val="00876363"/>
    <w:rsid w:val="008763BF"/>
    <w:rsid w:val="00876633"/>
    <w:rsid w:val="00876682"/>
    <w:rsid w:val="00876A67"/>
    <w:rsid w:val="00876D2E"/>
    <w:rsid w:val="00876F09"/>
    <w:rsid w:val="008770DA"/>
    <w:rsid w:val="008774B2"/>
    <w:rsid w:val="0087755A"/>
    <w:rsid w:val="008775C6"/>
    <w:rsid w:val="008775F3"/>
    <w:rsid w:val="00877A51"/>
    <w:rsid w:val="00877BE0"/>
    <w:rsid w:val="00877F15"/>
    <w:rsid w:val="0088000E"/>
    <w:rsid w:val="0088021B"/>
    <w:rsid w:val="008802F0"/>
    <w:rsid w:val="00880D13"/>
    <w:rsid w:val="00880E01"/>
    <w:rsid w:val="00881184"/>
    <w:rsid w:val="008812E6"/>
    <w:rsid w:val="008816A3"/>
    <w:rsid w:val="00881778"/>
    <w:rsid w:val="008817AB"/>
    <w:rsid w:val="00881DB1"/>
    <w:rsid w:val="00881E51"/>
    <w:rsid w:val="00881EB8"/>
    <w:rsid w:val="00881EC8"/>
    <w:rsid w:val="008825D9"/>
    <w:rsid w:val="00882654"/>
    <w:rsid w:val="00882789"/>
    <w:rsid w:val="00882832"/>
    <w:rsid w:val="008829EC"/>
    <w:rsid w:val="00882A86"/>
    <w:rsid w:val="00882CF6"/>
    <w:rsid w:val="00882EC6"/>
    <w:rsid w:val="00883338"/>
    <w:rsid w:val="008833FE"/>
    <w:rsid w:val="00883498"/>
    <w:rsid w:val="008837ED"/>
    <w:rsid w:val="00883E47"/>
    <w:rsid w:val="00884240"/>
    <w:rsid w:val="00884495"/>
    <w:rsid w:val="00884E5C"/>
    <w:rsid w:val="0088527F"/>
    <w:rsid w:val="00885316"/>
    <w:rsid w:val="00885A0E"/>
    <w:rsid w:val="00885AB0"/>
    <w:rsid w:val="00885B49"/>
    <w:rsid w:val="0088625B"/>
    <w:rsid w:val="008863BE"/>
    <w:rsid w:val="008866BA"/>
    <w:rsid w:val="00886A91"/>
    <w:rsid w:val="008872B5"/>
    <w:rsid w:val="00887962"/>
    <w:rsid w:val="00887B31"/>
    <w:rsid w:val="00887E7A"/>
    <w:rsid w:val="00887EBE"/>
    <w:rsid w:val="00887FFE"/>
    <w:rsid w:val="008908A6"/>
    <w:rsid w:val="00890915"/>
    <w:rsid w:val="008909AB"/>
    <w:rsid w:val="008909DF"/>
    <w:rsid w:val="00890A67"/>
    <w:rsid w:val="00890F6A"/>
    <w:rsid w:val="0089104F"/>
    <w:rsid w:val="00891167"/>
    <w:rsid w:val="008912CB"/>
    <w:rsid w:val="008914A6"/>
    <w:rsid w:val="00891612"/>
    <w:rsid w:val="0089182B"/>
    <w:rsid w:val="00891DCE"/>
    <w:rsid w:val="00891E96"/>
    <w:rsid w:val="00891FC8"/>
    <w:rsid w:val="0089213D"/>
    <w:rsid w:val="00892480"/>
    <w:rsid w:val="00892AB0"/>
    <w:rsid w:val="00892CE9"/>
    <w:rsid w:val="00893600"/>
    <w:rsid w:val="0089380A"/>
    <w:rsid w:val="0089393F"/>
    <w:rsid w:val="00893DEB"/>
    <w:rsid w:val="008944D8"/>
    <w:rsid w:val="00894D82"/>
    <w:rsid w:val="00895F18"/>
    <w:rsid w:val="00896054"/>
    <w:rsid w:val="00896260"/>
    <w:rsid w:val="0089640E"/>
    <w:rsid w:val="0089652B"/>
    <w:rsid w:val="00896853"/>
    <w:rsid w:val="00897A87"/>
    <w:rsid w:val="00897E7C"/>
    <w:rsid w:val="008A01DD"/>
    <w:rsid w:val="008A0BFB"/>
    <w:rsid w:val="008A0DCE"/>
    <w:rsid w:val="008A1080"/>
    <w:rsid w:val="008A188B"/>
    <w:rsid w:val="008A18A9"/>
    <w:rsid w:val="008A1935"/>
    <w:rsid w:val="008A2169"/>
    <w:rsid w:val="008A24BE"/>
    <w:rsid w:val="008A263A"/>
    <w:rsid w:val="008A2EE1"/>
    <w:rsid w:val="008A2F24"/>
    <w:rsid w:val="008A31BD"/>
    <w:rsid w:val="008A342A"/>
    <w:rsid w:val="008A3DA8"/>
    <w:rsid w:val="008A4713"/>
    <w:rsid w:val="008A4EE2"/>
    <w:rsid w:val="008A5837"/>
    <w:rsid w:val="008A58FF"/>
    <w:rsid w:val="008A5B4F"/>
    <w:rsid w:val="008A5B9F"/>
    <w:rsid w:val="008A5F7C"/>
    <w:rsid w:val="008A629F"/>
    <w:rsid w:val="008A6561"/>
    <w:rsid w:val="008A6679"/>
    <w:rsid w:val="008A69AF"/>
    <w:rsid w:val="008A69CF"/>
    <w:rsid w:val="008A6B9B"/>
    <w:rsid w:val="008A7167"/>
    <w:rsid w:val="008A7186"/>
    <w:rsid w:val="008A7AC5"/>
    <w:rsid w:val="008A7BBD"/>
    <w:rsid w:val="008B016E"/>
    <w:rsid w:val="008B0355"/>
    <w:rsid w:val="008B13F0"/>
    <w:rsid w:val="008B1DCC"/>
    <w:rsid w:val="008B1EFE"/>
    <w:rsid w:val="008B1F8F"/>
    <w:rsid w:val="008B1FC4"/>
    <w:rsid w:val="008B22B3"/>
    <w:rsid w:val="008B2A99"/>
    <w:rsid w:val="008B2D8F"/>
    <w:rsid w:val="008B354E"/>
    <w:rsid w:val="008B3694"/>
    <w:rsid w:val="008B37B6"/>
    <w:rsid w:val="008B3CA1"/>
    <w:rsid w:val="008B4B87"/>
    <w:rsid w:val="008B4E06"/>
    <w:rsid w:val="008B4EA8"/>
    <w:rsid w:val="008B4FEC"/>
    <w:rsid w:val="008B4FF7"/>
    <w:rsid w:val="008B55D6"/>
    <w:rsid w:val="008B56AF"/>
    <w:rsid w:val="008B56FB"/>
    <w:rsid w:val="008B5840"/>
    <w:rsid w:val="008B64C6"/>
    <w:rsid w:val="008B667A"/>
    <w:rsid w:val="008B675C"/>
    <w:rsid w:val="008B686E"/>
    <w:rsid w:val="008B6EF5"/>
    <w:rsid w:val="008B6FC0"/>
    <w:rsid w:val="008B6FFC"/>
    <w:rsid w:val="008B758F"/>
    <w:rsid w:val="008B768A"/>
    <w:rsid w:val="008C0196"/>
    <w:rsid w:val="008C02F2"/>
    <w:rsid w:val="008C02F8"/>
    <w:rsid w:val="008C044C"/>
    <w:rsid w:val="008C08A8"/>
    <w:rsid w:val="008C08CA"/>
    <w:rsid w:val="008C0DD8"/>
    <w:rsid w:val="008C0F38"/>
    <w:rsid w:val="008C1086"/>
    <w:rsid w:val="008C14AA"/>
    <w:rsid w:val="008C154D"/>
    <w:rsid w:val="008C16C6"/>
    <w:rsid w:val="008C17CC"/>
    <w:rsid w:val="008C1A90"/>
    <w:rsid w:val="008C1B3C"/>
    <w:rsid w:val="008C1BBC"/>
    <w:rsid w:val="008C1E3A"/>
    <w:rsid w:val="008C2118"/>
    <w:rsid w:val="008C23A9"/>
    <w:rsid w:val="008C263B"/>
    <w:rsid w:val="008C27A1"/>
    <w:rsid w:val="008C2A68"/>
    <w:rsid w:val="008C2C4B"/>
    <w:rsid w:val="008C2D44"/>
    <w:rsid w:val="008C2DC2"/>
    <w:rsid w:val="008C2F9D"/>
    <w:rsid w:val="008C30DD"/>
    <w:rsid w:val="008C37D2"/>
    <w:rsid w:val="008C3819"/>
    <w:rsid w:val="008C3DE1"/>
    <w:rsid w:val="008C41CF"/>
    <w:rsid w:val="008C4428"/>
    <w:rsid w:val="008C4548"/>
    <w:rsid w:val="008C48BB"/>
    <w:rsid w:val="008C4F2E"/>
    <w:rsid w:val="008C544C"/>
    <w:rsid w:val="008C5593"/>
    <w:rsid w:val="008C563A"/>
    <w:rsid w:val="008C5ACC"/>
    <w:rsid w:val="008C5DEC"/>
    <w:rsid w:val="008C5FCE"/>
    <w:rsid w:val="008C612A"/>
    <w:rsid w:val="008C63FB"/>
    <w:rsid w:val="008C666E"/>
    <w:rsid w:val="008C69E7"/>
    <w:rsid w:val="008C6C1E"/>
    <w:rsid w:val="008C6DBF"/>
    <w:rsid w:val="008C74F8"/>
    <w:rsid w:val="008C785A"/>
    <w:rsid w:val="008C7938"/>
    <w:rsid w:val="008D021F"/>
    <w:rsid w:val="008D0C56"/>
    <w:rsid w:val="008D0E90"/>
    <w:rsid w:val="008D1A7D"/>
    <w:rsid w:val="008D1C64"/>
    <w:rsid w:val="008D1E0B"/>
    <w:rsid w:val="008D1E4C"/>
    <w:rsid w:val="008D29B1"/>
    <w:rsid w:val="008D2ACA"/>
    <w:rsid w:val="008D2B28"/>
    <w:rsid w:val="008D2CDD"/>
    <w:rsid w:val="008D3784"/>
    <w:rsid w:val="008D3B6A"/>
    <w:rsid w:val="008D40A9"/>
    <w:rsid w:val="008D4125"/>
    <w:rsid w:val="008D43B8"/>
    <w:rsid w:val="008D4942"/>
    <w:rsid w:val="008D4DC7"/>
    <w:rsid w:val="008D5309"/>
    <w:rsid w:val="008D53F5"/>
    <w:rsid w:val="008D57F5"/>
    <w:rsid w:val="008D581E"/>
    <w:rsid w:val="008D6919"/>
    <w:rsid w:val="008D6A7B"/>
    <w:rsid w:val="008D6C2B"/>
    <w:rsid w:val="008D71D1"/>
    <w:rsid w:val="008D7390"/>
    <w:rsid w:val="008D73D5"/>
    <w:rsid w:val="008D746D"/>
    <w:rsid w:val="008D7636"/>
    <w:rsid w:val="008D7728"/>
    <w:rsid w:val="008D7A5F"/>
    <w:rsid w:val="008D7C8A"/>
    <w:rsid w:val="008E0068"/>
    <w:rsid w:val="008E0350"/>
    <w:rsid w:val="008E0353"/>
    <w:rsid w:val="008E04BC"/>
    <w:rsid w:val="008E0813"/>
    <w:rsid w:val="008E0F44"/>
    <w:rsid w:val="008E11E2"/>
    <w:rsid w:val="008E1BFF"/>
    <w:rsid w:val="008E1C53"/>
    <w:rsid w:val="008E1E99"/>
    <w:rsid w:val="008E225B"/>
    <w:rsid w:val="008E247A"/>
    <w:rsid w:val="008E2605"/>
    <w:rsid w:val="008E2654"/>
    <w:rsid w:val="008E2675"/>
    <w:rsid w:val="008E2E3C"/>
    <w:rsid w:val="008E2E71"/>
    <w:rsid w:val="008E32AF"/>
    <w:rsid w:val="008E3B0F"/>
    <w:rsid w:val="008E3EDE"/>
    <w:rsid w:val="008E42F6"/>
    <w:rsid w:val="008E44A3"/>
    <w:rsid w:val="008E44C4"/>
    <w:rsid w:val="008E45DD"/>
    <w:rsid w:val="008E4C9A"/>
    <w:rsid w:val="008E4E52"/>
    <w:rsid w:val="008E4E60"/>
    <w:rsid w:val="008E5260"/>
    <w:rsid w:val="008E531E"/>
    <w:rsid w:val="008E55E6"/>
    <w:rsid w:val="008E56EF"/>
    <w:rsid w:val="008E593E"/>
    <w:rsid w:val="008E5C96"/>
    <w:rsid w:val="008E6069"/>
    <w:rsid w:val="008E6308"/>
    <w:rsid w:val="008E638E"/>
    <w:rsid w:val="008E65FF"/>
    <w:rsid w:val="008E71A7"/>
    <w:rsid w:val="008E7291"/>
    <w:rsid w:val="008E7399"/>
    <w:rsid w:val="008E7518"/>
    <w:rsid w:val="008E75BF"/>
    <w:rsid w:val="008F02A5"/>
    <w:rsid w:val="008F0D2C"/>
    <w:rsid w:val="008F0E27"/>
    <w:rsid w:val="008F0E59"/>
    <w:rsid w:val="008F0ED5"/>
    <w:rsid w:val="008F10C3"/>
    <w:rsid w:val="008F19E0"/>
    <w:rsid w:val="008F2915"/>
    <w:rsid w:val="008F415E"/>
    <w:rsid w:val="008F42B9"/>
    <w:rsid w:val="008F453E"/>
    <w:rsid w:val="008F4589"/>
    <w:rsid w:val="008F4628"/>
    <w:rsid w:val="008F46BC"/>
    <w:rsid w:val="008F472D"/>
    <w:rsid w:val="008F485E"/>
    <w:rsid w:val="008F499D"/>
    <w:rsid w:val="008F4F5D"/>
    <w:rsid w:val="008F502B"/>
    <w:rsid w:val="008F510B"/>
    <w:rsid w:val="008F52D7"/>
    <w:rsid w:val="008F54D0"/>
    <w:rsid w:val="008F557C"/>
    <w:rsid w:val="008F56A5"/>
    <w:rsid w:val="008F58EB"/>
    <w:rsid w:val="008F5C35"/>
    <w:rsid w:val="008F5D9C"/>
    <w:rsid w:val="008F60FF"/>
    <w:rsid w:val="008F64AF"/>
    <w:rsid w:val="008F692A"/>
    <w:rsid w:val="008F69D7"/>
    <w:rsid w:val="008F6EE7"/>
    <w:rsid w:val="008F743E"/>
    <w:rsid w:val="008F772D"/>
    <w:rsid w:val="008F7BA6"/>
    <w:rsid w:val="008F7BC5"/>
    <w:rsid w:val="008F7D60"/>
    <w:rsid w:val="008F7E7A"/>
    <w:rsid w:val="00900302"/>
    <w:rsid w:val="009006B0"/>
    <w:rsid w:val="009007EC"/>
    <w:rsid w:val="009008BA"/>
    <w:rsid w:val="00900A76"/>
    <w:rsid w:val="00900BEF"/>
    <w:rsid w:val="00900DD3"/>
    <w:rsid w:val="009013B0"/>
    <w:rsid w:val="009016F0"/>
    <w:rsid w:val="00901700"/>
    <w:rsid w:val="00901B10"/>
    <w:rsid w:val="0090208C"/>
    <w:rsid w:val="009026C8"/>
    <w:rsid w:val="00902718"/>
    <w:rsid w:val="009028FE"/>
    <w:rsid w:val="00902A8F"/>
    <w:rsid w:val="00902ACD"/>
    <w:rsid w:val="00902C7C"/>
    <w:rsid w:val="0090325D"/>
    <w:rsid w:val="00903393"/>
    <w:rsid w:val="00903423"/>
    <w:rsid w:val="00903C88"/>
    <w:rsid w:val="00903F16"/>
    <w:rsid w:val="00903F9C"/>
    <w:rsid w:val="0090404F"/>
    <w:rsid w:val="0090429C"/>
    <w:rsid w:val="009045F9"/>
    <w:rsid w:val="00904827"/>
    <w:rsid w:val="00904B39"/>
    <w:rsid w:val="00904D00"/>
    <w:rsid w:val="00904D05"/>
    <w:rsid w:val="00904EF0"/>
    <w:rsid w:val="00904F2E"/>
    <w:rsid w:val="0090512A"/>
    <w:rsid w:val="00905478"/>
    <w:rsid w:val="00905623"/>
    <w:rsid w:val="00905925"/>
    <w:rsid w:val="00905984"/>
    <w:rsid w:val="009069B1"/>
    <w:rsid w:val="00906A3C"/>
    <w:rsid w:val="00906CD1"/>
    <w:rsid w:val="00906DC1"/>
    <w:rsid w:val="00906DFE"/>
    <w:rsid w:val="00906EAE"/>
    <w:rsid w:val="00907275"/>
    <w:rsid w:val="00907636"/>
    <w:rsid w:val="009078F6"/>
    <w:rsid w:val="00907D20"/>
    <w:rsid w:val="009106B1"/>
    <w:rsid w:val="00910BE1"/>
    <w:rsid w:val="009114AA"/>
    <w:rsid w:val="0091189E"/>
    <w:rsid w:val="00911BE5"/>
    <w:rsid w:val="00911F87"/>
    <w:rsid w:val="0091245C"/>
    <w:rsid w:val="009125CB"/>
    <w:rsid w:val="00912852"/>
    <w:rsid w:val="00912880"/>
    <w:rsid w:val="009130D2"/>
    <w:rsid w:val="009134A9"/>
    <w:rsid w:val="00913518"/>
    <w:rsid w:val="00913762"/>
    <w:rsid w:val="00913838"/>
    <w:rsid w:val="0091393A"/>
    <w:rsid w:val="00913A42"/>
    <w:rsid w:val="00913F10"/>
    <w:rsid w:val="009140D7"/>
    <w:rsid w:val="00914125"/>
    <w:rsid w:val="009141C4"/>
    <w:rsid w:val="00914364"/>
    <w:rsid w:val="009143BE"/>
    <w:rsid w:val="0091479A"/>
    <w:rsid w:val="0091489E"/>
    <w:rsid w:val="009149D9"/>
    <w:rsid w:val="00914A54"/>
    <w:rsid w:val="009155E6"/>
    <w:rsid w:val="009159E2"/>
    <w:rsid w:val="00916225"/>
    <w:rsid w:val="009164D3"/>
    <w:rsid w:val="009165D5"/>
    <w:rsid w:val="009169EB"/>
    <w:rsid w:val="00916C64"/>
    <w:rsid w:val="00916C94"/>
    <w:rsid w:val="00916E67"/>
    <w:rsid w:val="0091719E"/>
    <w:rsid w:val="00917228"/>
    <w:rsid w:val="0091750A"/>
    <w:rsid w:val="0091755E"/>
    <w:rsid w:val="0091786A"/>
    <w:rsid w:val="00917A7E"/>
    <w:rsid w:val="00917B8C"/>
    <w:rsid w:val="00917F42"/>
    <w:rsid w:val="009201DD"/>
    <w:rsid w:val="0092112D"/>
    <w:rsid w:val="009212B9"/>
    <w:rsid w:val="00921495"/>
    <w:rsid w:val="00921604"/>
    <w:rsid w:val="00921761"/>
    <w:rsid w:val="00921AC5"/>
    <w:rsid w:val="00921B04"/>
    <w:rsid w:val="0092235B"/>
    <w:rsid w:val="0092276F"/>
    <w:rsid w:val="0092288A"/>
    <w:rsid w:val="00922A25"/>
    <w:rsid w:val="00922AFA"/>
    <w:rsid w:val="00922B46"/>
    <w:rsid w:val="00922B75"/>
    <w:rsid w:val="009232E5"/>
    <w:rsid w:val="00923829"/>
    <w:rsid w:val="00923A97"/>
    <w:rsid w:val="00923D7B"/>
    <w:rsid w:val="00923EE6"/>
    <w:rsid w:val="0092417E"/>
    <w:rsid w:val="00924C0F"/>
    <w:rsid w:val="00924CA5"/>
    <w:rsid w:val="0092502C"/>
    <w:rsid w:val="00925265"/>
    <w:rsid w:val="0092552F"/>
    <w:rsid w:val="0092571A"/>
    <w:rsid w:val="00925741"/>
    <w:rsid w:val="00925842"/>
    <w:rsid w:val="00925992"/>
    <w:rsid w:val="009259E8"/>
    <w:rsid w:val="00925F7C"/>
    <w:rsid w:val="00926088"/>
    <w:rsid w:val="00926762"/>
    <w:rsid w:val="0092684E"/>
    <w:rsid w:val="009268DF"/>
    <w:rsid w:val="00926A3B"/>
    <w:rsid w:val="00926A42"/>
    <w:rsid w:val="00926C14"/>
    <w:rsid w:val="0092744D"/>
    <w:rsid w:val="009276B1"/>
    <w:rsid w:val="0092777D"/>
    <w:rsid w:val="009278CC"/>
    <w:rsid w:val="00930116"/>
    <w:rsid w:val="009305DA"/>
    <w:rsid w:val="00930DD5"/>
    <w:rsid w:val="00930F74"/>
    <w:rsid w:val="009312A6"/>
    <w:rsid w:val="00931305"/>
    <w:rsid w:val="0093161B"/>
    <w:rsid w:val="0093177D"/>
    <w:rsid w:val="009321BF"/>
    <w:rsid w:val="00932264"/>
    <w:rsid w:val="00932539"/>
    <w:rsid w:val="009325D4"/>
    <w:rsid w:val="009328B3"/>
    <w:rsid w:val="00932A7D"/>
    <w:rsid w:val="00932CF0"/>
    <w:rsid w:val="00933228"/>
    <w:rsid w:val="00933360"/>
    <w:rsid w:val="009338CE"/>
    <w:rsid w:val="00933970"/>
    <w:rsid w:val="00933DCB"/>
    <w:rsid w:val="009341D6"/>
    <w:rsid w:val="009344BF"/>
    <w:rsid w:val="00934962"/>
    <w:rsid w:val="009349AB"/>
    <w:rsid w:val="00934ADD"/>
    <w:rsid w:val="00934B73"/>
    <w:rsid w:val="00935989"/>
    <w:rsid w:val="009359DF"/>
    <w:rsid w:val="00935B4A"/>
    <w:rsid w:val="00935C87"/>
    <w:rsid w:val="00935DA0"/>
    <w:rsid w:val="0093601D"/>
    <w:rsid w:val="00936B49"/>
    <w:rsid w:val="00936C84"/>
    <w:rsid w:val="00936E9F"/>
    <w:rsid w:val="009371CE"/>
    <w:rsid w:val="00937391"/>
    <w:rsid w:val="0093740E"/>
    <w:rsid w:val="00937F5D"/>
    <w:rsid w:val="009402EA"/>
    <w:rsid w:val="00940497"/>
    <w:rsid w:val="00940787"/>
    <w:rsid w:val="00940B85"/>
    <w:rsid w:val="00940B89"/>
    <w:rsid w:val="009410BB"/>
    <w:rsid w:val="00941742"/>
    <w:rsid w:val="00941B12"/>
    <w:rsid w:val="00941DE0"/>
    <w:rsid w:val="00942921"/>
    <w:rsid w:val="00942922"/>
    <w:rsid w:val="00942D3D"/>
    <w:rsid w:val="00942F24"/>
    <w:rsid w:val="009430F7"/>
    <w:rsid w:val="00943487"/>
    <w:rsid w:val="00943625"/>
    <w:rsid w:val="00944171"/>
    <w:rsid w:val="00944822"/>
    <w:rsid w:val="00945065"/>
    <w:rsid w:val="009452B9"/>
    <w:rsid w:val="009452F8"/>
    <w:rsid w:val="009455B5"/>
    <w:rsid w:val="009456B0"/>
    <w:rsid w:val="00945C45"/>
    <w:rsid w:val="00945D06"/>
    <w:rsid w:val="00945FA6"/>
    <w:rsid w:val="00945FB6"/>
    <w:rsid w:val="009463BE"/>
    <w:rsid w:val="00946442"/>
    <w:rsid w:val="0094694A"/>
    <w:rsid w:val="00946C5F"/>
    <w:rsid w:val="00946C69"/>
    <w:rsid w:val="00946D6A"/>
    <w:rsid w:val="00946F32"/>
    <w:rsid w:val="00946FAB"/>
    <w:rsid w:val="009470C1"/>
    <w:rsid w:val="009471B1"/>
    <w:rsid w:val="009472A0"/>
    <w:rsid w:val="00947FFC"/>
    <w:rsid w:val="009501A8"/>
    <w:rsid w:val="00950269"/>
    <w:rsid w:val="009503DF"/>
    <w:rsid w:val="009509A5"/>
    <w:rsid w:val="00950CED"/>
    <w:rsid w:val="00951628"/>
    <w:rsid w:val="009519E8"/>
    <w:rsid w:val="00951DE3"/>
    <w:rsid w:val="00952A3E"/>
    <w:rsid w:val="00952B21"/>
    <w:rsid w:val="00952C6B"/>
    <w:rsid w:val="00952E19"/>
    <w:rsid w:val="00952EE2"/>
    <w:rsid w:val="00952F33"/>
    <w:rsid w:val="00953324"/>
    <w:rsid w:val="0095370C"/>
    <w:rsid w:val="00953869"/>
    <w:rsid w:val="00953A96"/>
    <w:rsid w:val="00953C5B"/>
    <w:rsid w:val="00953D3A"/>
    <w:rsid w:val="00953EE1"/>
    <w:rsid w:val="00953F6C"/>
    <w:rsid w:val="0095429F"/>
    <w:rsid w:val="009542D9"/>
    <w:rsid w:val="00954579"/>
    <w:rsid w:val="0095494F"/>
    <w:rsid w:val="00954E00"/>
    <w:rsid w:val="00955588"/>
    <w:rsid w:val="009556FF"/>
    <w:rsid w:val="00955BB2"/>
    <w:rsid w:val="00955D6C"/>
    <w:rsid w:val="009565FC"/>
    <w:rsid w:val="0095684B"/>
    <w:rsid w:val="009568D5"/>
    <w:rsid w:val="00956F0C"/>
    <w:rsid w:val="00957522"/>
    <w:rsid w:val="0095778F"/>
    <w:rsid w:val="00957C3F"/>
    <w:rsid w:val="00957E0F"/>
    <w:rsid w:val="00960239"/>
    <w:rsid w:val="009606B3"/>
    <w:rsid w:val="00960897"/>
    <w:rsid w:val="00960CB7"/>
    <w:rsid w:val="00960F3B"/>
    <w:rsid w:val="00961416"/>
    <w:rsid w:val="009619B5"/>
    <w:rsid w:val="00961E8F"/>
    <w:rsid w:val="00962026"/>
    <w:rsid w:val="009620E1"/>
    <w:rsid w:val="0096227F"/>
    <w:rsid w:val="009624AF"/>
    <w:rsid w:val="0096286D"/>
    <w:rsid w:val="00963002"/>
    <w:rsid w:val="009631A8"/>
    <w:rsid w:val="00963608"/>
    <w:rsid w:val="0096392A"/>
    <w:rsid w:val="00963A36"/>
    <w:rsid w:val="009646BC"/>
    <w:rsid w:val="009650F0"/>
    <w:rsid w:val="0096516C"/>
    <w:rsid w:val="009651BE"/>
    <w:rsid w:val="00965526"/>
    <w:rsid w:val="00965BBB"/>
    <w:rsid w:val="00965DE4"/>
    <w:rsid w:val="00966117"/>
    <w:rsid w:val="009662D7"/>
    <w:rsid w:val="0096654D"/>
    <w:rsid w:val="00966612"/>
    <w:rsid w:val="00966798"/>
    <w:rsid w:val="0096681A"/>
    <w:rsid w:val="0096733A"/>
    <w:rsid w:val="009673BB"/>
    <w:rsid w:val="00967450"/>
    <w:rsid w:val="0096757D"/>
    <w:rsid w:val="009677F6"/>
    <w:rsid w:val="00967E60"/>
    <w:rsid w:val="00967ED4"/>
    <w:rsid w:val="00967F46"/>
    <w:rsid w:val="0097003F"/>
    <w:rsid w:val="009701F9"/>
    <w:rsid w:val="009706EA"/>
    <w:rsid w:val="009712E3"/>
    <w:rsid w:val="00971336"/>
    <w:rsid w:val="0097146E"/>
    <w:rsid w:val="0097151E"/>
    <w:rsid w:val="00971CCE"/>
    <w:rsid w:val="00972127"/>
    <w:rsid w:val="009721A3"/>
    <w:rsid w:val="009722E2"/>
    <w:rsid w:val="00972373"/>
    <w:rsid w:val="00972AED"/>
    <w:rsid w:val="00972EA7"/>
    <w:rsid w:val="00973315"/>
    <w:rsid w:val="0097333A"/>
    <w:rsid w:val="00973567"/>
    <w:rsid w:val="0097373E"/>
    <w:rsid w:val="0097385C"/>
    <w:rsid w:val="0097385F"/>
    <w:rsid w:val="00973AF8"/>
    <w:rsid w:val="00973B92"/>
    <w:rsid w:val="00973C69"/>
    <w:rsid w:val="00973F27"/>
    <w:rsid w:val="0097402A"/>
    <w:rsid w:val="0097404C"/>
    <w:rsid w:val="0097462F"/>
    <w:rsid w:val="009748A4"/>
    <w:rsid w:val="009748FB"/>
    <w:rsid w:val="00974AEB"/>
    <w:rsid w:val="00974FE1"/>
    <w:rsid w:val="00974FEE"/>
    <w:rsid w:val="00975ACF"/>
    <w:rsid w:val="00975BCB"/>
    <w:rsid w:val="00975D5A"/>
    <w:rsid w:val="00975FA6"/>
    <w:rsid w:val="00976177"/>
    <w:rsid w:val="009766AC"/>
    <w:rsid w:val="0097685C"/>
    <w:rsid w:val="00976F50"/>
    <w:rsid w:val="00977273"/>
    <w:rsid w:val="009772A4"/>
    <w:rsid w:val="00977386"/>
    <w:rsid w:val="009774FC"/>
    <w:rsid w:val="009775C6"/>
    <w:rsid w:val="0097778A"/>
    <w:rsid w:val="00977AC2"/>
    <w:rsid w:val="00977E5C"/>
    <w:rsid w:val="00980000"/>
    <w:rsid w:val="00980302"/>
    <w:rsid w:val="0098054F"/>
    <w:rsid w:val="00980567"/>
    <w:rsid w:val="00980D6E"/>
    <w:rsid w:val="00980E55"/>
    <w:rsid w:val="00981084"/>
    <w:rsid w:val="00981763"/>
    <w:rsid w:val="009820B2"/>
    <w:rsid w:val="00982194"/>
    <w:rsid w:val="00982577"/>
    <w:rsid w:val="00982F45"/>
    <w:rsid w:val="00983181"/>
    <w:rsid w:val="0098341A"/>
    <w:rsid w:val="0098347C"/>
    <w:rsid w:val="0098355E"/>
    <w:rsid w:val="00983EED"/>
    <w:rsid w:val="009840B6"/>
    <w:rsid w:val="00984B2A"/>
    <w:rsid w:val="00984E35"/>
    <w:rsid w:val="00984FC6"/>
    <w:rsid w:val="0098537E"/>
    <w:rsid w:val="0098549C"/>
    <w:rsid w:val="009854B2"/>
    <w:rsid w:val="0098572D"/>
    <w:rsid w:val="00985957"/>
    <w:rsid w:val="00985B9B"/>
    <w:rsid w:val="009862EE"/>
    <w:rsid w:val="00986576"/>
    <w:rsid w:val="0098694A"/>
    <w:rsid w:val="00986950"/>
    <w:rsid w:val="00986A32"/>
    <w:rsid w:val="00986AD0"/>
    <w:rsid w:val="00986CAA"/>
    <w:rsid w:val="00986F4A"/>
    <w:rsid w:val="00987018"/>
    <w:rsid w:val="00987733"/>
    <w:rsid w:val="009878E8"/>
    <w:rsid w:val="00987D35"/>
    <w:rsid w:val="00987D8A"/>
    <w:rsid w:val="00990796"/>
    <w:rsid w:val="009907C3"/>
    <w:rsid w:val="00990D28"/>
    <w:rsid w:val="00990D58"/>
    <w:rsid w:val="0099109B"/>
    <w:rsid w:val="00991532"/>
    <w:rsid w:val="009917C9"/>
    <w:rsid w:val="0099181C"/>
    <w:rsid w:val="009918B9"/>
    <w:rsid w:val="00991B29"/>
    <w:rsid w:val="00991B4A"/>
    <w:rsid w:val="00991C6C"/>
    <w:rsid w:val="00991CBA"/>
    <w:rsid w:val="00992349"/>
    <w:rsid w:val="00992758"/>
    <w:rsid w:val="00992AA3"/>
    <w:rsid w:val="00992BFF"/>
    <w:rsid w:val="00992C5C"/>
    <w:rsid w:val="00992D32"/>
    <w:rsid w:val="00992D3F"/>
    <w:rsid w:val="00992E8E"/>
    <w:rsid w:val="00992FA7"/>
    <w:rsid w:val="00993177"/>
    <w:rsid w:val="00993202"/>
    <w:rsid w:val="00993660"/>
    <w:rsid w:val="00993A99"/>
    <w:rsid w:val="00993AF1"/>
    <w:rsid w:val="00993B19"/>
    <w:rsid w:val="00993FE9"/>
    <w:rsid w:val="00994D79"/>
    <w:rsid w:val="00994DCC"/>
    <w:rsid w:val="00995406"/>
    <w:rsid w:val="00995795"/>
    <w:rsid w:val="00995A77"/>
    <w:rsid w:val="00995B89"/>
    <w:rsid w:val="00995F20"/>
    <w:rsid w:val="00996450"/>
    <w:rsid w:val="00996AE9"/>
    <w:rsid w:val="00996CBF"/>
    <w:rsid w:val="0099751A"/>
    <w:rsid w:val="009976AC"/>
    <w:rsid w:val="00997AA9"/>
    <w:rsid w:val="009A00C3"/>
    <w:rsid w:val="009A0435"/>
    <w:rsid w:val="009A0534"/>
    <w:rsid w:val="009A0569"/>
    <w:rsid w:val="009A0593"/>
    <w:rsid w:val="009A07CB"/>
    <w:rsid w:val="009A0DCF"/>
    <w:rsid w:val="009A106D"/>
    <w:rsid w:val="009A11AF"/>
    <w:rsid w:val="009A1775"/>
    <w:rsid w:val="009A1A4C"/>
    <w:rsid w:val="009A1BEA"/>
    <w:rsid w:val="009A1F17"/>
    <w:rsid w:val="009A2CF5"/>
    <w:rsid w:val="009A30C0"/>
    <w:rsid w:val="009A32C6"/>
    <w:rsid w:val="009A3354"/>
    <w:rsid w:val="009A34BE"/>
    <w:rsid w:val="009A366B"/>
    <w:rsid w:val="009A36A7"/>
    <w:rsid w:val="009A3CA8"/>
    <w:rsid w:val="009A3E80"/>
    <w:rsid w:val="009A3FDE"/>
    <w:rsid w:val="009A421C"/>
    <w:rsid w:val="009A45A4"/>
    <w:rsid w:val="009A48F2"/>
    <w:rsid w:val="009A4BB0"/>
    <w:rsid w:val="009A4C85"/>
    <w:rsid w:val="009A4D25"/>
    <w:rsid w:val="009A4FEC"/>
    <w:rsid w:val="009A51EB"/>
    <w:rsid w:val="009A5563"/>
    <w:rsid w:val="009A5676"/>
    <w:rsid w:val="009A5B8A"/>
    <w:rsid w:val="009A5D11"/>
    <w:rsid w:val="009A610A"/>
    <w:rsid w:val="009A6389"/>
    <w:rsid w:val="009A6530"/>
    <w:rsid w:val="009A65AE"/>
    <w:rsid w:val="009A6615"/>
    <w:rsid w:val="009A66DC"/>
    <w:rsid w:val="009A6C24"/>
    <w:rsid w:val="009A7758"/>
    <w:rsid w:val="009A77F9"/>
    <w:rsid w:val="009A793E"/>
    <w:rsid w:val="009A7A68"/>
    <w:rsid w:val="009B0031"/>
    <w:rsid w:val="009B01A1"/>
    <w:rsid w:val="009B066C"/>
    <w:rsid w:val="009B119B"/>
    <w:rsid w:val="009B169B"/>
    <w:rsid w:val="009B17AB"/>
    <w:rsid w:val="009B1A2F"/>
    <w:rsid w:val="009B22C0"/>
    <w:rsid w:val="009B230F"/>
    <w:rsid w:val="009B2367"/>
    <w:rsid w:val="009B2441"/>
    <w:rsid w:val="009B2930"/>
    <w:rsid w:val="009B29D8"/>
    <w:rsid w:val="009B2B8B"/>
    <w:rsid w:val="009B2D2D"/>
    <w:rsid w:val="009B2DB2"/>
    <w:rsid w:val="009B2FA7"/>
    <w:rsid w:val="009B3384"/>
    <w:rsid w:val="009B3BAF"/>
    <w:rsid w:val="009B3EB7"/>
    <w:rsid w:val="009B3EFB"/>
    <w:rsid w:val="009B3FB9"/>
    <w:rsid w:val="009B44C3"/>
    <w:rsid w:val="009B44E8"/>
    <w:rsid w:val="009B462C"/>
    <w:rsid w:val="009B46B6"/>
    <w:rsid w:val="009B4F5E"/>
    <w:rsid w:val="009B500F"/>
    <w:rsid w:val="009B5117"/>
    <w:rsid w:val="009B52D8"/>
    <w:rsid w:val="009B55E8"/>
    <w:rsid w:val="009B5625"/>
    <w:rsid w:val="009B5946"/>
    <w:rsid w:val="009B68A5"/>
    <w:rsid w:val="009B6C1C"/>
    <w:rsid w:val="009B6E6C"/>
    <w:rsid w:val="009B6FC6"/>
    <w:rsid w:val="009B721D"/>
    <w:rsid w:val="009B7447"/>
    <w:rsid w:val="009B7736"/>
    <w:rsid w:val="009B7816"/>
    <w:rsid w:val="009B7960"/>
    <w:rsid w:val="009B7997"/>
    <w:rsid w:val="009B7B96"/>
    <w:rsid w:val="009B7B9D"/>
    <w:rsid w:val="009B7BA3"/>
    <w:rsid w:val="009C0162"/>
    <w:rsid w:val="009C0622"/>
    <w:rsid w:val="009C0808"/>
    <w:rsid w:val="009C08DA"/>
    <w:rsid w:val="009C0E50"/>
    <w:rsid w:val="009C100D"/>
    <w:rsid w:val="009C10E4"/>
    <w:rsid w:val="009C1196"/>
    <w:rsid w:val="009C1245"/>
    <w:rsid w:val="009C14CB"/>
    <w:rsid w:val="009C17F1"/>
    <w:rsid w:val="009C1C92"/>
    <w:rsid w:val="009C1ED0"/>
    <w:rsid w:val="009C1F98"/>
    <w:rsid w:val="009C2146"/>
    <w:rsid w:val="009C22F0"/>
    <w:rsid w:val="009C23A7"/>
    <w:rsid w:val="009C247F"/>
    <w:rsid w:val="009C28BC"/>
    <w:rsid w:val="009C298B"/>
    <w:rsid w:val="009C2BC7"/>
    <w:rsid w:val="009C2EF1"/>
    <w:rsid w:val="009C2F18"/>
    <w:rsid w:val="009C2F56"/>
    <w:rsid w:val="009C2FAB"/>
    <w:rsid w:val="009C3148"/>
    <w:rsid w:val="009C3254"/>
    <w:rsid w:val="009C39E3"/>
    <w:rsid w:val="009C3C3A"/>
    <w:rsid w:val="009C3E0F"/>
    <w:rsid w:val="009C3EBE"/>
    <w:rsid w:val="009C3EF4"/>
    <w:rsid w:val="009C4182"/>
    <w:rsid w:val="009C41F3"/>
    <w:rsid w:val="009C483B"/>
    <w:rsid w:val="009C48A2"/>
    <w:rsid w:val="009C48B9"/>
    <w:rsid w:val="009C4B6F"/>
    <w:rsid w:val="009C4BCD"/>
    <w:rsid w:val="009C4CF4"/>
    <w:rsid w:val="009C4F57"/>
    <w:rsid w:val="009C52E5"/>
    <w:rsid w:val="009C5428"/>
    <w:rsid w:val="009C550D"/>
    <w:rsid w:val="009C5691"/>
    <w:rsid w:val="009C5764"/>
    <w:rsid w:val="009C588D"/>
    <w:rsid w:val="009C58B7"/>
    <w:rsid w:val="009C5A81"/>
    <w:rsid w:val="009C5E41"/>
    <w:rsid w:val="009C60FF"/>
    <w:rsid w:val="009C610D"/>
    <w:rsid w:val="009C635A"/>
    <w:rsid w:val="009C6574"/>
    <w:rsid w:val="009C6E7F"/>
    <w:rsid w:val="009C712B"/>
    <w:rsid w:val="009C7355"/>
    <w:rsid w:val="009C7490"/>
    <w:rsid w:val="009C757E"/>
    <w:rsid w:val="009C75B0"/>
    <w:rsid w:val="009C7660"/>
    <w:rsid w:val="009C7A25"/>
    <w:rsid w:val="009C7BC3"/>
    <w:rsid w:val="009D0ACF"/>
    <w:rsid w:val="009D1337"/>
    <w:rsid w:val="009D14C8"/>
    <w:rsid w:val="009D1B1D"/>
    <w:rsid w:val="009D1C69"/>
    <w:rsid w:val="009D1DA2"/>
    <w:rsid w:val="009D1EA0"/>
    <w:rsid w:val="009D1F54"/>
    <w:rsid w:val="009D1FBF"/>
    <w:rsid w:val="009D210E"/>
    <w:rsid w:val="009D21D4"/>
    <w:rsid w:val="009D25B3"/>
    <w:rsid w:val="009D2A41"/>
    <w:rsid w:val="009D2B34"/>
    <w:rsid w:val="009D2D9A"/>
    <w:rsid w:val="009D2F0A"/>
    <w:rsid w:val="009D30DD"/>
    <w:rsid w:val="009D325F"/>
    <w:rsid w:val="009D349D"/>
    <w:rsid w:val="009D3964"/>
    <w:rsid w:val="009D43D8"/>
    <w:rsid w:val="009D459C"/>
    <w:rsid w:val="009D4B9C"/>
    <w:rsid w:val="009D4FDA"/>
    <w:rsid w:val="009D50F5"/>
    <w:rsid w:val="009D5855"/>
    <w:rsid w:val="009D5B36"/>
    <w:rsid w:val="009D5B40"/>
    <w:rsid w:val="009D5D50"/>
    <w:rsid w:val="009D64BE"/>
    <w:rsid w:val="009D66E3"/>
    <w:rsid w:val="009D6796"/>
    <w:rsid w:val="009D6818"/>
    <w:rsid w:val="009D686E"/>
    <w:rsid w:val="009D7548"/>
    <w:rsid w:val="009D7D93"/>
    <w:rsid w:val="009E05B1"/>
    <w:rsid w:val="009E0746"/>
    <w:rsid w:val="009E0748"/>
    <w:rsid w:val="009E1D99"/>
    <w:rsid w:val="009E1ED7"/>
    <w:rsid w:val="009E20A0"/>
    <w:rsid w:val="009E2168"/>
    <w:rsid w:val="009E28DD"/>
    <w:rsid w:val="009E2973"/>
    <w:rsid w:val="009E3CF8"/>
    <w:rsid w:val="009E4057"/>
    <w:rsid w:val="009E48C3"/>
    <w:rsid w:val="009E48FB"/>
    <w:rsid w:val="009E5057"/>
    <w:rsid w:val="009E53BD"/>
    <w:rsid w:val="009E572D"/>
    <w:rsid w:val="009E5A6A"/>
    <w:rsid w:val="009E5C47"/>
    <w:rsid w:val="009E5C83"/>
    <w:rsid w:val="009E63EF"/>
    <w:rsid w:val="009E642B"/>
    <w:rsid w:val="009E66AF"/>
    <w:rsid w:val="009E6722"/>
    <w:rsid w:val="009E72CB"/>
    <w:rsid w:val="009E73C5"/>
    <w:rsid w:val="009E7A8F"/>
    <w:rsid w:val="009E7CA6"/>
    <w:rsid w:val="009E7CB1"/>
    <w:rsid w:val="009E7D31"/>
    <w:rsid w:val="009E7D67"/>
    <w:rsid w:val="009F09E0"/>
    <w:rsid w:val="009F0FF5"/>
    <w:rsid w:val="009F100A"/>
    <w:rsid w:val="009F19B8"/>
    <w:rsid w:val="009F1BDE"/>
    <w:rsid w:val="009F2012"/>
    <w:rsid w:val="009F25DF"/>
    <w:rsid w:val="009F2740"/>
    <w:rsid w:val="009F2BD4"/>
    <w:rsid w:val="009F2F69"/>
    <w:rsid w:val="009F30DB"/>
    <w:rsid w:val="009F371B"/>
    <w:rsid w:val="009F399B"/>
    <w:rsid w:val="009F3C6B"/>
    <w:rsid w:val="009F3CCA"/>
    <w:rsid w:val="009F3CFB"/>
    <w:rsid w:val="009F4147"/>
    <w:rsid w:val="009F4258"/>
    <w:rsid w:val="009F47A6"/>
    <w:rsid w:val="009F48D8"/>
    <w:rsid w:val="009F502A"/>
    <w:rsid w:val="009F5038"/>
    <w:rsid w:val="009F50F4"/>
    <w:rsid w:val="009F5264"/>
    <w:rsid w:val="009F54DD"/>
    <w:rsid w:val="009F55CB"/>
    <w:rsid w:val="009F562E"/>
    <w:rsid w:val="009F5780"/>
    <w:rsid w:val="009F5918"/>
    <w:rsid w:val="009F5954"/>
    <w:rsid w:val="009F5B8D"/>
    <w:rsid w:val="009F5D5A"/>
    <w:rsid w:val="009F5DDD"/>
    <w:rsid w:val="009F5E6E"/>
    <w:rsid w:val="009F6215"/>
    <w:rsid w:val="009F66DC"/>
    <w:rsid w:val="009F703E"/>
    <w:rsid w:val="009F72C3"/>
    <w:rsid w:val="009F732A"/>
    <w:rsid w:val="009F740F"/>
    <w:rsid w:val="009F753C"/>
    <w:rsid w:val="009F75B5"/>
    <w:rsid w:val="009F7AF8"/>
    <w:rsid w:val="009F7C0F"/>
    <w:rsid w:val="009F7FDC"/>
    <w:rsid w:val="00A000E2"/>
    <w:rsid w:val="00A00CB8"/>
    <w:rsid w:val="00A01110"/>
    <w:rsid w:val="00A01182"/>
    <w:rsid w:val="00A011DE"/>
    <w:rsid w:val="00A01258"/>
    <w:rsid w:val="00A0189C"/>
    <w:rsid w:val="00A02158"/>
    <w:rsid w:val="00A02505"/>
    <w:rsid w:val="00A02976"/>
    <w:rsid w:val="00A02C97"/>
    <w:rsid w:val="00A02CB5"/>
    <w:rsid w:val="00A02CD5"/>
    <w:rsid w:val="00A02F80"/>
    <w:rsid w:val="00A02FA6"/>
    <w:rsid w:val="00A035DB"/>
    <w:rsid w:val="00A03822"/>
    <w:rsid w:val="00A03884"/>
    <w:rsid w:val="00A03AA0"/>
    <w:rsid w:val="00A03E50"/>
    <w:rsid w:val="00A04096"/>
    <w:rsid w:val="00A0429A"/>
    <w:rsid w:val="00A04A77"/>
    <w:rsid w:val="00A052E1"/>
    <w:rsid w:val="00A05458"/>
    <w:rsid w:val="00A054CD"/>
    <w:rsid w:val="00A054D3"/>
    <w:rsid w:val="00A05A86"/>
    <w:rsid w:val="00A05C80"/>
    <w:rsid w:val="00A05D90"/>
    <w:rsid w:val="00A05DD1"/>
    <w:rsid w:val="00A06079"/>
    <w:rsid w:val="00A0635D"/>
    <w:rsid w:val="00A06590"/>
    <w:rsid w:val="00A06B41"/>
    <w:rsid w:val="00A06E7D"/>
    <w:rsid w:val="00A07082"/>
    <w:rsid w:val="00A07262"/>
    <w:rsid w:val="00A07604"/>
    <w:rsid w:val="00A07CD5"/>
    <w:rsid w:val="00A101DE"/>
    <w:rsid w:val="00A105F9"/>
    <w:rsid w:val="00A10994"/>
    <w:rsid w:val="00A10E3E"/>
    <w:rsid w:val="00A1117A"/>
    <w:rsid w:val="00A111F1"/>
    <w:rsid w:val="00A11456"/>
    <w:rsid w:val="00A115F6"/>
    <w:rsid w:val="00A11654"/>
    <w:rsid w:val="00A11AFF"/>
    <w:rsid w:val="00A11C3A"/>
    <w:rsid w:val="00A11EDB"/>
    <w:rsid w:val="00A11EFC"/>
    <w:rsid w:val="00A11F56"/>
    <w:rsid w:val="00A11F90"/>
    <w:rsid w:val="00A12104"/>
    <w:rsid w:val="00A1248D"/>
    <w:rsid w:val="00A127AF"/>
    <w:rsid w:val="00A12C5D"/>
    <w:rsid w:val="00A12DE0"/>
    <w:rsid w:val="00A13041"/>
    <w:rsid w:val="00A13082"/>
    <w:rsid w:val="00A13136"/>
    <w:rsid w:val="00A1354D"/>
    <w:rsid w:val="00A1373A"/>
    <w:rsid w:val="00A138B9"/>
    <w:rsid w:val="00A13AA2"/>
    <w:rsid w:val="00A13B1A"/>
    <w:rsid w:val="00A13E3D"/>
    <w:rsid w:val="00A1440B"/>
    <w:rsid w:val="00A146A4"/>
    <w:rsid w:val="00A149B5"/>
    <w:rsid w:val="00A15281"/>
    <w:rsid w:val="00A153F4"/>
    <w:rsid w:val="00A15898"/>
    <w:rsid w:val="00A15BCA"/>
    <w:rsid w:val="00A15CDF"/>
    <w:rsid w:val="00A15E71"/>
    <w:rsid w:val="00A1606B"/>
    <w:rsid w:val="00A16383"/>
    <w:rsid w:val="00A16687"/>
    <w:rsid w:val="00A16778"/>
    <w:rsid w:val="00A16A0B"/>
    <w:rsid w:val="00A16D6C"/>
    <w:rsid w:val="00A16DCB"/>
    <w:rsid w:val="00A16DFA"/>
    <w:rsid w:val="00A16E0A"/>
    <w:rsid w:val="00A17052"/>
    <w:rsid w:val="00A170A1"/>
    <w:rsid w:val="00A170BF"/>
    <w:rsid w:val="00A17153"/>
    <w:rsid w:val="00A17201"/>
    <w:rsid w:val="00A1785A"/>
    <w:rsid w:val="00A17B0C"/>
    <w:rsid w:val="00A17C52"/>
    <w:rsid w:val="00A20166"/>
    <w:rsid w:val="00A2044E"/>
    <w:rsid w:val="00A20482"/>
    <w:rsid w:val="00A208E6"/>
    <w:rsid w:val="00A20ACE"/>
    <w:rsid w:val="00A20C77"/>
    <w:rsid w:val="00A21063"/>
    <w:rsid w:val="00A21172"/>
    <w:rsid w:val="00A212A0"/>
    <w:rsid w:val="00A21376"/>
    <w:rsid w:val="00A2156C"/>
    <w:rsid w:val="00A21680"/>
    <w:rsid w:val="00A217C5"/>
    <w:rsid w:val="00A21841"/>
    <w:rsid w:val="00A21C44"/>
    <w:rsid w:val="00A22086"/>
    <w:rsid w:val="00A2269C"/>
    <w:rsid w:val="00A22735"/>
    <w:rsid w:val="00A227FE"/>
    <w:rsid w:val="00A228D0"/>
    <w:rsid w:val="00A22D4F"/>
    <w:rsid w:val="00A22DFB"/>
    <w:rsid w:val="00A233D7"/>
    <w:rsid w:val="00A23CF9"/>
    <w:rsid w:val="00A2401E"/>
    <w:rsid w:val="00A24453"/>
    <w:rsid w:val="00A24508"/>
    <w:rsid w:val="00A245E9"/>
    <w:rsid w:val="00A245EF"/>
    <w:rsid w:val="00A2470F"/>
    <w:rsid w:val="00A249BD"/>
    <w:rsid w:val="00A24A29"/>
    <w:rsid w:val="00A24D86"/>
    <w:rsid w:val="00A259AC"/>
    <w:rsid w:val="00A259C7"/>
    <w:rsid w:val="00A25CAD"/>
    <w:rsid w:val="00A25CCB"/>
    <w:rsid w:val="00A25CCD"/>
    <w:rsid w:val="00A25E4E"/>
    <w:rsid w:val="00A2615B"/>
    <w:rsid w:val="00A2622D"/>
    <w:rsid w:val="00A26273"/>
    <w:rsid w:val="00A262CE"/>
    <w:rsid w:val="00A265BD"/>
    <w:rsid w:val="00A265C6"/>
    <w:rsid w:val="00A26AC8"/>
    <w:rsid w:val="00A26B68"/>
    <w:rsid w:val="00A26EEB"/>
    <w:rsid w:val="00A27123"/>
    <w:rsid w:val="00A271F4"/>
    <w:rsid w:val="00A2728D"/>
    <w:rsid w:val="00A272AB"/>
    <w:rsid w:val="00A274B0"/>
    <w:rsid w:val="00A27974"/>
    <w:rsid w:val="00A27A7C"/>
    <w:rsid w:val="00A27ABF"/>
    <w:rsid w:val="00A27C72"/>
    <w:rsid w:val="00A27CA5"/>
    <w:rsid w:val="00A27CCF"/>
    <w:rsid w:val="00A27DA9"/>
    <w:rsid w:val="00A27EA9"/>
    <w:rsid w:val="00A27EBF"/>
    <w:rsid w:val="00A30037"/>
    <w:rsid w:val="00A300DB"/>
    <w:rsid w:val="00A304BE"/>
    <w:rsid w:val="00A307E0"/>
    <w:rsid w:val="00A308FA"/>
    <w:rsid w:val="00A30D20"/>
    <w:rsid w:val="00A310A1"/>
    <w:rsid w:val="00A31164"/>
    <w:rsid w:val="00A31A67"/>
    <w:rsid w:val="00A31BEC"/>
    <w:rsid w:val="00A327FD"/>
    <w:rsid w:val="00A32B9D"/>
    <w:rsid w:val="00A32F0E"/>
    <w:rsid w:val="00A33011"/>
    <w:rsid w:val="00A33102"/>
    <w:rsid w:val="00A33148"/>
    <w:rsid w:val="00A3349B"/>
    <w:rsid w:val="00A334FA"/>
    <w:rsid w:val="00A33AB0"/>
    <w:rsid w:val="00A33B26"/>
    <w:rsid w:val="00A33FBE"/>
    <w:rsid w:val="00A34779"/>
    <w:rsid w:val="00A348B8"/>
    <w:rsid w:val="00A34D35"/>
    <w:rsid w:val="00A35520"/>
    <w:rsid w:val="00A3555F"/>
    <w:rsid w:val="00A35793"/>
    <w:rsid w:val="00A35B07"/>
    <w:rsid w:val="00A35B0B"/>
    <w:rsid w:val="00A35B25"/>
    <w:rsid w:val="00A36349"/>
    <w:rsid w:val="00A3665A"/>
    <w:rsid w:val="00A367A0"/>
    <w:rsid w:val="00A36936"/>
    <w:rsid w:val="00A370FC"/>
    <w:rsid w:val="00A3711E"/>
    <w:rsid w:val="00A371B9"/>
    <w:rsid w:val="00A37497"/>
    <w:rsid w:val="00A377AA"/>
    <w:rsid w:val="00A3793D"/>
    <w:rsid w:val="00A37BED"/>
    <w:rsid w:val="00A407B9"/>
    <w:rsid w:val="00A40A0F"/>
    <w:rsid w:val="00A40A48"/>
    <w:rsid w:val="00A40CBC"/>
    <w:rsid w:val="00A40D25"/>
    <w:rsid w:val="00A40F68"/>
    <w:rsid w:val="00A40F97"/>
    <w:rsid w:val="00A410EA"/>
    <w:rsid w:val="00A4110A"/>
    <w:rsid w:val="00A412E2"/>
    <w:rsid w:val="00A413E1"/>
    <w:rsid w:val="00A41A2D"/>
    <w:rsid w:val="00A41B58"/>
    <w:rsid w:val="00A420B1"/>
    <w:rsid w:val="00A424CA"/>
    <w:rsid w:val="00A424F3"/>
    <w:rsid w:val="00A42597"/>
    <w:rsid w:val="00A426A9"/>
    <w:rsid w:val="00A42938"/>
    <w:rsid w:val="00A42B05"/>
    <w:rsid w:val="00A42D91"/>
    <w:rsid w:val="00A42F6B"/>
    <w:rsid w:val="00A4304F"/>
    <w:rsid w:val="00A4419B"/>
    <w:rsid w:val="00A441C7"/>
    <w:rsid w:val="00A44261"/>
    <w:rsid w:val="00A447C5"/>
    <w:rsid w:val="00A44ACF"/>
    <w:rsid w:val="00A456D8"/>
    <w:rsid w:val="00A46583"/>
    <w:rsid w:val="00A468B7"/>
    <w:rsid w:val="00A469A7"/>
    <w:rsid w:val="00A46E0B"/>
    <w:rsid w:val="00A47482"/>
    <w:rsid w:val="00A47A7E"/>
    <w:rsid w:val="00A47C06"/>
    <w:rsid w:val="00A47D70"/>
    <w:rsid w:val="00A504F0"/>
    <w:rsid w:val="00A50734"/>
    <w:rsid w:val="00A50794"/>
    <w:rsid w:val="00A50DB2"/>
    <w:rsid w:val="00A51342"/>
    <w:rsid w:val="00A51426"/>
    <w:rsid w:val="00A51591"/>
    <w:rsid w:val="00A515E6"/>
    <w:rsid w:val="00A51AEC"/>
    <w:rsid w:val="00A51C26"/>
    <w:rsid w:val="00A51E2B"/>
    <w:rsid w:val="00A51FEC"/>
    <w:rsid w:val="00A52203"/>
    <w:rsid w:val="00A523F2"/>
    <w:rsid w:val="00A524D3"/>
    <w:rsid w:val="00A528F6"/>
    <w:rsid w:val="00A52C94"/>
    <w:rsid w:val="00A52CAC"/>
    <w:rsid w:val="00A52D2E"/>
    <w:rsid w:val="00A52E1A"/>
    <w:rsid w:val="00A52E9D"/>
    <w:rsid w:val="00A52F0E"/>
    <w:rsid w:val="00A5311F"/>
    <w:rsid w:val="00A53435"/>
    <w:rsid w:val="00A54318"/>
    <w:rsid w:val="00A544A5"/>
    <w:rsid w:val="00A54521"/>
    <w:rsid w:val="00A548E8"/>
    <w:rsid w:val="00A54C6A"/>
    <w:rsid w:val="00A54D5F"/>
    <w:rsid w:val="00A55152"/>
    <w:rsid w:val="00A558E4"/>
    <w:rsid w:val="00A55E84"/>
    <w:rsid w:val="00A55F86"/>
    <w:rsid w:val="00A5616B"/>
    <w:rsid w:val="00A56AA1"/>
    <w:rsid w:val="00A56B58"/>
    <w:rsid w:val="00A56C74"/>
    <w:rsid w:val="00A57053"/>
    <w:rsid w:val="00A57112"/>
    <w:rsid w:val="00A574C0"/>
    <w:rsid w:val="00A576AE"/>
    <w:rsid w:val="00A57797"/>
    <w:rsid w:val="00A577B2"/>
    <w:rsid w:val="00A578F8"/>
    <w:rsid w:val="00A57B20"/>
    <w:rsid w:val="00A57B69"/>
    <w:rsid w:val="00A57EBB"/>
    <w:rsid w:val="00A60501"/>
    <w:rsid w:val="00A61058"/>
    <w:rsid w:val="00A615A8"/>
    <w:rsid w:val="00A617B9"/>
    <w:rsid w:val="00A61CB2"/>
    <w:rsid w:val="00A61D08"/>
    <w:rsid w:val="00A61D37"/>
    <w:rsid w:val="00A6214C"/>
    <w:rsid w:val="00A62297"/>
    <w:rsid w:val="00A622D8"/>
    <w:rsid w:val="00A626F6"/>
    <w:rsid w:val="00A62848"/>
    <w:rsid w:val="00A6307B"/>
    <w:rsid w:val="00A6334F"/>
    <w:rsid w:val="00A63751"/>
    <w:rsid w:val="00A6376D"/>
    <w:rsid w:val="00A63A0B"/>
    <w:rsid w:val="00A64486"/>
    <w:rsid w:val="00A649E2"/>
    <w:rsid w:val="00A64B95"/>
    <w:rsid w:val="00A653EA"/>
    <w:rsid w:val="00A6540D"/>
    <w:rsid w:val="00A65671"/>
    <w:rsid w:val="00A659B2"/>
    <w:rsid w:val="00A65A3E"/>
    <w:rsid w:val="00A65BA4"/>
    <w:rsid w:val="00A6645B"/>
    <w:rsid w:val="00A665CD"/>
    <w:rsid w:val="00A667D7"/>
    <w:rsid w:val="00A669FC"/>
    <w:rsid w:val="00A66AE2"/>
    <w:rsid w:val="00A66B8A"/>
    <w:rsid w:val="00A6756C"/>
    <w:rsid w:val="00A675E9"/>
    <w:rsid w:val="00A67FD2"/>
    <w:rsid w:val="00A700D3"/>
    <w:rsid w:val="00A701C9"/>
    <w:rsid w:val="00A706CB"/>
    <w:rsid w:val="00A70A72"/>
    <w:rsid w:val="00A70AAB"/>
    <w:rsid w:val="00A70C72"/>
    <w:rsid w:val="00A70D25"/>
    <w:rsid w:val="00A70DBA"/>
    <w:rsid w:val="00A70DFF"/>
    <w:rsid w:val="00A71668"/>
    <w:rsid w:val="00A71AB3"/>
    <w:rsid w:val="00A71B0C"/>
    <w:rsid w:val="00A721C6"/>
    <w:rsid w:val="00A72259"/>
    <w:rsid w:val="00A72449"/>
    <w:rsid w:val="00A72552"/>
    <w:rsid w:val="00A72876"/>
    <w:rsid w:val="00A728C8"/>
    <w:rsid w:val="00A729CA"/>
    <w:rsid w:val="00A7345D"/>
    <w:rsid w:val="00A73472"/>
    <w:rsid w:val="00A73483"/>
    <w:rsid w:val="00A73AC6"/>
    <w:rsid w:val="00A73C1C"/>
    <w:rsid w:val="00A73DBF"/>
    <w:rsid w:val="00A73E9D"/>
    <w:rsid w:val="00A73EDD"/>
    <w:rsid w:val="00A73F9D"/>
    <w:rsid w:val="00A742D6"/>
    <w:rsid w:val="00A7480C"/>
    <w:rsid w:val="00A74B81"/>
    <w:rsid w:val="00A75070"/>
    <w:rsid w:val="00A75C13"/>
    <w:rsid w:val="00A75E5F"/>
    <w:rsid w:val="00A7606F"/>
    <w:rsid w:val="00A760F0"/>
    <w:rsid w:val="00A761AF"/>
    <w:rsid w:val="00A764CF"/>
    <w:rsid w:val="00A766FD"/>
    <w:rsid w:val="00A768A7"/>
    <w:rsid w:val="00A771C6"/>
    <w:rsid w:val="00A775FD"/>
    <w:rsid w:val="00A77710"/>
    <w:rsid w:val="00A77732"/>
    <w:rsid w:val="00A77911"/>
    <w:rsid w:val="00A77ADE"/>
    <w:rsid w:val="00A77DA9"/>
    <w:rsid w:val="00A800F6"/>
    <w:rsid w:val="00A80384"/>
    <w:rsid w:val="00A80485"/>
    <w:rsid w:val="00A8060C"/>
    <w:rsid w:val="00A8093B"/>
    <w:rsid w:val="00A81377"/>
    <w:rsid w:val="00A813B4"/>
    <w:rsid w:val="00A813D6"/>
    <w:rsid w:val="00A817AE"/>
    <w:rsid w:val="00A81AE7"/>
    <w:rsid w:val="00A81DB7"/>
    <w:rsid w:val="00A82208"/>
    <w:rsid w:val="00A82342"/>
    <w:rsid w:val="00A82ABB"/>
    <w:rsid w:val="00A82F49"/>
    <w:rsid w:val="00A83198"/>
    <w:rsid w:val="00A832AC"/>
    <w:rsid w:val="00A83409"/>
    <w:rsid w:val="00A83505"/>
    <w:rsid w:val="00A83682"/>
    <w:rsid w:val="00A836B7"/>
    <w:rsid w:val="00A836F0"/>
    <w:rsid w:val="00A83842"/>
    <w:rsid w:val="00A83987"/>
    <w:rsid w:val="00A83A07"/>
    <w:rsid w:val="00A83C04"/>
    <w:rsid w:val="00A83DBC"/>
    <w:rsid w:val="00A83E3E"/>
    <w:rsid w:val="00A842D6"/>
    <w:rsid w:val="00A845C2"/>
    <w:rsid w:val="00A846E4"/>
    <w:rsid w:val="00A8499A"/>
    <w:rsid w:val="00A84A9B"/>
    <w:rsid w:val="00A84AEF"/>
    <w:rsid w:val="00A84D42"/>
    <w:rsid w:val="00A84F3B"/>
    <w:rsid w:val="00A85299"/>
    <w:rsid w:val="00A85F03"/>
    <w:rsid w:val="00A865BF"/>
    <w:rsid w:val="00A86653"/>
    <w:rsid w:val="00A8679E"/>
    <w:rsid w:val="00A86FB0"/>
    <w:rsid w:val="00A87221"/>
    <w:rsid w:val="00A875CA"/>
    <w:rsid w:val="00A87E96"/>
    <w:rsid w:val="00A87EDD"/>
    <w:rsid w:val="00A905BF"/>
    <w:rsid w:val="00A90DE0"/>
    <w:rsid w:val="00A90EBF"/>
    <w:rsid w:val="00A911F3"/>
    <w:rsid w:val="00A91363"/>
    <w:rsid w:val="00A9136D"/>
    <w:rsid w:val="00A916C9"/>
    <w:rsid w:val="00A918CC"/>
    <w:rsid w:val="00A9206A"/>
    <w:rsid w:val="00A92093"/>
    <w:rsid w:val="00A92226"/>
    <w:rsid w:val="00A927A6"/>
    <w:rsid w:val="00A92978"/>
    <w:rsid w:val="00A93307"/>
    <w:rsid w:val="00A93BC9"/>
    <w:rsid w:val="00A93DCE"/>
    <w:rsid w:val="00A93E25"/>
    <w:rsid w:val="00A945B8"/>
    <w:rsid w:val="00A94A3F"/>
    <w:rsid w:val="00A94A4B"/>
    <w:rsid w:val="00A94C07"/>
    <w:rsid w:val="00A94EB7"/>
    <w:rsid w:val="00A958D2"/>
    <w:rsid w:val="00A95AE4"/>
    <w:rsid w:val="00A95CF2"/>
    <w:rsid w:val="00A95EA0"/>
    <w:rsid w:val="00A96418"/>
    <w:rsid w:val="00A96510"/>
    <w:rsid w:val="00A966DF"/>
    <w:rsid w:val="00A96854"/>
    <w:rsid w:val="00A96DB8"/>
    <w:rsid w:val="00A97140"/>
    <w:rsid w:val="00A977B1"/>
    <w:rsid w:val="00AA00A3"/>
    <w:rsid w:val="00AA0141"/>
    <w:rsid w:val="00AA03A7"/>
    <w:rsid w:val="00AA0519"/>
    <w:rsid w:val="00AA061A"/>
    <w:rsid w:val="00AA0AF5"/>
    <w:rsid w:val="00AA110D"/>
    <w:rsid w:val="00AA129B"/>
    <w:rsid w:val="00AA15EB"/>
    <w:rsid w:val="00AA1616"/>
    <w:rsid w:val="00AA1ACD"/>
    <w:rsid w:val="00AA1D3E"/>
    <w:rsid w:val="00AA1EA2"/>
    <w:rsid w:val="00AA2255"/>
    <w:rsid w:val="00AA2A21"/>
    <w:rsid w:val="00AA2BBE"/>
    <w:rsid w:val="00AA2F8D"/>
    <w:rsid w:val="00AA3404"/>
    <w:rsid w:val="00AA3598"/>
    <w:rsid w:val="00AA361D"/>
    <w:rsid w:val="00AA36D8"/>
    <w:rsid w:val="00AA375F"/>
    <w:rsid w:val="00AA37F5"/>
    <w:rsid w:val="00AA38D7"/>
    <w:rsid w:val="00AA3956"/>
    <w:rsid w:val="00AA3C93"/>
    <w:rsid w:val="00AA3E59"/>
    <w:rsid w:val="00AA408A"/>
    <w:rsid w:val="00AA4DA2"/>
    <w:rsid w:val="00AA5318"/>
    <w:rsid w:val="00AA55C4"/>
    <w:rsid w:val="00AA5950"/>
    <w:rsid w:val="00AA5B41"/>
    <w:rsid w:val="00AA5B84"/>
    <w:rsid w:val="00AA5EDA"/>
    <w:rsid w:val="00AA606F"/>
    <w:rsid w:val="00AA6141"/>
    <w:rsid w:val="00AA6362"/>
    <w:rsid w:val="00AA64BC"/>
    <w:rsid w:val="00AA64C9"/>
    <w:rsid w:val="00AA653A"/>
    <w:rsid w:val="00AA6821"/>
    <w:rsid w:val="00AA68ED"/>
    <w:rsid w:val="00AA693E"/>
    <w:rsid w:val="00AA6941"/>
    <w:rsid w:val="00AA6A73"/>
    <w:rsid w:val="00AA738B"/>
    <w:rsid w:val="00AA743D"/>
    <w:rsid w:val="00AA7AEF"/>
    <w:rsid w:val="00AA7D06"/>
    <w:rsid w:val="00AB028B"/>
    <w:rsid w:val="00AB037E"/>
    <w:rsid w:val="00AB0551"/>
    <w:rsid w:val="00AB082C"/>
    <w:rsid w:val="00AB089C"/>
    <w:rsid w:val="00AB0974"/>
    <w:rsid w:val="00AB0CF1"/>
    <w:rsid w:val="00AB101C"/>
    <w:rsid w:val="00AB10FE"/>
    <w:rsid w:val="00AB11AC"/>
    <w:rsid w:val="00AB16C5"/>
    <w:rsid w:val="00AB1892"/>
    <w:rsid w:val="00AB1B82"/>
    <w:rsid w:val="00AB1BDB"/>
    <w:rsid w:val="00AB1D1F"/>
    <w:rsid w:val="00AB1E83"/>
    <w:rsid w:val="00AB2243"/>
    <w:rsid w:val="00AB2469"/>
    <w:rsid w:val="00AB258C"/>
    <w:rsid w:val="00AB2906"/>
    <w:rsid w:val="00AB2D66"/>
    <w:rsid w:val="00AB2F86"/>
    <w:rsid w:val="00AB33A8"/>
    <w:rsid w:val="00AB342D"/>
    <w:rsid w:val="00AB34FE"/>
    <w:rsid w:val="00AB3749"/>
    <w:rsid w:val="00AB3CCC"/>
    <w:rsid w:val="00AB3EAA"/>
    <w:rsid w:val="00AB3F53"/>
    <w:rsid w:val="00AB4330"/>
    <w:rsid w:val="00AB4859"/>
    <w:rsid w:val="00AB4A2A"/>
    <w:rsid w:val="00AB583B"/>
    <w:rsid w:val="00AB60F4"/>
    <w:rsid w:val="00AB6438"/>
    <w:rsid w:val="00AB64A2"/>
    <w:rsid w:val="00AB6BC2"/>
    <w:rsid w:val="00AB7066"/>
    <w:rsid w:val="00AB77E7"/>
    <w:rsid w:val="00AB7D76"/>
    <w:rsid w:val="00AC0150"/>
    <w:rsid w:val="00AC06F7"/>
    <w:rsid w:val="00AC07AF"/>
    <w:rsid w:val="00AC1120"/>
    <w:rsid w:val="00AC1176"/>
    <w:rsid w:val="00AC120E"/>
    <w:rsid w:val="00AC134C"/>
    <w:rsid w:val="00AC18A0"/>
    <w:rsid w:val="00AC1B8F"/>
    <w:rsid w:val="00AC1CE1"/>
    <w:rsid w:val="00AC1DC6"/>
    <w:rsid w:val="00AC208D"/>
    <w:rsid w:val="00AC20CB"/>
    <w:rsid w:val="00AC2481"/>
    <w:rsid w:val="00AC311F"/>
    <w:rsid w:val="00AC3179"/>
    <w:rsid w:val="00AC319C"/>
    <w:rsid w:val="00AC33FE"/>
    <w:rsid w:val="00AC3524"/>
    <w:rsid w:val="00AC3542"/>
    <w:rsid w:val="00AC3756"/>
    <w:rsid w:val="00AC38D7"/>
    <w:rsid w:val="00AC3CFF"/>
    <w:rsid w:val="00AC3E2E"/>
    <w:rsid w:val="00AC3F2B"/>
    <w:rsid w:val="00AC42D0"/>
    <w:rsid w:val="00AC451B"/>
    <w:rsid w:val="00AC4830"/>
    <w:rsid w:val="00AC4C33"/>
    <w:rsid w:val="00AC4E0C"/>
    <w:rsid w:val="00AC4E59"/>
    <w:rsid w:val="00AC524C"/>
    <w:rsid w:val="00AC53FE"/>
    <w:rsid w:val="00AC5B20"/>
    <w:rsid w:val="00AC5C7D"/>
    <w:rsid w:val="00AC5E08"/>
    <w:rsid w:val="00AC62BF"/>
    <w:rsid w:val="00AC6668"/>
    <w:rsid w:val="00AC6744"/>
    <w:rsid w:val="00AC6BF0"/>
    <w:rsid w:val="00AC6DD8"/>
    <w:rsid w:val="00AC7034"/>
    <w:rsid w:val="00AC7163"/>
    <w:rsid w:val="00AC738D"/>
    <w:rsid w:val="00AC777A"/>
    <w:rsid w:val="00AC795C"/>
    <w:rsid w:val="00AC7B23"/>
    <w:rsid w:val="00AC7C98"/>
    <w:rsid w:val="00AC7FDA"/>
    <w:rsid w:val="00AD004C"/>
    <w:rsid w:val="00AD012D"/>
    <w:rsid w:val="00AD0790"/>
    <w:rsid w:val="00AD09D1"/>
    <w:rsid w:val="00AD0A1E"/>
    <w:rsid w:val="00AD0B01"/>
    <w:rsid w:val="00AD0BAF"/>
    <w:rsid w:val="00AD0C7D"/>
    <w:rsid w:val="00AD0D19"/>
    <w:rsid w:val="00AD1376"/>
    <w:rsid w:val="00AD1436"/>
    <w:rsid w:val="00AD1445"/>
    <w:rsid w:val="00AD1638"/>
    <w:rsid w:val="00AD1900"/>
    <w:rsid w:val="00AD1A4D"/>
    <w:rsid w:val="00AD1C00"/>
    <w:rsid w:val="00AD1C34"/>
    <w:rsid w:val="00AD227B"/>
    <w:rsid w:val="00AD22E4"/>
    <w:rsid w:val="00AD250F"/>
    <w:rsid w:val="00AD25E7"/>
    <w:rsid w:val="00AD26A4"/>
    <w:rsid w:val="00AD2849"/>
    <w:rsid w:val="00AD2E93"/>
    <w:rsid w:val="00AD36A1"/>
    <w:rsid w:val="00AD3BBE"/>
    <w:rsid w:val="00AD3BC4"/>
    <w:rsid w:val="00AD3BEB"/>
    <w:rsid w:val="00AD435A"/>
    <w:rsid w:val="00AD4730"/>
    <w:rsid w:val="00AD511F"/>
    <w:rsid w:val="00AD5147"/>
    <w:rsid w:val="00AD51BE"/>
    <w:rsid w:val="00AD543F"/>
    <w:rsid w:val="00AD5507"/>
    <w:rsid w:val="00AD5601"/>
    <w:rsid w:val="00AD5FC2"/>
    <w:rsid w:val="00AD60F6"/>
    <w:rsid w:val="00AD610A"/>
    <w:rsid w:val="00AD6160"/>
    <w:rsid w:val="00AD62CC"/>
    <w:rsid w:val="00AD642B"/>
    <w:rsid w:val="00AD64D6"/>
    <w:rsid w:val="00AD6690"/>
    <w:rsid w:val="00AD6721"/>
    <w:rsid w:val="00AD6C57"/>
    <w:rsid w:val="00AD78F6"/>
    <w:rsid w:val="00AE0063"/>
    <w:rsid w:val="00AE00EC"/>
    <w:rsid w:val="00AE0215"/>
    <w:rsid w:val="00AE024D"/>
    <w:rsid w:val="00AE0566"/>
    <w:rsid w:val="00AE05DE"/>
    <w:rsid w:val="00AE09CE"/>
    <w:rsid w:val="00AE0C1C"/>
    <w:rsid w:val="00AE0C72"/>
    <w:rsid w:val="00AE0E06"/>
    <w:rsid w:val="00AE0EA7"/>
    <w:rsid w:val="00AE100F"/>
    <w:rsid w:val="00AE1225"/>
    <w:rsid w:val="00AE17FC"/>
    <w:rsid w:val="00AE1F6C"/>
    <w:rsid w:val="00AE2915"/>
    <w:rsid w:val="00AE3143"/>
    <w:rsid w:val="00AE324D"/>
    <w:rsid w:val="00AE3E28"/>
    <w:rsid w:val="00AE3F8E"/>
    <w:rsid w:val="00AE4303"/>
    <w:rsid w:val="00AE43A1"/>
    <w:rsid w:val="00AE4592"/>
    <w:rsid w:val="00AE46CD"/>
    <w:rsid w:val="00AE4AAC"/>
    <w:rsid w:val="00AE4ADC"/>
    <w:rsid w:val="00AE4D3F"/>
    <w:rsid w:val="00AE4F5D"/>
    <w:rsid w:val="00AE5CAC"/>
    <w:rsid w:val="00AE5DE7"/>
    <w:rsid w:val="00AE5F53"/>
    <w:rsid w:val="00AE693F"/>
    <w:rsid w:val="00AE6AB6"/>
    <w:rsid w:val="00AE6E2E"/>
    <w:rsid w:val="00AE6FA6"/>
    <w:rsid w:val="00AE7203"/>
    <w:rsid w:val="00AE7257"/>
    <w:rsid w:val="00AE7266"/>
    <w:rsid w:val="00AE75A2"/>
    <w:rsid w:val="00AE7F52"/>
    <w:rsid w:val="00AF00BF"/>
    <w:rsid w:val="00AF022B"/>
    <w:rsid w:val="00AF0682"/>
    <w:rsid w:val="00AF0F5F"/>
    <w:rsid w:val="00AF12AB"/>
    <w:rsid w:val="00AF1773"/>
    <w:rsid w:val="00AF1ADB"/>
    <w:rsid w:val="00AF1CFF"/>
    <w:rsid w:val="00AF1E6E"/>
    <w:rsid w:val="00AF22D5"/>
    <w:rsid w:val="00AF24D9"/>
    <w:rsid w:val="00AF24DA"/>
    <w:rsid w:val="00AF2517"/>
    <w:rsid w:val="00AF25A4"/>
    <w:rsid w:val="00AF2635"/>
    <w:rsid w:val="00AF28DC"/>
    <w:rsid w:val="00AF2D08"/>
    <w:rsid w:val="00AF2F68"/>
    <w:rsid w:val="00AF31B3"/>
    <w:rsid w:val="00AF3601"/>
    <w:rsid w:val="00AF3AA6"/>
    <w:rsid w:val="00AF3B5F"/>
    <w:rsid w:val="00AF3D5F"/>
    <w:rsid w:val="00AF44BC"/>
    <w:rsid w:val="00AF44DE"/>
    <w:rsid w:val="00AF45BE"/>
    <w:rsid w:val="00AF46EF"/>
    <w:rsid w:val="00AF485F"/>
    <w:rsid w:val="00AF4DB1"/>
    <w:rsid w:val="00AF528D"/>
    <w:rsid w:val="00AF563B"/>
    <w:rsid w:val="00AF5831"/>
    <w:rsid w:val="00AF5849"/>
    <w:rsid w:val="00AF5B08"/>
    <w:rsid w:val="00AF5E3F"/>
    <w:rsid w:val="00AF5E6F"/>
    <w:rsid w:val="00AF5E7D"/>
    <w:rsid w:val="00AF605D"/>
    <w:rsid w:val="00AF635D"/>
    <w:rsid w:val="00AF6553"/>
    <w:rsid w:val="00AF6CB8"/>
    <w:rsid w:val="00AF6E91"/>
    <w:rsid w:val="00AF6F7C"/>
    <w:rsid w:val="00AF7578"/>
    <w:rsid w:val="00AF784D"/>
    <w:rsid w:val="00AF7B5A"/>
    <w:rsid w:val="00AF7D09"/>
    <w:rsid w:val="00AF7D9A"/>
    <w:rsid w:val="00AF7E42"/>
    <w:rsid w:val="00B003A8"/>
    <w:rsid w:val="00B0056E"/>
    <w:rsid w:val="00B006CE"/>
    <w:rsid w:val="00B00750"/>
    <w:rsid w:val="00B0084B"/>
    <w:rsid w:val="00B00A7E"/>
    <w:rsid w:val="00B00B2C"/>
    <w:rsid w:val="00B00E19"/>
    <w:rsid w:val="00B0124D"/>
    <w:rsid w:val="00B014C4"/>
    <w:rsid w:val="00B01515"/>
    <w:rsid w:val="00B01A9D"/>
    <w:rsid w:val="00B01FC0"/>
    <w:rsid w:val="00B02076"/>
    <w:rsid w:val="00B02436"/>
    <w:rsid w:val="00B02569"/>
    <w:rsid w:val="00B02F0D"/>
    <w:rsid w:val="00B03021"/>
    <w:rsid w:val="00B030F6"/>
    <w:rsid w:val="00B03457"/>
    <w:rsid w:val="00B0345D"/>
    <w:rsid w:val="00B037D7"/>
    <w:rsid w:val="00B03969"/>
    <w:rsid w:val="00B03A0E"/>
    <w:rsid w:val="00B03A71"/>
    <w:rsid w:val="00B0440A"/>
    <w:rsid w:val="00B04AD9"/>
    <w:rsid w:val="00B0512A"/>
    <w:rsid w:val="00B0542E"/>
    <w:rsid w:val="00B05521"/>
    <w:rsid w:val="00B0554D"/>
    <w:rsid w:val="00B05B7C"/>
    <w:rsid w:val="00B0640C"/>
    <w:rsid w:val="00B0698A"/>
    <w:rsid w:val="00B06BC1"/>
    <w:rsid w:val="00B06CBD"/>
    <w:rsid w:val="00B06FE6"/>
    <w:rsid w:val="00B0790A"/>
    <w:rsid w:val="00B07A68"/>
    <w:rsid w:val="00B07B30"/>
    <w:rsid w:val="00B07B3F"/>
    <w:rsid w:val="00B07DA1"/>
    <w:rsid w:val="00B10082"/>
    <w:rsid w:val="00B1042F"/>
    <w:rsid w:val="00B10681"/>
    <w:rsid w:val="00B10C02"/>
    <w:rsid w:val="00B10D5F"/>
    <w:rsid w:val="00B11176"/>
    <w:rsid w:val="00B116F8"/>
    <w:rsid w:val="00B11B40"/>
    <w:rsid w:val="00B11BE3"/>
    <w:rsid w:val="00B11C7F"/>
    <w:rsid w:val="00B12024"/>
    <w:rsid w:val="00B12347"/>
    <w:rsid w:val="00B12575"/>
    <w:rsid w:val="00B128F8"/>
    <w:rsid w:val="00B129D6"/>
    <w:rsid w:val="00B12C98"/>
    <w:rsid w:val="00B12D0F"/>
    <w:rsid w:val="00B12DC6"/>
    <w:rsid w:val="00B13318"/>
    <w:rsid w:val="00B13554"/>
    <w:rsid w:val="00B13680"/>
    <w:rsid w:val="00B13C5A"/>
    <w:rsid w:val="00B14413"/>
    <w:rsid w:val="00B14C92"/>
    <w:rsid w:val="00B14F13"/>
    <w:rsid w:val="00B15866"/>
    <w:rsid w:val="00B15885"/>
    <w:rsid w:val="00B15969"/>
    <w:rsid w:val="00B15AAF"/>
    <w:rsid w:val="00B15BD6"/>
    <w:rsid w:val="00B15FDB"/>
    <w:rsid w:val="00B16072"/>
    <w:rsid w:val="00B160F6"/>
    <w:rsid w:val="00B16282"/>
    <w:rsid w:val="00B1640E"/>
    <w:rsid w:val="00B16499"/>
    <w:rsid w:val="00B16633"/>
    <w:rsid w:val="00B16685"/>
    <w:rsid w:val="00B16917"/>
    <w:rsid w:val="00B16D15"/>
    <w:rsid w:val="00B16DE2"/>
    <w:rsid w:val="00B175BA"/>
    <w:rsid w:val="00B17D2A"/>
    <w:rsid w:val="00B20375"/>
    <w:rsid w:val="00B203C0"/>
    <w:rsid w:val="00B204F6"/>
    <w:rsid w:val="00B2087A"/>
    <w:rsid w:val="00B20A95"/>
    <w:rsid w:val="00B20B43"/>
    <w:rsid w:val="00B20CA4"/>
    <w:rsid w:val="00B20FC9"/>
    <w:rsid w:val="00B21348"/>
    <w:rsid w:val="00B21A18"/>
    <w:rsid w:val="00B21C73"/>
    <w:rsid w:val="00B21FD7"/>
    <w:rsid w:val="00B22105"/>
    <w:rsid w:val="00B223A0"/>
    <w:rsid w:val="00B225C6"/>
    <w:rsid w:val="00B227BC"/>
    <w:rsid w:val="00B22874"/>
    <w:rsid w:val="00B22AAE"/>
    <w:rsid w:val="00B22BED"/>
    <w:rsid w:val="00B22D1D"/>
    <w:rsid w:val="00B22D22"/>
    <w:rsid w:val="00B22F74"/>
    <w:rsid w:val="00B23096"/>
    <w:rsid w:val="00B23330"/>
    <w:rsid w:val="00B2336A"/>
    <w:rsid w:val="00B23840"/>
    <w:rsid w:val="00B239D4"/>
    <w:rsid w:val="00B23A2D"/>
    <w:rsid w:val="00B2422A"/>
    <w:rsid w:val="00B2435F"/>
    <w:rsid w:val="00B2444C"/>
    <w:rsid w:val="00B2475E"/>
    <w:rsid w:val="00B24B46"/>
    <w:rsid w:val="00B24BF6"/>
    <w:rsid w:val="00B250D0"/>
    <w:rsid w:val="00B2584B"/>
    <w:rsid w:val="00B25895"/>
    <w:rsid w:val="00B26062"/>
    <w:rsid w:val="00B260D9"/>
    <w:rsid w:val="00B261A7"/>
    <w:rsid w:val="00B26376"/>
    <w:rsid w:val="00B266FF"/>
    <w:rsid w:val="00B2677E"/>
    <w:rsid w:val="00B26C28"/>
    <w:rsid w:val="00B26DD4"/>
    <w:rsid w:val="00B26E9C"/>
    <w:rsid w:val="00B27645"/>
    <w:rsid w:val="00B27720"/>
    <w:rsid w:val="00B277D4"/>
    <w:rsid w:val="00B27CAC"/>
    <w:rsid w:val="00B301AD"/>
    <w:rsid w:val="00B303D8"/>
    <w:rsid w:val="00B306AE"/>
    <w:rsid w:val="00B30E99"/>
    <w:rsid w:val="00B31116"/>
    <w:rsid w:val="00B312D7"/>
    <w:rsid w:val="00B31675"/>
    <w:rsid w:val="00B31813"/>
    <w:rsid w:val="00B31C82"/>
    <w:rsid w:val="00B31F16"/>
    <w:rsid w:val="00B320CC"/>
    <w:rsid w:val="00B32473"/>
    <w:rsid w:val="00B32536"/>
    <w:rsid w:val="00B32B24"/>
    <w:rsid w:val="00B3303D"/>
    <w:rsid w:val="00B3316C"/>
    <w:rsid w:val="00B331E4"/>
    <w:rsid w:val="00B331F4"/>
    <w:rsid w:val="00B33786"/>
    <w:rsid w:val="00B33C97"/>
    <w:rsid w:val="00B33E2A"/>
    <w:rsid w:val="00B33E73"/>
    <w:rsid w:val="00B3438C"/>
    <w:rsid w:val="00B34395"/>
    <w:rsid w:val="00B34D6C"/>
    <w:rsid w:val="00B35113"/>
    <w:rsid w:val="00B351AC"/>
    <w:rsid w:val="00B351F6"/>
    <w:rsid w:val="00B356F6"/>
    <w:rsid w:val="00B35AA1"/>
    <w:rsid w:val="00B35CE2"/>
    <w:rsid w:val="00B35CF1"/>
    <w:rsid w:val="00B364DB"/>
    <w:rsid w:val="00B36A45"/>
    <w:rsid w:val="00B36E7A"/>
    <w:rsid w:val="00B37351"/>
    <w:rsid w:val="00B40080"/>
    <w:rsid w:val="00B4026B"/>
    <w:rsid w:val="00B4036A"/>
    <w:rsid w:val="00B40A27"/>
    <w:rsid w:val="00B40EE0"/>
    <w:rsid w:val="00B41156"/>
    <w:rsid w:val="00B4118C"/>
    <w:rsid w:val="00B41548"/>
    <w:rsid w:val="00B41715"/>
    <w:rsid w:val="00B41DD2"/>
    <w:rsid w:val="00B422F4"/>
    <w:rsid w:val="00B4238E"/>
    <w:rsid w:val="00B423D0"/>
    <w:rsid w:val="00B4243D"/>
    <w:rsid w:val="00B42469"/>
    <w:rsid w:val="00B42E60"/>
    <w:rsid w:val="00B4378F"/>
    <w:rsid w:val="00B43C15"/>
    <w:rsid w:val="00B43D31"/>
    <w:rsid w:val="00B44167"/>
    <w:rsid w:val="00B44333"/>
    <w:rsid w:val="00B445D6"/>
    <w:rsid w:val="00B4496D"/>
    <w:rsid w:val="00B44986"/>
    <w:rsid w:val="00B44FBF"/>
    <w:rsid w:val="00B450A8"/>
    <w:rsid w:val="00B45239"/>
    <w:rsid w:val="00B4543B"/>
    <w:rsid w:val="00B45AAB"/>
    <w:rsid w:val="00B46302"/>
    <w:rsid w:val="00B46459"/>
    <w:rsid w:val="00B4646D"/>
    <w:rsid w:val="00B465EB"/>
    <w:rsid w:val="00B46725"/>
    <w:rsid w:val="00B46B14"/>
    <w:rsid w:val="00B46FA5"/>
    <w:rsid w:val="00B474A1"/>
    <w:rsid w:val="00B47535"/>
    <w:rsid w:val="00B475A3"/>
    <w:rsid w:val="00B478D3"/>
    <w:rsid w:val="00B47902"/>
    <w:rsid w:val="00B47C5B"/>
    <w:rsid w:val="00B500EB"/>
    <w:rsid w:val="00B500F6"/>
    <w:rsid w:val="00B50A27"/>
    <w:rsid w:val="00B50F97"/>
    <w:rsid w:val="00B5123D"/>
    <w:rsid w:val="00B516D3"/>
    <w:rsid w:val="00B520B8"/>
    <w:rsid w:val="00B522CE"/>
    <w:rsid w:val="00B5232E"/>
    <w:rsid w:val="00B52578"/>
    <w:rsid w:val="00B52B41"/>
    <w:rsid w:val="00B52B83"/>
    <w:rsid w:val="00B530B2"/>
    <w:rsid w:val="00B533AF"/>
    <w:rsid w:val="00B5369D"/>
    <w:rsid w:val="00B53D04"/>
    <w:rsid w:val="00B5405A"/>
    <w:rsid w:val="00B542BF"/>
    <w:rsid w:val="00B5436C"/>
    <w:rsid w:val="00B545BC"/>
    <w:rsid w:val="00B54683"/>
    <w:rsid w:val="00B551D1"/>
    <w:rsid w:val="00B55B2C"/>
    <w:rsid w:val="00B55B85"/>
    <w:rsid w:val="00B55C81"/>
    <w:rsid w:val="00B55CF8"/>
    <w:rsid w:val="00B56256"/>
    <w:rsid w:val="00B5630C"/>
    <w:rsid w:val="00B564CB"/>
    <w:rsid w:val="00B56959"/>
    <w:rsid w:val="00B57307"/>
    <w:rsid w:val="00B573C9"/>
    <w:rsid w:val="00B57491"/>
    <w:rsid w:val="00B575A7"/>
    <w:rsid w:val="00B575D4"/>
    <w:rsid w:val="00B5773E"/>
    <w:rsid w:val="00B57889"/>
    <w:rsid w:val="00B579C7"/>
    <w:rsid w:val="00B600F4"/>
    <w:rsid w:val="00B6027B"/>
    <w:rsid w:val="00B60361"/>
    <w:rsid w:val="00B60408"/>
    <w:rsid w:val="00B6054D"/>
    <w:rsid w:val="00B60674"/>
    <w:rsid w:val="00B60717"/>
    <w:rsid w:val="00B6076F"/>
    <w:rsid w:val="00B611DC"/>
    <w:rsid w:val="00B615F6"/>
    <w:rsid w:val="00B617F8"/>
    <w:rsid w:val="00B619BD"/>
    <w:rsid w:val="00B61A52"/>
    <w:rsid w:val="00B62287"/>
    <w:rsid w:val="00B622A5"/>
    <w:rsid w:val="00B623F7"/>
    <w:rsid w:val="00B62495"/>
    <w:rsid w:val="00B625B6"/>
    <w:rsid w:val="00B626D2"/>
    <w:rsid w:val="00B62A4D"/>
    <w:rsid w:val="00B62F69"/>
    <w:rsid w:val="00B631E0"/>
    <w:rsid w:val="00B63438"/>
    <w:rsid w:val="00B63540"/>
    <w:rsid w:val="00B63693"/>
    <w:rsid w:val="00B63760"/>
    <w:rsid w:val="00B637CC"/>
    <w:rsid w:val="00B63AA6"/>
    <w:rsid w:val="00B63B38"/>
    <w:rsid w:val="00B63DE5"/>
    <w:rsid w:val="00B63E9D"/>
    <w:rsid w:val="00B63F85"/>
    <w:rsid w:val="00B63FFE"/>
    <w:rsid w:val="00B6422A"/>
    <w:rsid w:val="00B651E1"/>
    <w:rsid w:val="00B6544F"/>
    <w:rsid w:val="00B65513"/>
    <w:rsid w:val="00B65629"/>
    <w:rsid w:val="00B656A2"/>
    <w:rsid w:val="00B65A12"/>
    <w:rsid w:val="00B65AB1"/>
    <w:rsid w:val="00B65C11"/>
    <w:rsid w:val="00B662BF"/>
    <w:rsid w:val="00B663E6"/>
    <w:rsid w:val="00B66661"/>
    <w:rsid w:val="00B66995"/>
    <w:rsid w:val="00B6699F"/>
    <w:rsid w:val="00B66AB2"/>
    <w:rsid w:val="00B66C9C"/>
    <w:rsid w:val="00B6707B"/>
    <w:rsid w:val="00B6749A"/>
    <w:rsid w:val="00B678C8"/>
    <w:rsid w:val="00B67AA4"/>
    <w:rsid w:val="00B67B2E"/>
    <w:rsid w:val="00B67D23"/>
    <w:rsid w:val="00B67DF8"/>
    <w:rsid w:val="00B70077"/>
    <w:rsid w:val="00B70731"/>
    <w:rsid w:val="00B70A33"/>
    <w:rsid w:val="00B70ECA"/>
    <w:rsid w:val="00B7124E"/>
    <w:rsid w:val="00B717B7"/>
    <w:rsid w:val="00B718DD"/>
    <w:rsid w:val="00B71C62"/>
    <w:rsid w:val="00B71D77"/>
    <w:rsid w:val="00B71EC1"/>
    <w:rsid w:val="00B71EC7"/>
    <w:rsid w:val="00B72822"/>
    <w:rsid w:val="00B731AC"/>
    <w:rsid w:val="00B73CD7"/>
    <w:rsid w:val="00B74247"/>
    <w:rsid w:val="00B745CD"/>
    <w:rsid w:val="00B74770"/>
    <w:rsid w:val="00B74AA7"/>
    <w:rsid w:val="00B74D0D"/>
    <w:rsid w:val="00B74DBE"/>
    <w:rsid w:val="00B74EC2"/>
    <w:rsid w:val="00B75259"/>
    <w:rsid w:val="00B75691"/>
    <w:rsid w:val="00B757FD"/>
    <w:rsid w:val="00B75A04"/>
    <w:rsid w:val="00B75A86"/>
    <w:rsid w:val="00B75D87"/>
    <w:rsid w:val="00B76085"/>
    <w:rsid w:val="00B7613A"/>
    <w:rsid w:val="00B76230"/>
    <w:rsid w:val="00B767E3"/>
    <w:rsid w:val="00B76F67"/>
    <w:rsid w:val="00B7707C"/>
    <w:rsid w:val="00B77383"/>
    <w:rsid w:val="00B77503"/>
    <w:rsid w:val="00B77671"/>
    <w:rsid w:val="00B77715"/>
    <w:rsid w:val="00B77909"/>
    <w:rsid w:val="00B800AD"/>
    <w:rsid w:val="00B800C3"/>
    <w:rsid w:val="00B800F5"/>
    <w:rsid w:val="00B805E3"/>
    <w:rsid w:val="00B80685"/>
    <w:rsid w:val="00B80A21"/>
    <w:rsid w:val="00B80E87"/>
    <w:rsid w:val="00B80F11"/>
    <w:rsid w:val="00B815BD"/>
    <w:rsid w:val="00B81A95"/>
    <w:rsid w:val="00B81A98"/>
    <w:rsid w:val="00B81B98"/>
    <w:rsid w:val="00B81EC5"/>
    <w:rsid w:val="00B821B9"/>
    <w:rsid w:val="00B8264D"/>
    <w:rsid w:val="00B82E6C"/>
    <w:rsid w:val="00B82F3E"/>
    <w:rsid w:val="00B8342D"/>
    <w:rsid w:val="00B838D6"/>
    <w:rsid w:val="00B83A88"/>
    <w:rsid w:val="00B83B05"/>
    <w:rsid w:val="00B83D14"/>
    <w:rsid w:val="00B845E1"/>
    <w:rsid w:val="00B84771"/>
    <w:rsid w:val="00B84EAB"/>
    <w:rsid w:val="00B84ED0"/>
    <w:rsid w:val="00B85025"/>
    <w:rsid w:val="00B85318"/>
    <w:rsid w:val="00B854BC"/>
    <w:rsid w:val="00B85509"/>
    <w:rsid w:val="00B85534"/>
    <w:rsid w:val="00B85992"/>
    <w:rsid w:val="00B85F1A"/>
    <w:rsid w:val="00B8694B"/>
    <w:rsid w:val="00B86CED"/>
    <w:rsid w:val="00B86D81"/>
    <w:rsid w:val="00B86EB9"/>
    <w:rsid w:val="00B8719D"/>
    <w:rsid w:val="00B872FA"/>
    <w:rsid w:val="00B878F5"/>
    <w:rsid w:val="00B8792E"/>
    <w:rsid w:val="00B87CC3"/>
    <w:rsid w:val="00B87DF2"/>
    <w:rsid w:val="00B900F9"/>
    <w:rsid w:val="00B901EE"/>
    <w:rsid w:val="00B903D8"/>
    <w:rsid w:val="00B909FA"/>
    <w:rsid w:val="00B90F13"/>
    <w:rsid w:val="00B918F6"/>
    <w:rsid w:val="00B920C4"/>
    <w:rsid w:val="00B9273B"/>
    <w:rsid w:val="00B92870"/>
    <w:rsid w:val="00B928C7"/>
    <w:rsid w:val="00B929E7"/>
    <w:rsid w:val="00B92E32"/>
    <w:rsid w:val="00B93680"/>
    <w:rsid w:val="00B93A06"/>
    <w:rsid w:val="00B93A2E"/>
    <w:rsid w:val="00B93A45"/>
    <w:rsid w:val="00B94150"/>
    <w:rsid w:val="00B9464B"/>
    <w:rsid w:val="00B948D8"/>
    <w:rsid w:val="00B94A3D"/>
    <w:rsid w:val="00B94AF5"/>
    <w:rsid w:val="00B9578F"/>
    <w:rsid w:val="00B957C9"/>
    <w:rsid w:val="00B959E5"/>
    <w:rsid w:val="00B95DF9"/>
    <w:rsid w:val="00B95F84"/>
    <w:rsid w:val="00B96025"/>
    <w:rsid w:val="00B960F2"/>
    <w:rsid w:val="00B9647F"/>
    <w:rsid w:val="00B96639"/>
    <w:rsid w:val="00B96653"/>
    <w:rsid w:val="00B96704"/>
    <w:rsid w:val="00B9691A"/>
    <w:rsid w:val="00B96A5D"/>
    <w:rsid w:val="00B96E82"/>
    <w:rsid w:val="00B96F78"/>
    <w:rsid w:val="00B9733C"/>
    <w:rsid w:val="00B97A5A"/>
    <w:rsid w:val="00BA008C"/>
    <w:rsid w:val="00BA03BA"/>
    <w:rsid w:val="00BA06A0"/>
    <w:rsid w:val="00BA0C1C"/>
    <w:rsid w:val="00BA121A"/>
    <w:rsid w:val="00BA129B"/>
    <w:rsid w:val="00BA180D"/>
    <w:rsid w:val="00BA19D9"/>
    <w:rsid w:val="00BA1E7F"/>
    <w:rsid w:val="00BA238F"/>
    <w:rsid w:val="00BA2426"/>
    <w:rsid w:val="00BA2731"/>
    <w:rsid w:val="00BA2C5E"/>
    <w:rsid w:val="00BA31DA"/>
    <w:rsid w:val="00BA3232"/>
    <w:rsid w:val="00BA3289"/>
    <w:rsid w:val="00BA32A1"/>
    <w:rsid w:val="00BA32FD"/>
    <w:rsid w:val="00BA33F7"/>
    <w:rsid w:val="00BA35B7"/>
    <w:rsid w:val="00BA3969"/>
    <w:rsid w:val="00BA3BBF"/>
    <w:rsid w:val="00BA3EC8"/>
    <w:rsid w:val="00BA40CF"/>
    <w:rsid w:val="00BA469E"/>
    <w:rsid w:val="00BA4B5C"/>
    <w:rsid w:val="00BA50B2"/>
    <w:rsid w:val="00BA5198"/>
    <w:rsid w:val="00BA57C7"/>
    <w:rsid w:val="00BA588E"/>
    <w:rsid w:val="00BA5C85"/>
    <w:rsid w:val="00BA60EB"/>
    <w:rsid w:val="00BA6999"/>
    <w:rsid w:val="00BA69FC"/>
    <w:rsid w:val="00BA6B8A"/>
    <w:rsid w:val="00BA6C13"/>
    <w:rsid w:val="00BA6C5C"/>
    <w:rsid w:val="00BA6CF9"/>
    <w:rsid w:val="00BA7149"/>
    <w:rsid w:val="00BA7197"/>
    <w:rsid w:val="00BA71C3"/>
    <w:rsid w:val="00BA729D"/>
    <w:rsid w:val="00BA7992"/>
    <w:rsid w:val="00BB009F"/>
    <w:rsid w:val="00BB089C"/>
    <w:rsid w:val="00BB096C"/>
    <w:rsid w:val="00BB09D5"/>
    <w:rsid w:val="00BB0E9E"/>
    <w:rsid w:val="00BB0F0C"/>
    <w:rsid w:val="00BB1287"/>
    <w:rsid w:val="00BB13B3"/>
    <w:rsid w:val="00BB18A1"/>
    <w:rsid w:val="00BB1955"/>
    <w:rsid w:val="00BB224D"/>
    <w:rsid w:val="00BB23B2"/>
    <w:rsid w:val="00BB2A5B"/>
    <w:rsid w:val="00BB2D70"/>
    <w:rsid w:val="00BB333C"/>
    <w:rsid w:val="00BB3435"/>
    <w:rsid w:val="00BB34A3"/>
    <w:rsid w:val="00BB3BB4"/>
    <w:rsid w:val="00BB3C6E"/>
    <w:rsid w:val="00BB3FB1"/>
    <w:rsid w:val="00BB4290"/>
    <w:rsid w:val="00BB42C6"/>
    <w:rsid w:val="00BB435F"/>
    <w:rsid w:val="00BB4690"/>
    <w:rsid w:val="00BB4DCA"/>
    <w:rsid w:val="00BB5540"/>
    <w:rsid w:val="00BB5828"/>
    <w:rsid w:val="00BB5A92"/>
    <w:rsid w:val="00BB5B5A"/>
    <w:rsid w:val="00BB5F49"/>
    <w:rsid w:val="00BB60E5"/>
    <w:rsid w:val="00BB61D7"/>
    <w:rsid w:val="00BB659F"/>
    <w:rsid w:val="00BB667C"/>
    <w:rsid w:val="00BB6731"/>
    <w:rsid w:val="00BB6938"/>
    <w:rsid w:val="00BB6F18"/>
    <w:rsid w:val="00BB72F1"/>
    <w:rsid w:val="00BB7421"/>
    <w:rsid w:val="00BB77E2"/>
    <w:rsid w:val="00BB78E8"/>
    <w:rsid w:val="00BB79F5"/>
    <w:rsid w:val="00BC021F"/>
    <w:rsid w:val="00BC0557"/>
    <w:rsid w:val="00BC0BFB"/>
    <w:rsid w:val="00BC0FF3"/>
    <w:rsid w:val="00BC11F2"/>
    <w:rsid w:val="00BC1371"/>
    <w:rsid w:val="00BC17B0"/>
    <w:rsid w:val="00BC1D20"/>
    <w:rsid w:val="00BC1F4F"/>
    <w:rsid w:val="00BC2105"/>
    <w:rsid w:val="00BC23ED"/>
    <w:rsid w:val="00BC2414"/>
    <w:rsid w:val="00BC24C7"/>
    <w:rsid w:val="00BC25B0"/>
    <w:rsid w:val="00BC26BE"/>
    <w:rsid w:val="00BC2A99"/>
    <w:rsid w:val="00BC2D35"/>
    <w:rsid w:val="00BC2E0B"/>
    <w:rsid w:val="00BC33AD"/>
    <w:rsid w:val="00BC344C"/>
    <w:rsid w:val="00BC3BF4"/>
    <w:rsid w:val="00BC3CE0"/>
    <w:rsid w:val="00BC4178"/>
    <w:rsid w:val="00BC4490"/>
    <w:rsid w:val="00BC4A7B"/>
    <w:rsid w:val="00BC4A81"/>
    <w:rsid w:val="00BC4A86"/>
    <w:rsid w:val="00BC4AB0"/>
    <w:rsid w:val="00BC500E"/>
    <w:rsid w:val="00BC56C7"/>
    <w:rsid w:val="00BC597D"/>
    <w:rsid w:val="00BC5D90"/>
    <w:rsid w:val="00BC5DC4"/>
    <w:rsid w:val="00BC5EE8"/>
    <w:rsid w:val="00BC5FCD"/>
    <w:rsid w:val="00BC6064"/>
    <w:rsid w:val="00BC63E7"/>
    <w:rsid w:val="00BC64C3"/>
    <w:rsid w:val="00BC6556"/>
    <w:rsid w:val="00BC66E6"/>
    <w:rsid w:val="00BC67BB"/>
    <w:rsid w:val="00BC685F"/>
    <w:rsid w:val="00BC6D9E"/>
    <w:rsid w:val="00BC6FA8"/>
    <w:rsid w:val="00BC720D"/>
    <w:rsid w:val="00BC7798"/>
    <w:rsid w:val="00BC7818"/>
    <w:rsid w:val="00BD0795"/>
    <w:rsid w:val="00BD0E0F"/>
    <w:rsid w:val="00BD1383"/>
    <w:rsid w:val="00BD1810"/>
    <w:rsid w:val="00BD1965"/>
    <w:rsid w:val="00BD1FDD"/>
    <w:rsid w:val="00BD2B8D"/>
    <w:rsid w:val="00BD2D51"/>
    <w:rsid w:val="00BD3022"/>
    <w:rsid w:val="00BD3171"/>
    <w:rsid w:val="00BD344C"/>
    <w:rsid w:val="00BD37ED"/>
    <w:rsid w:val="00BD3859"/>
    <w:rsid w:val="00BD39FA"/>
    <w:rsid w:val="00BD39FE"/>
    <w:rsid w:val="00BD3A00"/>
    <w:rsid w:val="00BD3A83"/>
    <w:rsid w:val="00BD3DC1"/>
    <w:rsid w:val="00BD4019"/>
    <w:rsid w:val="00BD4193"/>
    <w:rsid w:val="00BD4403"/>
    <w:rsid w:val="00BD446D"/>
    <w:rsid w:val="00BD454E"/>
    <w:rsid w:val="00BD45F9"/>
    <w:rsid w:val="00BD4F16"/>
    <w:rsid w:val="00BD5056"/>
    <w:rsid w:val="00BD539E"/>
    <w:rsid w:val="00BD54F4"/>
    <w:rsid w:val="00BD5ADE"/>
    <w:rsid w:val="00BD5C65"/>
    <w:rsid w:val="00BD5EBA"/>
    <w:rsid w:val="00BD6215"/>
    <w:rsid w:val="00BD6B35"/>
    <w:rsid w:val="00BD6CE6"/>
    <w:rsid w:val="00BD6E2A"/>
    <w:rsid w:val="00BD6E5D"/>
    <w:rsid w:val="00BD7180"/>
    <w:rsid w:val="00BD7553"/>
    <w:rsid w:val="00BD7700"/>
    <w:rsid w:val="00BD7955"/>
    <w:rsid w:val="00BD7DF7"/>
    <w:rsid w:val="00BE0025"/>
    <w:rsid w:val="00BE082A"/>
    <w:rsid w:val="00BE1080"/>
    <w:rsid w:val="00BE166F"/>
    <w:rsid w:val="00BE169B"/>
    <w:rsid w:val="00BE18C0"/>
    <w:rsid w:val="00BE1907"/>
    <w:rsid w:val="00BE1DCC"/>
    <w:rsid w:val="00BE2035"/>
    <w:rsid w:val="00BE20B5"/>
    <w:rsid w:val="00BE23FB"/>
    <w:rsid w:val="00BE285B"/>
    <w:rsid w:val="00BE290F"/>
    <w:rsid w:val="00BE2D03"/>
    <w:rsid w:val="00BE33EB"/>
    <w:rsid w:val="00BE3414"/>
    <w:rsid w:val="00BE36EB"/>
    <w:rsid w:val="00BE3BE7"/>
    <w:rsid w:val="00BE3F2A"/>
    <w:rsid w:val="00BE43EF"/>
    <w:rsid w:val="00BE51D1"/>
    <w:rsid w:val="00BE51E3"/>
    <w:rsid w:val="00BE54A5"/>
    <w:rsid w:val="00BE5B12"/>
    <w:rsid w:val="00BE5EE7"/>
    <w:rsid w:val="00BE6880"/>
    <w:rsid w:val="00BE6B12"/>
    <w:rsid w:val="00BE6B6A"/>
    <w:rsid w:val="00BE6EC0"/>
    <w:rsid w:val="00BE7211"/>
    <w:rsid w:val="00BE7300"/>
    <w:rsid w:val="00BE7AEA"/>
    <w:rsid w:val="00BE7BA6"/>
    <w:rsid w:val="00BE7C7B"/>
    <w:rsid w:val="00BF02B6"/>
    <w:rsid w:val="00BF0631"/>
    <w:rsid w:val="00BF073B"/>
    <w:rsid w:val="00BF0ABC"/>
    <w:rsid w:val="00BF1408"/>
    <w:rsid w:val="00BF146C"/>
    <w:rsid w:val="00BF1582"/>
    <w:rsid w:val="00BF1A40"/>
    <w:rsid w:val="00BF1C5B"/>
    <w:rsid w:val="00BF288D"/>
    <w:rsid w:val="00BF299F"/>
    <w:rsid w:val="00BF2E38"/>
    <w:rsid w:val="00BF2E98"/>
    <w:rsid w:val="00BF38F8"/>
    <w:rsid w:val="00BF445C"/>
    <w:rsid w:val="00BF47D5"/>
    <w:rsid w:val="00BF49BB"/>
    <w:rsid w:val="00BF52A5"/>
    <w:rsid w:val="00BF52DF"/>
    <w:rsid w:val="00BF53EE"/>
    <w:rsid w:val="00BF5828"/>
    <w:rsid w:val="00BF59C6"/>
    <w:rsid w:val="00BF5B60"/>
    <w:rsid w:val="00BF5DA4"/>
    <w:rsid w:val="00BF6321"/>
    <w:rsid w:val="00BF6385"/>
    <w:rsid w:val="00BF6447"/>
    <w:rsid w:val="00BF65AD"/>
    <w:rsid w:val="00BF6614"/>
    <w:rsid w:val="00BF6BE2"/>
    <w:rsid w:val="00BF6FB7"/>
    <w:rsid w:val="00BF7090"/>
    <w:rsid w:val="00BF73F9"/>
    <w:rsid w:val="00BF7809"/>
    <w:rsid w:val="00BF7A0B"/>
    <w:rsid w:val="00BF7C62"/>
    <w:rsid w:val="00C001AD"/>
    <w:rsid w:val="00C0084A"/>
    <w:rsid w:val="00C008DA"/>
    <w:rsid w:val="00C00E35"/>
    <w:rsid w:val="00C01227"/>
    <w:rsid w:val="00C0135C"/>
    <w:rsid w:val="00C013E1"/>
    <w:rsid w:val="00C0141A"/>
    <w:rsid w:val="00C01600"/>
    <w:rsid w:val="00C017D5"/>
    <w:rsid w:val="00C01EA3"/>
    <w:rsid w:val="00C02029"/>
    <w:rsid w:val="00C02193"/>
    <w:rsid w:val="00C024EE"/>
    <w:rsid w:val="00C025CD"/>
    <w:rsid w:val="00C02767"/>
    <w:rsid w:val="00C02872"/>
    <w:rsid w:val="00C028BD"/>
    <w:rsid w:val="00C03505"/>
    <w:rsid w:val="00C03683"/>
    <w:rsid w:val="00C037ED"/>
    <w:rsid w:val="00C0382B"/>
    <w:rsid w:val="00C038DE"/>
    <w:rsid w:val="00C03DDD"/>
    <w:rsid w:val="00C03E9B"/>
    <w:rsid w:val="00C04012"/>
    <w:rsid w:val="00C041EB"/>
    <w:rsid w:val="00C042F7"/>
    <w:rsid w:val="00C0430A"/>
    <w:rsid w:val="00C047D9"/>
    <w:rsid w:val="00C04826"/>
    <w:rsid w:val="00C04C87"/>
    <w:rsid w:val="00C0529A"/>
    <w:rsid w:val="00C056C5"/>
    <w:rsid w:val="00C0583E"/>
    <w:rsid w:val="00C05EB3"/>
    <w:rsid w:val="00C06429"/>
    <w:rsid w:val="00C0675A"/>
    <w:rsid w:val="00C06839"/>
    <w:rsid w:val="00C06A91"/>
    <w:rsid w:val="00C06FAF"/>
    <w:rsid w:val="00C077F9"/>
    <w:rsid w:val="00C077FD"/>
    <w:rsid w:val="00C07BE5"/>
    <w:rsid w:val="00C07F02"/>
    <w:rsid w:val="00C10B49"/>
    <w:rsid w:val="00C10BC5"/>
    <w:rsid w:val="00C10D2D"/>
    <w:rsid w:val="00C11423"/>
    <w:rsid w:val="00C11663"/>
    <w:rsid w:val="00C11C1E"/>
    <w:rsid w:val="00C11F08"/>
    <w:rsid w:val="00C12402"/>
    <w:rsid w:val="00C124B4"/>
    <w:rsid w:val="00C126F3"/>
    <w:rsid w:val="00C126FA"/>
    <w:rsid w:val="00C1277B"/>
    <w:rsid w:val="00C127DB"/>
    <w:rsid w:val="00C12902"/>
    <w:rsid w:val="00C12B02"/>
    <w:rsid w:val="00C12C9A"/>
    <w:rsid w:val="00C13246"/>
    <w:rsid w:val="00C133E3"/>
    <w:rsid w:val="00C13635"/>
    <w:rsid w:val="00C1398A"/>
    <w:rsid w:val="00C13F40"/>
    <w:rsid w:val="00C14614"/>
    <w:rsid w:val="00C14B6F"/>
    <w:rsid w:val="00C14CDA"/>
    <w:rsid w:val="00C150B3"/>
    <w:rsid w:val="00C151CE"/>
    <w:rsid w:val="00C152FC"/>
    <w:rsid w:val="00C15658"/>
    <w:rsid w:val="00C15D28"/>
    <w:rsid w:val="00C15F40"/>
    <w:rsid w:val="00C15F77"/>
    <w:rsid w:val="00C164C4"/>
    <w:rsid w:val="00C168E3"/>
    <w:rsid w:val="00C16AE7"/>
    <w:rsid w:val="00C16EAD"/>
    <w:rsid w:val="00C17220"/>
    <w:rsid w:val="00C179DE"/>
    <w:rsid w:val="00C17CD2"/>
    <w:rsid w:val="00C201D9"/>
    <w:rsid w:val="00C20281"/>
    <w:rsid w:val="00C203EA"/>
    <w:rsid w:val="00C20800"/>
    <w:rsid w:val="00C2082D"/>
    <w:rsid w:val="00C20FD0"/>
    <w:rsid w:val="00C2124B"/>
    <w:rsid w:val="00C21950"/>
    <w:rsid w:val="00C21B73"/>
    <w:rsid w:val="00C21D8A"/>
    <w:rsid w:val="00C21EB1"/>
    <w:rsid w:val="00C2205B"/>
    <w:rsid w:val="00C22409"/>
    <w:rsid w:val="00C2278C"/>
    <w:rsid w:val="00C22794"/>
    <w:rsid w:val="00C22E11"/>
    <w:rsid w:val="00C22F1D"/>
    <w:rsid w:val="00C234DC"/>
    <w:rsid w:val="00C235E8"/>
    <w:rsid w:val="00C237E4"/>
    <w:rsid w:val="00C2394E"/>
    <w:rsid w:val="00C23F1B"/>
    <w:rsid w:val="00C2442F"/>
    <w:rsid w:val="00C24441"/>
    <w:rsid w:val="00C244F5"/>
    <w:rsid w:val="00C24550"/>
    <w:rsid w:val="00C245EE"/>
    <w:rsid w:val="00C247E7"/>
    <w:rsid w:val="00C247ED"/>
    <w:rsid w:val="00C2486A"/>
    <w:rsid w:val="00C24C09"/>
    <w:rsid w:val="00C24D36"/>
    <w:rsid w:val="00C24E50"/>
    <w:rsid w:val="00C24FEB"/>
    <w:rsid w:val="00C25353"/>
    <w:rsid w:val="00C25779"/>
    <w:rsid w:val="00C25844"/>
    <w:rsid w:val="00C25F9A"/>
    <w:rsid w:val="00C26576"/>
    <w:rsid w:val="00C2660B"/>
    <w:rsid w:val="00C26A89"/>
    <w:rsid w:val="00C26B2D"/>
    <w:rsid w:val="00C26B72"/>
    <w:rsid w:val="00C26F8C"/>
    <w:rsid w:val="00C2739A"/>
    <w:rsid w:val="00C27422"/>
    <w:rsid w:val="00C301AA"/>
    <w:rsid w:val="00C3033D"/>
    <w:rsid w:val="00C3045D"/>
    <w:rsid w:val="00C3045E"/>
    <w:rsid w:val="00C30532"/>
    <w:rsid w:val="00C3090B"/>
    <w:rsid w:val="00C30AD0"/>
    <w:rsid w:val="00C30BC4"/>
    <w:rsid w:val="00C31053"/>
    <w:rsid w:val="00C3154C"/>
    <w:rsid w:val="00C32170"/>
    <w:rsid w:val="00C32269"/>
    <w:rsid w:val="00C32540"/>
    <w:rsid w:val="00C32DE6"/>
    <w:rsid w:val="00C33361"/>
    <w:rsid w:val="00C33518"/>
    <w:rsid w:val="00C33621"/>
    <w:rsid w:val="00C33CCE"/>
    <w:rsid w:val="00C345B4"/>
    <w:rsid w:val="00C34A1D"/>
    <w:rsid w:val="00C34BA3"/>
    <w:rsid w:val="00C34D46"/>
    <w:rsid w:val="00C35161"/>
    <w:rsid w:val="00C354EA"/>
    <w:rsid w:val="00C35AE3"/>
    <w:rsid w:val="00C35F20"/>
    <w:rsid w:val="00C35FA5"/>
    <w:rsid w:val="00C364A1"/>
    <w:rsid w:val="00C3658B"/>
    <w:rsid w:val="00C365DF"/>
    <w:rsid w:val="00C366B8"/>
    <w:rsid w:val="00C36A99"/>
    <w:rsid w:val="00C36F34"/>
    <w:rsid w:val="00C36FCA"/>
    <w:rsid w:val="00C36FE5"/>
    <w:rsid w:val="00C37037"/>
    <w:rsid w:val="00C3710D"/>
    <w:rsid w:val="00C3742F"/>
    <w:rsid w:val="00C37D39"/>
    <w:rsid w:val="00C37F55"/>
    <w:rsid w:val="00C37F6A"/>
    <w:rsid w:val="00C4061E"/>
    <w:rsid w:val="00C40652"/>
    <w:rsid w:val="00C40CFC"/>
    <w:rsid w:val="00C40FE8"/>
    <w:rsid w:val="00C41181"/>
    <w:rsid w:val="00C41243"/>
    <w:rsid w:val="00C418C8"/>
    <w:rsid w:val="00C42B3F"/>
    <w:rsid w:val="00C43325"/>
    <w:rsid w:val="00C4385B"/>
    <w:rsid w:val="00C43982"/>
    <w:rsid w:val="00C43AD6"/>
    <w:rsid w:val="00C440D5"/>
    <w:rsid w:val="00C447E4"/>
    <w:rsid w:val="00C44B1D"/>
    <w:rsid w:val="00C44EC8"/>
    <w:rsid w:val="00C44F5B"/>
    <w:rsid w:val="00C4512A"/>
    <w:rsid w:val="00C45448"/>
    <w:rsid w:val="00C45628"/>
    <w:rsid w:val="00C45994"/>
    <w:rsid w:val="00C459AA"/>
    <w:rsid w:val="00C45B20"/>
    <w:rsid w:val="00C45B79"/>
    <w:rsid w:val="00C45C87"/>
    <w:rsid w:val="00C45E1F"/>
    <w:rsid w:val="00C4665E"/>
    <w:rsid w:val="00C4680A"/>
    <w:rsid w:val="00C46997"/>
    <w:rsid w:val="00C46A16"/>
    <w:rsid w:val="00C46BA2"/>
    <w:rsid w:val="00C46D5B"/>
    <w:rsid w:val="00C46D91"/>
    <w:rsid w:val="00C4778B"/>
    <w:rsid w:val="00C477FB"/>
    <w:rsid w:val="00C47C00"/>
    <w:rsid w:val="00C47F87"/>
    <w:rsid w:val="00C50250"/>
    <w:rsid w:val="00C50286"/>
    <w:rsid w:val="00C509B2"/>
    <w:rsid w:val="00C50CC6"/>
    <w:rsid w:val="00C50E2E"/>
    <w:rsid w:val="00C50F9B"/>
    <w:rsid w:val="00C516E9"/>
    <w:rsid w:val="00C52537"/>
    <w:rsid w:val="00C526DD"/>
    <w:rsid w:val="00C52801"/>
    <w:rsid w:val="00C528A7"/>
    <w:rsid w:val="00C529EB"/>
    <w:rsid w:val="00C52AB4"/>
    <w:rsid w:val="00C52E01"/>
    <w:rsid w:val="00C52E26"/>
    <w:rsid w:val="00C52FB3"/>
    <w:rsid w:val="00C53286"/>
    <w:rsid w:val="00C53406"/>
    <w:rsid w:val="00C5366A"/>
    <w:rsid w:val="00C539BB"/>
    <w:rsid w:val="00C547B1"/>
    <w:rsid w:val="00C54922"/>
    <w:rsid w:val="00C5543E"/>
    <w:rsid w:val="00C55560"/>
    <w:rsid w:val="00C55D22"/>
    <w:rsid w:val="00C55DAF"/>
    <w:rsid w:val="00C55E27"/>
    <w:rsid w:val="00C56433"/>
    <w:rsid w:val="00C56489"/>
    <w:rsid w:val="00C57221"/>
    <w:rsid w:val="00C572DC"/>
    <w:rsid w:val="00C57345"/>
    <w:rsid w:val="00C5785A"/>
    <w:rsid w:val="00C57C9F"/>
    <w:rsid w:val="00C6011D"/>
    <w:rsid w:val="00C6043F"/>
    <w:rsid w:val="00C60C09"/>
    <w:rsid w:val="00C60C2F"/>
    <w:rsid w:val="00C60C89"/>
    <w:rsid w:val="00C60EDD"/>
    <w:rsid w:val="00C61442"/>
    <w:rsid w:val="00C614A0"/>
    <w:rsid w:val="00C61F6D"/>
    <w:rsid w:val="00C62663"/>
    <w:rsid w:val="00C62CC0"/>
    <w:rsid w:val="00C63106"/>
    <w:rsid w:val="00C6314D"/>
    <w:rsid w:val="00C632E0"/>
    <w:rsid w:val="00C633AF"/>
    <w:rsid w:val="00C6341E"/>
    <w:rsid w:val="00C6359C"/>
    <w:rsid w:val="00C6365C"/>
    <w:rsid w:val="00C63A5B"/>
    <w:rsid w:val="00C63B9C"/>
    <w:rsid w:val="00C63D8A"/>
    <w:rsid w:val="00C642AB"/>
    <w:rsid w:val="00C6479F"/>
    <w:rsid w:val="00C648BB"/>
    <w:rsid w:val="00C64D2B"/>
    <w:rsid w:val="00C64FB4"/>
    <w:rsid w:val="00C6576A"/>
    <w:rsid w:val="00C660C9"/>
    <w:rsid w:val="00C6625A"/>
    <w:rsid w:val="00C6626A"/>
    <w:rsid w:val="00C66532"/>
    <w:rsid w:val="00C66534"/>
    <w:rsid w:val="00C665D1"/>
    <w:rsid w:val="00C66929"/>
    <w:rsid w:val="00C66ECB"/>
    <w:rsid w:val="00C67278"/>
    <w:rsid w:val="00C67340"/>
    <w:rsid w:val="00C67C5B"/>
    <w:rsid w:val="00C7036D"/>
    <w:rsid w:val="00C703D4"/>
    <w:rsid w:val="00C704E8"/>
    <w:rsid w:val="00C705C5"/>
    <w:rsid w:val="00C70631"/>
    <w:rsid w:val="00C70766"/>
    <w:rsid w:val="00C70C78"/>
    <w:rsid w:val="00C70DB5"/>
    <w:rsid w:val="00C71541"/>
    <w:rsid w:val="00C716EE"/>
    <w:rsid w:val="00C717D5"/>
    <w:rsid w:val="00C7194E"/>
    <w:rsid w:val="00C71C0A"/>
    <w:rsid w:val="00C71D67"/>
    <w:rsid w:val="00C72408"/>
    <w:rsid w:val="00C72E6A"/>
    <w:rsid w:val="00C72EBB"/>
    <w:rsid w:val="00C7334F"/>
    <w:rsid w:val="00C73455"/>
    <w:rsid w:val="00C737EF"/>
    <w:rsid w:val="00C73AEF"/>
    <w:rsid w:val="00C73B08"/>
    <w:rsid w:val="00C73FF4"/>
    <w:rsid w:val="00C7429C"/>
    <w:rsid w:val="00C742DC"/>
    <w:rsid w:val="00C74642"/>
    <w:rsid w:val="00C746A7"/>
    <w:rsid w:val="00C746AF"/>
    <w:rsid w:val="00C74925"/>
    <w:rsid w:val="00C74A55"/>
    <w:rsid w:val="00C74C2B"/>
    <w:rsid w:val="00C74DB7"/>
    <w:rsid w:val="00C74F47"/>
    <w:rsid w:val="00C75053"/>
    <w:rsid w:val="00C75B6F"/>
    <w:rsid w:val="00C75D6F"/>
    <w:rsid w:val="00C75F1B"/>
    <w:rsid w:val="00C76105"/>
    <w:rsid w:val="00C769DE"/>
    <w:rsid w:val="00C77043"/>
    <w:rsid w:val="00C776B5"/>
    <w:rsid w:val="00C77A8F"/>
    <w:rsid w:val="00C77BA1"/>
    <w:rsid w:val="00C80805"/>
    <w:rsid w:val="00C80879"/>
    <w:rsid w:val="00C809DB"/>
    <w:rsid w:val="00C81129"/>
    <w:rsid w:val="00C813D6"/>
    <w:rsid w:val="00C816A2"/>
    <w:rsid w:val="00C81766"/>
    <w:rsid w:val="00C81AD4"/>
    <w:rsid w:val="00C81B1A"/>
    <w:rsid w:val="00C81C57"/>
    <w:rsid w:val="00C82124"/>
    <w:rsid w:val="00C8212B"/>
    <w:rsid w:val="00C82153"/>
    <w:rsid w:val="00C822AB"/>
    <w:rsid w:val="00C82953"/>
    <w:rsid w:val="00C82962"/>
    <w:rsid w:val="00C8352A"/>
    <w:rsid w:val="00C838AC"/>
    <w:rsid w:val="00C8398F"/>
    <w:rsid w:val="00C83A21"/>
    <w:rsid w:val="00C83EAA"/>
    <w:rsid w:val="00C84247"/>
    <w:rsid w:val="00C8428E"/>
    <w:rsid w:val="00C8443E"/>
    <w:rsid w:val="00C844C4"/>
    <w:rsid w:val="00C84501"/>
    <w:rsid w:val="00C84539"/>
    <w:rsid w:val="00C846E5"/>
    <w:rsid w:val="00C84D8D"/>
    <w:rsid w:val="00C84E6A"/>
    <w:rsid w:val="00C84FD7"/>
    <w:rsid w:val="00C85626"/>
    <w:rsid w:val="00C8563F"/>
    <w:rsid w:val="00C858DC"/>
    <w:rsid w:val="00C86087"/>
    <w:rsid w:val="00C86540"/>
    <w:rsid w:val="00C865D1"/>
    <w:rsid w:val="00C865DB"/>
    <w:rsid w:val="00C866CC"/>
    <w:rsid w:val="00C86861"/>
    <w:rsid w:val="00C86924"/>
    <w:rsid w:val="00C86ABC"/>
    <w:rsid w:val="00C86BDD"/>
    <w:rsid w:val="00C86F50"/>
    <w:rsid w:val="00C871DB"/>
    <w:rsid w:val="00C877F1"/>
    <w:rsid w:val="00C87DE9"/>
    <w:rsid w:val="00C90003"/>
    <w:rsid w:val="00C9029B"/>
    <w:rsid w:val="00C90776"/>
    <w:rsid w:val="00C90787"/>
    <w:rsid w:val="00C90A02"/>
    <w:rsid w:val="00C910C3"/>
    <w:rsid w:val="00C91515"/>
    <w:rsid w:val="00C9185B"/>
    <w:rsid w:val="00C918B9"/>
    <w:rsid w:val="00C9197B"/>
    <w:rsid w:val="00C91BBA"/>
    <w:rsid w:val="00C91CCD"/>
    <w:rsid w:val="00C91DAA"/>
    <w:rsid w:val="00C91E01"/>
    <w:rsid w:val="00C92010"/>
    <w:rsid w:val="00C92473"/>
    <w:rsid w:val="00C924F2"/>
    <w:rsid w:val="00C9258E"/>
    <w:rsid w:val="00C92DFC"/>
    <w:rsid w:val="00C93729"/>
    <w:rsid w:val="00C93A64"/>
    <w:rsid w:val="00C93FC9"/>
    <w:rsid w:val="00C944C5"/>
    <w:rsid w:val="00C94BAF"/>
    <w:rsid w:val="00C94BF0"/>
    <w:rsid w:val="00C95573"/>
    <w:rsid w:val="00C957A6"/>
    <w:rsid w:val="00C95833"/>
    <w:rsid w:val="00C95A35"/>
    <w:rsid w:val="00C95A74"/>
    <w:rsid w:val="00C95DBA"/>
    <w:rsid w:val="00C960FC"/>
    <w:rsid w:val="00C96140"/>
    <w:rsid w:val="00C96407"/>
    <w:rsid w:val="00C96811"/>
    <w:rsid w:val="00C969FB"/>
    <w:rsid w:val="00C97115"/>
    <w:rsid w:val="00C97181"/>
    <w:rsid w:val="00C97251"/>
    <w:rsid w:val="00C97639"/>
    <w:rsid w:val="00C97716"/>
    <w:rsid w:val="00C97856"/>
    <w:rsid w:val="00C9790C"/>
    <w:rsid w:val="00C97956"/>
    <w:rsid w:val="00C97FFE"/>
    <w:rsid w:val="00CA030E"/>
    <w:rsid w:val="00CA0B9C"/>
    <w:rsid w:val="00CA0E10"/>
    <w:rsid w:val="00CA0EBE"/>
    <w:rsid w:val="00CA103B"/>
    <w:rsid w:val="00CA13F4"/>
    <w:rsid w:val="00CA1905"/>
    <w:rsid w:val="00CA19E0"/>
    <w:rsid w:val="00CA1E10"/>
    <w:rsid w:val="00CA1F18"/>
    <w:rsid w:val="00CA256A"/>
    <w:rsid w:val="00CA26FF"/>
    <w:rsid w:val="00CA2CEB"/>
    <w:rsid w:val="00CA3257"/>
    <w:rsid w:val="00CA34C7"/>
    <w:rsid w:val="00CA3534"/>
    <w:rsid w:val="00CA39E2"/>
    <w:rsid w:val="00CA4245"/>
    <w:rsid w:val="00CA42B3"/>
    <w:rsid w:val="00CA44C6"/>
    <w:rsid w:val="00CA458B"/>
    <w:rsid w:val="00CA496F"/>
    <w:rsid w:val="00CA4C8E"/>
    <w:rsid w:val="00CA4CA1"/>
    <w:rsid w:val="00CA4E34"/>
    <w:rsid w:val="00CA57F8"/>
    <w:rsid w:val="00CA5842"/>
    <w:rsid w:val="00CA5E98"/>
    <w:rsid w:val="00CA5EC7"/>
    <w:rsid w:val="00CA60D8"/>
    <w:rsid w:val="00CA67C8"/>
    <w:rsid w:val="00CA6832"/>
    <w:rsid w:val="00CA70EA"/>
    <w:rsid w:val="00CA74B9"/>
    <w:rsid w:val="00CA79C4"/>
    <w:rsid w:val="00CA7A5E"/>
    <w:rsid w:val="00CA7C1A"/>
    <w:rsid w:val="00CA7C4B"/>
    <w:rsid w:val="00CB009E"/>
    <w:rsid w:val="00CB039E"/>
    <w:rsid w:val="00CB0656"/>
    <w:rsid w:val="00CB06EB"/>
    <w:rsid w:val="00CB070C"/>
    <w:rsid w:val="00CB0AC8"/>
    <w:rsid w:val="00CB0E51"/>
    <w:rsid w:val="00CB1000"/>
    <w:rsid w:val="00CB101D"/>
    <w:rsid w:val="00CB11AF"/>
    <w:rsid w:val="00CB1651"/>
    <w:rsid w:val="00CB1EF5"/>
    <w:rsid w:val="00CB21CB"/>
    <w:rsid w:val="00CB23AB"/>
    <w:rsid w:val="00CB2522"/>
    <w:rsid w:val="00CB2687"/>
    <w:rsid w:val="00CB270A"/>
    <w:rsid w:val="00CB287A"/>
    <w:rsid w:val="00CB2BEA"/>
    <w:rsid w:val="00CB2C0C"/>
    <w:rsid w:val="00CB30F7"/>
    <w:rsid w:val="00CB3550"/>
    <w:rsid w:val="00CB3943"/>
    <w:rsid w:val="00CB3EE4"/>
    <w:rsid w:val="00CB4125"/>
    <w:rsid w:val="00CB4516"/>
    <w:rsid w:val="00CB4645"/>
    <w:rsid w:val="00CB49B7"/>
    <w:rsid w:val="00CB4AC3"/>
    <w:rsid w:val="00CB50E2"/>
    <w:rsid w:val="00CB5F2A"/>
    <w:rsid w:val="00CB5F48"/>
    <w:rsid w:val="00CB69E7"/>
    <w:rsid w:val="00CB69F0"/>
    <w:rsid w:val="00CB6AEC"/>
    <w:rsid w:val="00CB6CD0"/>
    <w:rsid w:val="00CB7707"/>
    <w:rsid w:val="00CB79E0"/>
    <w:rsid w:val="00CB7A84"/>
    <w:rsid w:val="00CB7D1E"/>
    <w:rsid w:val="00CC0687"/>
    <w:rsid w:val="00CC068D"/>
    <w:rsid w:val="00CC0D65"/>
    <w:rsid w:val="00CC1164"/>
    <w:rsid w:val="00CC1CA0"/>
    <w:rsid w:val="00CC2172"/>
    <w:rsid w:val="00CC2175"/>
    <w:rsid w:val="00CC2621"/>
    <w:rsid w:val="00CC2713"/>
    <w:rsid w:val="00CC27DD"/>
    <w:rsid w:val="00CC2A6E"/>
    <w:rsid w:val="00CC2DA1"/>
    <w:rsid w:val="00CC2FA3"/>
    <w:rsid w:val="00CC2FEA"/>
    <w:rsid w:val="00CC3288"/>
    <w:rsid w:val="00CC3347"/>
    <w:rsid w:val="00CC33B6"/>
    <w:rsid w:val="00CC396B"/>
    <w:rsid w:val="00CC3AEE"/>
    <w:rsid w:val="00CC3C85"/>
    <w:rsid w:val="00CC4079"/>
    <w:rsid w:val="00CC4226"/>
    <w:rsid w:val="00CC44ED"/>
    <w:rsid w:val="00CC4959"/>
    <w:rsid w:val="00CC5189"/>
    <w:rsid w:val="00CC530C"/>
    <w:rsid w:val="00CC5539"/>
    <w:rsid w:val="00CC5A1B"/>
    <w:rsid w:val="00CC5D98"/>
    <w:rsid w:val="00CC6231"/>
    <w:rsid w:val="00CC68FA"/>
    <w:rsid w:val="00CC6902"/>
    <w:rsid w:val="00CC6E3B"/>
    <w:rsid w:val="00CC7007"/>
    <w:rsid w:val="00CC7376"/>
    <w:rsid w:val="00CC772D"/>
    <w:rsid w:val="00CC7CEB"/>
    <w:rsid w:val="00CC7DF3"/>
    <w:rsid w:val="00CC7F09"/>
    <w:rsid w:val="00CD0054"/>
    <w:rsid w:val="00CD04FF"/>
    <w:rsid w:val="00CD05A4"/>
    <w:rsid w:val="00CD0664"/>
    <w:rsid w:val="00CD100E"/>
    <w:rsid w:val="00CD173C"/>
    <w:rsid w:val="00CD1B0A"/>
    <w:rsid w:val="00CD20CD"/>
    <w:rsid w:val="00CD22CC"/>
    <w:rsid w:val="00CD2616"/>
    <w:rsid w:val="00CD354D"/>
    <w:rsid w:val="00CD3C25"/>
    <w:rsid w:val="00CD48DE"/>
    <w:rsid w:val="00CD4FB7"/>
    <w:rsid w:val="00CD51C2"/>
    <w:rsid w:val="00CD54D1"/>
    <w:rsid w:val="00CD58E7"/>
    <w:rsid w:val="00CD5B3C"/>
    <w:rsid w:val="00CD5FC3"/>
    <w:rsid w:val="00CD62A2"/>
    <w:rsid w:val="00CD6C1A"/>
    <w:rsid w:val="00CD6D44"/>
    <w:rsid w:val="00CD6E4C"/>
    <w:rsid w:val="00CD6F9D"/>
    <w:rsid w:val="00CD7645"/>
    <w:rsid w:val="00CD76E8"/>
    <w:rsid w:val="00CD77F0"/>
    <w:rsid w:val="00CD7EB3"/>
    <w:rsid w:val="00CE0412"/>
    <w:rsid w:val="00CE0533"/>
    <w:rsid w:val="00CE0695"/>
    <w:rsid w:val="00CE06D7"/>
    <w:rsid w:val="00CE0B17"/>
    <w:rsid w:val="00CE0EDB"/>
    <w:rsid w:val="00CE10E7"/>
    <w:rsid w:val="00CE196B"/>
    <w:rsid w:val="00CE1A72"/>
    <w:rsid w:val="00CE1AE1"/>
    <w:rsid w:val="00CE1B0B"/>
    <w:rsid w:val="00CE1D85"/>
    <w:rsid w:val="00CE1DD2"/>
    <w:rsid w:val="00CE2064"/>
    <w:rsid w:val="00CE2239"/>
    <w:rsid w:val="00CE230A"/>
    <w:rsid w:val="00CE2386"/>
    <w:rsid w:val="00CE2569"/>
    <w:rsid w:val="00CE28BB"/>
    <w:rsid w:val="00CE2AE9"/>
    <w:rsid w:val="00CE3077"/>
    <w:rsid w:val="00CE30E0"/>
    <w:rsid w:val="00CE316F"/>
    <w:rsid w:val="00CE3448"/>
    <w:rsid w:val="00CE36E5"/>
    <w:rsid w:val="00CE3C36"/>
    <w:rsid w:val="00CE3FA5"/>
    <w:rsid w:val="00CE4292"/>
    <w:rsid w:val="00CE486B"/>
    <w:rsid w:val="00CE4928"/>
    <w:rsid w:val="00CE5730"/>
    <w:rsid w:val="00CE5AC3"/>
    <w:rsid w:val="00CE5DF0"/>
    <w:rsid w:val="00CE5FC0"/>
    <w:rsid w:val="00CE6220"/>
    <w:rsid w:val="00CE6386"/>
    <w:rsid w:val="00CE63EB"/>
    <w:rsid w:val="00CE6539"/>
    <w:rsid w:val="00CE66D9"/>
    <w:rsid w:val="00CE68EA"/>
    <w:rsid w:val="00CE6A89"/>
    <w:rsid w:val="00CE752C"/>
    <w:rsid w:val="00CE756D"/>
    <w:rsid w:val="00CE75BE"/>
    <w:rsid w:val="00CE7858"/>
    <w:rsid w:val="00CE7D5E"/>
    <w:rsid w:val="00CF0520"/>
    <w:rsid w:val="00CF05F5"/>
    <w:rsid w:val="00CF0622"/>
    <w:rsid w:val="00CF09A2"/>
    <w:rsid w:val="00CF0AA4"/>
    <w:rsid w:val="00CF0B2E"/>
    <w:rsid w:val="00CF0FB8"/>
    <w:rsid w:val="00CF12F3"/>
    <w:rsid w:val="00CF1592"/>
    <w:rsid w:val="00CF1593"/>
    <w:rsid w:val="00CF1828"/>
    <w:rsid w:val="00CF23B9"/>
    <w:rsid w:val="00CF24C5"/>
    <w:rsid w:val="00CF24D8"/>
    <w:rsid w:val="00CF26E7"/>
    <w:rsid w:val="00CF28BC"/>
    <w:rsid w:val="00CF290D"/>
    <w:rsid w:val="00CF2CBE"/>
    <w:rsid w:val="00CF2EC6"/>
    <w:rsid w:val="00CF33EA"/>
    <w:rsid w:val="00CF41E8"/>
    <w:rsid w:val="00CF41FB"/>
    <w:rsid w:val="00CF426B"/>
    <w:rsid w:val="00CF4577"/>
    <w:rsid w:val="00CF464C"/>
    <w:rsid w:val="00CF478E"/>
    <w:rsid w:val="00CF4ABF"/>
    <w:rsid w:val="00CF51BD"/>
    <w:rsid w:val="00CF5982"/>
    <w:rsid w:val="00CF5B61"/>
    <w:rsid w:val="00CF5C93"/>
    <w:rsid w:val="00CF5CAC"/>
    <w:rsid w:val="00CF5D55"/>
    <w:rsid w:val="00CF6226"/>
    <w:rsid w:val="00CF630C"/>
    <w:rsid w:val="00CF66B5"/>
    <w:rsid w:val="00CF6B6D"/>
    <w:rsid w:val="00CF7081"/>
    <w:rsid w:val="00CF71F2"/>
    <w:rsid w:val="00CF73FF"/>
    <w:rsid w:val="00CF7935"/>
    <w:rsid w:val="00CF7B5C"/>
    <w:rsid w:val="00CF7D1A"/>
    <w:rsid w:val="00D001EB"/>
    <w:rsid w:val="00D0021B"/>
    <w:rsid w:val="00D00734"/>
    <w:rsid w:val="00D007CC"/>
    <w:rsid w:val="00D01433"/>
    <w:rsid w:val="00D01581"/>
    <w:rsid w:val="00D018DB"/>
    <w:rsid w:val="00D01D95"/>
    <w:rsid w:val="00D022B5"/>
    <w:rsid w:val="00D026AA"/>
    <w:rsid w:val="00D0278B"/>
    <w:rsid w:val="00D03174"/>
    <w:rsid w:val="00D034C2"/>
    <w:rsid w:val="00D037F4"/>
    <w:rsid w:val="00D038FB"/>
    <w:rsid w:val="00D03CFF"/>
    <w:rsid w:val="00D03DF3"/>
    <w:rsid w:val="00D041AD"/>
    <w:rsid w:val="00D041E0"/>
    <w:rsid w:val="00D042EB"/>
    <w:rsid w:val="00D047C3"/>
    <w:rsid w:val="00D049BE"/>
    <w:rsid w:val="00D04AAE"/>
    <w:rsid w:val="00D04E9C"/>
    <w:rsid w:val="00D05233"/>
    <w:rsid w:val="00D054CF"/>
    <w:rsid w:val="00D057DC"/>
    <w:rsid w:val="00D05845"/>
    <w:rsid w:val="00D05CCD"/>
    <w:rsid w:val="00D0600B"/>
    <w:rsid w:val="00D062F6"/>
    <w:rsid w:val="00D0640E"/>
    <w:rsid w:val="00D06650"/>
    <w:rsid w:val="00D07250"/>
    <w:rsid w:val="00D075D6"/>
    <w:rsid w:val="00D07A27"/>
    <w:rsid w:val="00D07BF4"/>
    <w:rsid w:val="00D1022A"/>
    <w:rsid w:val="00D10591"/>
    <w:rsid w:val="00D10958"/>
    <w:rsid w:val="00D1097E"/>
    <w:rsid w:val="00D109C6"/>
    <w:rsid w:val="00D10C8E"/>
    <w:rsid w:val="00D10E79"/>
    <w:rsid w:val="00D10EE5"/>
    <w:rsid w:val="00D11116"/>
    <w:rsid w:val="00D1114A"/>
    <w:rsid w:val="00D113DE"/>
    <w:rsid w:val="00D11520"/>
    <w:rsid w:val="00D11653"/>
    <w:rsid w:val="00D11E5E"/>
    <w:rsid w:val="00D121DE"/>
    <w:rsid w:val="00D12229"/>
    <w:rsid w:val="00D122BF"/>
    <w:rsid w:val="00D125EF"/>
    <w:rsid w:val="00D12882"/>
    <w:rsid w:val="00D12C55"/>
    <w:rsid w:val="00D131F6"/>
    <w:rsid w:val="00D1334E"/>
    <w:rsid w:val="00D13F46"/>
    <w:rsid w:val="00D142EF"/>
    <w:rsid w:val="00D15373"/>
    <w:rsid w:val="00D15376"/>
    <w:rsid w:val="00D15617"/>
    <w:rsid w:val="00D15997"/>
    <w:rsid w:val="00D15CD0"/>
    <w:rsid w:val="00D1604B"/>
    <w:rsid w:val="00D16133"/>
    <w:rsid w:val="00D161D6"/>
    <w:rsid w:val="00D16BD1"/>
    <w:rsid w:val="00D17012"/>
    <w:rsid w:val="00D1762F"/>
    <w:rsid w:val="00D2018B"/>
    <w:rsid w:val="00D213B6"/>
    <w:rsid w:val="00D21772"/>
    <w:rsid w:val="00D21C9E"/>
    <w:rsid w:val="00D22033"/>
    <w:rsid w:val="00D22671"/>
    <w:rsid w:val="00D22942"/>
    <w:rsid w:val="00D22E42"/>
    <w:rsid w:val="00D22EAF"/>
    <w:rsid w:val="00D23336"/>
    <w:rsid w:val="00D2344F"/>
    <w:rsid w:val="00D23472"/>
    <w:rsid w:val="00D23677"/>
    <w:rsid w:val="00D23ACD"/>
    <w:rsid w:val="00D23C1E"/>
    <w:rsid w:val="00D23DAD"/>
    <w:rsid w:val="00D2405D"/>
    <w:rsid w:val="00D24533"/>
    <w:rsid w:val="00D248DA"/>
    <w:rsid w:val="00D24A96"/>
    <w:rsid w:val="00D24E45"/>
    <w:rsid w:val="00D24ECE"/>
    <w:rsid w:val="00D25254"/>
    <w:rsid w:val="00D2628F"/>
    <w:rsid w:val="00D263A6"/>
    <w:rsid w:val="00D26785"/>
    <w:rsid w:val="00D26793"/>
    <w:rsid w:val="00D26B1E"/>
    <w:rsid w:val="00D26B36"/>
    <w:rsid w:val="00D2740E"/>
    <w:rsid w:val="00D2772A"/>
    <w:rsid w:val="00D2786C"/>
    <w:rsid w:val="00D279E6"/>
    <w:rsid w:val="00D27AFC"/>
    <w:rsid w:val="00D27D4C"/>
    <w:rsid w:val="00D27EDA"/>
    <w:rsid w:val="00D27F9F"/>
    <w:rsid w:val="00D302E4"/>
    <w:rsid w:val="00D303E7"/>
    <w:rsid w:val="00D3065A"/>
    <w:rsid w:val="00D311E2"/>
    <w:rsid w:val="00D312D6"/>
    <w:rsid w:val="00D32169"/>
    <w:rsid w:val="00D321CC"/>
    <w:rsid w:val="00D323BE"/>
    <w:rsid w:val="00D3263F"/>
    <w:rsid w:val="00D32E62"/>
    <w:rsid w:val="00D32F5C"/>
    <w:rsid w:val="00D33244"/>
    <w:rsid w:val="00D333F2"/>
    <w:rsid w:val="00D33545"/>
    <w:rsid w:val="00D33587"/>
    <w:rsid w:val="00D335A5"/>
    <w:rsid w:val="00D3369D"/>
    <w:rsid w:val="00D338BE"/>
    <w:rsid w:val="00D33AA3"/>
    <w:rsid w:val="00D348F1"/>
    <w:rsid w:val="00D34BB0"/>
    <w:rsid w:val="00D34E66"/>
    <w:rsid w:val="00D34F2A"/>
    <w:rsid w:val="00D34FD4"/>
    <w:rsid w:val="00D35468"/>
    <w:rsid w:val="00D35C15"/>
    <w:rsid w:val="00D35C50"/>
    <w:rsid w:val="00D35D83"/>
    <w:rsid w:val="00D35E1E"/>
    <w:rsid w:val="00D35F11"/>
    <w:rsid w:val="00D35FFF"/>
    <w:rsid w:val="00D36277"/>
    <w:rsid w:val="00D36D87"/>
    <w:rsid w:val="00D3723E"/>
    <w:rsid w:val="00D37382"/>
    <w:rsid w:val="00D376E4"/>
    <w:rsid w:val="00D3777A"/>
    <w:rsid w:val="00D37860"/>
    <w:rsid w:val="00D37B99"/>
    <w:rsid w:val="00D40936"/>
    <w:rsid w:val="00D40B07"/>
    <w:rsid w:val="00D40CC6"/>
    <w:rsid w:val="00D413E1"/>
    <w:rsid w:val="00D41970"/>
    <w:rsid w:val="00D41B52"/>
    <w:rsid w:val="00D41D41"/>
    <w:rsid w:val="00D41E5B"/>
    <w:rsid w:val="00D41EC3"/>
    <w:rsid w:val="00D41F77"/>
    <w:rsid w:val="00D420D8"/>
    <w:rsid w:val="00D4229F"/>
    <w:rsid w:val="00D424F1"/>
    <w:rsid w:val="00D42718"/>
    <w:rsid w:val="00D427CF"/>
    <w:rsid w:val="00D42BF1"/>
    <w:rsid w:val="00D42DE1"/>
    <w:rsid w:val="00D43326"/>
    <w:rsid w:val="00D43A92"/>
    <w:rsid w:val="00D43E65"/>
    <w:rsid w:val="00D43E96"/>
    <w:rsid w:val="00D43F27"/>
    <w:rsid w:val="00D44013"/>
    <w:rsid w:val="00D441B5"/>
    <w:rsid w:val="00D443F7"/>
    <w:rsid w:val="00D44441"/>
    <w:rsid w:val="00D44A26"/>
    <w:rsid w:val="00D450EE"/>
    <w:rsid w:val="00D4517C"/>
    <w:rsid w:val="00D45313"/>
    <w:rsid w:val="00D45F14"/>
    <w:rsid w:val="00D45F20"/>
    <w:rsid w:val="00D4633E"/>
    <w:rsid w:val="00D4636A"/>
    <w:rsid w:val="00D464A5"/>
    <w:rsid w:val="00D468EB"/>
    <w:rsid w:val="00D46A4D"/>
    <w:rsid w:val="00D46F75"/>
    <w:rsid w:val="00D4724D"/>
    <w:rsid w:val="00D47C72"/>
    <w:rsid w:val="00D50727"/>
    <w:rsid w:val="00D509B0"/>
    <w:rsid w:val="00D50AA7"/>
    <w:rsid w:val="00D50B69"/>
    <w:rsid w:val="00D50F3B"/>
    <w:rsid w:val="00D513B9"/>
    <w:rsid w:val="00D51730"/>
    <w:rsid w:val="00D518C9"/>
    <w:rsid w:val="00D51D30"/>
    <w:rsid w:val="00D5203A"/>
    <w:rsid w:val="00D520F7"/>
    <w:rsid w:val="00D521B6"/>
    <w:rsid w:val="00D524F2"/>
    <w:rsid w:val="00D5259A"/>
    <w:rsid w:val="00D5262F"/>
    <w:rsid w:val="00D526F7"/>
    <w:rsid w:val="00D52822"/>
    <w:rsid w:val="00D52975"/>
    <w:rsid w:val="00D52B9E"/>
    <w:rsid w:val="00D52DB6"/>
    <w:rsid w:val="00D52ECE"/>
    <w:rsid w:val="00D53487"/>
    <w:rsid w:val="00D53514"/>
    <w:rsid w:val="00D53A98"/>
    <w:rsid w:val="00D53C6F"/>
    <w:rsid w:val="00D53DF6"/>
    <w:rsid w:val="00D542E2"/>
    <w:rsid w:val="00D543C2"/>
    <w:rsid w:val="00D54496"/>
    <w:rsid w:val="00D5453F"/>
    <w:rsid w:val="00D54672"/>
    <w:rsid w:val="00D54804"/>
    <w:rsid w:val="00D5499F"/>
    <w:rsid w:val="00D54A41"/>
    <w:rsid w:val="00D54C79"/>
    <w:rsid w:val="00D54F0C"/>
    <w:rsid w:val="00D5515B"/>
    <w:rsid w:val="00D554C8"/>
    <w:rsid w:val="00D5550E"/>
    <w:rsid w:val="00D5593F"/>
    <w:rsid w:val="00D55F7D"/>
    <w:rsid w:val="00D56680"/>
    <w:rsid w:val="00D568BF"/>
    <w:rsid w:val="00D573B0"/>
    <w:rsid w:val="00D574CB"/>
    <w:rsid w:val="00D577A5"/>
    <w:rsid w:val="00D5782A"/>
    <w:rsid w:val="00D57BFD"/>
    <w:rsid w:val="00D57E0F"/>
    <w:rsid w:val="00D60431"/>
    <w:rsid w:val="00D60DE5"/>
    <w:rsid w:val="00D61399"/>
    <w:rsid w:val="00D61532"/>
    <w:rsid w:val="00D616FA"/>
    <w:rsid w:val="00D6177E"/>
    <w:rsid w:val="00D61982"/>
    <w:rsid w:val="00D61B1F"/>
    <w:rsid w:val="00D61C15"/>
    <w:rsid w:val="00D61EE5"/>
    <w:rsid w:val="00D6211E"/>
    <w:rsid w:val="00D62150"/>
    <w:rsid w:val="00D624B1"/>
    <w:rsid w:val="00D625DF"/>
    <w:rsid w:val="00D6276E"/>
    <w:rsid w:val="00D6297A"/>
    <w:rsid w:val="00D62E0F"/>
    <w:rsid w:val="00D6336E"/>
    <w:rsid w:val="00D6361E"/>
    <w:rsid w:val="00D6366D"/>
    <w:rsid w:val="00D6398A"/>
    <w:rsid w:val="00D639A2"/>
    <w:rsid w:val="00D63C00"/>
    <w:rsid w:val="00D63CD8"/>
    <w:rsid w:val="00D64549"/>
    <w:rsid w:val="00D647F5"/>
    <w:rsid w:val="00D64E57"/>
    <w:rsid w:val="00D64F5F"/>
    <w:rsid w:val="00D650CC"/>
    <w:rsid w:val="00D657B0"/>
    <w:rsid w:val="00D65B87"/>
    <w:rsid w:val="00D65CF1"/>
    <w:rsid w:val="00D664D6"/>
    <w:rsid w:val="00D665FA"/>
    <w:rsid w:val="00D66F54"/>
    <w:rsid w:val="00D66FE8"/>
    <w:rsid w:val="00D6712F"/>
    <w:rsid w:val="00D674D1"/>
    <w:rsid w:val="00D67997"/>
    <w:rsid w:val="00D67F9F"/>
    <w:rsid w:val="00D70038"/>
    <w:rsid w:val="00D7007E"/>
    <w:rsid w:val="00D70322"/>
    <w:rsid w:val="00D70474"/>
    <w:rsid w:val="00D70D43"/>
    <w:rsid w:val="00D71155"/>
    <w:rsid w:val="00D717F9"/>
    <w:rsid w:val="00D71951"/>
    <w:rsid w:val="00D71B0D"/>
    <w:rsid w:val="00D71B56"/>
    <w:rsid w:val="00D71DD8"/>
    <w:rsid w:val="00D71F81"/>
    <w:rsid w:val="00D72215"/>
    <w:rsid w:val="00D72263"/>
    <w:rsid w:val="00D72461"/>
    <w:rsid w:val="00D7258B"/>
    <w:rsid w:val="00D72735"/>
    <w:rsid w:val="00D72ADF"/>
    <w:rsid w:val="00D72EE4"/>
    <w:rsid w:val="00D73BB9"/>
    <w:rsid w:val="00D73CB0"/>
    <w:rsid w:val="00D73E05"/>
    <w:rsid w:val="00D73F64"/>
    <w:rsid w:val="00D740D3"/>
    <w:rsid w:val="00D7412D"/>
    <w:rsid w:val="00D74182"/>
    <w:rsid w:val="00D741FC"/>
    <w:rsid w:val="00D746C6"/>
    <w:rsid w:val="00D74F6F"/>
    <w:rsid w:val="00D751C0"/>
    <w:rsid w:val="00D75347"/>
    <w:rsid w:val="00D75595"/>
    <w:rsid w:val="00D755CF"/>
    <w:rsid w:val="00D7596D"/>
    <w:rsid w:val="00D75C99"/>
    <w:rsid w:val="00D7651F"/>
    <w:rsid w:val="00D76723"/>
    <w:rsid w:val="00D7675B"/>
    <w:rsid w:val="00D76859"/>
    <w:rsid w:val="00D7691A"/>
    <w:rsid w:val="00D769D1"/>
    <w:rsid w:val="00D76BF1"/>
    <w:rsid w:val="00D76DB0"/>
    <w:rsid w:val="00D80312"/>
    <w:rsid w:val="00D80717"/>
    <w:rsid w:val="00D80B63"/>
    <w:rsid w:val="00D81D3C"/>
    <w:rsid w:val="00D823F9"/>
    <w:rsid w:val="00D832D5"/>
    <w:rsid w:val="00D833A2"/>
    <w:rsid w:val="00D833A4"/>
    <w:rsid w:val="00D83685"/>
    <w:rsid w:val="00D838CD"/>
    <w:rsid w:val="00D83B41"/>
    <w:rsid w:val="00D83DEF"/>
    <w:rsid w:val="00D83EB5"/>
    <w:rsid w:val="00D84189"/>
    <w:rsid w:val="00D845AA"/>
    <w:rsid w:val="00D845C9"/>
    <w:rsid w:val="00D84698"/>
    <w:rsid w:val="00D84CBF"/>
    <w:rsid w:val="00D851CA"/>
    <w:rsid w:val="00D8632D"/>
    <w:rsid w:val="00D866D9"/>
    <w:rsid w:val="00D867AB"/>
    <w:rsid w:val="00D867BD"/>
    <w:rsid w:val="00D86A43"/>
    <w:rsid w:val="00D87861"/>
    <w:rsid w:val="00D87BF0"/>
    <w:rsid w:val="00D87C95"/>
    <w:rsid w:val="00D87E00"/>
    <w:rsid w:val="00D9023D"/>
    <w:rsid w:val="00D90311"/>
    <w:rsid w:val="00D90410"/>
    <w:rsid w:val="00D906B4"/>
    <w:rsid w:val="00D908A5"/>
    <w:rsid w:val="00D90CC2"/>
    <w:rsid w:val="00D910C3"/>
    <w:rsid w:val="00D911FD"/>
    <w:rsid w:val="00D916A3"/>
    <w:rsid w:val="00D917EE"/>
    <w:rsid w:val="00D91D24"/>
    <w:rsid w:val="00D91D76"/>
    <w:rsid w:val="00D91DD7"/>
    <w:rsid w:val="00D91FA0"/>
    <w:rsid w:val="00D927AA"/>
    <w:rsid w:val="00D928BF"/>
    <w:rsid w:val="00D9292C"/>
    <w:rsid w:val="00D92FD1"/>
    <w:rsid w:val="00D92FF3"/>
    <w:rsid w:val="00D936B2"/>
    <w:rsid w:val="00D93AB2"/>
    <w:rsid w:val="00D93B63"/>
    <w:rsid w:val="00D93DBD"/>
    <w:rsid w:val="00D93FAA"/>
    <w:rsid w:val="00D94418"/>
    <w:rsid w:val="00D9477F"/>
    <w:rsid w:val="00D94927"/>
    <w:rsid w:val="00D94C9D"/>
    <w:rsid w:val="00D94DC4"/>
    <w:rsid w:val="00D94E4D"/>
    <w:rsid w:val="00D954ED"/>
    <w:rsid w:val="00D96158"/>
    <w:rsid w:val="00D96711"/>
    <w:rsid w:val="00D9682F"/>
    <w:rsid w:val="00D968EA"/>
    <w:rsid w:val="00D96C17"/>
    <w:rsid w:val="00D96C63"/>
    <w:rsid w:val="00D96F74"/>
    <w:rsid w:val="00D96F9D"/>
    <w:rsid w:val="00D9752F"/>
    <w:rsid w:val="00D975B8"/>
    <w:rsid w:val="00D979E9"/>
    <w:rsid w:val="00D97E2B"/>
    <w:rsid w:val="00DA020B"/>
    <w:rsid w:val="00DA0376"/>
    <w:rsid w:val="00DA0542"/>
    <w:rsid w:val="00DA06BF"/>
    <w:rsid w:val="00DA07E9"/>
    <w:rsid w:val="00DA091C"/>
    <w:rsid w:val="00DA0B59"/>
    <w:rsid w:val="00DA1171"/>
    <w:rsid w:val="00DA1862"/>
    <w:rsid w:val="00DA191A"/>
    <w:rsid w:val="00DA1A25"/>
    <w:rsid w:val="00DA2009"/>
    <w:rsid w:val="00DA254B"/>
    <w:rsid w:val="00DA272E"/>
    <w:rsid w:val="00DA2799"/>
    <w:rsid w:val="00DA2AA8"/>
    <w:rsid w:val="00DA3202"/>
    <w:rsid w:val="00DA336D"/>
    <w:rsid w:val="00DA369F"/>
    <w:rsid w:val="00DA3E28"/>
    <w:rsid w:val="00DA3FCC"/>
    <w:rsid w:val="00DA4297"/>
    <w:rsid w:val="00DA4B55"/>
    <w:rsid w:val="00DA4C02"/>
    <w:rsid w:val="00DA4D36"/>
    <w:rsid w:val="00DA5454"/>
    <w:rsid w:val="00DA5755"/>
    <w:rsid w:val="00DA59F5"/>
    <w:rsid w:val="00DA5ACD"/>
    <w:rsid w:val="00DA6197"/>
    <w:rsid w:val="00DA64DC"/>
    <w:rsid w:val="00DA661E"/>
    <w:rsid w:val="00DA6E00"/>
    <w:rsid w:val="00DA6FAF"/>
    <w:rsid w:val="00DA6FFE"/>
    <w:rsid w:val="00DA7117"/>
    <w:rsid w:val="00DA7163"/>
    <w:rsid w:val="00DA740F"/>
    <w:rsid w:val="00DA794B"/>
    <w:rsid w:val="00DA7BA0"/>
    <w:rsid w:val="00DA7C0B"/>
    <w:rsid w:val="00DA7C3A"/>
    <w:rsid w:val="00DB013E"/>
    <w:rsid w:val="00DB07D9"/>
    <w:rsid w:val="00DB0806"/>
    <w:rsid w:val="00DB19BD"/>
    <w:rsid w:val="00DB1BEF"/>
    <w:rsid w:val="00DB1C72"/>
    <w:rsid w:val="00DB20B7"/>
    <w:rsid w:val="00DB235D"/>
    <w:rsid w:val="00DB23F3"/>
    <w:rsid w:val="00DB24DA"/>
    <w:rsid w:val="00DB2755"/>
    <w:rsid w:val="00DB28DC"/>
    <w:rsid w:val="00DB28E7"/>
    <w:rsid w:val="00DB2989"/>
    <w:rsid w:val="00DB2A00"/>
    <w:rsid w:val="00DB2A20"/>
    <w:rsid w:val="00DB31F1"/>
    <w:rsid w:val="00DB3259"/>
    <w:rsid w:val="00DB33B3"/>
    <w:rsid w:val="00DB3CF6"/>
    <w:rsid w:val="00DB3D70"/>
    <w:rsid w:val="00DB3FC5"/>
    <w:rsid w:val="00DB42B4"/>
    <w:rsid w:val="00DB42F4"/>
    <w:rsid w:val="00DB49CA"/>
    <w:rsid w:val="00DB565B"/>
    <w:rsid w:val="00DB57FE"/>
    <w:rsid w:val="00DB58E3"/>
    <w:rsid w:val="00DB5933"/>
    <w:rsid w:val="00DB5D3E"/>
    <w:rsid w:val="00DB5EE9"/>
    <w:rsid w:val="00DB618D"/>
    <w:rsid w:val="00DB6297"/>
    <w:rsid w:val="00DB6777"/>
    <w:rsid w:val="00DB6ECF"/>
    <w:rsid w:val="00DB74AF"/>
    <w:rsid w:val="00DB788E"/>
    <w:rsid w:val="00DB7D38"/>
    <w:rsid w:val="00DC02F5"/>
    <w:rsid w:val="00DC050F"/>
    <w:rsid w:val="00DC058E"/>
    <w:rsid w:val="00DC0B76"/>
    <w:rsid w:val="00DC0C9B"/>
    <w:rsid w:val="00DC1354"/>
    <w:rsid w:val="00DC1652"/>
    <w:rsid w:val="00DC1656"/>
    <w:rsid w:val="00DC1AE4"/>
    <w:rsid w:val="00DC1B03"/>
    <w:rsid w:val="00DC1F9D"/>
    <w:rsid w:val="00DC2109"/>
    <w:rsid w:val="00DC2371"/>
    <w:rsid w:val="00DC25DB"/>
    <w:rsid w:val="00DC26B6"/>
    <w:rsid w:val="00DC2B33"/>
    <w:rsid w:val="00DC2F0C"/>
    <w:rsid w:val="00DC2F55"/>
    <w:rsid w:val="00DC2FD0"/>
    <w:rsid w:val="00DC35C4"/>
    <w:rsid w:val="00DC3902"/>
    <w:rsid w:val="00DC3AD3"/>
    <w:rsid w:val="00DC3B59"/>
    <w:rsid w:val="00DC3B79"/>
    <w:rsid w:val="00DC3B8C"/>
    <w:rsid w:val="00DC3BF6"/>
    <w:rsid w:val="00DC3C94"/>
    <w:rsid w:val="00DC3E59"/>
    <w:rsid w:val="00DC40D9"/>
    <w:rsid w:val="00DC41B9"/>
    <w:rsid w:val="00DC4B60"/>
    <w:rsid w:val="00DC4F57"/>
    <w:rsid w:val="00DC5395"/>
    <w:rsid w:val="00DC579D"/>
    <w:rsid w:val="00DC59A2"/>
    <w:rsid w:val="00DC5A10"/>
    <w:rsid w:val="00DC5A26"/>
    <w:rsid w:val="00DC5B66"/>
    <w:rsid w:val="00DC6767"/>
    <w:rsid w:val="00DC676F"/>
    <w:rsid w:val="00DC6964"/>
    <w:rsid w:val="00DC6AB8"/>
    <w:rsid w:val="00DC6CF7"/>
    <w:rsid w:val="00DC7073"/>
    <w:rsid w:val="00DC7391"/>
    <w:rsid w:val="00DC7559"/>
    <w:rsid w:val="00DC7C38"/>
    <w:rsid w:val="00DD0529"/>
    <w:rsid w:val="00DD0648"/>
    <w:rsid w:val="00DD0689"/>
    <w:rsid w:val="00DD0690"/>
    <w:rsid w:val="00DD0970"/>
    <w:rsid w:val="00DD097F"/>
    <w:rsid w:val="00DD0B64"/>
    <w:rsid w:val="00DD1071"/>
    <w:rsid w:val="00DD10A4"/>
    <w:rsid w:val="00DD178E"/>
    <w:rsid w:val="00DD1792"/>
    <w:rsid w:val="00DD1949"/>
    <w:rsid w:val="00DD1F54"/>
    <w:rsid w:val="00DD2646"/>
    <w:rsid w:val="00DD28C2"/>
    <w:rsid w:val="00DD2CBC"/>
    <w:rsid w:val="00DD3041"/>
    <w:rsid w:val="00DD3B84"/>
    <w:rsid w:val="00DD3E83"/>
    <w:rsid w:val="00DD3F67"/>
    <w:rsid w:val="00DD4637"/>
    <w:rsid w:val="00DD490C"/>
    <w:rsid w:val="00DD4949"/>
    <w:rsid w:val="00DD4F19"/>
    <w:rsid w:val="00DD5114"/>
    <w:rsid w:val="00DD51BB"/>
    <w:rsid w:val="00DD53F6"/>
    <w:rsid w:val="00DD5646"/>
    <w:rsid w:val="00DD567E"/>
    <w:rsid w:val="00DD57DE"/>
    <w:rsid w:val="00DD58AF"/>
    <w:rsid w:val="00DD5D3C"/>
    <w:rsid w:val="00DD6066"/>
    <w:rsid w:val="00DD631F"/>
    <w:rsid w:val="00DD6683"/>
    <w:rsid w:val="00DD66A5"/>
    <w:rsid w:val="00DD66B3"/>
    <w:rsid w:val="00DD6A5E"/>
    <w:rsid w:val="00DD6A62"/>
    <w:rsid w:val="00DD6E3A"/>
    <w:rsid w:val="00DD730A"/>
    <w:rsid w:val="00DD7AD1"/>
    <w:rsid w:val="00DD7B94"/>
    <w:rsid w:val="00DD7C02"/>
    <w:rsid w:val="00DD7C41"/>
    <w:rsid w:val="00DD7E9D"/>
    <w:rsid w:val="00DE02EC"/>
    <w:rsid w:val="00DE0356"/>
    <w:rsid w:val="00DE0860"/>
    <w:rsid w:val="00DE09D5"/>
    <w:rsid w:val="00DE0BFE"/>
    <w:rsid w:val="00DE1004"/>
    <w:rsid w:val="00DE1257"/>
    <w:rsid w:val="00DE13BA"/>
    <w:rsid w:val="00DE170A"/>
    <w:rsid w:val="00DE17D0"/>
    <w:rsid w:val="00DE1C86"/>
    <w:rsid w:val="00DE2136"/>
    <w:rsid w:val="00DE2286"/>
    <w:rsid w:val="00DE2916"/>
    <w:rsid w:val="00DE2A0F"/>
    <w:rsid w:val="00DE2A40"/>
    <w:rsid w:val="00DE2BC7"/>
    <w:rsid w:val="00DE2CD2"/>
    <w:rsid w:val="00DE2E29"/>
    <w:rsid w:val="00DE306A"/>
    <w:rsid w:val="00DE30A2"/>
    <w:rsid w:val="00DE3128"/>
    <w:rsid w:val="00DE3496"/>
    <w:rsid w:val="00DE3DED"/>
    <w:rsid w:val="00DE3E6E"/>
    <w:rsid w:val="00DE3F07"/>
    <w:rsid w:val="00DE4B7C"/>
    <w:rsid w:val="00DE4CF9"/>
    <w:rsid w:val="00DE4E80"/>
    <w:rsid w:val="00DE5803"/>
    <w:rsid w:val="00DE5980"/>
    <w:rsid w:val="00DE5ADD"/>
    <w:rsid w:val="00DE5D4B"/>
    <w:rsid w:val="00DE5EEC"/>
    <w:rsid w:val="00DE5F76"/>
    <w:rsid w:val="00DE620F"/>
    <w:rsid w:val="00DE641D"/>
    <w:rsid w:val="00DE678A"/>
    <w:rsid w:val="00DE6C03"/>
    <w:rsid w:val="00DE6D87"/>
    <w:rsid w:val="00DE6DBA"/>
    <w:rsid w:val="00DE6EA6"/>
    <w:rsid w:val="00DE6EDC"/>
    <w:rsid w:val="00DE6EFD"/>
    <w:rsid w:val="00DE714A"/>
    <w:rsid w:val="00DE721F"/>
    <w:rsid w:val="00DE73E7"/>
    <w:rsid w:val="00DE7432"/>
    <w:rsid w:val="00DE78A4"/>
    <w:rsid w:val="00DE7FF6"/>
    <w:rsid w:val="00DF0003"/>
    <w:rsid w:val="00DF0166"/>
    <w:rsid w:val="00DF02D0"/>
    <w:rsid w:val="00DF06EA"/>
    <w:rsid w:val="00DF0747"/>
    <w:rsid w:val="00DF0E7C"/>
    <w:rsid w:val="00DF0EBD"/>
    <w:rsid w:val="00DF1103"/>
    <w:rsid w:val="00DF13A9"/>
    <w:rsid w:val="00DF1735"/>
    <w:rsid w:val="00DF1A44"/>
    <w:rsid w:val="00DF1BC6"/>
    <w:rsid w:val="00DF1C9D"/>
    <w:rsid w:val="00DF1D66"/>
    <w:rsid w:val="00DF22C6"/>
    <w:rsid w:val="00DF2E6C"/>
    <w:rsid w:val="00DF3383"/>
    <w:rsid w:val="00DF35C9"/>
    <w:rsid w:val="00DF39CA"/>
    <w:rsid w:val="00DF3C74"/>
    <w:rsid w:val="00DF3F87"/>
    <w:rsid w:val="00DF4215"/>
    <w:rsid w:val="00DF44CF"/>
    <w:rsid w:val="00DF45A5"/>
    <w:rsid w:val="00DF48AD"/>
    <w:rsid w:val="00DF4F26"/>
    <w:rsid w:val="00DF500B"/>
    <w:rsid w:val="00DF519C"/>
    <w:rsid w:val="00DF51D2"/>
    <w:rsid w:val="00DF534E"/>
    <w:rsid w:val="00DF571C"/>
    <w:rsid w:val="00DF5E16"/>
    <w:rsid w:val="00DF61D6"/>
    <w:rsid w:val="00DF62E7"/>
    <w:rsid w:val="00DF64FE"/>
    <w:rsid w:val="00DF65CC"/>
    <w:rsid w:val="00DF7018"/>
    <w:rsid w:val="00DF711B"/>
    <w:rsid w:val="00DF74AF"/>
    <w:rsid w:val="00DF7AE2"/>
    <w:rsid w:val="00DF7F14"/>
    <w:rsid w:val="00DF7FFB"/>
    <w:rsid w:val="00E00018"/>
    <w:rsid w:val="00E000CE"/>
    <w:rsid w:val="00E00159"/>
    <w:rsid w:val="00E00164"/>
    <w:rsid w:val="00E007F0"/>
    <w:rsid w:val="00E007F5"/>
    <w:rsid w:val="00E0091A"/>
    <w:rsid w:val="00E01776"/>
    <w:rsid w:val="00E017FF"/>
    <w:rsid w:val="00E01AD9"/>
    <w:rsid w:val="00E01C35"/>
    <w:rsid w:val="00E02354"/>
    <w:rsid w:val="00E024A9"/>
    <w:rsid w:val="00E02656"/>
    <w:rsid w:val="00E0266A"/>
    <w:rsid w:val="00E02D7A"/>
    <w:rsid w:val="00E038EC"/>
    <w:rsid w:val="00E039AD"/>
    <w:rsid w:val="00E03B0E"/>
    <w:rsid w:val="00E03B5F"/>
    <w:rsid w:val="00E03C1D"/>
    <w:rsid w:val="00E03CC2"/>
    <w:rsid w:val="00E03F80"/>
    <w:rsid w:val="00E0476B"/>
    <w:rsid w:val="00E05288"/>
    <w:rsid w:val="00E0533C"/>
    <w:rsid w:val="00E05FCA"/>
    <w:rsid w:val="00E06708"/>
    <w:rsid w:val="00E06C20"/>
    <w:rsid w:val="00E0757D"/>
    <w:rsid w:val="00E07834"/>
    <w:rsid w:val="00E0797E"/>
    <w:rsid w:val="00E07CB8"/>
    <w:rsid w:val="00E10150"/>
    <w:rsid w:val="00E10311"/>
    <w:rsid w:val="00E10A91"/>
    <w:rsid w:val="00E11AF3"/>
    <w:rsid w:val="00E11BC0"/>
    <w:rsid w:val="00E11F32"/>
    <w:rsid w:val="00E1261B"/>
    <w:rsid w:val="00E1267C"/>
    <w:rsid w:val="00E12892"/>
    <w:rsid w:val="00E12955"/>
    <w:rsid w:val="00E12E56"/>
    <w:rsid w:val="00E12F45"/>
    <w:rsid w:val="00E12FBE"/>
    <w:rsid w:val="00E13295"/>
    <w:rsid w:val="00E132B1"/>
    <w:rsid w:val="00E1338A"/>
    <w:rsid w:val="00E13B30"/>
    <w:rsid w:val="00E13BBD"/>
    <w:rsid w:val="00E13CF0"/>
    <w:rsid w:val="00E13D71"/>
    <w:rsid w:val="00E13FF0"/>
    <w:rsid w:val="00E140A1"/>
    <w:rsid w:val="00E142E1"/>
    <w:rsid w:val="00E146F9"/>
    <w:rsid w:val="00E147E3"/>
    <w:rsid w:val="00E147FA"/>
    <w:rsid w:val="00E14900"/>
    <w:rsid w:val="00E14E5E"/>
    <w:rsid w:val="00E1537D"/>
    <w:rsid w:val="00E1585F"/>
    <w:rsid w:val="00E15893"/>
    <w:rsid w:val="00E15E83"/>
    <w:rsid w:val="00E160C6"/>
    <w:rsid w:val="00E16374"/>
    <w:rsid w:val="00E16526"/>
    <w:rsid w:val="00E169F0"/>
    <w:rsid w:val="00E16A21"/>
    <w:rsid w:val="00E16B6C"/>
    <w:rsid w:val="00E16DF9"/>
    <w:rsid w:val="00E170FA"/>
    <w:rsid w:val="00E17428"/>
    <w:rsid w:val="00E17534"/>
    <w:rsid w:val="00E17964"/>
    <w:rsid w:val="00E179B9"/>
    <w:rsid w:val="00E17AF8"/>
    <w:rsid w:val="00E20466"/>
    <w:rsid w:val="00E20609"/>
    <w:rsid w:val="00E208B2"/>
    <w:rsid w:val="00E209EA"/>
    <w:rsid w:val="00E209FF"/>
    <w:rsid w:val="00E20D3A"/>
    <w:rsid w:val="00E21153"/>
    <w:rsid w:val="00E212DB"/>
    <w:rsid w:val="00E2145E"/>
    <w:rsid w:val="00E21799"/>
    <w:rsid w:val="00E21A51"/>
    <w:rsid w:val="00E21AF7"/>
    <w:rsid w:val="00E21E02"/>
    <w:rsid w:val="00E220DE"/>
    <w:rsid w:val="00E222D9"/>
    <w:rsid w:val="00E224B6"/>
    <w:rsid w:val="00E2287F"/>
    <w:rsid w:val="00E23028"/>
    <w:rsid w:val="00E2333F"/>
    <w:rsid w:val="00E2348F"/>
    <w:rsid w:val="00E23585"/>
    <w:rsid w:val="00E23764"/>
    <w:rsid w:val="00E23C70"/>
    <w:rsid w:val="00E23E6E"/>
    <w:rsid w:val="00E23FF7"/>
    <w:rsid w:val="00E245CF"/>
    <w:rsid w:val="00E24917"/>
    <w:rsid w:val="00E24BC1"/>
    <w:rsid w:val="00E24BC7"/>
    <w:rsid w:val="00E24D5C"/>
    <w:rsid w:val="00E25021"/>
    <w:rsid w:val="00E250F5"/>
    <w:rsid w:val="00E2523E"/>
    <w:rsid w:val="00E25459"/>
    <w:rsid w:val="00E25493"/>
    <w:rsid w:val="00E25649"/>
    <w:rsid w:val="00E25B93"/>
    <w:rsid w:val="00E2640C"/>
    <w:rsid w:val="00E26491"/>
    <w:rsid w:val="00E26CAD"/>
    <w:rsid w:val="00E26E0A"/>
    <w:rsid w:val="00E2707B"/>
    <w:rsid w:val="00E271E0"/>
    <w:rsid w:val="00E2722A"/>
    <w:rsid w:val="00E272AC"/>
    <w:rsid w:val="00E27BF0"/>
    <w:rsid w:val="00E27D51"/>
    <w:rsid w:val="00E27DDB"/>
    <w:rsid w:val="00E27DE5"/>
    <w:rsid w:val="00E3021C"/>
    <w:rsid w:val="00E3033F"/>
    <w:rsid w:val="00E307B5"/>
    <w:rsid w:val="00E30924"/>
    <w:rsid w:val="00E30C23"/>
    <w:rsid w:val="00E30EB4"/>
    <w:rsid w:val="00E30F29"/>
    <w:rsid w:val="00E311ED"/>
    <w:rsid w:val="00E3170D"/>
    <w:rsid w:val="00E31A4F"/>
    <w:rsid w:val="00E31B20"/>
    <w:rsid w:val="00E31C80"/>
    <w:rsid w:val="00E31F34"/>
    <w:rsid w:val="00E32007"/>
    <w:rsid w:val="00E32902"/>
    <w:rsid w:val="00E32D69"/>
    <w:rsid w:val="00E32E6C"/>
    <w:rsid w:val="00E32FA0"/>
    <w:rsid w:val="00E330CE"/>
    <w:rsid w:val="00E3351F"/>
    <w:rsid w:val="00E335DA"/>
    <w:rsid w:val="00E33C46"/>
    <w:rsid w:val="00E33C63"/>
    <w:rsid w:val="00E33D6C"/>
    <w:rsid w:val="00E33E97"/>
    <w:rsid w:val="00E340C9"/>
    <w:rsid w:val="00E341B8"/>
    <w:rsid w:val="00E342CB"/>
    <w:rsid w:val="00E349D2"/>
    <w:rsid w:val="00E34C6C"/>
    <w:rsid w:val="00E34DAD"/>
    <w:rsid w:val="00E35074"/>
    <w:rsid w:val="00E35193"/>
    <w:rsid w:val="00E351D8"/>
    <w:rsid w:val="00E35204"/>
    <w:rsid w:val="00E35456"/>
    <w:rsid w:val="00E35762"/>
    <w:rsid w:val="00E3587D"/>
    <w:rsid w:val="00E35E0E"/>
    <w:rsid w:val="00E36232"/>
    <w:rsid w:val="00E36344"/>
    <w:rsid w:val="00E3634E"/>
    <w:rsid w:val="00E3645B"/>
    <w:rsid w:val="00E366FB"/>
    <w:rsid w:val="00E3696E"/>
    <w:rsid w:val="00E36C7D"/>
    <w:rsid w:val="00E36D8A"/>
    <w:rsid w:val="00E36E56"/>
    <w:rsid w:val="00E3729B"/>
    <w:rsid w:val="00E375F9"/>
    <w:rsid w:val="00E376A0"/>
    <w:rsid w:val="00E377FB"/>
    <w:rsid w:val="00E3788E"/>
    <w:rsid w:val="00E379AF"/>
    <w:rsid w:val="00E37DA9"/>
    <w:rsid w:val="00E402A5"/>
    <w:rsid w:val="00E4052F"/>
    <w:rsid w:val="00E4057D"/>
    <w:rsid w:val="00E40896"/>
    <w:rsid w:val="00E40C9B"/>
    <w:rsid w:val="00E4129C"/>
    <w:rsid w:val="00E41494"/>
    <w:rsid w:val="00E418F9"/>
    <w:rsid w:val="00E41B47"/>
    <w:rsid w:val="00E41C02"/>
    <w:rsid w:val="00E41C20"/>
    <w:rsid w:val="00E41FC1"/>
    <w:rsid w:val="00E42549"/>
    <w:rsid w:val="00E425A3"/>
    <w:rsid w:val="00E42624"/>
    <w:rsid w:val="00E428B6"/>
    <w:rsid w:val="00E42925"/>
    <w:rsid w:val="00E43784"/>
    <w:rsid w:val="00E43820"/>
    <w:rsid w:val="00E442D0"/>
    <w:rsid w:val="00E4440D"/>
    <w:rsid w:val="00E4448F"/>
    <w:rsid w:val="00E4455E"/>
    <w:rsid w:val="00E4463B"/>
    <w:rsid w:val="00E44B52"/>
    <w:rsid w:val="00E452DC"/>
    <w:rsid w:val="00E456CC"/>
    <w:rsid w:val="00E457AB"/>
    <w:rsid w:val="00E45A20"/>
    <w:rsid w:val="00E45AEE"/>
    <w:rsid w:val="00E45AF1"/>
    <w:rsid w:val="00E45C1F"/>
    <w:rsid w:val="00E45C59"/>
    <w:rsid w:val="00E45D6C"/>
    <w:rsid w:val="00E45E34"/>
    <w:rsid w:val="00E46370"/>
    <w:rsid w:val="00E468DB"/>
    <w:rsid w:val="00E46CC8"/>
    <w:rsid w:val="00E46D92"/>
    <w:rsid w:val="00E47794"/>
    <w:rsid w:val="00E47969"/>
    <w:rsid w:val="00E47DD6"/>
    <w:rsid w:val="00E47E9E"/>
    <w:rsid w:val="00E47EA4"/>
    <w:rsid w:val="00E5033D"/>
    <w:rsid w:val="00E5076C"/>
    <w:rsid w:val="00E50E59"/>
    <w:rsid w:val="00E50F39"/>
    <w:rsid w:val="00E51076"/>
    <w:rsid w:val="00E510F4"/>
    <w:rsid w:val="00E5173A"/>
    <w:rsid w:val="00E51800"/>
    <w:rsid w:val="00E51828"/>
    <w:rsid w:val="00E5198B"/>
    <w:rsid w:val="00E52072"/>
    <w:rsid w:val="00E5233F"/>
    <w:rsid w:val="00E524A6"/>
    <w:rsid w:val="00E525D6"/>
    <w:rsid w:val="00E52968"/>
    <w:rsid w:val="00E52D8C"/>
    <w:rsid w:val="00E532DE"/>
    <w:rsid w:val="00E5330C"/>
    <w:rsid w:val="00E53353"/>
    <w:rsid w:val="00E53C10"/>
    <w:rsid w:val="00E53F64"/>
    <w:rsid w:val="00E54216"/>
    <w:rsid w:val="00E54FBC"/>
    <w:rsid w:val="00E550E6"/>
    <w:rsid w:val="00E5593B"/>
    <w:rsid w:val="00E5615F"/>
    <w:rsid w:val="00E56425"/>
    <w:rsid w:val="00E567A7"/>
    <w:rsid w:val="00E567E4"/>
    <w:rsid w:val="00E5681A"/>
    <w:rsid w:val="00E56971"/>
    <w:rsid w:val="00E56C95"/>
    <w:rsid w:val="00E56CDB"/>
    <w:rsid w:val="00E570B8"/>
    <w:rsid w:val="00E57462"/>
    <w:rsid w:val="00E57633"/>
    <w:rsid w:val="00E57A81"/>
    <w:rsid w:val="00E57AAE"/>
    <w:rsid w:val="00E57D5F"/>
    <w:rsid w:val="00E57EBA"/>
    <w:rsid w:val="00E57FE4"/>
    <w:rsid w:val="00E6045E"/>
    <w:rsid w:val="00E60A14"/>
    <w:rsid w:val="00E60C28"/>
    <w:rsid w:val="00E60CF5"/>
    <w:rsid w:val="00E614CF"/>
    <w:rsid w:val="00E61720"/>
    <w:rsid w:val="00E61A64"/>
    <w:rsid w:val="00E61FBC"/>
    <w:rsid w:val="00E620F9"/>
    <w:rsid w:val="00E622AF"/>
    <w:rsid w:val="00E622F1"/>
    <w:rsid w:val="00E6230A"/>
    <w:rsid w:val="00E62FD5"/>
    <w:rsid w:val="00E6322D"/>
    <w:rsid w:val="00E6359D"/>
    <w:rsid w:val="00E63D3F"/>
    <w:rsid w:val="00E642DE"/>
    <w:rsid w:val="00E64660"/>
    <w:rsid w:val="00E64ACF"/>
    <w:rsid w:val="00E64B99"/>
    <w:rsid w:val="00E64DC4"/>
    <w:rsid w:val="00E6541D"/>
    <w:rsid w:val="00E655B1"/>
    <w:rsid w:val="00E65854"/>
    <w:rsid w:val="00E65C89"/>
    <w:rsid w:val="00E65D42"/>
    <w:rsid w:val="00E65F3E"/>
    <w:rsid w:val="00E6647F"/>
    <w:rsid w:val="00E66872"/>
    <w:rsid w:val="00E66B65"/>
    <w:rsid w:val="00E66C42"/>
    <w:rsid w:val="00E66D0B"/>
    <w:rsid w:val="00E66E38"/>
    <w:rsid w:val="00E66E5E"/>
    <w:rsid w:val="00E67014"/>
    <w:rsid w:val="00E67170"/>
    <w:rsid w:val="00E67992"/>
    <w:rsid w:val="00E67EAC"/>
    <w:rsid w:val="00E70316"/>
    <w:rsid w:val="00E709BA"/>
    <w:rsid w:val="00E70BC0"/>
    <w:rsid w:val="00E71268"/>
    <w:rsid w:val="00E7129B"/>
    <w:rsid w:val="00E71C5E"/>
    <w:rsid w:val="00E71F5D"/>
    <w:rsid w:val="00E7207D"/>
    <w:rsid w:val="00E72159"/>
    <w:rsid w:val="00E72E09"/>
    <w:rsid w:val="00E72EAE"/>
    <w:rsid w:val="00E72FE5"/>
    <w:rsid w:val="00E733D5"/>
    <w:rsid w:val="00E73982"/>
    <w:rsid w:val="00E73AF8"/>
    <w:rsid w:val="00E73B0C"/>
    <w:rsid w:val="00E73B14"/>
    <w:rsid w:val="00E744B9"/>
    <w:rsid w:val="00E758DE"/>
    <w:rsid w:val="00E75B52"/>
    <w:rsid w:val="00E75DEA"/>
    <w:rsid w:val="00E7625D"/>
    <w:rsid w:val="00E76838"/>
    <w:rsid w:val="00E76B75"/>
    <w:rsid w:val="00E76CC3"/>
    <w:rsid w:val="00E76DA0"/>
    <w:rsid w:val="00E76DE3"/>
    <w:rsid w:val="00E76FFB"/>
    <w:rsid w:val="00E7710C"/>
    <w:rsid w:val="00E773ED"/>
    <w:rsid w:val="00E779F3"/>
    <w:rsid w:val="00E77CC7"/>
    <w:rsid w:val="00E80296"/>
    <w:rsid w:val="00E80853"/>
    <w:rsid w:val="00E80BD9"/>
    <w:rsid w:val="00E80EC0"/>
    <w:rsid w:val="00E8106C"/>
    <w:rsid w:val="00E811AD"/>
    <w:rsid w:val="00E818A6"/>
    <w:rsid w:val="00E819E3"/>
    <w:rsid w:val="00E81BD4"/>
    <w:rsid w:val="00E81CA1"/>
    <w:rsid w:val="00E82162"/>
    <w:rsid w:val="00E82390"/>
    <w:rsid w:val="00E823E1"/>
    <w:rsid w:val="00E8241E"/>
    <w:rsid w:val="00E82740"/>
    <w:rsid w:val="00E82855"/>
    <w:rsid w:val="00E82889"/>
    <w:rsid w:val="00E82A16"/>
    <w:rsid w:val="00E83716"/>
    <w:rsid w:val="00E83858"/>
    <w:rsid w:val="00E84426"/>
    <w:rsid w:val="00E84442"/>
    <w:rsid w:val="00E848DC"/>
    <w:rsid w:val="00E84904"/>
    <w:rsid w:val="00E84C03"/>
    <w:rsid w:val="00E84CFD"/>
    <w:rsid w:val="00E84DD5"/>
    <w:rsid w:val="00E85370"/>
    <w:rsid w:val="00E858E9"/>
    <w:rsid w:val="00E85AEB"/>
    <w:rsid w:val="00E85D52"/>
    <w:rsid w:val="00E861A9"/>
    <w:rsid w:val="00E865FF"/>
    <w:rsid w:val="00E86D42"/>
    <w:rsid w:val="00E87391"/>
    <w:rsid w:val="00E87FE1"/>
    <w:rsid w:val="00E903C1"/>
    <w:rsid w:val="00E905FD"/>
    <w:rsid w:val="00E90772"/>
    <w:rsid w:val="00E90DC8"/>
    <w:rsid w:val="00E91010"/>
    <w:rsid w:val="00E910C6"/>
    <w:rsid w:val="00E913D6"/>
    <w:rsid w:val="00E91610"/>
    <w:rsid w:val="00E921B4"/>
    <w:rsid w:val="00E921CC"/>
    <w:rsid w:val="00E921F0"/>
    <w:rsid w:val="00E922A0"/>
    <w:rsid w:val="00E922C2"/>
    <w:rsid w:val="00E92C8F"/>
    <w:rsid w:val="00E932B5"/>
    <w:rsid w:val="00E93326"/>
    <w:rsid w:val="00E9363C"/>
    <w:rsid w:val="00E9381E"/>
    <w:rsid w:val="00E93EB8"/>
    <w:rsid w:val="00E948A2"/>
    <w:rsid w:val="00E94EE4"/>
    <w:rsid w:val="00E95053"/>
    <w:rsid w:val="00E95E60"/>
    <w:rsid w:val="00E95E99"/>
    <w:rsid w:val="00E961DC"/>
    <w:rsid w:val="00E962E0"/>
    <w:rsid w:val="00E9690F"/>
    <w:rsid w:val="00E96B5E"/>
    <w:rsid w:val="00E96BBF"/>
    <w:rsid w:val="00E96F94"/>
    <w:rsid w:val="00E96FAF"/>
    <w:rsid w:val="00E970F8"/>
    <w:rsid w:val="00E972F7"/>
    <w:rsid w:val="00E97784"/>
    <w:rsid w:val="00E97CBB"/>
    <w:rsid w:val="00EA0466"/>
    <w:rsid w:val="00EA0C76"/>
    <w:rsid w:val="00EA1009"/>
    <w:rsid w:val="00EA1337"/>
    <w:rsid w:val="00EA136F"/>
    <w:rsid w:val="00EA19CC"/>
    <w:rsid w:val="00EA21FF"/>
    <w:rsid w:val="00EA27C5"/>
    <w:rsid w:val="00EA2975"/>
    <w:rsid w:val="00EA2A15"/>
    <w:rsid w:val="00EA2D11"/>
    <w:rsid w:val="00EA3184"/>
    <w:rsid w:val="00EA3338"/>
    <w:rsid w:val="00EA344C"/>
    <w:rsid w:val="00EA3857"/>
    <w:rsid w:val="00EA3882"/>
    <w:rsid w:val="00EA3A45"/>
    <w:rsid w:val="00EA3BE9"/>
    <w:rsid w:val="00EA3D17"/>
    <w:rsid w:val="00EA3F6F"/>
    <w:rsid w:val="00EA3F93"/>
    <w:rsid w:val="00EA4263"/>
    <w:rsid w:val="00EA4517"/>
    <w:rsid w:val="00EA48B9"/>
    <w:rsid w:val="00EA4BC2"/>
    <w:rsid w:val="00EA4C16"/>
    <w:rsid w:val="00EA4FEA"/>
    <w:rsid w:val="00EA538B"/>
    <w:rsid w:val="00EA5411"/>
    <w:rsid w:val="00EA5494"/>
    <w:rsid w:val="00EA592D"/>
    <w:rsid w:val="00EA5E8B"/>
    <w:rsid w:val="00EA6461"/>
    <w:rsid w:val="00EA665B"/>
    <w:rsid w:val="00EA68DE"/>
    <w:rsid w:val="00EA695F"/>
    <w:rsid w:val="00EA6B35"/>
    <w:rsid w:val="00EA6F19"/>
    <w:rsid w:val="00EA75BA"/>
    <w:rsid w:val="00EA77A9"/>
    <w:rsid w:val="00EA7919"/>
    <w:rsid w:val="00EA7AA8"/>
    <w:rsid w:val="00EA7E49"/>
    <w:rsid w:val="00EB002B"/>
    <w:rsid w:val="00EB01E7"/>
    <w:rsid w:val="00EB050B"/>
    <w:rsid w:val="00EB0565"/>
    <w:rsid w:val="00EB0995"/>
    <w:rsid w:val="00EB0A23"/>
    <w:rsid w:val="00EB0D7A"/>
    <w:rsid w:val="00EB0DF5"/>
    <w:rsid w:val="00EB1310"/>
    <w:rsid w:val="00EB191D"/>
    <w:rsid w:val="00EB1A1C"/>
    <w:rsid w:val="00EB224E"/>
    <w:rsid w:val="00EB246F"/>
    <w:rsid w:val="00EB26BE"/>
    <w:rsid w:val="00EB28CD"/>
    <w:rsid w:val="00EB2FF2"/>
    <w:rsid w:val="00EB36BA"/>
    <w:rsid w:val="00EB3BF9"/>
    <w:rsid w:val="00EB3F7B"/>
    <w:rsid w:val="00EB4015"/>
    <w:rsid w:val="00EB4283"/>
    <w:rsid w:val="00EB4357"/>
    <w:rsid w:val="00EB44FA"/>
    <w:rsid w:val="00EB458A"/>
    <w:rsid w:val="00EB4612"/>
    <w:rsid w:val="00EB4750"/>
    <w:rsid w:val="00EB47CC"/>
    <w:rsid w:val="00EB4859"/>
    <w:rsid w:val="00EB4CCC"/>
    <w:rsid w:val="00EB4CD6"/>
    <w:rsid w:val="00EB4F2C"/>
    <w:rsid w:val="00EB4F70"/>
    <w:rsid w:val="00EB5004"/>
    <w:rsid w:val="00EB5367"/>
    <w:rsid w:val="00EB54A4"/>
    <w:rsid w:val="00EB5F06"/>
    <w:rsid w:val="00EB5F09"/>
    <w:rsid w:val="00EB617C"/>
    <w:rsid w:val="00EB63AE"/>
    <w:rsid w:val="00EB65B0"/>
    <w:rsid w:val="00EB7276"/>
    <w:rsid w:val="00EB7763"/>
    <w:rsid w:val="00EB7EDC"/>
    <w:rsid w:val="00EC00CA"/>
    <w:rsid w:val="00EC0126"/>
    <w:rsid w:val="00EC022C"/>
    <w:rsid w:val="00EC0581"/>
    <w:rsid w:val="00EC075E"/>
    <w:rsid w:val="00EC0870"/>
    <w:rsid w:val="00EC0AC1"/>
    <w:rsid w:val="00EC0C36"/>
    <w:rsid w:val="00EC0F0F"/>
    <w:rsid w:val="00EC0F15"/>
    <w:rsid w:val="00EC12C0"/>
    <w:rsid w:val="00EC14E7"/>
    <w:rsid w:val="00EC1563"/>
    <w:rsid w:val="00EC18FE"/>
    <w:rsid w:val="00EC1A1C"/>
    <w:rsid w:val="00EC1AE2"/>
    <w:rsid w:val="00EC1BFF"/>
    <w:rsid w:val="00EC1D33"/>
    <w:rsid w:val="00EC2671"/>
    <w:rsid w:val="00EC2804"/>
    <w:rsid w:val="00EC29CA"/>
    <w:rsid w:val="00EC2C85"/>
    <w:rsid w:val="00EC2E93"/>
    <w:rsid w:val="00EC300F"/>
    <w:rsid w:val="00EC30C2"/>
    <w:rsid w:val="00EC3233"/>
    <w:rsid w:val="00EC3363"/>
    <w:rsid w:val="00EC3902"/>
    <w:rsid w:val="00EC3A48"/>
    <w:rsid w:val="00EC3ADA"/>
    <w:rsid w:val="00EC3D0B"/>
    <w:rsid w:val="00EC41E6"/>
    <w:rsid w:val="00EC43D6"/>
    <w:rsid w:val="00EC4527"/>
    <w:rsid w:val="00EC45D0"/>
    <w:rsid w:val="00EC486F"/>
    <w:rsid w:val="00EC4D2D"/>
    <w:rsid w:val="00EC5068"/>
    <w:rsid w:val="00EC52C0"/>
    <w:rsid w:val="00EC53BD"/>
    <w:rsid w:val="00EC56E7"/>
    <w:rsid w:val="00EC5AA2"/>
    <w:rsid w:val="00EC5D9D"/>
    <w:rsid w:val="00EC5EDD"/>
    <w:rsid w:val="00EC60CD"/>
    <w:rsid w:val="00EC6110"/>
    <w:rsid w:val="00EC625D"/>
    <w:rsid w:val="00EC647F"/>
    <w:rsid w:val="00EC6743"/>
    <w:rsid w:val="00EC676E"/>
    <w:rsid w:val="00EC6CB3"/>
    <w:rsid w:val="00EC6D71"/>
    <w:rsid w:val="00EC6F1A"/>
    <w:rsid w:val="00EC6FDA"/>
    <w:rsid w:val="00EC6FF6"/>
    <w:rsid w:val="00EC715A"/>
    <w:rsid w:val="00EC7767"/>
    <w:rsid w:val="00EC79D3"/>
    <w:rsid w:val="00EC7A13"/>
    <w:rsid w:val="00EC7E08"/>
    <w:rsid w:val="00EC7EA7"/>
    <w:rsid w:val="00EC7F93"/>
    <w:rsid w:val="00ED0A57"/>
    <w:rsid w:val="00ED0DB9"/>
    <w:rsid w:val="00ED1002"/>
    <w:rsid w:val="00ED120D"/>
    <w:rsid w:val="00ED1545"/>
    <w:rsid w:val="00ED205A"/>
    <w:rsid w:val="00ED28F0"/>
    <w:rsid w:val="00ED2C83"/>
    <w:rsid w:val="00ED2EA8"/>
    <w:rsid w:val="00ED35D3"/>
    <w:rsid w:val="00ED38BA"/>
    <w:rsid w:val="00ED3DE5"/>
    <w:rsid w:val="00ED3EB7"/>
    <w:rsid w:val="00ED4384"/>
    <w:rsid w:val="00ED4D76"/>
    <w:rsid w:val="00ED4FA7"/>
    <w:rsid w:val="00ED5162"/>
    <w:rsid w:val="00ED5D72"/>
    <w:rsid w:val="00ED6258"/>
    <w:rsid w:val="00ED659D"/>
    <w:rsid w:val="00ED6967"/>
    <w:rsid w:val="00ED6B8C"/>
    <w:rsid w:val="00ED6BB8"/>
    <w:rsid w:val="00ED6CFE"/>
    <w:rsid w:val="00ED6DE7"/>
    <w:rsid w:val="00ED72ED"/>
    <w:rsid w:val="00ED7336"/>
    <w:rsid w:val="00ED75B3"/>
    <w:rsid w:val="00ED7815"/>
    <w:rsid w:val="00ED7958"/>
    <w:rsid w:val="00ED7B33"/>
    <w:rsid w:val="00EE0660"/>
    <w:rsid w:val="00EE0D39"/>
    <w:rsid w:val="00EE13D9"/>
    <w:rsid w:val="00EE15C0"/>
    <w:rsid w:val="00EE1A97"/>
    <w:rsid w:val="00EE1B1F"/>
    <w:rsid w:val="00EE1B57"/>
    <w:rsid w:val="00EE2018"/>
    <w:rsid w:val="00EE23A6"/>
    <w:rsid w:val="00EE2558"/>
    <w:rsid w:val="00EE265F"/>
    <w:rsid w:val="00EE284F"/>
    <w:rsid w:val="00EE2912"/>
    <w:rsid w:val="00EE2D1C"/>
    <w:rsid w:val="00EE2D37"/>
    <w:rsid w:val="00EE3393"/>
    <w:rsid w:val="00EE342B"/>
    <w:rsid w:val="00EE38A3"/>
    <w:rsid w:val="00EE40A7"/>
    <w:rsid w:val="00EE451B"/>
    <w:rsid w:val="00EE49A8"/>
    <w:rsid w:val="00EE571E"/>
    <w:rsid w:val="00EE5A54"/>
    <w:rsid w:val="00EE5B4B"/>
    <w:rsid w:val="00EE5CC0"/>
    <w:rsid w:val="00EE6302"/>
    <w:rsid w:val="00EE641D"/>
    <w:rsid w:val="00EE64D8"/>
    <w:rsid w:val="00EE65D3"/>
    <w:rsid w:val="00EE6738"/>
    <w:rsid w:val="00EE6B04"/>
    <w:rsid w:val="00EE6DD6"/>
    <w:rsid w:val="00EE75D4"/>
    <w:rsid w:val="00EE768B"/>
    <w:rsid w:val="00EE7926"/>
    <w:rsid w:val="00EE7A99"/>
    <w:rsid w:val="00EE7BA6"/>
    <w:rsid w:val="00EE7FD2"/>
    <w:rsid w:val="00EF01AA"/>
    <w:rsid w:val="00EF0AD6"/>
    <w:rsid w:val="00EF0EF3"/>
    <w:rsid w:val="00EF0FDE"/>
    <w:rsid w:val="00EF1778"/>
    <w:rsid w:val="00EF2402"/>
    <w:rsid w:val="00EF2745"/>
    <w:rsid w:val="00EF29B9"/>
    <w:rsid w:val="00EF2E41"/>
    <w:rsid w:val="00EF2E88"/>
    <w:rsid w:val="00EF2F1E"/>
    <w:rsid w:val="00EF3DE6"/>
    <w:rsid w:val="00EF4039"/>
    <w:rsid w:val="00EF4139"/>
    <w:rsid w:val="00EF4150"/>
    <w:rsid w:val="00EF4706"/>
    <w:rsid w:val="00EF4E07"/>
    <w:rsid w:val="00EF4E35"/>
    <w:rsid w:val="00EF5031"/>
    <w:rsid w:val="00EF52FE"/>
    <w:rsid w:val="00EF54DF"/>
    <w:rsid w:val="00EF58F2"/>
    <w:rsid w:val="00EF593A"/>
    <w:rsid w:val="00EF5A88"/>
    <w:rsid w:val="00EF5BFF"/>
    <w:rsid w:val="00EF5FE4"/>
    <w:rsid w:val="00EF62A9"/>
    <w:rsid w:val="00EF6789"/>
    <w:rsid w:val="00EF6920"/>
    <w:rsid w:val="00EF6C09"/>
    <w:rsid w:val="00EF6CF4"/>
    <w:rsid w:val="00EF72E6"/>
    <w:rsid w:val="00EF74E4"/>
    <w:rsid w:val="00EF74F2"/>
    <w:rsid w:val="00EF75E4"/>
    <w:rsid w:val="00EF7F63"/>
    <w:rsid w:val="00F00029"/>
    <w:rsid w:val="00F0099E"/>
    <w:rsid w:val="00F00A72"/>
    <w:rsid w:val="00F01358"/>
    <w:rsid w:val="00F014A6"/>
    <w:rsid w:val="00F01BF7"/>
    <w:rsid w:val="00F01C51"/>
    <w:rsid w:val="00F01F9A"/>
    <w:rsid w:val="00F02283"/>
    <w:rsid w:val="00F024C4"/>
    <w:rsid w:val="00F0269D"/>
    <w:rsid w:val="00F02719"/>
    <w:rsid w:val="00F029C0"/>
    <w:rsid w:val="00F02DFB"/>
    <w:rsid w:val="00F03030"/>
    <w:rsid w:val="00F03069"/>
    <w:rsid w:val="00F030A3"/>
    <w:rsid w:val="00F031CD"/>
    <w:rsid w:val="00F03731"/>
    <w:rsid w:val="00F03820"/>
    <w:rsid w:val="00F03A7F"/>
    <w:rsid w:val="00F03B06"/>
    <w:rsid w:val="00F03BAA"/>
    <w:rsid w:val="00F03D91"/>
    <w:rsid w:val="00F03EBD"/>
    <w:rsid w:val="00F04368"/>
    <w:rsid w:val="00F043D3"/>
    <w:rsid w:val="00F0529A"/>
    <w:rsid w:val="00F05455"/>
    <w:rsid w:val="00F057A3"/>
    <w:rsid w:val="00F0651C"/>
    <w:rsid w:val="00F06BCC"/>
    <w:rsid w:val="00F06C5F"/>
    <w:rsid w:val="00F06E96"/>
    <w:rsid w:val="00F07090"/>
    <w:rsid w:val="00F077B3"/>
    <w:rsid w:val="00F07E0B"/>
    <w:rsid w:val="00F10361"/>
    <w:rsid w:val="00F1041C"/>
    <w:rsid w:val="00F10928"/>
    <w:rsid w:val="00F10C85"/>
    <w:rsid w:val="00F10D0E"/>
    <w:rsid w:val="00F10EEB"/>
    <w:rsid w:val="00F10F8A"/>
    <w:rsid w:val="00F11142"/>
    <w:rsid w:val="00F112BB"/>
    <w:rsid w:val="00F11872"/>
    <w:rsid w:val="00F119B8"/>
    <w:rsid w:val="00F11CF8"/>
    <w:rsid w:val="00F1216E"/>
    <w:rsid w:val="00F12583"/>
    <w:rsid w:val="00F1273B"/>
    <w:rsid w:val="00F131A4"/>
    <w:rsid w:val="00F13490"/>
    <w:rsid w:val="00F13B8E"/>
    <w:rsid w:val="00F140C5"/>
    <w:rsid w:val="00F14404"/>
    <w:rsid w:val="00F144F4"/>
    <w:rsid w:val="00F145DD"/>
    <w:rsid w:val="00F14A80"/>
    <w:rsid w:val="00F15048"/>
    <w:rsid w:val="00F15428"/>
    <w:rsid w:val="00F157CC"/>
    <w:rsid w:val="00F15ACC"/>
    <w:rsid w:val="00F15BAC"/>
    <w:rsid w:val="00F16068"/>
    <w:rsid w:val="00F162BA"/>
    <w:rsid w:val="00F167F1"/>
    <w:rsid w:val="00F16BA3"/>
    <w:rsid w:val="00F16E2E"/>
    <w:rsid w:val="00F1706E"/>
    <w:rsid w:val="00F173D6"/>
    <w:rsid w:val="00F1781B"/>
    <w:rsid w:val="00F179E7"/>
    <w:rsid w:val="00F17B0B"/>
    <w:rsid w:val="00F17BC3"/>
    <w:rsid w:val="00F17CBD"/>
    <w:rsid w:val="00F17CD2"/>
    <w:rsid w:val="00F17E51"/>
    <w:rsid w:val="00F2014F"/>
    <w:rsid w:val="00F20362"/>
    <w:rsid w:val="00F20947"/>
    <w:rsid w:val="00F20EA8"/>
    <w:rsid w:val="00F212F6"/>
    <w:rsid w:val="00F2144B"/>
    <w:rsid w:val="00F216B5"/>
    <w:rsid w:val="00F21A0C"/>
    <w:rsid w:val="00F21A5F"/>
    <w:rsid w:val="00F21FEE"/>
    <w:rsid w:val="00F2234E"/>
    <w:rsid w:val="00F22373"/>
    <w:rsid w:val="00F227D7"/>
    <w:rsid w:val="00F22835"/>
    <w:rsid w:val="00F22973"/>
    <w:rsid w:val="00F22CBB"/>
    <w:rsid w:val="00F23540"/>
    <w:rsid w:val="00F23C49"/>
    <w:rsid w:val="00F23E69"/>
    <w:rsid w:val="00F24146"/>
    <w:rsid w:val="00F24412"/>
    <w:rsid w:val="00F24604"/>
    <w:rsid w:val="00F2473B"/>
    <w:rsid w:val="00F24876"/>
    <w:rsid w:val="00F248F4"/>
    <w:rsid w:val="00F24ABC"/>
    <w:rsid w:val="00F24AC0"/>
    <w:rsid w:val="00F24E8A"/>
    <w:rsid w:val="00F24E93"/>
    <w:rsid w:val="00F24F6E"/>
    <w:rsid w:val="00F254FF"/>
    <w:rsid w:val="00F2581A"/>
    <w:rsid w:val="00F25B79"/>
    <w:rsid w:val="00F25B8E"/>
    <w:rsid w:val="00F25D96"/>
    <w:rsid w:val="00F264AD"/>
    <w:rsid w:val="00F26BDB"/>
    <w:rsid w:val="00F26E44"/>
    <w:rsid w:val="00F26FBE"/>
    <w:rsid w:val="00F2738E"/>
    <w:rsid w:val="00F27457"/>
    <w:rsid w:val="00F27646"/>
    <w:rsid w:val="00F276E9"/>
    <w:rsid w:val="00F27E69"/>
    <w:rsid w:val="00F27E80"/>
    <w:rsid w:val="00F27F02"/>
    <w:rsid w:val="00F27FCC"/>
    <w:rsid w:val="00F3061D"/>
    <w:rsid w:val="00F30ACE"/>
    <w:rsid w:val="00F30BF9"/>
    <w:rsid w:val="00F31099"/>
    <w:rsid w:val="00F310E0"/>
    <w:rsid w:val="00F3133A"/>
    <w:rsid w:val="00F316E4"/>
    <w:rsid w:val="00F31927"/>
    <w:rsid w:val="00F31F97"/>
    <w:rsid w:val="00F32110"/>
    <w:rsid w:val="00F324D3"/>
    <w:rsid w:val="00F327F4"/>
    <w:rsid w:val="00F32875"/>
    <w:rsid w:val="00F3297A"/>
    <w:rsid w:val="00F32C69"/>
    <w:rsid w:val="00F32E0F"/>
    <w:rsid w:val="00F32E23"/>
    <w:rsid w:val="00F32F66"/>
    <w:rsid w:val="00F333D1"/>
    <w:rsid w:val="00F3390B"/>
    <w:rsid w:val="00F33C91"/>
    <w:rsid w:val="00F340F2"/>
    <w:rsid w:val="00F3440F"/>
    <w:rsid w:val="00F34508"/>
    <w:rsid w:val="00F3485B"/>
    <w:rsid w:val="00F34E38"/>
    <w:rsid w:val="00F34EB6"/>
    <w:rsid w:val="00F3509A"/>
    <w:rsid w:val="00F35225"/>
    <w:rsid w:val="00F3572A"/>
    <w:rsid w:val="00F358C7"/>
    <w:rsid w:val="00F35FDA"/>
    <w:rsid w:val="00F360B0"/>
    <w:rsid w:val="00F36969"/>
    <w:rsid w:val="00F36EDF"/>
    <w:rsid w:val="00F3708D"/>
    <w:rsid w:val="00F372B9"/>
    <w:rsid w:val="00F375A7"/>
    <w:rsid w:val="00F37663"/>
    <w:rsid w:val="00F400AA"/>
    <w:rsid w:val="00F4032A"/>
    <w:rsid w:val="00F405D2"/>
    <w:rsid w:val="00F40ADC"/>
    <w:rsid w:val="00F412A3"/>
    <w:rsid w:val="00F4172F"/>
    <w:rsid w:val="00F41784"/>
    <w:rsid w:val="00F41962"/>
    <w:rsid w:val="00F41B25"/>
    <w:rsid w:val="00F41BA8"/>
    <w:rsid w:val="00F41D8B"/>
    <w:rsid w:val="00F422B6"/>
    <w:rsid w:val="00F42515"/>
    <w:rsid w:val="00F42931"/>
    <w:rsid w:val="00F42A04"/>
    <w:rsid w:val="00F42E93"/>
    <w:rsid w:val="00F431D7"/>
    <w:rsid w:val="00F432BF"/>
    <w:rsid w:val="00F436A7"/>
    <w:rsid w:val="00F43A40"/>
    <w:rsid w:val="00F43BBE"/>
    <w:rsid w:val="00F43EC6"/>
    <w:rsid w:val="00F43FF4"/>
    <w:rsid w:val="00F44012"/>
    <w:rsid w:val="00F44087"/>
    <w:rsid w:val="00F44327"/>
    <w:rsid w:val="00F4441A"/>
    <w:rsid w:val="00F448C3"/>
    <w:rsid w:val="00F449B9"/>
    <w:rsid w:val="00F44B98"/>
    <w:rsid w:val="00F451B5"/>
    <w:rsid w:val="00F4528D"/>
    <w:rsid w:val="00F45661"/>
    <w:rsid w:val="00F45B43"/>
    <w:rsid w:val="00F45D62"/>
    <w:rsid w:val="00F460F5"/>
    <w:rsid w:val="00F46284"/>
    <w:rsid w:val="00F46299"/>
    <w:rsid w:val="00F468BF"/>
    <w:rsid w:val="00F46F1A"/>
    <w:rsid w:val="00F46FB3"/>
    <w:rsid w:val="00F47315"/>
    <w:rsid w:val="00F473EE"/>
    <w:rsid w:val="00F47A1C"/>
    <w:rsid w:val="00F47E27"/>
    <w:rsid w:val="00F47FAB"/>
    <w:rsid w:val="00F50050"/>
    <w:rsid w:val="00F500B7"/>
    <w:rsid w:val="00F500E9"/>
    <w:rsid w:val="00F502D1"/>
    <w:rsid w:val="00F507F5"/>
    <w:rsid w:val="00F50937"/>
    <w:rsid w:val="00F50F07"/>
    <w:rsid w:val="00F50FA9"/>
    <w:rsid w:val="00F510D3"/>
    <w:rsid w:val="00F5153D"/>
    <w:rsid w:val="00F517A0"/>
    <w:rsid w:val="00F51892"/>
    <w:rsid w:val="00F51B38"/>
    <w:rsid w:val="00F51B68"/>
    <w:rsid w:val="00F51C8C"/>
    <w:rsid w:val="00F51E43"/>
    <w:rsid w:val="00F51FD7"/>
    <w:rsid w:val="00F52126"/>
    <w:rsid w:val="00F522A1"/>
    <w:rsid w:val="00F52324"/>
    <w:rsid w:val="00F5235C"/>
    <w:rsid w:val="00F52512"/>
    <w:rsid w:val="00F52645"/>
    <w:rsid w:val="00F52710"/>
    <w:rsid w:val="00F529E4"/>
    <w:rsid w:val="00F52F90"/>
    <w:rsid w:val="00F530AE"/>
    <w:rsid w:val="00F536ED"/>
    <w:rsid w:val="00F53755"/>
    <w:rsid w:val="00F53864"/>
    <w:rsid w:val="00F53888"/>
    <w:rsid w:val="00F538EE"/>
    <w:rsid w:val="00F53A0A"/>
    <w:rsid w:val="00F540E9"/>
    <w:rsid w:val="00F544F4"/>
    <w:rsid w:val="00F54D17"/>
    <w:rsid w:val="00F550F8"/>
    <w:rsid w:val="00F551E0"/>
    <w:rsid w:val="00F55261"/>
    <w:rsid w:val="00F55402"/>
    <w:rsid w:val="00F55AB2"/>
    <w:rsid w:val="00F55B2C"/>
    <w:rsid w:val="00F55E2A"/>
    <w:rsid w:val="00F5619B"/>
    <w:rsid w:val="00F565F1"/>
    <w:rsid w:val="00F56A93"/>
    <w:rsid w:val="00F56E2D"/>
    <w:rsid w:val="00F56F29"/>
    <w:rsid w:val="00F57269"/>
    <w:rsid w:val="00F577AA"/>
    <w:rsid w:val="00F57819"/>
    <w:rsid w:val="00F578B2"/>
    <w:rsid w:val="00F57F21"/>
    <w:rsid w:val="00F6065F"/>
    <w:rsid w:val="00F606E8"/>
    <w:rsid w:val="00F6090B"/>
    <w:rsid w:val="00F60A3F"/>
    <w:rsid w:val="00F60A84"/>
    <w:rsid w:val="00F60B6F"/>
    <w:rsid w:val="00F60E06"/>
    <w:rsid w:val="00F6117E"/>
    <w:rsid w:val="00F6138E"/>
    <w:rsid w:val="00F6180D"/>
    <w:rsid w:val="00F61B44"/>
    <w:rsid w:val="00F6229D"/>
    <w:rsid w:val="00F62BE8"/>
    <w:rsid w:val="00F62E79"/>
    <w:rsid w:val="00F62F2F"/>
    <w:rsid w:val="00F64003"/>
    <w:rsid w:val="00F6404E"/>
    <w:rsid w:val="00F64135"/>
    <w:rsid w:val="00F64207"/>
    <w:rsid w:val="00F64406"/>
    <w:rsid w:val="00F64531"/>
    <w:rsid w:val="00F649A8"/>
    <w:rsid w:val="00F64D81"/>
    <w:rsid w:val="00F64E9D"/>
    <w:rsid w:val="00F64F09"/>
    <w:rsid w:val="00F650F6"/>
    <w:rsid w:val="00F65746"/>
    <w:rsid w:val="00F6578E"/>
    <w:rsid w:val="00F657C3"/>
    <w:rsid w:val="00F657D9"/>
    <w:rsid w:val="00F65A55"/>
    <w:rsid w:val="00F65F6E"/>
    <w:rsid w:val="00F6618B"/>
    <w:rsid w:val="00F662D8"/>
    <w:rsid w:val="00F663F0"/>
    <w:rsid w:val="00F6645F"/>
    <w:rsid w:val="00F664C3"/>
    <w:rsid w:val="00F6654E"/>
    <w:rsid w:val="00F6669F"/>
    <w:rsid w:val="00F66BD1"/>
    <w:rsid w:val="00F66E80"/>
    <w:rsid w:val="00F67579"/>
    <w:rsid w:val="00F702C4"/>
    <w:rsid w:val="00F706EA"/>
    <w:rsid w:val="00F707EE"/>
    <w:rsid w:val="00F70B0E"/>
    <w:rsid w:val="00F70EB7"/>
    <w:rsid w:val="00F70F06"/>
    <w:rsid w:val="00F7109B"/>
    <w:rsid w:val="00F712A2"/>
    <w:rsid w:val="00F7182E"/>
    <w:rsid w:val="00F718B3"/>
    <w:rsid w:val="00F718B6"/>
    <w:rsid w:val="00F721E0"/>
    <w:rsid w:val="00F72516"/>
    <w:rsid w:val="00F72730"/>
    <w:rsid w:val="00F727F1"/>
    <w:rsid w:val="00F728B3"/>
    <w:rsid w:val="00F72B96"/>
    <w:rsid w:val="00F7376C"/>
    <w:rsid w:val="00F73952"/>
    <w:rsid w:val="00F73A48"/>
    <w:rsid w:val="00F73B00"/>
    <w:rsid w:val="00F73C14"/>
    <w:rsid w:val="00F752C2"/>
    <w:rsid w:val="00F7533B"/>
    <w:rsid w:val="00F755BA"/>
    <w:rsid w:val="00F7566C"/>
    <w:rsid w:val="00F75812"/>
    <w:rsid w:val="00F75CEB"/>
    <w:rsid w:val="00F76392"/>
    <w:rsid w:val="00F7661E"/>
    <w:rsid w:val="00F76F29"/>
    <w:rsid w:val="00F7717F"/>
    <w:rsid w:val="00F773EE"/>
    <w:rsid w:val="00F775BD"/>
    <w:rsid w:val="00F77A33"/>
    <w:rsid w:val="00F77A58"/>
    <w:rsid w:val="00F77C0A"/>
    <w:rsid w:val="00F77EF3"/>
    <w:rsid w:val="00F805A2"/>
    <w:rsid w:val="00F80731"/>
    <w:rsid w:val="00F80C27"/>
    <w:rsid w:val="00F80E28"/>
    <w:rsid w:val="00F80E6A"/>
    <w:rsid w:val="00F8115B"/>
    <w:rsid w:val="00F81369"/>
    <w:rsid w:val="00F81A20"/>
    <w:rsid w:val="00F81C11"/>
    <w:rsid w:val="00F81C68"/>
    <w:rsid w:val="00F824A5"/>
    <w:rsid w:val="00F8276B"/>
    <w:rsid w:val="00F83348"/>
    <w:rsid w:val="00F833C0"/>
    <w:rsid w:val="00F835A7"/>
    <w:rsid w:val="00F8369C"/>
    <w:rsid w:val="00F84008"/>
    <w:rsid w:val="00F84287"/>
    <w:rsid w:val="00F8481E"/>
    <w:rsid w:val="00F84BC5"/>
    <w:rsid w:val="00F84C1A"/>
    <w:rsid w:val="00F852B8"/>
    <w:rsid w:val="00F8559F"/>
    <w:rsid w:val="00F85860"/>
    <w:rsid w:val="00F858B7"/>
    <w:rsid w:val="00F866A9"/>
    <w:rsid w:val="00F86BBB"/>
    <w:rsid w:val="00F86DE0"/>
    <w:rsid w:val="00F87454"/>
    <w:rsid w:val="00F87745"/>
    <w:rsid w:val="00F87ED9"/>
    <w:rsid w:val="00F87FFB"/>
    <w:rsid w:val="00F90251"/>
    <w:rsid w:val="00F902E1"/>
    <w:rsid w:val="00F9119D"/>
    <w:rsid w:val="00F91252"/>
    <w:rsid w:val="00F91456"/>
    <w:rsid w:val="00F9179C"/>
    <w:rsid w:val="00F91880"/>
    <w:rsid w:val="00F919A5"/>
    <w:rsid w:val="00F91E06"/>
    <w:rsid w:val="00F91EFD"/>
    <w:rsid w:val="00F9216F"/>
    <w:rsid w:val="00F9264D"/>
    <w:rsid w:val="00F9286E"/>
    <w:rsid w:val="00F92A16"/>
    <w:rsid w:val="00F92E9A"/>
    <w:rsid w:val="00F93593"/>
    <w:rsid w:val="00F935AE"/>
    <w:rsid w:val="00F93B76"/>
    <w:rsid w:val="00F93C44"/>
    <w:rsid w:val="00F93CBC"/>
    <w:rsid w:val="00F93E76"/>
    <w:rsid w:val="00F9446A"/>
    <w:rsid w:val="00F94694"/>
    <w:rsid w:val="00F946FA"/>
    <w:rsid w:val="00F950B6"/>
    <w:rsid w:val="00F95416"/>
    <w:rsid w:val="00F9549F"/>
    <w:rsid w:val="00F9550D"/>
    <w:rsid w:val="00F95639"/>
    <w:rsid w:val="00F9573A"/>
    <w:rsid w:val="00F958E9"/>
    <w:rsid w:val="00F95DE2"/>
    <w:rsid w:val="00F963B7"/>
    <w:rsid w:val="00F964A0"/>
    <w:rsid w:val="00F9678E"/>
    <w:rsid w:val="00F9687B"/>
    <w:rsid w:val="00F96AB6"/>
    <w:rsid w:val="00F96B37"/>
    <w:rsid w:val="00F971A7"/>
    <w:rsid w:val="00F9749F"/>
    <w:rsid w:val="00F975C1"/>
    <w:rsid w:val="00F97603"/>
    <w:rsid w:val="00F978F8"/>
    <w:rsid w:val="00F97984"/>
    <w:rsid w:val="00F97A8A"/>
    <w:rsid w:val="00F97B12"/>
    <w:rsid w:val="00FA0256"/>
    <w:rsid w:val="00FA098A"/>
    <w:rsid w:val="00FA0E2F"/>
    <w:rsid w:val="00FA100F"/>
    <w:rsid w:val="00FA12A0"/>
    <w:rsid w:val="00FA1975"/>
    <w:rsid w:val="00FA199E"/>
    <w:rsid w:val="00FA1D89"/>
    <w:rsid w:val="00FA1F78"/>
    <w:rsid w:val="00FA1FDA"/>
    <w:rsid w:val="00FA2048"/>
    <w:rsid w:val="00FA2297"/>
    <w:rsid w:val="00FA253B"/>
    <w:rsid w:val="00FA28E6"/>
    <w:rsid w:val="00FA2F18"/>
    <w:rsid w:val="00FA312F"/>
    <w:rsid w:val="00FA3263"/>
    <w:rsid w:val="00FA33A1"/>
    <w:rsid w:val="00FA350E"/>
    <w:rsid w:val="00FA359C"/>
    <w:rsid w:val="00FA39FC"/>
    <w:rsid w:val="00FA3DE6"/>
    <w:rsid w:val="00FA3DEE"/>
    <w:rsid w:val="00FA3E76"/>
    <w:rsid w:val="00FA3F07"/>
    <w:rsid w:val="00FA40E4"/>
    <w:rsid w:val="00FA413B"/>
    <w:rsid w:val="00FA42AD"/>
    <w:rsid w:val="00FA4624"/>
    <w:rsid w:val="00FA47D0"/>
    <w:rsid w:val="00FA47EE"/>
    <w:rsid w:val="00FA4AD7"/>
    <w:rsid w:val="00FA4AFC"/>
    <w:rsid w:val="00FA4BE7"/>
    <w:rsid w:val="00FA4C5E"/>
    <w:rsid w:val="00FA4EFF"/>
    <w:rsid w:val="00FA56EE"/>
    <w:rsid w:val="00FA5908"/>
    <w:rsid w:val="00FA5ABE"/>
    <w:rsid w:val="00FA6091"/>
    <w:rsid w:val="00FA6729"/>
    <w:rsid w:val="00FA67C8"/>
    <w:rsid w:val="00FA6A32"/>
    <w:rsid w:val="00FA6DCA"/>
    <w:rsid w:val="00FA718E"/>
    <w:rsid w:val="00FA73C6"/>
    <w:rsid w:val="00FA776E"/>
    <w:rsid w:val="00FB0025"/>
    <w:rsid w:val="00FB02E1"/>
    <w:rsid w:val="00FB03AB"/>
    <w:rsid w:val="00FB09E0"/>
    <w:rsid w:val="00FB0FB5"/>
    <w:rsid w:val="00FB1458"/>
    <w:rsid w:val="00FB1D5B"/>
    <w:rsid w:val="00FB1E3A"/>
    <w:rsid w:val="00FB20B1"/>
    <w:rsid w:val="00FB2697"/>
    <w:rsid w:val="00FB2ACC"/>
    <w:rsid w:val="00FB2C4C"/>
    <w:rsid w:val="00FB2DE4"/>
    <w:rsid w:val="00FB306C"/>
    <w:rsid w:val="00FB36FB"/>
    <w:rsid w:val="00FB3C64"/>
    <w:rsid w:val="00FB3DB0"/>
    <w:rsid w:val="00FB46E9"/>
    <w:rsid w:val="00FB4861"/>
    <w:rsid w:val="00FB48CE"/>
    <w:rsid w:val="00FB4A63"/>
    <w:rsid w:val="00FB4EB3"/>
    <w:rsid w:val="00FB507D"/>
    <w:rsid w:val="00FB58E4"/>
    <w:rsid w:val="00FB5A1F"/>
    <w:rsid w:val="00FB5B83"/>
    <w:rsid w:val="00FB5C70"/>
    <w:rsid w:val="00FB68BF"/>
    <w:rsid w:val="00FB6CC3"/>
    <w:rsid w:val="00FB73BE"/>
    <w:rsid w:val="00FB7505"/>
    <w:rsid w:val="00FB7740"/>
    <w:rsid w:val="00FB7D8F"/>
    <w:rsid w:val="00FC0000"/>
    <w:rsid w:val="00FC0055"/>
    <w:rsid w:val="00FC0079"/>
    <w:rsid w:val="00FC02A4"/>
    <w:rsid w:val="00FC0719"/>
    <w:rsid w:val="00FC08A8"/>
    <w:rsid w:val="00FC0C55"/>
    <w:rsid w:val="00FC0EAE"/>
    <w:rsid w:val="00FC106A"/>
    <w:rsid w:val="00FC106E"/>
    <w:rsid w:val="00FC10CB"/>
    <w:rsid w:val="00FC1201"/>
    <w:rsid w:val="00FC140A"/>
    <w:rsid w:val="00FC15C1"/>
    <w:rsid w:val="00FC17E3"/>
    <w:rsid w:val="00FC1913"/>
    <w:rsid w:val="00FC1A96"/>
    <w:rsid w:val="00FC20C9"/>
    <w:rsid w:val="00FC21EE"/>
    <w:rsid w:val="00FC2286"/>
    <w:rsid w:val="00FC29C1"/>
    <w:rsid w:val="00FC2DC7"/>
    <w:rsid w:val="00FC3065"/>
    <w:rsid w:val="00FC325A"/>
    <w:rsid w:val="00FC369B"/>
    <w:rsid w:val="00FC36C9"/>
    <w:rsid w:val="00FC3D9F"/>
    <w:rsid w:val="00FC3FCB"/>
    <w:rsid w:val="00FC40D9"/>
    <w:rsid w:val="00FC42C4"/>
    <w:rsid w:val="00FC4A47"/>
    <w:rsid w:val="00FC5227"/>
    <w:rsid w:val="00FC5298"/>
    <w:rsid w:val="00FC570D"/>
    <w:rsid w:val="00FC585F"/>
    <w:rsid w:val="00FC5C5D"/>
    <w:rsid w:val="00FC5DD5"/>
    <w:rsid w:val="00FC639E"/>
    <w:rsid w:val="00FC6964"/>
    <w:rsid w:val="00FC6B8E"/>
    <w:rsid w:val="00FC6E86"/>
    <w:rsid w:val="00FC7297"/>
    <w:rsid w:val="00FC7527"/>
    <w:rsid w:val="00FC763E"/>
    <w:rsid w:val="00FC784B"/>
    <w:rsid w:val="00FC7BFE"/>
    <w:rsid w:val="00FD0028"/>
    <w:rsid w:val="00FD02E5"/>
    <w:rsid w:val="00FD03B9"/>
    <w:rsid w:val="00FD05D0"/>
    <w:rsid w:val="00FD06A2"/>
    <w:rsid w:val="00FD07BE"/>
    <w:rsid w:val="00FD0DFF"/>
    <w:rsid w:val="00FD0E25"/>
    <w:rsid w:val="00FD12FA"/>
    <w:rsid w:val="00FD14A9"/>
    <w:rsid w:val="00FD14E7"/>
    <w:rsid w:val="00FD17F6"/>
    <w:rsid w:val="00FD1847"/>
    <w:rsid w:val="00FD196C"/>
    <w:rsid w:val="00FD1BF4"/>
    <w:rsid w:val="00FD1F4F"/>
    <w:rsid w:val="00FD2038"/>
    <w:rsid w:val="00FD2684"/>
    <w:rsid w:val="00FD26C5"/>
    <w:rsid w:val="00FD2857"/>
    <w:rsid w:val="00FD3309"/>
    <w:rsid w:val="00FD3989"/>
    <w:rsid w:val="00FD3EBA"/>
    <w:rsid w:val="00FD4761"/>
    <w:rsid w:val="00FD4B1D"/>
    <w:rsid w:val="00FD4CCA"/>
    <w:rsid w:val="00FD5313"/>
    <w:rsid w:val="00FD55BB"/>
    <w:rsid w:val="00FD5889"/>
    <w:rsid w:val="00FD5957"/>
    <w:rsid w:val="00FD5C3E"/>
    <w:rsid w:val="00FD5D74"/>
    <w:rsid w:val="00FD60C1"/>
    <w:rsid w:val="00FD649B"/>
    <w:rsid w:val="00FD6592"/>
    <w:rsid w:val="00FD66F1"/>
    <w:rsid w:val="00FD671C"/>
    <w:rsid w:val="00FD6A09"/>
    <w:rsid w:val="00FD6A8E"/>
    <w:rsid w:val="00FD703E"/>
    <w:rsid w:val="00FD7138"/>
    <w:rsid w:val="00FD77D9"/>
    <w:rsid w:val="00FD78C9"/>
    <w:rsid w:val="00FD79DC"/>
    <w:rsid w:val="00FD79E1"/>
    <w:rsid w:val="00FD7ACF"/>
    <w:rsid w:val="00FD7BCC"/>
    <w:rsid w:val="00FD7F58"/>
    <w:rsid w:val="00FE0087"/>
    <w:rsid w:val="00FE0616"/>
    <w:rsid w:val="00FE061C"/>
    <w:rsid w:val="00FE0A8D"/>
    <w:rsid w:val="00FE1190"/>
    <w:rsid w:val="00FE152B"/>
    <w:rsid w:val="00FE196F"/>
    <w:rsid w:val="00FE19C4"/>
    <w:rsid w:val="00FE2147"/>
    <w:rsid w:val="00FE219F"/>
    <w:rsid w:val="00FE24FB"/>
    <w:rsid w:val="00FE2743"/>
    <w:rsid w:val="00FE2868"/>
    <w:rsid w:val="00FE2BFE"/>
    <w:rsid w:val="00FE2F28"/>
    <w:rsid w:val="00FE304F"/>
    <w:rsid w:val="00FE3230"/>
    <w:rsid w:val="00FE3474"/>
    <w:rsid w:val="00FE372F"/>
    <w:rsid w:val="00FE383D"/>
    <w:rsid w:val="00FE422D"/>
    <w:rsid w:val="00FE4269"/>
    <w:rsid w:val="00FE43EF"/>
    <w:rsid w:val="00FE5053"/>
    <w:rsid w:val="00FE50A9"/>
    <w:rsid w:val="00FE55BB"/>
    <w:rsid w:val="00FE56F9"/>
    <w:rsid w:val="00FE591C"/>
    <w:rsid w:val="00FE593D"/>
    <w:rsid w:val="00FE59A4"/>
    <w:rsid w:val="00FE5A39"/>
    <w:rsid w:val="00FE5DB2"/>
    <w:rsid w:val="00FE61CD"/>
    <w:rsid w:val="00FE6208"/>
    <w:rsid w:val="00FE6891"/>
    <w:rsid w:val="00FE697A"/>
    <w:rsid w:val="00FE6A0C"/>
    <w:rsid w:val="00FE6BDC"/>
    <w:rsid w:val="00FE6E9E"/>
    <w:rsid w:val="00FE71C5"/>
    <w:rsid w:val="00FE7377"/>
    <w:rsid w:val="00FE7640"/>
    <w:rsid w:val="00FE7A39"/>
    <w:rsid w:val="00FE7D14"/>
    <w:rsid w:val="00FF09C2"/>
    <w:rsid w:val="00FF0A73"/>
    <w:rsid w:val="00FF0A92"/>
    <w:rsid w:val="00FF0E23"/>
    <w:rsid w:val="00FF1297"/>
    <w:rsid w:val="00FF12DA"/>
    <w:rsid w:val="00FF161B"/>
    <w:rsid w:val="00FF1D41"/>
    <w:rsid w:val="00FF1DC2"/>
    <w:rsid w:val="00FF2057"/>
    <w:rsid w:val="00FF2145"/>
    <w:rsid w:val="00FF246C"/>
    <w:rsid w:val="00FF2574"/>
    <w:rsid w:val="00FF28A3"/>
    <w:rsid w:val="00FF28D9"/>
    <w:rsid w:val="00FF28E6"/>
    <w:rsid w:val="00FF2921"/>
    <w:rsid w:val="00FF2D61"/>
    <w:rsid w:val="00FF2EF0"/>
    <w:rsid w:val="00FF2FC5"/>
    <w:rsid w:val="00FF3546"/>
    <w:rsid w:val="00FF3D82"/>
    <w:rsid w:val="00FF3E7B"/>
    <w:rsid w:val="00FF424A"/>
    <w:rsid w:val="00FF4414"/>
    <w:rsid w:val="00FF470E"/>
    <w:rsid w:val="00FF4857"/>
    <w:rsid w:val="00FF4BA4"/>
    <w:rsid w:val="00FF4CB3"/>
    <w:rsid w:val="00FF4D99"/>
    <w:rsid w:val="00FF4ECE"/>
    <w:rsid w:val="00FF5034"/>
    <w:rsid w:val="00FF528F"/>
    <w:rsid w:val="00FF544D"/>
    <w:rsid w:val="00FF5592"/>
    <w:rsid w:val="00FF5698"/>
    <w:rsid w:val="00FF57DD"/>
    <w:rsid w:val="00FF5BB4"/>
    <w:rsid w:val="00FF5C5C"/>
    <w:rsid w:val="00FF6415"/>
    <w:rsid w:val="00FF6A6A"/>
    <w:rsid w:val="00FF6BAA"/>
    <w:rsid w:val="00FF745C"/>
    <w:rsid w:val="00FF75F4"/>
    <w:rsid w:val="00FF76C1"/>
    <w:rsid w:val="00FF77F3"/>
    <w:rsid w:val="00FF7AB8"/>
    <w:rsid w:val="00FF7C6B"/>
    <w:rsid w:val="00FF7CBD"/>
    <w:rsid w:val="00FF7E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5DE"/>
    <w:rPr>
      <w:rFonts w:eastAsiaTheme="minorEastAsia"/>
      <w:lang w:eastAsia="ru-RU"/>
    </w:rPr>
  </w:style>
  <w:style w:type="paragraph" w:styleId="2">
    <w:name w:val="heading 2"/>
    <w:basedOn w:val="a"/>
    <w:next w:val="a"/>
    <w:link w:val="20"/>
    <w:uiPriority w:val="9"/>
    <w:semiHidden/>
    <w:unhideWhenUsed/>
    <w:qFormat/>
    <w:rsid w:val="00B52578"/>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E11BC0"/>
    <w:pPr>
      <w:keepNext/>
      <w:spacing w:after="0" w:line="240" w:lineRule="auto"/>
      <w:outlineLvl w:val="3"/>
    </w:pPr>
    <w:rPr>
      <w:rFonts w:ascii="Times New Roman" w:eastAsia="Times New Roman" w:hAnsi="Times New Roman" w:cs="Times New Roman"/>
      <w:b/>
      <w:bCs/>
      <w:sz w:val="24"/>
      <w:szCs w:val="28"/>
    </w:rPr>
  </w:style>
  <w:style w:type="paragraph" w:styleId="8">
    <w:name w:val="heading 8"/>
    <w:basedOn w:val="a"/>
    <w:next w:val="a"/>
    <w:link w:val="80"/>
    <w:unhideWhenUsed/>
    <w:qFormat/>
    <w:rsid w:val="00E11BC0"/>
    <w:pPr>
      <w:keepNext/>
      <w:keepLines/>
      <w:spacing w:before="200" w:after="0"/>
      <w:outlineLvl w:val="7"/>
    </w:pPr>
    <w:rPr>
      <w:rFonts w:asciiTheme="majorHAnsi" w:eastAsiaTheme="majorEastAsia" w:hAnsiTheme="majorHAnsi" w:cstheme="majorBidi"/>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E11BC0"/>
    <w:pPr>
      <w:suppressAutoHyphens/>
    </w:pPr>
    <w:rPr>
      <w:rFonts w:ascii="Calibri" w:eastAsia="Calibri" w:hAnsi="Calibri" w:cs="Times New Roman"/>
    </w:rPr>
  </w:style>
  <w:style w:type="character" w:customStyle="1" w:styleId="40">
    <w:name w:val="Заголовок 4 Знак"/>
    <w:basedOn w:val="a0"/>
    <w:link w:val="4"/>
    <w:rsid w:val="00E11BC0"/>
    <w:rPr>
      <w:rFonts w:ascii="Times New Roman" w:eastAsia="Times New Roman" w:hAnsi="Times New Roman" w:cs="Times New Roman"/>
      <w:b/>
      <w:bCs/>
      <w:sz w:val="24"/>
      <w:szCs w:val="28"/>
      <w:lang w:eastAsia="ru-RU"/>
    </w:rPr>
  </w:style>
  <w:style w:type="character" w:customStyle="1" w:styleId="80">
    <w:name w:val="Заголовок 8 Знак"/>
    <w:basedOn w:val="a0"/>
    <w:link w:val="8"/>
    <w:rsid w:val="00E11BC0"/>
    <w:rPr>
      <w:rFonts w:asciiTheme="majorHAnsi" w:eastAsiaTheme="majorEastAsia" w:hAnsiTheme="majorHAnsi" w:cstheme="majorBidi"/>
      <w:color w:val="404040" w:themeColor="text1" w:themeTint="BF"/>
      <w:sz w:val="20"/>
      <w:szCs w:val="20"/>
    </w:rPr>
  </w:style>
  <w:style w:type="paragraph" w:styleId="a4">
    <w:name w:val="List Paragraph"/>
    <w:basedOn w:val="a"/>
    <w:link w:val="a5"/>
    <w:uiPriority w:val="99"/>
    <w:qFormat/>
    <w:rsid w:val="00E11BC0"/>
    <w:pPr>
      <w:ind w:left="720"/>
      <w:contextualSpacing/>
    </w:pPr>
    <w:rPr>
      <w:rFonts w:ascii="Calibri" w:eastAsia="Calibri" w:hAnsi="Calibri" w:cs="Times New Roman"/>
      <w:lang w:eastAsia="en-US"/>
    </w:rPr>
  </w:style>
  <w:style w:type="table" w:styleId="a6">
    <w:name w:val="Table Grid"/>
    <w:basedOn w:val="a1"/>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semiHidden/>
    <w:rsid w:val="00E11BC0"/>
    <w:pPr>
      <w:spacing w:after="0" w:line="240" w:lineRule="auto"/>
    </w:pPr>
    <w:rPr>
      <w:rFonts w:ascii="Calibri" w:eastAsia="Calibri" w:hAnsi="Calibri" w:cs="Times New Roman"/>
      <w:sz w:val="20"/>
      <w:szCs w:val="20"/>
      <w:lang w:eastAsia="en-US"/>
    </w:rPr>
  </w:style>
  <w:style w:type="character" w:customStyle="1" w:styleId="a8">
    <w:name w:val="Текст сноски Знак"/>
    <w:basedOn w:val="a0"/>
    <w:link w:val="a7"/>
    <w:semiHidden/>
    <w:rsid w:val="00E11BC0"/>
    <w:rPr>
      <w:rFonts w:ascii="Calibri" w:eastAsia="Calibri" w:hAnsi="Calibri" w:cs="Times New Roman"/>
      <w:sz w:val="20"/>
      <w:szCs w:val="20"/>
    </w:rPr>
  </w:style>
  <w:style w:type="character" w:styleId="a9">
    <w:name w:val="footnote reference"/>
    <w:basedOn w:val="a0"/>
    <w:semiHidden/>
    <w:rsid w:val="00E11BC0"/>
    <w:rPr>
      <w:rFonts w:cs="Times New Roman"/>
      <w:vertAlign w:val="superscript"/>
    </w:rPr>
  </w:style>
  <w:style w:type="paragraph" w:styleId="aa">
    <w:name w:val="Normal (Web)"/>
    <w:basedOn w:val="a"/>
    <w:uiPriority w:val="99"/>
    <w:rsid w:val="00E11B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uiPriority w:val="99"/>
    <w:rsid w:val="00E11B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E11B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E11BC0"/>
    <w:rPr>
      <w:rFonts w:ascii="Times New Roman" w:eastAsia="Times New Roman" w:hAnsi="Times New Roman" w:cs="Times New Roman"/>
      <w:sz w:val="24"/>
      <w:szCs w:val="24"/>
      <w:lang w:eastAsia="ru-RU"/>
    </w:rPr>
  </w:style>
  <w:style w:type="character" w:styleId="ad">
    <w:name w:val="page number"/>
    <w:basedOn w:val="a0"/>
    <w:uiPriority w:val="99"/>
    <w:rsid w:val="00E11BC0"/>
    <w:rPr>
      <w:rFonts w:cs="Times New Roman"/>
    </w:rPr>
  </w:style>
  <w:style w:type="paragraph" w:styleId="ae">
    <w:name w:val="endnote text"/>
    <w:basedOn w:val="a"/>
    <w:link w:val="af"/>
    <w:uiPriority w:val="99"/>
    <w:rsid w:val="00E11BC0"/>
    <w:pPr>
      <w:spacing w:after="0" w:line="240" w:lineRule="auto"/>
    </w:pPr>
    <w:rPr>
      <w:rFonts w:ascii="Times New Roman" w:eastAsia="Times New Roman" w:hAnsi="Times New Roman" w:cs="Times New Roman"/>
      <w:sz w:val="20"/>
      <w:szCs w:val="20"/>
    </w:rPr>
  </w:style>
  <w:style w:type="character" w:customStyle="1" w:styleId="af">
    <w:name w:val="Текст концевой сноски Знак"/>
    <w:basedOn w:val="a0"/>
    <w:link w:val="ae"/>
    <w:uiPriority w:val="99"/>
    <w:rsid w:val="00E11BC0"/>
    <w:rPr>
      <w:rFonts w:ascii="Times New Roman" w:eastAsia="Times New Roman" w:hAnsi="Times New Roman" w:cs="Times New Roman"/>
      <w:sz w:val="20"/>
      <w:szCs w:val="20"/>
      <w:lang w:eastAsia="ru-RU"/>
    </w:rPr>
  </w:style>
  <w:style w:type="character" w:styleId="af0">
    <w:name w:val="endnote reference"/>
    <w:basedOn w:val="a0"/>
    <w:uiPriority w:val="99"/>
    <w:rsid w:val="00E11BC0"/>
    <w:rPr>
      <w:rFonts w:cs="Times New Roman"/>
      <w:vertAlign w:val="superscript"/>
    </w:rPr>
  </w:style>
  <w:style w:type="table" w:customStyle="1" w:styleId="11">
    <w:name w:val="Сетка таблицы11"/>
    <w:uiPriority w:val="99"/>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rsid w:val="00E11BC0"/>
    <w:pPr>
      <w:spacing w:after="0" w:line="240" w:lineRule="auto"/>
    </w:pPr>
    <w:rPr>
      <w:rFonts w:ascii="Tahoma" w:eastAsia="Calibri" w:hAnsi="Tahoma" w:cs="Tahoma"/>
      <w:sz w:val="16"/>
      <w:szCs w:val="16"/>
      <w:lang w:eastAsia="en-US"/>
    </w:rPr>
  </w:style>
  <w:style w:type="character" w:customStyle="1" w:styleId="af2">
    <w:name w:val="Текст выноски Знак"/>
    <w:basedOn w:val="a0"/>
    <w:link w:val="af1"/>
    <w:uiPriority w:val="99"/>
    <w:semiHidden/>
    <w:rsid w:val="00E11BC0"/>
    <w:rPr>
      <w:rFonts w:ascii="Tahoma" w:eastAsia="Calibri" w:hAnsi="Tahoma" w:cs="Tahoma"/>
      <w:sz w:val="16"/>
      <w:szCs w:val="16"/>
    </w:rPr>
  </w:style>
  <w:style w:type="paragraph" w:styleId="af3">
    <w:name w:val="header"/>
    <w:basedOn w:val="a"/>
    <w:link w:val="af4"/>
    <w:uiPriority w:val="99"/>
    <w:rsid w:val="00E11BC0"/>
    <w:pPr>
      <w:tabs>
        <w:tab w:val="center" w:pos="4677"/>
        <w:tab w:val="right" w:pos="9355"/>
      </w:tabs>
      <w:spacing w:after="0" w:line="240" w:lineRule="auto"/>
    </w:pPr>
    <w:rPr>
      <w:rFonts w:ascii="Calibri" w:eastAsia="Calibri" w:hAnsi="Calibri" w:cs="Times New Roman"/>
      <w:lang w:eastAsia="en-US"/>
    </w:rPr>
  </w:style>
  <w:style w:type="character" w:customStyle="1" w:styleId="af4">
    <w:name w:val="Верхний колонтитул Знак"/>
    <w:basedOn w:val="a0"/>
    <w:link w:val="af3"/>
    <w:uiPriority w:val="99"/>
    <w:rsid w:val="00E11BC0"/>
    <w:rPr>
      <w:rFonts w:ascii="Calibri" w:eastAsia="Calibri" w:hAnsi="Calibri" w:cs="Times New Roman"/>
    </w:rPr>
  </w:style>
  <w:style w:type="paragraph" w:styleId="af5">
    <w:name w:val="Body Text Indent"/>
    <w:basedOn w:val="a"/>
    <w:link w:val="af6"/>
    <w:rsid w:val="00E11BC0"/>
    <w:pPr>
      <w:spacing w:after="120" w:line="240" w:lineRule="auto"/>
      <w:ind w:left="283"/>
    </w:pPr>
    <w:rPr>
      <w:rFonts w:ascii="Times New Roman" w:eastAsia="Times New Roman" w:hAnsi="Times New Roman" w:cs="Times New Roman"/>
      <w:sz w:val="24"/>
      <w:szCs w:val="24"/>
    </w:rPr>
  </w:style>
  <w:style w:type="character" w:customStyle="1" w:styleId="af6">
    <w:name w:val="Основной текст с отступом Знак"/>
    <w:basedOn w:val="a0"/>
    <w:link w:val="af5"/>
    <w:rsid w:val="00E11BC0"/>
    <w:rPr>
      <w:rFonts w:ascii="Times New Roman" w:eastAsia="Times New Roman" w:hAnsi="Times New Roman" w:cs="Times New Roman"/>
      <w:sz w:val="24"/>
      <w:szCs w:val="24"/>
      <w:lang w:eastAsia="ru-RU"/>
    </w:rPr>
  </w:style>
  <w:style w:type="paragraph" w:customStyle="1" w:styleId="10">
    <w:name w:val="Обычный1"/>
    <w:rsid w:val="00E11BC0"/>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E11BC0"/>
    <w:rPr>
      <w:rFonts w:ascii="Times New Roman" w:hAnsi="Times New Roman" w:cs="Times New Roman"/>
      <w:sz w:val="26"/>
      <w:szCs w:val="26"/>
    </w:rPr>
  </w:style>
  <w:style w:type="character" w:customStyle="1" w:styleId="af7">
    <w:name w:val="Подпись к таблице + Полужирный;Курсив"/>
    <w:basedOn w:val="a0"/>
    <w:rsid w:val="000C5FB5"/>
    <w:rPr>
      <w:rFonts w:ascii="Times New Roman" w:eastAsia="Times New Roman" w:hAnsi="Times New Roman" w:cs="Times New Roman"/>
      <w:b/>
      <w:bCs/>
      <w:i/>
      <w:iCs/>
      <w:spacing w:val="4"/>
      <w:sz w:val="24"/>
      <w:szCs w:val="24"/>
      <w:shd w:val="clear" w:color="auto" w:fill="FFFFFF"/>
    </w:rPr>
  </w:style>
  <w:style w:type="character" w:customStyle="1" w:styleId="af8">
    <w:name w:val="Основной текст_"/>
    <w:basedOn w:val="a0"/>
    <w:link w:val="21"/>
    <w:rsid w:val="000C5FB5"/>
    <w:rPr>
      <w:rFonts w:ascii="Times New Roman" w:eastAsia="Times New Roman" w:hAnsi="Times New Roman" w:cs="Times New Roman"/>
      <w:spacing w:val="9"/>
      <w:sz w:val="24"/>
      <w:szCs w:val="24"/>
      <w:shd w:val="clear" w:color="auto" w:fill="FFFFFF"/>
    </w:rPr>
  </w:style>
  <w:style w:type="paragraph" w:customStyle="1" w:styleId="21">
    <w:name w:val="Основной текст2"/>
    <w:basedOn w:val="a"/>
    <w:link w:val="af8"/>
    <w:rsid w:val="000C5FB5"/>
    <w:pPr>
      <w:shd w:val="clear" w:color="auto" w:fill="FFFFFF"/>
      <w:spacing w:before="720" w:line="322" w:lineRule="exact"/>
      <w:ind w:hanging="1380"/>
    </w:pPr>
    <w:rPr>
      <w:rFonts w:ascii="Times New Roman" w:eastAsia="Times New Roman" w:hAnsi="Times New Roman" w:cs="Times New Roman"/>
      <w:spacing w:val="9"/>
      <w:sz w:val="24"/>
      <w:szCs w:val="24"/>
      <w:lang w:eastAsia="en-US"/>
    </w:rPr>
  </w:style>
  <w:style w:type="character" w:customStyle="1" w:styleId="12">
    <w:name w:val="Основной текст1"/>
    <w:basedOn w:val="af8"/>
    <w:rsid w:val="000C5FB5"/>
    <w:rPr>
      <w:rFonts w:ascii="Times New Roman" w:eastAsia="Times New Roman" w:hAnsi="Times New Roman" w:cs="Times New Roman"/>
      <w:b w:val="0"/>
      <w:bCs w:val="0"/>
      <w:i w:val="0"/>
      <w:iCs w:val="0"/>
      <w:smallCaps w:val="0"/>
      <w:strike w:val="0"/>
      <w:spacing w:val="9"/>
      <w:sz w:val="24"/>
      <w:szCs w:val="24"/>
      <w:shd w:val="clear" w:color="auto" w:fill="FFFFFF"/>
    </w:rPr>
  </w:style>
  <w:style w:type="paragraph" w:customStyle="1" w:styleId="af9">
    <w:name w:val="Îáû÷íûé"/>
    <w:rsid w:val="00EC3ADA"/>
    <w:pPr>
      <w:spacing w:after="0" w:line="240" w:lineRule="auto"/>
    </w:pPr>
    <w:rPr>
      <w:rFonts w:ascii="Times New Roman" w:eastAsia="Times New Roman" w:hAnsi="Times New Roman" w:cs="Times New Roman"/>
      <w:sz w:val="20"/>
      <w:szCs w:val="20"/>
      <w:lang w:eastAsia="ru-RU"/>
    </w:rPr>
  </w:style>
  <w:style w:type="paragraph" w:styleId="afa">
    <w:name w:val="Body Text"/>
    <w:basedOn w:val="a"/>
    <w:link w:val="afb"/>
    <w:uiPriority w:val="99"/>
    <w:semiHidden/>
    <w:unhideWhenUsed/>
    <w:rsid w:val="004F4AC8"/>
    <w:pPr>
      <w:spacing w:after="120"/>
    </w:pPr>
  </w:style>
  <w:style w:type="character" w:customStyle="1" w:styleId="afb">
    <w:name w:val="Основной текст Знак"/>
    <w:basedOn w:val="a0"/>
    <w:link w:val="afa"/>
    <w:uiPriority w:val="99"/>
    <w:semiHidden/>
    <w:rsid w:val="004F4AC8"/>
    <w:rPr>
      <w:rFonts w:eastAsiaTheme="minorEastAsia"/>
      <w:lang w:eastAsia="ru-RU"/>
    </w:rPr>
  </w:style>
  <w:style w:type="character" w:styleId="afc">
    <w:name w:val="annotation reference"/>
    <w:basedOn w:val="a0"/>
    <w:uiPriority w:val="99"/>
    <w:semiHidden/>
    <w:unhideWhenUsed/>
    <w:rsid w:val="00296D5C"/>
    <w:rPr>
      <w:sz w:val="16"/>
      <w:szCs w:val="16"/>
    </w:rPr>
  </w:style>
  <w:style w:type="paragraph" w:styleId="afd">
    <w:name w:val="annotation text"/>
    <w:basedOn w:val="a"/>
    <w:link w:val="afe"/>
    <w:uiPriority w:val="99"/>
    <w:semiHidden/>
    <w:unhideWhenUsed/>
    <w:rsid w:val="00296D5C"/>
    <w:pPr>
      <w:spacing w:line="240" w:lineRule="auto"/>
    </w:pPr>
    <w:rPr>
      <w:sz w:val="20"/>
      <w:szCs w:val="20"/>
    </w:rPr>
  </w:style>
  <w:style w:type="character" w:customStyle="1" w:styleId="afe">
    <w:name w:val="Текст примечания Знак"/>
    <w:basedOn w:val="a0"/>
    <w:link w:val="afd"/>
    <w:uiPriority w:val="99"/>
    <w:semiHidden/>
    <w:rsid w:val="00296D5C"/>
    <w:rPr>
      <w:rFonts w:eastAsiaTheme="minorEastAsia"/>
      <w:sz w:val="20"/>
      <w:szCs w:val="20"/>
      <w:lang w:eastAsia="ru-RU"/>
    </w:rPr>
  </w:style>
  <w:style w:type="paragraph" w:styleId="aff">
    <w:name w:val="annotation subject"/>
    <w:basedOn w:val="afd"/>
    <w:next w:val="afd"/>
    <w:link w:val="aff0"/>
    <w:uiPriority w:val="99"/>
    <w:semiHidden/>
    <w:unhideWhenUsed/>
    <w:rsid w:val="00296D5C"/>
    <w:rPr>
      <w:b/>
      <w:bCs/>
    </w:rPr>
  </w:style>
  <w:style w:type="character" w:customStyle="1" w:styleId="aff0">
    <w:name w:val="Тема примечания Знак"/>
    <w:basedOn w:val="afe"/>
    <w:link w:val="aff"/>
    <w:uiPriority w:val="99"/>
    <w:semiHidden/>
    <w:rsid w:val="00296D5C"/>
    <w:rPr>
      <w:rFonts w:eastAsiaTheme="minorEastAsia"/>
      <w:b/>
      <w:bCs/>
      <w:sz w:val="20"/>
      <w:szCs w:val="20"/>
      <w:lang w:eastAsia="ru-RU"/>
    </w:rPr>
  </w:style>
  <w:style w:type="paragraph" w:customStyle="1" w:styleId="Default">
    <w:name w:val="Default"/>
    <w:rsid w:val="00121E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B52578"/>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99"/>
    <w:locked/>
    <w:rsid w:val="002C6970"/>
    <w:rPr>
      <w:rFonts w:ascii="Calibri" w:eastAsia="Calibri" w:hAnsi="Calibri" w:cs="Times New Roman"/>
    </w:rPr>
  </w:style>
  <w:style w:type="paragraph" w:styleId="HTML">
    <w:name w:val="HTML Preformatted"/>
    <w:basedOn w:val="a"/>
    <w:link w:val="HTML0"/>
    <w:rsid w:val="0056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0">
    <w:name w:val="Стандартный HTML Знак"/>
    <w:basedOn w:val="a0"/>
    <w:link w:val="HTML"/>
    <w:rsid w:val="0056034A"/>
    <w:rPr>
      <w:rFonts w:ascii="Courier New" w:eastAsia="Times New Roman" w:hAnsi="Courier New"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527260822">
      <w:bodyDiv w:val="1"/>
      <w:marLeft w:val="0"/>
      <w:marRight w:val="0"/>
      <w:marTop w:val="0"/>
      <w:marBottom w:val="0"/>
      <w:divBdr>
        <w:top w:val="none" w:sz="0" w:space="0" w:color="auto"/>
        <w:left w:val="none" w:sz="0" w:space="0" w:color="auto"/>
        <w:bottom w:val="none" w:sz="0" w:space="0" w:color="auto"/>
        <w:right w:val="none" w:sz="0" w:space="0" w:color="auto"/>
      </w:divBdr>
    </w:div>
    <w:div w:id="914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5BD51-A485-4D4E-BF17-152E09AA2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9381</TotalTime>
  <Pages>1</Pages>
  <Words>58001</Words>
  <Characters>330612</Characters>
  <Application>Microsoft Office Word</Application>
  <DocSecurity>0</DocSecurity>
  <Lines>2755</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ДГМКСЭП</Company>
  <LinksUpToDate>false</LinksUpToDate>
  <CharactersWithSpaces>387838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Kolva</dc:creator>
  <cp:keywords/>
  <dc:description/>
  <cp:lastModifiedBy>Пользователь</cp:lastModifiedBy>
  <cp:revision>1525</cp:revision>
  <cp:lastPrinted>2014-11-25T12:56:00Z</cp:lastPrinted>
  <dcterms:created xsi:type="dcterms:W3CDTF">2014-05-29T05:00:00Z</dcterms:created>
  <dcterms:modified xsi:type="dcterms:W3CDTF">2019-06-14T08:37:00Z</dcterms:modified>
</cp:coreProperties>
</file>